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128D058B" w14:textId="46201C81" w:rsidR="003C6B8C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BD6A08" w:rsidRPr="00FA735D">
        <w:rPr>
          <w:rFonts w:asciiTheme="minorHAnsi" w:hAnsiTheme="minorHAnsi" w:cstheme="minorHAnsi"/>
        </w:rPr>
        <w:t>.</w:t>
      </w:r>
      <w:r w:rsidR="009C257C">
        <w:rPr>
          <w:rFonts w:asciiTheme="minorHAnsi" w:hAnsiTheme="minorHAnsi" w:cstheme="minorHAnsi"/>
        </w:rPr>
        <w:t>9</w:t>
      </w:r>
      <w:r w:rsidR="003C6B8C">
        <w:rPr>
          <w:rFonts w:asciiTheme="minorHAnsi" w:hAnsiTheme="minorHAnsi" w:cstheme="minorHAnsi"/>
        </w:rPr>
        <w:t>.2025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318E4623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>WYKAZ ZREALIZOWANYCH ROBÓT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6504358C" w14:textId="58F2530F" w:rsidR="00714863" w:rsidRPr="007B7C79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roboty: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3268"/>
        <w:gridCol w:w="3405"/>
        <w:gridCol w:w="4961"/>
        <w:gridCol w:w="2977"/>
      </w:tblGrid>
      <w:tr w:rsidR="008C4285" w:rsidRPr="00714863" w14:paraId="65B5888C" w14:textId="55B66C3D" w:rsidTr="00714863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8C4285" w:rsidRPr="00B8170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551F09BD" w:rsidR="008C4285" w:rsidRPr="00B8170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Nazwa </w:t>
            </w:r>
            <w:r w:rsidR="00CC308B"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lub krótki opis </w:t>
            </w: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zadania</w:t>
            </w:r>
          </w:p>
        </w:tc>
        <w:tc>
          <w:tcPr>
            <w:tcW w:w="3405" w:type="dxa"/>
            <w:shd w:val="clear" w:color="auto" w:fill="FFFFFF" w:themeFill="background1"/>
            <w:vAlign w:val="center"/>
          </w:tcPr>
          <w:p w14:paraId="4054E2C2" w14:textId="77777777" w:rsidR="008C4285" w:rsidRPr="00B8170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Zleceniodawca (nazwa, adres, nr telefonu do kontaktu)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B02E7B8" w14:textId="77777777" w:rsidR="00CC308B" w:rsidRPr="00B8170D" w:rsidRDefault="00CC308B" w:rsidP="00C271BD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>Oświadczenia w sprawie spełnienia wymagań zawartych</w:t>
            </w:r>
            <w:r w:rsidR="00714863"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138BF682" w14:textId="69807D85" w:rsidR="008C4285" w:rsidRPr="00B8170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>w rozdz. VI SWZ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B7C9E62" w14:textId="7D07ED7B" w:rsidR="008C4285" w:rsidRPr="00B8170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Data wykonania zadania</w:t>
            </w:r>
          </w:p>
        </w:tc>
      </w:tr>
      <w:tr w:rsidR="00B8170D" w:rsidRPr="0010443D" w14:paraId="0D7C44AF" w14:textId="77777777" w:rsidTr="00FB2FA2">
        <w:trPr>
          <w:trHeight w:val="1613"/>
        </w:trPr>
        <w:tc>
          <w:tcPr>
            <w:tcW w:w="557" w:type="dxa"/>
            <w:shd w:val="clear" w:color="auto" w:fill="FFFFFF"/>
          </w:tcPr>
          <w:p w14:paraId="5AEEE9D2" w14:textId="46C5805F" w:rsidR="00B8170D" w:rsidRPr="00D611A2" w:rsidRDefault="00B8170D" w:rsidP="00B8170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611A2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710574888"/>
            <w:placeholder>
              <w:docPart w:val="A6298618AF614087A0E7357E250737D5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1A8D1121" w14:textId="21DA844C" w:rsidR="00B8170D" w:rsidRPr="00D611A2" w:rsidRDefault="00B8170D" w:rsidP="00B8170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950090957"/>
            <w:placeholder>
              <w:docPart w:val="0533C1B40CE24976968DA05D62838F36"/>
            </w:placeholder>
            <w:showingPlcHdr/>
          </w:sdtPr>
          <w:sdtEndPr/>
          <w:sdtContent>
            <w:tc>
              <w:tcPr>
                <w:tcW w:w="3405" w:type="dxa"/>
                <w:shd w:val="clear" w:color="auto" w:fill="FFFFFF"/>
              </w:tcPr>
              <w:p w14:paraId="30D6F1C9" w14:textId="02827E53" w:rsidR="00B8170D" w:rsidRPr="00D611A2" w:rsidRDefault="00B8170D" w:rsidP="00B8170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4961" w:type="dxa"/>
            <w:shd w:val="clear" w:color="auto" w:fill="FFFFFF"/>
          </w:tcPr>
          <w:p w14:paraId="412BCAC7" w14:textId="67F79718" w:rsidR="00B8170D" w:rsidRPr="00D611A2" w:rsidRDefault="00B8170D" w:rsidP="00B8170D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hAnsiTheme="minorHAnsi" w:cstheme="minorHAnsi"/>
                <w:b/>
                <w:bCs/>
              </w:rPr>
            </w:pPr>
            <w:r w:rsidRPr="00D611A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polegało na </w:t>
            </w:r>
            <w:r w:rsidR="003A4DCC" w:rsidRPr="003A4DCC">
              <w:rPr>
                <w:rFonts w:asciiTheme="minorHAnsi" w:eastAsia="Times New Roman" w:hAnsiTheme="minorHAnsi" w:cstheme="minorHAnsi"/>
                <w:b/>
                <w:bCs/>
              </w:rPr>
              <w:t>wykonaniu odnowienia oznakowania poziomego drogowego</w:t>
            </w:r>
            <w:r w:rsidRPr="00D611A2">
              <w:rPr>
                <w:rFonts w:asciiTheme="minorHAnsi" w:eastAsia="Times New Roman" w:hAnsiTheme="minorHAnsi" w:cstheme="minorHAnsi"/>
                <w:b/>
                <w:bCs/>
              </w:rPr>
              <w:t xml:space="preserve"> o łącznej wartości nie mniejszej niż 150.000,00 zł brutto</w:t>
            </w:r>
            <w:r w:rsidRPr="00D611A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zgodnie z wymaganiami w rozdz. VI SWZ?</w:t>
            </w:r>
          </w:p>
          <w:p w14:paraId="480F12C7" w14:textId="77777777" w:rsidR="00B8170D" w:rsidRPr="00D611A2" w:rsidRDefault="00B8170D" w:rsidP="00B8170D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611A2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5503802" w14:textId="77777777" w:rsidR="00B8170D" w:rsidRPr="00D611A2" w:rsidRDefault="003A4DCC" w:rsidP="00B8170D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24473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70D" w:rsidRPr="00D611A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8170D" w:rsidRPr="00D611A2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29325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70D" w:rsidRPr="00D611A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8170D" w:rsidRPr="00D611A2">
              <w:rPr>
                <w:rFonts w:asciiTheme="minorHAnsi" w:hAnsiTheme="minorHAnsi" w:cstheme="minorHAnsi"/>
                <w:bCs/>
              </w:rPr>
              <w:t>NIE</w:t>
            </w:r>
          </w:p>
          <w:p w14:paraId="41067AD8" w14:textId="64C452D4" w:rsidR="00B8170D" w:rsidRPr="00D611A2" w:rsidRDefault="00B8170D" w:rsidP="00B8170D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14:paraId="718164CA" w14:textId="77777777" w:rsidR="00B8170D" w:rsidRPr="00D611A2" w:rsidRDefault="00B8170D" w:rsidP="00B8170D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D611A2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0C047ED7" w14:textId="77777777" w:rsidR="00B8170D" w:rsidRPr="00D611A2" w:rsidRDefault="003A4DCC" w:rsidP="00B8170D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326903834"/>
                <w:placeholder>
                  <w:docPart w:val="2722EDD6AA8F408996960722FA87FE07"/>
                </w:placeholder>
                <w:showingPlcHdr/>
              </w:sdtPr>
              <w:sdtEndPr/>
              <w:sdtContent>
                <w:r w:rsidR="00B8170D"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2382AF7C" w14:textId="77777777" w:rsidR="00B8170D" w:rsidRPr="00D611A2" w:rsidRDefault="00B8170D" w:rsidP="00B8170D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6792F66B" w14:textId="77777777" w:rsidR="00B8170D" w:rsidRPr="00D611A2" w:rsidRDefault="00B8170D" w:rsidP="00B8170D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D611A2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30A38D9B" w14:textId="0C0466ED" w:rsidR="00B8170D" w:rsidRPr="00D611A2" w:rsidRDefault="003A4DCC" w:rsidP="00B8170D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73139288"/>
                <w:placeholder>
                  <w:docPart w:val="69788DF9153246868F6DD51283C002EB"/>
                </w:placeholder>
                <w:showingPlcHdr/>
              </w:sdtPr>
              <w:sdtEndPr/>
              <w:sdtContent>
                <w:r w:rsidR="00B8170D"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B8170D" w:rsidRPr="0010443D" w14:paraId="40B27A16" w14:textId="77777777" w:rsidTr="00C92C95">
        <w:trPr>
          <w:trHeight w:val="3094"/>
        </w:trPr>
        <w:tc>
          <w:tcPr>
            <w:tcW w:w="557" w:type="dxa"/>
            <w:shd w:val="clear" w:color="auto" w:fill="FFFFFF"/>
          </w:tcPr>
          <w:p w14:paraId="46C67C7F" w14:textId="592349C0" w:rsidR="00B8170D" w:rsidRPr="00D611A2" w:rsidRDefault="001B55EF" w:rsidP="00B8170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B8170D" w:rsidRPr="00D611A2">
              <w:rPr>
                <w:rFonts w:asciiTheme="minorHAnsi" w:hAnsiTheme="minorHAnsi" w:cstheme="minorHAnsi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412365309"/>
            <w:placeholder>
              <w:docPart w:val="743B0BBA2FCC4FE08407B9F858060D88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47A2DC5E" w14:textId="10CEEA57" w:rsidR="00B8170D" w:rsidRPr="00D611A2" w:rsidRDefault="00B8170D" w:rsidP="00B8170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42479434"/>
            <w:placeholder>
              <w:docPart w:val="EB8F16929A404BC69472CDCF22ED73EA"/>
            </w:placeholder>
            <w:showingPlcHdr/>
          </w:sdtPr>
          <w:sdtEndPr/>
          <w:sdtContent>
            <w:tc>
              <w:tcPr>
                <w:tcW w:w="3405" w:type="dxa"/>
                <w:shd w:val="clear" w:color="auto" w:fill="FFFFFF"/>
              </w:tcPr>
              <w:p w14:paraId="4DECDFE2" w14:textId="285A4784" w:rsidR="00B8170D" w:rsidRPr="00D611A2" w:rsidRDefault="00B8170D" w:rsidP="00B8170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4961" w:type="dxa"/>
            <w:shd w:val="clear" w:color="auto" w:fill="FFFFFF"/>
          </w:tcPr>
          <w:p w14:paraId="30DC4633" w14:textId="77777777" w:rsidR="003A4DCC" w:rsidRPr="00D611A2" w:rsidRDefault="003A4DCC" w:rsidP="003A4DCC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hAnsiTheme="minorHAnsi" w:cstheme="minorHAnsi"/>
                <w:b/>
                <w:bCs/>
              </w:rPr>
            </w:pPr>
            <w:r w:rsidRPr="00D611A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polegało na </w:t>
            </w:r>
            <w:r w:rsidRPr="003A4DCC">
              <w:rPr>
                <w:rFonts w:asciiTheme="minorHAnsi" w:eastAsia="Times New Roman" w:hAnsiTheme="minorHAnsi" w:cstheme="minorHAnsi"/>
                <w:b/>
                <w:bCs/>
              </w:rPr>
              <w:t>wykonaniu odnowienia oznakowania poziomego drogowego</w:t>
            </w:r>
            <w:r w:rsidRPr="00D611A2">
              <w:rPr>
                <w:rFonts w:asciiTheme="minorHAnsi" w:eastAsia="Times New Roman" w:hAnsiTheme="minorHAnsi" w:cstheme="minorHAnsi"/>
                <w:b/>
                <w:bCs/>
              </w:rPr>
              <w:t xml:space="preserve"> o łącznej wartości nie mniejszej niż 150.000,00 zł brutto</w:t>
            </w:r>
            <w:r w:rsidRPr="00D611A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zgodnie z wymaganiami w rozdz. VI SWZ?</w:t>
            </w:r>
          </w:p>
          <w:p w14:paraId="15437E61" w14:textId="77777777" w:rsidR="00B8170D" w:rsidRPr="00D611A2" w:rsidRDefault="00B8170D" w:rsidP="00B8170D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611A2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59540064" w14:textId="77777777" w:rsidR="00B8170D" w:rsidRPr="00D611A2" w:rsidRDefault="003A4DCC" w:rsidP="00B8170D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30848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70D" w:rsidRPr="00D611A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8170D" w:rsidRPr="00D611A2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83013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70D" w:rsidRPr="00D611A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8170D" w:rsidRPr="00D611A2">
              <w:rPr>
                <w:rFonts w:asciiTheme="minorHAnsi" w:hAnsiTheme="minorHAnsi" w:cstheme="minorHAnsi"/>
                <w:bCs/>
              </w:rPr>
              <w:t>NIE</w:t>
            </w:r>
          </w:p>
          <w:p w14:paraId="1355C3DC" w14:textId="5E675E8E" w:rsidR="00B8170D" w:rsidRPr="00D611A2" w:rsidRDefault="00B8170D" w:rsidP="00B8170D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14:paraId="2A4CD247" w14:textId="77777777" w:rsidR="00B8170D" w:rsidRPr="00D611A2" w:rsidRDefault="00B8170D" w:rsidP="00B8170D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D611A2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602BADDB" w14:textId="77777777" w:rsidR="00B8170D" w:rsidRPr="00D611A2" w:rsidRDefault="003A4DCC" w:rsidP="00B8170D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975747855"/>
                <w:placeholder>
                  <w:docPart w:val="D4DB41E38AD14F8E8BA7CD1FB2070243"/>
                </w:placeholder>
                <w:showingPlcHdr/>
              </w:sdtPr>
              <w:sdtEndPr/>
              <w:sdtContent>
                <w:r w:rsidR="00B8170D"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06B99004" w14:textId="77777777" w:rsidR="00B8170D" w:rsidRPr="00D611A2" w:rsidRDefault="00B8170D" w:rsidP="00B8170D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7D69AAF" w14:textId="77777777" w:rsidR="00B8170D" w:rsidRPr="00D611A2" w:rsidRDefault="00B8170D" w:rsidP="00B8170D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D611A2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5C4791D5" w14:textId="1EF8EC04" w:rsidR="00B8170D" w:rsidRPr="00D611A2" w:rsidRDefault="003A4DCC" w:rsidP="00B8170D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778868414"/>
                <w:placeholder>
                  <w:docPart w:val="550A72F38E904674B9249D2FC3DFF662"/>
                </w:placeholder>
                <w:showingPlcHdr/>
              </w:sdtPr>
              <w:sdtEndPr/>
              <w:sdtContent>
                <w:r w:rsidR="00B8170D"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3A4DCC" w:rsidRPr="0010443D" w14:paraId="2AF4892C" w14:textId="77777777" w:rsidTr="00697225">
        <w:trPr>
          <w:trHeight w:val="3094"/>
        </w:trPr>
        <w:tc>
          <w:tcPr>
            <w:tcW w:w="557" w:type="dxa"/>
            <w:shd w:val="clear" w:color="auto" w:fill="FFFFFF"/>
          </w:tcPr>
          <w:p w14:paraId="6EC24F4B" w14:textId="4A44D935" w:rsidR="003A4DCC" w:rsidRPr="00D611A2" w:rsidRDefault="003A4DCC" w:rsidP="0069722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3</w:t>
            </w:r>
            <w:r w:rsidRPr="00D611A2">
              <w:rPr>
                <w:rFonts w:asciiTheme="minorHAnsi" w:hAnsiTheme="minorHAnsi" w:cstheme="minorHAnsi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458533659"/>
            <w:placeholder>
              <w:docPart w:val="074112352EED4F48B7EC48432B7FE768"/>
            </w:placeholder>
            <w:showingPlcHdr/>
          </w:sdtPr>
          <w:sdtContent>
            <w:tc>
              <w:tcPr>
                <w:tcW w:w="3268" w:type="dxa"/>
                <w:shd w:val="clear" w:color="auto" w:fill="auto"/>
              </w:tcPr>
              <w:p w14:paraId="2F68EC7B" w14:textId="77777777" w:rsidR="003A4DCC" w:rsidRPr="00D611A2" w:rsidRDefault="003A4DCC" w:rsidP="00697225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988154215"/>
            <w:placeholder>
              <w:docPart w:val="33A120A7C9C046168F5E9B0B144658F3"/>
            </w:placeholder>
            <w:showingPlcHdr/>
          </w:sdtPr>
          <w:sdtContent>
            <w:tc>
              <w:tcPr>
                <w:tcW w:w="3405" w:type="dxa"/>
                <w:shd w:val="clear" w:color="auto" w:fill="FFFFFF"/>
              </w:tcPr>
              <w:p w14:paraId="6744E474" w14:textId="77777777" w:rsidR="003A4DCC" w:rsidRPr="00D611A2" w:rsidRDefault="003A4DCC" w:rsidP="00697225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4961" w:type="dxa"/>
            <w:shd w:val="clear" w:color="auto" w:fill="FFFFFF"/>
          </w:tcPr>
          <w:p w14:paraId="58FD11B4" w14:textId="77777777" w:rsidR="003A4DCC" w:rsidRPr="00D611A2" w:rsidRDefault="003A4DCC" w:rsidP="00697225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hAnsiTheme="minorHAnsi" w:cstheme="minorHAnsi"/>
                <w:b/>
                <w:bCs/>
              </w:rPr>
            </w:pPr>
            <w:r w:rsidRPr="00D611A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polegało na </w:t>
            </w:r>
            <w:r w:rsidRPr="003A4DCC">
              <w:rPr>
                <w:rFonts w:asciiTheme="minorHAnsi" w:eastAsia="Times New Roman" w:hAnsiTheme="minorHAnsi" w:cstheme="minorHAnsi"/>
                <w:b/>
                <w:bCs/>
              </w:rPr>
              <w:t>wykonaniu odnowienia oznakowania poziomego drogowego</w:t>
            </w:r>
            <w:r w:rsidRPr="00D611A2">
              <w:rPr>
                <w:rFonts w:asciiTheme="minorHAnsi" w:eastAsia="Times New Roman" w:hAnsiTheme="minorHAnsi" w:cstheme="minorHAnsi"/>
                <w:b/>
                <w:bCs/>
              </w:rPr>
              <w:t xml:space="preserve"> o łącznej wartości nie mniejszej niż 150.000,00 zł brutto</w:t>
            </w:r>
            <w:r w:rsidRPr="00D611A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zgodnie z wymaganiami w rozdz. VI SWZ?</w:t>
            </w:r>
          </w:p>
          <w:p w14:paraId="7F9CFEE1" w14:textId="77777777" w:rsidR="003A4DCC" w:rsidRPr="00D611A2" w:rsidRDefault="003A4DCC" w:rsidP="0069722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611A2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44EAEB6F" w14:textId="77777777" w:rsidR="003A4DCC" w:rsidRPr="00D611A2" w:rsidRDefault="003A4DCC" w:rsidP="0069722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02938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11A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D611A2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73455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11A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D611A2">
              <w:rPr>
                <w:rFonts w:asciiTheme="minorHAnsi" w:hAnsiTheme="minorHAnsi" w:cstheme="minorHAnsi"/>
                <w:bCs/>
              </w:rPr>
              <w:t>NIE</w:t>
            </w:r>
          </w:p>
          <w:p w14:paraId="0356D82C" w14:textId="77777777" w:rsidR="003A4DCC" w:rsidRPr="00D611A2" w:rsidRDefault="003A4DCC" w:rsidP="00697225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14:paraId="35AFB11B" w14:textId="77777777" w:rsidR="003A4DCC" w:rsidRPr="00D611A2" w:rsidRDefault="003A4DCC" w:rsidP="0069722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D611A2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302A173A" w14:textId="77777777" w:rsidR="003A4DCC" w:rsidRPr="00D611A2" w:rsidRDefault="003A4DCC" w:rsidP="0069722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130862988"/>
                <w:placeholder>
                  <w:docPart w:val="D3E93DD00DA148F59D93F06F97043F8A"/>
                </w:placeholder>
                <w:showingPlcHdr/>
              </w:sdtPr>
              <w:sdtContent>
                <w:r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59C9CB4F" w14:textId="77777777" w:rsidR="003A4DCC" w:rsidRPr="00D611A2" w:rsidRDefault="003A4DCC" w:rsidP="0069722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2D897B3A" w14:textId="77777777" w:rsidR="003A4DCC" w:rsidRPr="00D611A2" w:rsidRDefault="003A4DCC" w:rsidP="0069722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D611A2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0E493EA2" w14:textId="77777777" w:rsidR="003A4DCC" w:rsidRPr="00D611A2" w:rsidRDefault="003A4DCC" w:rsidP="0069722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998490591"/>
                <w:placeholder>
                  <w:docPart w:val="3CD8CF1DFD1D467095D135C81642DF03"/>
                </w:placeholder>
                <w:showingPlcHdr/>
              </w:sdtPr>
              <w:sdtContent>
                <w:r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p w14:paraId="4FF3D33C" w14:textId="77777777" w:rsidR="00C92C95" w:rsidRDefault="00C92C95" w:rsidP="00C92C95">
      <w:pPr>
        <w:pStyle w:val="Subhead"/>
        <w:spacing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440DE871" w14:textId="77777777" w:rsidR="00C92C95" w:rsidRDefault="00C92C95" w:rsidP="00C92C95">
      <w:pPr>
        <w:pStyle w:val="Subhead"/>
        <w:spacing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7E815A3" w14:textId="50C92741" w:rsidR="009843FB" w:rsidRPr="008D51BB" w:rsidRDefault="009843FB" w:rsidP="00C92C95">
      <w:pPr>
        <w:pStyle w:val="Subhead"/>
        <w:spacing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BA635B8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714863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02181"/>
    <w:multiLevelType w:val="hybridMultilevel"/>
    <w:tmpl w:val="0BEEEF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7513D"/>
    <w:multiLevelType w:val="hybridMultilevel"/>
    <w:tmpl w:val="74F42116"/>
    <w:lvl w:ilvl="0" w:tplc="F7BC9E82">
      <w:start w:val="1"/>
      <w:numFmt w:val="upperRoman"/>
      <w:lvlText w:val="%1."/>
      <w:lvlJc w:val="left"/>
      <w:pPr>
        <w:ind w:left="8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 w15:restartNumberingAfterBreak="0">
    <w:nsid w:val="5C6D0F86"/>
    <w:multiLevelType w:val="hybridMultilevel"/>
    <w:tmpl w:val="68FAAA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8"/>
  </w:num>
  <w:num w:numId="3" w16cid:durableId="1411736342">
    <w:abstractNumId w:val="5"/>
  </w:num>
  <w:num w:numId="4" w16cid:durableId="358899494">
    <w:abstractNumId w:val="7"/>
  </w:num>
  <w:num w:numId="5" w16cid:durableId="1518739466">
    <w:abstractNumId w:val="2"/>
  </w:num>
  <w:num w:numId="6" w16cid:durableId="769621765">
    <w:abstractNumId w:val="6"/>
  </w:num>
  <w:num w:numId="7" w16cid:durableId="868181848">
    <w:abstractNumId w:val="4"/>
  </w:num>
  <w:num w:numId="8" w16cid:durableId="424229644">
    <w:abstractNumId w:val="1"/>
  </w:num>
  <w:num w:numId="9" w16cid:durableId="899944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visionView w:inkAnnotation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C4509"/>
    <w:rsid w:val="000F3F4D"/>
    <w:rsid w:val="0010443D"/>
    <w:rsid w:val="00110FD9"/>
    <w:rsid w:val="00157414"/>
    <w:rsid w:val="00176E71"/>
    <w:rsid w:val="001930F8"/>
    <w:rsid w:val="001A1E98"/>
    <w:rsid w:val="001A22C1"/>
    <w:rsid w:val="001A3CE6"/>
    <w:rsid w:val="001B55EF"/>
    <w:rsid w:val="001F20FF"/>
    <w:rsid w:val="002142ED"/>
    <w:rsid w:val="00260BF9"/>
    <w:rsid w:val="00312C5A"/>
    <w:rsid w:val="00317290"/>
    <w:rsid w:val="00336D67"/>
    <w:rsid w:val="00340714"/>
    <w:rsid w:val="003A4DCC"/>
    <w:rsid w:val="003B1624"/>
    <w:rsid w:val="003C6B8C"/>
    <w:rsid w:val="003D0D7A"/>
    <w:rsid w:val="00401126"/>
    <w:rsid w:val="0040449C"/>
    <w:rsid w:val="00450E8C"/>
    <w:rsid w:val="0045483E"/>
    <w:rsid w:val="004C3F62"/>
    <w:rsid w:val="004F0C7D"/>
    <w:rsid w:val="00516688"/>
    <w:rsid w:val="005554A5"/>
    <w:rsid w:val="005C0E20"/>
    <w:rsid w:val="005D1113"/>
    <w:rsid w:val="005D258B"/>
    <w:rsid w:val="005F48F5"/>
    <w:rsid w:val="0063358A"/>
    <w:rsid w:val="006828C2"/>
    <w:rsid w:val="006D601E"/>
    <w:rsid w:val="007068DE"/>
    <w:rsid w:val="007114D8"/>
    <w:rsid w:val="00714863"/>
    <w:rsid w:val="00727DDC"/>
    <w:rsid w:val="007840B2"/>
    <w:rsid w:val="007B0808"/>
    <w:rsid w:val="007B7C79"/>
    <w:rsid w:val="007C6B4E"/>
    <w:rsid w:val="007F4502"/>
    <w:rsid w:val="008111D3"/>
    <w:rsid w:val="00871BDD"/>
    <w:rsid w:val="008A432E"/>
    <w:rsid w:val="008C4285"/>
    <w:rsid w:val="008D51BB"/>
    <w:rsid w:val="008D56F3"/>
    <w:rsid w:val="008E38CE"/>
    <w:rsid w:val="008F59E6"/>
    <w:rsid w:val="009245A1"/>
    <w:rsid w:val="009348D2"/>
    <w:rsid w:val="00980658"/>
    <w:rsid w:val="009843FB"/>
    <w:rsid w:val="009B151D"/>
    <w:rsid w:val="009B2832"/>
    <w:rsid w:val="009C257C"/>
    <w:rsid w:val="009F59E4"/>
    <w:rsid w:val="00A163E9"/>
    <w:rsid w:val="00A30A04"/>
    <w:rsid w:val="00A3123B"/>
    <w:rsid w:val="00A64F7E"/>
    <w:rsid w:val="00A7245C"/>
    <w:rsid w:val="00AA2E18"/>
    <w:rsid w:val="00AB7F38"/>
    <w:rsid w:val="00AC353E"/>
    <w:rsid w:val="00AD601A"/>
    <w:rsid w:val="00B55992"/>
    <w:rsid w:val="00B8170D"/>
    <w:rsid w:val="00B94C4D"/>
    <w:rsid w:val="00BB142B"/>
    <w:rsid w:val="00BD6A08"/>
    <w:rsid w:val="00BF3658"/>
    <w:rsid w:val="00C271BD"/>
    <w:rsid w:val="00C356FC"/>
    <w:rsid w:val="00C436F5"/>
    <w:rsid w:val="00C766AF"/>
    <w:rsid w:val="00C92C95"/>
    <w:rsid w:val="00CB03D5"/>
    <w:rsid w:val="00CC308B"/>
    <w:rsid w:val="00D00F07"/>
    <w:rsid w:val="00D611A2"/>
    <w:rsid w:val="00E01A3D"/>
    <w:rsid w:val="00E37591"/>
    <w:rsid w:val="00E95DD8"/>
    <w:rsid w:val="00EC212E"/>
    <w:rsid w:val="00F60623"/>
    <w:rsid w:val="00F67D88"/>
    <w:rsid w:val="00F94518"/>
    <w:rsid w:val="00FA735D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  <w:style w:type="paragraph" w:customStyle="1" w:styleId="Standarduser">
    <w:name w:val="Standard (user)"/>
    <w:rsid w:val="00AC353E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styleId="Odwoaniedokomentarza">
    <w:name w:val="annotation reference"/>
    <w:uiPriority w:val="99"/>
    <w:semiHidden/>
    <w:unhideWhenUsed/>
    <w:rsid w:val="00AC3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53E"/>
    <w:pPr>
      <w:jc w:val="both"/>
    </w:pPr>
    <w:rPr>
      <w:rFonts w:eastAsia="Calibri" w:cs="Mangal"/>
      <w:kern w:val="1"/>
      <w:sz w:val="20"/>
      <w:szCs w:val="18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53E"/>
    <w:rPr>
      <w:rFonts w:ascii="Calibri" w:eastAsia="Calibri" w:hAnsi="Calibri" w:cs="Mangal"/>
      <w:color w:val="000000"/>
      <w:kern w:val="1"/>
      <w:sz w:val="20"/>
      <w:szCs w:val="18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298618AF614087A0E7357E250737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3B874-3677-43D6-B437-2D2F70A50B22}"/>
      </w:docPartPr>
      <w:docPartBody>
        <w:p w:rsidR="00553530" w:rsidRDefault="00553530" w:rsidP="00553530">
          <w:pPr>
            <w:pStyle w:val="A6298618AF614087A0E7357E250737D5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0533C1B40CE24976968DA05D62838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9E143-D7C7-475D-8ED5-90B40D523D91}"/>
      </w:docPartPr>
      <w:docPartBody>
        <w:p w:rsidR="00553530" w:rsidRDefault="00553530" w:rsidP="00553530">
          <w:pPr>
            <w:pStyle w:val="0533C1B40CE24976968DA05D62838F36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2722EDD6AA8F408996960722FA87FE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3AA9E2-9F1F-4176-BF88-69617F9F7BFB}"/>
      </w:docPartPr>
      <w:docPartBody>
        <w:p w:rsidR="00553530" w:rsidRDefault="00553530" w:rsidP="00553530">
          <w:pPr>
            <w:pStyle w:val="2722EDD6AA8F408996960722FA87FE07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69788DF9153246868F6DD51283C002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6EBDB-33FD-449B-B80E-C20BDE2EA539}"/>
      </w:docPartPr>
      <w:docPartBody>
        <w:p w:rsidR="00553530" w:rsidRDefault="00553530" w:rsidP="00553530">
          <w:pPr>
            <w:pStyle w:val="69788DF9153246868F6DD51283C002EB"/>
          </w:pPr>
          <w:r w:rsidRPr="008C4285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743B0BBA2FCC4FE08407B9F858060D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0F7325-1AD4-4BF1-A9D9-366B2786CA4B}"/>
      </w:docPartPr>
      <w:docPartBody>
        <w:p w:rsidR="00553530" w:rsidRDefault="00553530" w:rsidP="00553530">
          <w:pPr>
            <w:pStyle w:val="743B0BBA2FCC4FE08407B9F858060D88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EB8F16929A404BC69472CDCF22ED73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1FC534-99B8-443E-BA9D-94E47F32A491}"/>
      </w:docPartPr>
      <w:docPartBody>
        <w:p w:rsidR="00553530" w:rsidRDefault="00553530" w:rsidP="00553530">
          <w:pPr>
            <w:pStyle w:val="EB8F16929A404BC69472CDCF22ED73EA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D4DB41E38AD14F8E8BA7CD1FB20702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5EFD18-385A-49A0-A5BF-809F2A2F9F00}"/>
      </w:docPartPr>
      <w:docPartBody>
        <w:p w:rsidR="00553530" w:rsidRDefault="00553530" w:rsidP="00553530">
          <w:pPr>
            <w:pStyle w:val="D4DB41E38AD14F8E8BA7CD1FB2070243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550A72F38E904674B9249D2FC3DFF6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C138B-E891-4EBD-B8EF-63DA865218A5}"/>
      </w:docPartPr>
      <w:docPartBody>
        <w:p w:rsidR="00553530" w:rsidRDefault="00553530" w:rsidP="00553530">
          <w:pPr>
            <w:pStyle w:val="550A72F38E904674B9249D2FC3DFF662"/>
          </w:pPr>
          <w:r w:rsidRPr="008C4285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074112352EED4F48B7EC48432B7FE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0CA221-7C84-49E4-A440-8702C7310DD1}"/>
      </w:docPartPr>
      <w:docPartBody>
        <w:p w:rsidR="00FE2441" w:rsidRDefault="00FE2441" w:rsidP="00FE2441">
          <w:pPr>
            <w:pStyle w:val="074112352EED4F48B7EC48432B7FE768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33A120A7C9C046168F5E9B0B144658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FF8B72-88A3-4BF0-BC2F-5B207584F1B1}"/>
      </w:docPartPr>
      <w:docPartBody>
        <w:p w:rsidR="00FE2441" w:rsidRDefault="00FE2441" w:rsidP="00FE2441">
          <w:pPr>
            <w:pStyle w:val="33A120A7C9C046168F5E9B0B144658F3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D3E93DD00DA148F59D93F06F97043F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6C7AC-8AEC-460E-8345-62B386DA7EF0}"/>
      </w:docPartPr>
      <w:docPartBody>
        <w:p w:rsidR="00FE2441" w:rsidRDefault="00FE2441" w:rsidP="00FE2441">
          <w:pPr>
            <w:pStyle w:val="D3E93DD00DA148F59D93F06F97043F8A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3CD8CF1DFD1D467095D135C81642DF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DC8366-A7A4-43B5-A7D4-D8F3FB20D8C8}"/>
      </w:docPartPr>
      <w:docPartBody>
        <w:p w:rsidR="00FE2441" w:rsidRDefault="00FE2441" w:rsidP="00FE2441">
          <w:pPr>
            <w:pStyle w:val="3CD8CF1DFD1D467095D135C81642DF03"/>
          </w:pPr>
          <w:r w:rsidRPr="008C4285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55325B"/>
    <w:rsid w:val="00553530"/>
    <w:rsid w:val="006A7763"/>
    <w:rsid w:val="006D601E"/>
    <w:rsid w:val="007857A0"/>
    <w:rsid w:val="00825E22"/>
    <w:rsid w:val="00941D91"/>
    <w:rsid w:val="00B55992"/>
    <w:rsid w:val="00DC1B1F"/>
    <w:rsid w:val="00F20B26"/>
    <w:rsid w:val="00F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E2441"/>
    <w:rPr>
      <w:color w:val="808080"/>
    </w:rPr>
  </w:style>
  <w:style w:type="paragraph" w:customStyle="1" w:styleId="D5A14C9D574443549CCB2D03C4D9E37E1">
    <w:name w:val="D5A14C9D574443549CCB2D03C4D9E37E1"/>
    <w:rsid w:val="00F20B2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EFE5E4F93B7467EACBD9431230891071">
    <w:name w:val="8EFE5E4F93B7467EACBD9431230891071"/>
    <w:rsid w:val="00F20B2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5A29084D4634B0BBB936C3FA2D186E21">
    <w:name w:val="45A29084D4634B0BBB936C3FA2D186E21"/>
    <w:rsid w:val="00F20B2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E575642F45942A192681515A41EC1AE1">
    <w:name w:val="DE575642F45942A192681515A41EC1AE1"/>
    <w:rsid w:val="00F20B2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6B9A779ACD6C4E50B55036A730B2EC5E">
    <w:name w:val="6B9A779ACD6C4E50B55036A730B2EC5E"/>
    <w:rsid w:val="00553530"/>
    <w:rPr>
      <w:kern w:val="2"/>
      <w14:ligatures w14:val="standardContextual"/>
    </w:rPr>
  </w:style>
  <w:style w:type="paragraph" w:customStyle="1" w:styleId="565AD8EBA45249EAB7DF9DED8231F1AC">
    <w:name w:val="565AD8EBA45249EAB7DF9DED8231F1AC"/>
    <w:rsid w:val="00553530"/>
    <w:rPr>
      <w:kern w:val="2"/>
      <w14:ligatures w14:val="standardContextual"/>
    </w:rPr>
  </w:style>
  <w:style w:type="paragraph" w:customStyle="1" w:styleId="481D225C60E74120866FD46756EB905B">
    <w:name w:val="481D225C60E74120866FD46756EB905B"/>
    <w:rsid w:val="00553530"/>
    <w:rPr>
      <w:kern w:val="2"/>
      <w14:ligatures w14:val="standardContextual"/>
    </w:rPr>
  </w:style>
  <w:style w:type="paragraph" w:customStyle="1" w:styleId="0DDB2C0595214F66ABF4174AF8A018C9">
    <w:name w:val="0DDB2C0595214F66ABF4174AF8A018C9"/>
    <w:rsid w:val="00553530"/>
    <w:rPr>
      <w:kern w:val="2"/>
      <w14:ligatures w14:val="standardContextual"/>
    </w:rPr>
  </w:style>
  <w:style w:type="paragraph" w:customStyle="1" w:styleId="A6298618AF614087A0E7357E250737D5">
    <w:name w:val="A6298618AF614087A0E7357E250737D5"/>
    <w:rsid w:val="00553530"/>
    <w:rPr>
      <w:kern w:val="2"/>
      <w14:ligatures w14:val="standardContextual"/>
    </w:rPr>
  </w:style>
  <w:style w:type="paragraph" w:customStyle="1" w:styleId="0533C1B40CE24976968DA05D62838F36">
    <w:name w:val="0533C1B40CE24976968DA05D62838F36"/>
    <w:rsid w:val="00553530"/>
    <w:rPr>
      <w:kern w:val="2"/>
      <w14:ligatures w14:val="standardContextual"/>
    </w:rPr>
  </w:style>
  <w:style w:type="paragraph" w:customStyle="1" w:styleId="2722EDD6AA8F408996960722FA87FE07">
    <w:name w:val="2722EDD6AA8F408996960722FA87FE07"/>
    <w:rsid w:val="00553530"/>
    <w:rPr>
      <w:kern w:val="2"/>
      <w14:ligatures w14:val="standardContextual"/>
    </w:rPr>
  </w:style>
  <w:style w:type="paragraph" w:customStyle="1" w:styleId="69788DF9153246868F6DD51283C002EB">
    <w:name w:val="69788DF9153246868F6DD51283C002EB"/>
    <w:rsid w:val="00553530"/>
    <w:rPr>
      <w:kern w:val="2"/>
      <w14:ligatures w14:val="standardContextual"/>
    </w:rPr>
  </w:style>
  <w:style w:type="paragraph" w:customStyle="1" w:styleId="743B0BBA2FCC4FE08407B9F858060D88">
    <w:name w:val="743B0BBA2FCC4FE08407B9F858060D88"/>
    <w:rsid w:val="00553530"/>
    <w:rPr>
      <w:kern w:val="2"/>
      <w14:ligatures w14:val="standardContextual"/>
    </w:rPr>
  </w:style>
  <w:style w:type="paragraph" w:customStyle="1" w:styleId="EB8F16929A404BC69472CDCF22ED73EA">
    <w:name w:val="EB8F16929A404BC69472CDCF22ED73EA"/>
    <w:rsid w:val="00553530"/>
    <w:rPr>
      <w:kern w:val="2"/>
      <w14:ligatures w14:val="standardContextual"/>
    </w:rPr>
  </w:style>
  <w:style w:type="paragraph" w:customStyle="1" w:styleId="D4DB41E38AD14F8E8BA7CD1FB2070243">
    <w:name w:val="D4DB41E38AD14F8E8BA7CD1FB2070243"/>
    <w:rsid w:val="00553530"/>
    <w:rPr>
      <w:kern w:val="2"/>
      <w14:ligatures w14:val="standardContextual"/>
    </w:rPr>
  </w:style>
  <w:style w:type="paragraph" w:customStyle="1" w:styleId="550A72F38E904674B9249D2FC3DFF662">
    <w:name w:val="550A72F38E904674B9249D2FC3DFF662"/>
    <w:rsid w:val="00553530"/>
    <w:rPr>
      <w:kern w:val="2"/>
      <w14:ligatures w14:val="standardContextual"/>
    </w:rPr>
  </w:style>
  <w:style w:type="paragraph" w:customStyle="1" w:styleId="074112352EED4F48B7EC48432B7FE768">
    <w:name w:val="074112352EED4F48B7EC48432B7FE768"/>
    <w:rsid w:val="00FE24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A120A7C9C046168F5E9B0B144658F3">
    <w:name w:val="33A120A7C9C046168F5E9B0B144658F3"/>
    <w:rsid w:val="00FE24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E93DD00DA148F59D93F06F97043F8A">
    <w:name w:val="D3E93DD00DA148F59D93F06F97043F8A"/>
    <w:rsid w:val="00FE24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D8CF1DFD1D467095D135C81642DF03">
    <w:name w:val="3CD8CF1DFD1D467095D135C81642DF03"/>
    <w:rsid w:val="00FE244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Monika Białas</cp:lastModifiedBy>
  <cp:revision>15</cp:revision>
  <cp:lastPrinted>2022-07-05T06:30:00Z</cp:lastPrinted>
  <dcterms:created xsi:type="dcterms:W3CDTF">2023-10-13T11:33:00Z</dcterms:created>
  <dcterms:modified xsi:type="dcterms:W3CDTF">2025-04-16T11:24:00Z</dcterms:modified>
</cp:coreProperties>
</file>