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26D5619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454DEBF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A11649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2262A">
        <w:rPr>
          <w:rFonts w:ascii="Arial" w:hAnsi="Arial" w:cs="Arial"/>
          <w:b/>
        </w:rPr>
        <w:t>1</w:t>
      </w:r>
      <w:r w:rsidR="00A11649">
        <w:rPr>
          <w:rFonts w:ascii="Arial" w:hAnsi="Arial" w:cs="Arial"/>
          <w:b/>
        </w:rPr>
        <w:t>320</w:t>
      </w:r>
      <w:r w:rsidR="0012262A">
        <w:rPr>
          <w:rFonts w:ascii="Arial" w:hAnsi="Arial" w:cs="Arial"/>
          <w:b/>
        </w:rPr>
        <w:t xml:space="preserve"> t.j</w:t>
      </w:r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54332C8A" w14:textId="02C80F1F" w:rsidR="00DE23AA" w:rsidRPr="00DE23AA" w:rsidRDefault="001B586E" w:rsidP="00DE23AA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 xml:space="preserve">Przystępując do postępowania </w:t>
      </w:r>
      <w:bookmarkStart w:id="0" w:name="_Hlk92956222"/>
      <w:bookmarkStart w:id="1" w:name="_Hlk77326889"/>
      <w:bookmarkStart w:id="2" w:name="_Hlk63849017"/>
      <w:r w:rsidR="00DE23AA">
        <w:rPr>
          <w:rFonts w:ascii="Arial" w:hAnsi="Arial" w:cs="Arial"/>
        </w:rPr>
        <w:t>„</w:t>
      </w:r>
      <w:r w:rsidR="00DE23AA" w:rsidRPr="00DE23AA">
        <w:rPr>
          <w:rFonts w:ascii="Arial" w:hAnsi="Arial" w:cs="Arial"/>
          <w:b/>
          <w:bCs/>
        </w:rPr>
        <w:t>Dostawa materiałów do analiz oraz leków i preparatów weterynaryjnych dla potrzeb Wojskowego Ośrodka Medycyny Prewencyjnej w Krakowie</w:t>
      </w:r>
      <w:bookmarkEnd w:id="0"/>
      <w:r w:rsidR="00DE23AA" w:rsidRPr="00DE23AA">
        <w:rPr>
          <w:rFonts w:ascii="Arial" w:hAnsi="Arial" w:cs="Arial"/>
          <w:b/>
          <w:bCs/>
        </w:rPr>
        <w:t>”</w:t>
      </w:r>
    </w:p>
    <w:bookmarkEnd w:id="1"/>
    <w:bookmarkEnd w:id="2"/>
    <w:p w14:paraId="10726B8E" w14:textId="30ABFE28" w:rsidR="001B586E" w:rsidRPr="008442E5" w:rsidRDefault="00A11649" w:rsidP="00B36728">
      <w:pPr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A11649">
        <w:rPr>
          <w:rFonts w:ascii="Arial" w:hAnsi="Arial" w:cs="Arial"/>
          <w:b/>
          <w:bCs/>
        </w:rPr>
        <w:t xml:space="preserve">sygn. </w:t>
      </w:r>
      <w:r w:rsidR="00D96FE7">
        <w:rPr>
          <w:rFonts w:ascii="Arial" w:hAnsi="Arial" w:cs="Arial"/>
          <w:b/>
          <w:bCs/>
        </w:rPr>
        <w:t>21</w:t>
      </w:r>
      <w:r w:rsidRPr="00A11649">
        <w:rPr>
          <w:rFonts w:ascii="Arial" w:hAnsi="Arial" w:cs="Arial"/>
          <w:b/>
          <w:bCs/>
        </w:rPr>
        <w:t>/</w:t>
      </w:r>
      <w:r w:rsidR="00DE23AA">
        <w:rPr>
          <w:rFonts w:ascii="Arial" w:hAnsi="Arial" w:cs="Arial"/>
          <w:b/>
          <w:bCs/>
        </w:rPr>
        <w:t>MED</w:t>
      </w:r>
      <w:r w:rsidRPr="00A11649">
        <w:rPr>
          <w:rFonts w:ascii="Arial" w:hAnsi="Arial" w:cs="Arial"/>
          <w:b/>
          <w:bCs/>
        </w:rPr>
        <w:t>/2</w:t>
      </w:r>
      <w:r w:rsidR="00D96FE7">
        <w:rPr>
          <w:rFonts w:ascii="Arial" w:hAnsi="Arial" w:cs="Arial"/>
          <w:b/>
          <w:bCs/>
        </w:rPr>
        <w:t>5</w:t>
      </w:r>
      <w:bookmarkStart w:id="3" w:name="_GoBack"/>
      <w:bookmarkEnd w:id="3"/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24616154" w14:textId="14694DAB" w:rsidR="00DE0902" w:rsidRPr="00160760" w:rsidRDefault="00B02714" w:rsidP="0016076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sectPr w:rsidR="00DE0902" w:rsidRPr="0016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3B19E" w14:textId="77777777" w:rsidR="00000E7B" w:rsidRDefault="00000E7B" w:rsidP="000B0314">
      <w:pPr>
        <w:spacing w:after="0" w:line="240" w:lineRule="auto"/>
      </w:pPr>
      <w:r>
        <w:separator/>
      </w:r>
    </w:p>
  </w:endnote>
  <w:endnote w:type="continuationSeparator" w:id="0">
    <w:p w14:paraId="1EB86BD0" w14:textId="77777777" w:rsidR="00000E7B" w:rsidRDefault="00000E7B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69646" w14:textId="77777777" w:rsidR="00000E7B" w:rsidRDefault="00000E7B" w:rsidP="000B0314">
      <w:pPr>
        <w:spacing w:after="0" w:line="240" w:lineRule="auto"/>
      </w:pPr>
      <w:r>
        <w:separator/>
      </w:r>
    </w:p>
  </w:footnote>
  <w:footnote w:type="continuationSeparator" w:id="0">
    <w:p w14:paraId="59FC5D31" w14:textId="77777777" w:rsidR="00000E7B" w:rsidRDefault="00000E7B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02"/>
    <w:rsid w:val="00000E7B"/>
    <w:rsid w:val="00005A26"/>
    <w:rsid w:val="00005ABC"/>
    <w:rsid w:val="00082E63"/>
    <w:rsid w:val="000A6ABB"/>
    <w:rsid w:val="000B0314"/>
    <w:rsid w:val="000F5A16"/>
    <w:rsid w:val="0012262A"/>
    <w:rsid w:val="00160760"/>
    <w:rsid w:val="0016163E"/>
    <w:rsid w:val="0017442D"/>
    <w:rsid w:val="001B2F72"/>
    <w:rsid w:val="001B586E"/>
    <w:rsid w:val="00217E09"/>
    <w:rsid w:val="003431B4"/>
    <w:rsid w:val="00356383"/>
    <w:rsid w:val="00382062"/>
    <w:rsid w:val="003C3699"/>
    <w:rsid w:val="003E2EBE"/>
    <w:rsid w:val="00571CC7"/>
    <w:rsid w:val="005A118F"/>
    <w:rsid w:val="005D213B"/>
    <w:rsid w:val="0060445A"/>
    <w:rsid w:val="006D4847"/>
    <w:rsid w:val="006E1301"/>
    <w:rsid w:val="006E2217"/>
    <w:rsid w:val="00772D7D"/>
    <w:rsid w:val="007C463F"/>
    <w:rsid w:val="00841762"/>
    <w:rsid w:val="008442E5"/>
    <w:rsid w:val="008F4C1E"/>
    <w:rsid w:val="009A5954"/>
    <w:rsid w:val="009A7434"/>
    <w:rsid w:val="009D24AF"/>
    <w:rsid w:val="00A11649"/>
    <w:rsid w:val="00A1658A"/>
    <w:rsid w:val="00B02714"/>
    <w:rsid w:val="00B36728"/>
    <w:rsid w:val="00BB3903"/>
    <w:rsid w:val="00C67B15"/>
    <w:rsid w:val="00CA0ED8"/>
    <w:rsid w:val="00CB166C"/>
    <w:rsid w:val="00CB2133"/>
    <w:rsid w:val="00D94281"/>
    <w:rsid w:val="00D96FE7"/>
    <w:rsid w:val="00DE0902"/>
    <w:rsid w:val="00DE23AA"/>
    <w:rsid w:val="00E532BB"/>
    <w:rsid w:val="00ED4DA2"/>
    <w:rsid w:val="00ED64FF"/>
    <w:rsid w:val="00F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5B2D42-94C3-42B8-A3CD-8592C24C50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30</cp:revision>
  <dcterms:created xsi:type="dcterms:W3CDTF">2021-03-02T05:58:00Z</dcterms:created>
  <dcterms:modified xsi:type="dcterms:W3CDTF">2025-04-15T11:32:00Z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