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F338" w14:textId="77777777" w:rsidR="00740CF3" w:rsidRDefault="00740CF3" w:rsidP="00D61C5D">
      <w:r>
        <w:separator/>
      </w:r>
    </w:p>
  </w:endnote>
  <w:endnote w:type="continuationSeparator" w:id="0">
    <w:p w14:paraId="4BFC530C" w14:textId="77777777" w:rsidR="00740CF3" w:rsidRDefault="00740CF3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3EA2" w14:textId="77777777" w:rsidR="00EE360C" w:rsidRDefault="00EE3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AC9D" w14:textId="77777777" w:rsidR="00B17F88" w:rsidRDefault="00B17F88">
    <w:pPr>
      <w:pStyle w:val="Stopka"/>
    </w:pPr>
  </w:p>
  <w:p w14:paraId="365C1287" w14:textId="053F8FD3" w:rsidR="00B17F88" w:rsidRDefault="00B17F88">
    <w:pPr>
      <w:pStyle w:val="Stopka"/>
    </w:pPr>
    <w:r>
      <w:rPr>
        <w:noProof/>
      </w:rPr>
      <w:drawing>
        <wp:inline distT="0" distB="0" distL="0" distR="0" wp14:anchorId="727D4FC4" wp14:editId="4C6A024C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57BB" w14:textId="77777777" w:rsidR="00EE360C" w:rsidRDefault="00EE3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905B" w14:textId="77777777" w:rsidR="00740CF3" w:rsidRDefault="00740CF3" w:rsidP="00D61C5D">
      <w:r>
        <w:separator/>
      </w:r>
    </w:p>
  </w:footnote>
  <w:footnote w:type="continuationSeparator" w:id="0">
    <w:p w14:paraId="04577E40" w14:textId="77777777" w:rsidR="00740CF3" w:rsidRDefault="00740CF3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0143" w14:textId="77777777" w:rsidR="00EE360C" w:rsidRDefault="00EE3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3A59" w14:textId="35903BEA" w:rsidR="00B83CA6" w:rsidRPr="007903EA" w:rsidRDefault="00EE360C" w:rsidP="00B83CA6">
    <w:pPr>
      <w:jc w:val="both"/>
      <w:rPr>
        <w:rFonts w:ascii="Times New Roman" w:hAnsi="Times New Roman"/>
        <w:sz w:val="20"/>
      </w:rPr>
    </w:pPr>
    <w:sdt>
      <w:sdtPr>
        <w:rPr>
          <w:sz w:val="20"/>
        </w:rPr>
        <w:id w:val="-1633320203"/>
        <w:docPartObj>
          <w:docPartGallery w:val="Page Numbers (Margins)"/>
          <w:docPartUnique/>
        </w:docPartObj>
      </w:sdtPr>
      <w:sdtEndPr/>
      <w:sdtContent>
        <w:r w:rsidR="00B83CA6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D5467DB" wp14:editId="2A2142C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712419" w14:textId="77777777" w:rsidR="00B83CA6" w:rsidRDefault="00B83CA6" w:rsidP="00B83CA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5467DB" id="Prostokąt 1" o:spid="_x0000_s1026" style="position:absolute;left:0;text-align:left;margin-left:0;margin-top:0;width:41.9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6712419" w14:textId="77777777" w:rsidR="00B83CA6" w:rsidRDefault="00B83CA6" w:rsidP="00B83CA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3CA6" w:rsidRPr="007903EA">
      <w:rPr>
        <w:rFonts w:ascii="Times New Roman" w:hAnsi="Times New Roman"/>
        <w:sz w:val="20"/>
      </w:rPr>
      <w:t xml:space="preserve">Załącznik nr </w:t>
    </w:r>
    <w:r w:rsidR="00FF1575">
      <w:rPr>
        <w:rFonts w:ascii="Times New Roman" w:hAnsi="Times New Roman"/>
        <w:sz w:val="20"/>
      </w:rPr>
      <w:t>5</w:t>
    </w:r>
    <w:r w:rsidR="00B83CA6">
      <w:rPr>
        <w:rFonts w:ascii="Times New Roman" w:hAnsi="Times New Roman"/>
        <w:sz w:val="20"/>
      </w:rPr>
      <w:t xml:space="preserve"> </w:t>
    </w:r>
    <w:r w:rsidR="00B83CA6" w:rsidRPr="007903EA">
      <w:rPr>
        <w:rFonts w:ascii="Times New Roman" w:hAnsi="Times New Roman"/>
        <w:sz w:val="20"/>
      </w:rPr>
      <w:t xml:space="preserve">do SWZ – </w:t>
    </w:r>
    <w:r w:rsidR="00B83CA6">
      <w:rPr>
        <w:rFonts w:ascii="Times New Roman" w:hAnsi="Times New Roman"/>
        <w:sz w:val="20"/>
      </w:rPr>
      <w:t>Oświadczenie</w:t>
    </w:r>
    <w:r w:rsidR="00B83CA6" w:rsidRPr="007903EA">
      <w:rPr>
        <w:rFonts w:ascii="Times New Roman" w:hAnsi="Times New Roman"/>
        <w:sz w:val="20"/>
      </w:rPr>
      <w:t xml:space="preserve"> w postępowaniu pn</w:t>
    </w:r>
    <w:r w:rsidR="00B83CA6" w:rsidRPr="00EE360C">
      <w:rPr>
        <w:rFonts w:ascii="Times New Roman" w:hAnsi="Times New Roman"/>
        <w:sz w:val="20"/>
      </w:rPr>
      <w:t>. „</w:t>
    </w:r>
    <w:r w:rsidRPr="00EE360C">
      <w:rPr>
        <w:rFonts w:ascii="Times New Roman" w:eastAsia="Verdana" w:hAnsi="Times New Roman"/>
        <w:i/>
        <w:iCs/>
        <w:color w:val="00000A"/>
        <w:sz w:val="20"/>
        <w:shd w:val="clear" w:color="auto" w:fill="FFFFFF"/>
      </w:rPr>
      <w:t>,, Dostawa średniego pojazdu specjalnego, ratowniczo-gaśniczego uterenowionego z napędem 4x4 dla OSP Biskupice w ramach projektu „Zielono-niebieskie Pobiedziska – rozwój jednostek systemu ratowniczo-gaśniczego w Biskupicach, Pobiedziskach i Węglewie””</w:t>
    </w:r>
  </w:p>
  <w:p w14:paraId="1F1B8390" w14:textId="588746D7" w:rsidR="005A6A65" w:rsidRDefault="005A6A65" w:rsidP="002C6C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2FDB" w14:textId="77777777" w:rsidR="00EE360C" w:rsidRDefault="00EE3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32A3"/>
    <w:rsid w:val="000629CC"/>
    <w:rsid w:val="000736EF"/>
    <w:rsid w:val="00082782"/>
    <w:rsid w:val="000B38E9"/>
    <w:rsid w:val="000B4E39"/>
    <w:rsid w:val="000B53AA"/>
    <w:rsid w:val="0010567F"/>
    <w:rsid w:val="00112D4F"/>
    <w:rsid w:val="0011438F"/>
    <w:rsid w:val="00116F30"/>
    <w:rsid w:val="001F2FFF"/>
    <w:rsid w:val="00230360"/>
    <w:rsid w:val="0028477C"/>
    <w:rsid w:val="002C6C59"/>
    <w:rsid w:val="002E2339"/>
    <w:rsid w:val="003271CA"/>
    <w:rsid w:val="004178EC"/>
    <w:rsid w:val="00470E60"/>
    <w:rsid w:val="00480F1E"/>
    <w:rsid w:val="0048261C"/>
    <w:rsid w:val="005232DF"/>
    <w:rsid w:val="0055434C"/>
    <w:rsid w:val="0057088F"/>
    <w:rsid w:val="005A6A65"/>
    <w:rsid w:val="00621C0D"/>
    <w:rsid w:val="006B1431"/>
    <w:rsid w:val="00740CF3"/>
    <w:rsid w:val="007652C9"/>
    <w:rsid w:val="007D1864"/>
    <w:rsid w:val="00862183"/>
    <w:rsid w:val="00862D96"/>
    <w:rsid w:val="00886BA4"/>
    <w:rsid w:val="008B7C04"/>
    <w:rsid w:val="0093301F"/>
    <w:rsid w:val="009851AE"/>
    <w:rsid w:val="009F658F"/>
    <w:rsid w:val="00A0196C"/>
    <w:rsid w:val="00A35A93"/>
    <w:rsid w:val="00AB19A2"/>
    <w:rsid w:val="00B17F88"/>
    <w:rsid w:val="00B55574"/>
    <w:rsid w:val="00B55D06"/>
    <w:rsid w:val="00B67A3A"/>
    <w:rsid w:val="00B83CA6"/>
    <w:rsid w:val="00BD4E6B"/>
    <w:rsid w:val="00C0295C"/>
    <w:rsid w:val="00C1579B"/>
    <w:rsid w:val="00C165FE"/>
    <w:rsid w:val="00C562AA"/>
    <w:rsid w:val="00C76636"/>
    <w:rsid w:val="00D02FC7"/>
    <w:rsid w:val="00D34533"/>
    <w:rsid w:val="00D54690"/>
    <w:rsid w:val="00D61C5D"/>
    <w:rsid w:val="00DF2FF0"/>
    <w:rsid w:val="00E14B38"/>
    <w:rsid w:val="00E50F42"/>
    <w:rsid w:val="00E83F00"/>
    <w:rsid w:val="00E94DBA"/>
    <w:rsid w:val="00EA2336"/>
    <w:rsid w:val="00EC4AC1"/>
    <w:rsid w:val="00EE360C"/>
    <w:rsid w:val="00F24DA4"/>
    <w:rsid w:val="00F5254E"/>
    <w:rsid w:val="00F665C8"/>
    <w:rsid w:val="00FE0BA2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9</cp:revision>
  <dcterms:created xsi:type="dcterms:W3CDTF">2024-07-17T09:39:00Z</dcterms:created>
  <dcterms:modified xsi:type="dcterms:W3CDTF">2025-04-17T08:34:00Z</dcterms:modified>
</cp:coreProperties>
</file>