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6028" w14:textId="43F510A0" w:rsidR="00497888" w:rsidRPr="00225115" w:rsidRDefault="00497888" w:rsidP="00497888">
      <w:pPr>
        <w:spacing w:line="288" w:lineRule="auto"/>
        <w:jc w:val="center"/>
        <w:rPr>
          <w:b/>
          <w:bCs/>
        </w:rPr>
      </w:pPr>
      <w:r>
        <w:rPr>
          <w:b/>
          <w:bCs/>
        </w:rPr>
        <w:t>ZAŁĄCZNIK NR 1</w:t>
      </w:r>
    </w:p>
    <w:p w14:paraId="4DB8A2DE" w14:textId="77777777" w:rsidR="00497888" w:rsidRPr="00225115" w:rsidRDefault="00497888" w:rsidP="00497888">
      <w:pPr>
        <w:spacing w:line="288" w:lineRule="auto"/>
        <w:jc w:val="center"/>
        <w:outlineLvl w:val="0"/>
        <w:rPr>
          <w:b/>
          <w:bCs/>
        </w:rPr>
      </w:pPr>
      <w:r w:rsidRPr="00225115">
        <w:rPr>
          <w:b/>
          <w:bCs/>
        </w:rPr>
        <w:t>do Formularza oferty</w:t>
      </w:r>
    </w:p>
    <w:p w14:paraId="3F4CEB4D" w14:textId="77777777" w:rsidR="00497888" w:rsidRPr="00225115" w:rsidRDefault="00497888" w:rsidP="00497888">
      <w:pPr>
        <w:spacing w:line="288" w:lineRule="auto"/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6454"/>
      </w:tblGrid>
      <w:tr w:rsidR="00497888" w:rsidRPr="00225115" w14:paraId="75B3869E" w14:textId="77777777" w:rsidTr="007F638F">
        <w:trPr>
          <w:trHeight w:val="169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BBD9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62922343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1B5F9A5B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D59B43A" w14:textId="77777777" w:rsidR="007F638F" w:rsidRDefault="007F638F" w:rsidP="00103839">
            <w:pPr>
              <w:spacing w:line="288" w:lineRule="auto"/>
              <w:rPr>
                <w:i/>
                <w:iCs/>
                <w:lang w:eastAsia="en-US"/>
              </w:rPr>
            </w:pPr>
          </w:p>
          <w:p w14:paraId="3DB166CE" w14:textId="486F9FFE" w:rsidR="00497888" w:rsidRPr="00225115" w:rsidRDefault="00497888" w:rsidP="007F638F">
            <w:pPr>
              <w:spacing w:line="288" w:lineRule="auto"/>
              <w:jc w:val="center"/>
              <w:rPr>
                <w:i/>
                <w:iCs/>
                <w:lang w:eastAsia="en-US"/>
              </w:rPr>
            </w:pPr>
            <w:r w:rsidRPr="00225115">
              <w:rPr>
                <w:i/>
                <w:iCs/>
                <w:lang w:eastAsia="en-US"/>
              </w:rPr>
              <w:t>(</w:t>
            </w:r>
            <w:r w:rsidRPr="00225115">
              <w:rPr>
                <w:i/>
                <w:iCs/>
                <w:sz w:val="20"/>
                <w:szCs w:val="20"/>
                <w:lang w:eastAsia="en-US"/>
              </w:rPr>
              <w:t>pieczęć Wykonawcy/Wykonawców)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1CD31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AE9C144" w14:textId="77777777" w:rsidR="00497888" w:rsidRPr="00225115" w:rsidRDefault="00497888" w:rsidP="00103839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25115">
              <w:rPr>
                <w:b/>
                <w:bCs/>
                <w:color w:val="000000"/>
              </w:rPr>
              <w:t>FORMULARZ CENOWY</w:t>
            </w:r>
          </w:p>
          <w:p w14:paraId="74A84031" w14:textId="77777777" w:rsidR="00497888" w:rsidRPr="00225115" w:rsidRDefault="00497888" w:rsidP="00DE40B6">
            <w:pPr>
              <w:spacing w:line="288" w:lineRule="auto"/>
              <w:rPr>
                <w:b/>
                <w:bCs/>
                <w:lang w:eastAsia="en-US"/>
              </w:rPr>
            </w:pPr>
          </w:p>
        </w:tc>
      </w:tr>
    </w:tbl>
    <w:p w14:paraId="03404E1E" w14:textId="77777777" w:rsidR="00497888" w:rsidRPr="00225115" w:rsidRDefault="00497888" w:rsidP="00497888">
      <w:pPr>
        <w:spacing w:line="288" w:lineRule="auto"/>
      </w:pPr>
    </w:p>
    <w:p w14:paraId="37639658" w14:textId="47E1B6AC" w:rsidR="00A074BB" w:rsidRDefault="00497888" w:rsidP="00497888">
      <w:pPr>
        <w:tabs>
          <w:tab w:val="left" w:leader="dot" w:pos="9072"/>
        </w:tabs>
        <w:spacing w:line="288" w:lineRule="auto"/>
        <w:jc w:val="both"/>
        <w:rPr>
          <w:bCs/>
        </w:rPr>
      </w:pPr>
      <w:r w:rsidRPr="00497888">
        <w:rPr>
          <w:bCs/>
        </w:rPr>
        <w:t xml:space="preserve">Składając ofertę w postępowaniu o </w:t>
      </w:r>
      <w:r>
        <w:rPr>
          <w:bCs/>
        </w:rPr>
        <w:t xml:space="preserve">udzielenie zamówienia publicznego o wartości nieprzekraczającej równowartości </w:t>
      </w:r>
      <w:r w:rsidR="008E1946">
        <w:rPr>
          <w:bCs/>
        </w:rPr>
        <w:t>1</w:t>
      </w:r>
      <w:r>
        <w:rPr>
          <w:bCs/>
        </w:rPr>
        <w:t xml:space="preserve">30 000 </w:t>
      </w:r>
      <w:r w:rsidR="008E1946">
        <w:rPr>
          <w:bCs/>
        </w:rPr>
        <w:t>złotych</w:t>
      </w:r>
      <w:r>
        <w:rPr>
          <w:bCs/>
        </w:rPr>
        <w:t xml:space="preserve"> na</w:t>
      </w:r>
      <w:r w:rsidR="000177CD">
        <w:rPr>
          <w:bCs/>
        </w:rPr>
        <w:t xml:space="preserve">: </w:t>
      </w:r>
    </w:p>
    <w:p w14:paraId="0C8E8B58" w14:textId="05B99B32" w:rsidR="00E4756B" w:rsidRDefault="0081652A" w:rsidP="008900F4">
      <w:pPr>
        <w:tabs>
          <w:tab w:val="left" w:leader="dot" w:pos="9072"/>
        </w:tabs>
        <w:spacing w:line="288" w:lineRule="auto"/>
        <w:jc w:val="center"/>
        <w:rPr>
          <w:b/>
          <w:bCs/>
        </w:rPr>
      </w:pPr>
      <w:r w:rsidRPr="00B04D17">
        <w:rPr>
          <w:rFonts w:asciiTheme="minorHAnsi" w:hAnsiTheme="minorHAnsi" w:cstheme="minorHAnsi"/>
          <w:b/>
          <w:shd w:val="clear" w:color="auto" w:fill="FFFFFF"/>
          <w:lang w:eastAsia="en-US"/>
        </w:rPr>
        <w:t>„</w:t>
      </w:r>
      <w:r w:rsidRPr="00B04D17">
        <w:rPr>
          <w:rFonts w:asciiTheme="minorHAnsi" w:hAnsiTheme="minorHAnsi" w:cstheme="minorHAnsi"/>
          <w:b/>
          <w:spacing w:val="-1"/>
          <w:shd w:val="clear" w:color="auto" w:fill="FFFFFF"/>
        </w:rPr>
        <w:t xml:space="preserve">Pełnienie nadzoru inwestorskiego na zadaniu: „Remont cząstkowy nawierzchni bitumicznych dróg administrowanych przez Zarząd Dróg Wojewódzkich w Gdańsku, Część V- </w:t>
      </w:r>
      <w:r>
        <w:rPr>
          <w:rFonts w:asciiTheme="minorHAnsi" w:hAnsiTheme="minorHAnsi" w:cstheme="minorHAnsi"/>
          <w:b/>
          <w:spacing w:val="-1"/>
          <w:shd w:val="clear" w:color="auto" w:fill="FFFFFF"/>
        </w:rPr>
        <w:t xml:space="preserve"> obejmująca wykonanie remontu cząstkowego na terenie działania </w:t>
      </w:r>
      <w:r w:rsidRPr="00B04D17">
        <w:rPr>
          <w:rFonts w:asciiTheme="minorHAnsi" w:hAnsiTheme="minorHAnsi" w:cstheme="minorHAnsi"/>
          <w:b/>
          <w:spacing w:val="-1"/>
          <w:shd w:val="clear" w:color="auto" w:fill="FFFFFF"/>
        </w:rPr>
        <w:t>Rejon</w:t>
      </w:r>
      <w:r>
        <w:rPr>
          <w:rFonts w:asciiTheme="minorHAnsi" w:hAnsiTheme="minorHAnsi" w:cstheme="minorHAnsi"/>
          <w:b/>
          <w:spacing w:val="-1"/>
          <w:shd w:val="clear" w:color="auto" w:fill="FFFFFF"/>
        </w:rPr>
        <w:t>u</w:t>
      </w:r>
      <w:r w:rsidRPr="00B04D17">
        <w:rPr>
          <w:rFonts w:asciiTheme="minorHAnsi" w:hAnsiTheme="minorHAnsi" w:cstheme="minorHAnsi"/>
          <w:b/>
          <w:spacing w:val="-1"/>
          <w:shd w:val="clear" w:color="auto" w:fill="FFFFFF"/>
        </w:rPr>
        <w:t xml:space="preserve"> Dróg Wojewódzkich w Lęborku</w:t>
      </w:r>
      <w:r>
        <w:rPr>
          <w:rFonts w:asciiTheme="minorHAnsi" w:hAnsiTheme="minorHAnsi" w:cstheme="minorHAnsi"/>
          <w:b/>
          <w:spacing w:val="-1"/>
          <w:shd w:val="clear" w:color="auto" w:fill="FFFFFF"/>
        </w:rPr>
        <w:t>, tj. powiatów lęborskiego, słupskiego i części bytowskiego w podziale na zadania: Zadanie nr 1 – Remont cząstkowy nawierzchni bitumicznych betonem asfaltowym</w:t>
      </w:r>
      <w:r w:rsidRPr="00B04D17">
        <w:rPr>
          <w:rFonts w:asciiTheme="minorHAnsi" w:hAnsiTheme="minorHAnsi" w:cstheme="minorHAnsi"/>
          <w:b/>
          <w:spacing w:val="-1"/>
          <w:shd w:val="clear" w:color="auto" w:fill="FFFFFF"/>
        </w:rPr>
        <w:t>”</w:t>
      </w:r>
      <w:bookmarkStart w:id="0" w:name="_GoBack"/>
      <w:bookmarkEnd w:id="0"/>
    </w:p>
    <w:tbl>
      <w:tblPr>
        <w:tblW w:w="17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4679"/>
        <w:gridCol w:w="930"/>
        <w:gridCol w:w="912"/>
        <w:gridCol w:w="1440"/>
        <w:gridCol w:w="1617"/>
        <w:gridCol w:w="1203"/>
        <w:gridCol w:w="1413"/>
        <w:gridCol w:w="1413"/>
        <w:gridCol w:w="1413"/>
        <w:gridCol w:w="1413"/>
      </w:tblGrid>
      <w:tr w:rsidR="00E4756B" w14:paraId="2340DC0F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E771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BD1C" w14:textId="77777777" w:rsidR="00E4756B" w:rsidRDefault="00E4756B" w:rsidP="00E4756B">
            <w:pPr>
              <w:jc w:val="center"/>
            </w:pPr>
            <w:r>
              <w:t>LP.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E93B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                                                                                    elementów rozliczeniowych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6BF2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3BC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jednostki netto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F02A1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4C350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5B25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6E0F6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109C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1951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2441678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70358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FCEA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94D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930" w:type="dxa"/>
            <w:tcBorders>
              <w:bottom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00C7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868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766F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287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DE27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6313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B158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589E7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81CAF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5DCF9596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C722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3A459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4B91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30CB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5D79C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D2973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C204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302A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4C7A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CFA9C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70671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EF9B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06FA5C2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A71B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A15C2" w14:textId="77777777" w:rsidR="00E4756B" w:rsidRDefault="00E4756B" w:rsidP="00E4756B">
            <w:pPr>
              <w:jc w:val="center"/>
            </w:pPr>
            <w:r>
              <w:t>1.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9302" w14:textId="450AA23A" w:rsidR="00E4756B" w:rsidRPr="00D74CAA" w:rsidRDefault="00BC3C69" w:rsidP="00E2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Pełnienie nadzoru inwestorskiego na zadaniu.</w:t>
            </w:r>
            <w:r w:rsidR="007D3673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1A446" w14:textId="5B7E5A1A" w:rsidR="00E4756B" w:rsidRDefault="00BC3C69" w:rsidP="00E4756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7BE4F" w14:textId="35CB3A0A" w:rsidR="00E4756B" w:rsidRDefault="00BC3C69" w:rsidP="00E4756B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CD556" w14:textId="03404D69" w:rsidR="00E4756B" w:rsidRDefault="00E4756B" w:rsidP="00E4756B">
            <w:pPr>
              <w:jc w:val="center"/>
            </w:pP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08A7" w14:textId="1FF48934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5C24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B5FA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0A00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7B54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37B34" w14:textId="77777777" w:rsidR="00E4756B" w:rsidRDefault="00E4756B" w:rsidP="00E4756B">
            <w:pPr>
              <w:jc w:val="center"/>
            </w:pPr>
          </w:p>
        </w:tc>
      </w:tr>
      <w:tr w:rsidR="00E4756B" w14:paraId="6C9DFD6C" w14:textId="77777777" w:rsidTr="007F638F">
        <w:trPr>
          <w:trHeight w:val="748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F01F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AD73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0CF6" w14:textId="77777777" w:rsidR="00E4756B" w:rsidRDefault="00E4756B" w:rsidP="00E4756B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120B1" w14:textId="77777777" w:rsidR="00E4756B" w:rsidRDefault="00E4756B" w:rsidP="00E4756B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12A6" w14:textId="77777777" w:rsidR="00E4756B" w:rsidRDefault="00E4756B" w:rsidP="00E4756B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836CF" w14:textId="77777777" w:rsidR="00E4756B" w:rsidRDefault="00E4756B" w:rsidP="00E4756B">
            <w:pPr>
              <w:jc w:val="center"/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6822" w14:textId="77777777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BE6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2B43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9145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9F71B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AD805" w14:textId="77777777" w:rsidR="00E4756B" w:rsidRDefault="00E4756B" w:rsidP="00E4756B">
            <w:pPr>
              <w:jc w:val="center"/>
            </w:pPr>
          </w:p>
        </w:tc>
      </w:tr>
      <w:tr w:rsidR="00E4756B" w14:paraId="1653E12C" w14:textId="77777777" w:rsidTr="007F638F">
        <w:trPr>
          <w:trHeight w:val="41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4DE4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02C2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ED1FF" w14:textId="6CA83CE8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B17DA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ED58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31D0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E306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38722" w14:textId="77777777" w:rsidR="00E4756B" w:rsidRDefault="00E4756B" w:rsidP="00E4756B">
            <w:pPr>
              <w:jc w:val="center"/>
            </w:pPr>
          </w:p>
        </w:tc>
      </w:tr>
      <w:tr w:rsidR="00E4756B" w14:paraId="2D7ABDB1" w14:textId="77777777" w:rsidTr="007F638F">
        <w:trPr>
          <w:trHeight w:val="399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202D8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3D23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23 %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49BA" w14:textId="0D357B35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A16B2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5985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2D84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F704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27FB9" w14:textId="77777777" w:rsidR="00E4756B" w:rsidRDefault="00E4756B" w:rsidP="00E4756B">
            <w:pPr>
              <w:jc w:val="center"/>
            </w:pPr>
          </w:p>
        </w:tc>
      </w:tr>
      <w:tr w:rsidR="00E4756B" w14:paraId="103D90C6" w14:textId="77777777" w:rsidTr="007D3673">
        <w:trPr>
          <w:trHeight w:val="423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EED7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6892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81E85" w14:textId="57C45B85" w:rsidR="00E4756B" w:rsidRDefault="00E4756B" w:rsidP="00E4756B">
            <w:pPr>
              <w:jc w:val="center"/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7922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DF69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91F2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DB68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0F181" w14:textId="77777777" w:rsidR="00E4756B" w:rsidRDefault="00E4756B" w:rsidP="00E4756B">
            <w:pPr>
              <w:jc w:val="center"/>
            </w:pPr>
          </w:p>
        </w:tc>
      </w:tr>
    </w:tbl>
    <w:p w14:paraId="654C366F" w14:textId="77777777" w:rsidR="00E4756B" w:rsidRDefault="00E4756B" w:rsidP="00497888">
      <w:pPr>
        <w:spacing w:before="120" w:line="480" w:lineRule="auto"/>
        <w:jc w:val="both"/>
        <w:rPr>
          <w:sz w:val="22"/>
          <w:szCs w:val="22"/>
        </w:rPr>
      </w:pPr>
    </w:p>
    <w:p w14:paraId="4BDD160D" w14:textId="77777777" w:rsidR="00497888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s</w:t>
      </w:r>
      <w:r w:rsidRPr="00225115">
        <w:rPr>
          <w:sz w:val="22"/>
          <w:szCs w:val="22"/>
        </w:rPr>
        <w:t>łownie</w:t>
      </w:r>
      <w:r>
        <w:rPr>
          <w:sz w:val="22"/>
          <w:szCs w:val="22"/>
        </w:rPr>
        <w:t xml:space="preserve"> złotych </w:t>
      </w:r>
      <w:r w:rsidRPr="00225115">
        <w:rPr>
          <w:sz w:val="22"/>
          <w:szCs w:val="22"/>
        </w:rPr>
        <w:t>:____________________________________</w:t>
      </w:r>
      <w:r>
        <w:rPr>
          <w:sz w:val="22"/>
          <w:szCs w:val="22"/>
        </w:rPr>
        <w:t>______________________</w:t>
      </w:r>
    </w:p>
    <w:p w14:paraId="7BA3C8C3" w14:textId="77777777" w:rsidR="00497888" w:rsidRPr="00225115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559CB16" w14:textId="77777777" w:rsidR="00497888" w:rsidRPr="00E57EE4" w:rsidRDefault="00497888" w:rsidP="00497888">
      <w:pPr>
        <w:jc w:val="both"/>
        <w:rPr>
          <w:rFonts w:eastAsia="Calibri"/>
          <w:sz w:val="22"/>
          <w:szCs w:val="22"/>
          <w:lang w:val="x-none" w:eastAsia="en-US"/>
        </w:rPr>
      </w:pPr>
    </w:p>
    <w:p w14:paraId="70D0FAB5" w14:textId="77777777" w:rsidR="00497888" w:rsidRPr="00225115" w:rsidRDefault="00497888" w:rsidP="00497888">
      <w:pPr>
        <w:jc w:val="both"/>
        <w:rPr>
          <w:sz w:val="22"/>
          <w:szCs w:val="22"/>
        </w:rPr>
      </w:pPr>
    </w:p>
    <w:p w14:paraId="1C2EEB4A" w14:textId="050F4BA6" w:rsidR="00497888" w:rsidRDefault="00497888" w:rsidP="00497888">
      <w:r w:rsidRPr="00225115">
        <w:t>_</w:t>
      </w:r>
      <w:r w:rsidR="00EA55A6">
        <w:t>_______________dnia _________202</w:t>
      </w:r>
      <w:r w:rsidR="00F24A4B">
        <w:t>5</w:t>
      </w:r>
      <w:r w:rsidRPr="00225115">
        <w:t xml:space="preserve"> roku</w:t>
      </w:r>
      <w:r>
        <w:t xml:space="preserve">                             </w:t>
      </w:r>
    </w:p>
    <w:p w14:paraId="37D120D5" w14:textId="77777777" w:rsidR="00E4756B" w:rsidRDefault="00E4756B" w:rsidP="00497888"/>
    <w:p w14:paraId="6CE5636B" w14:textId="77777777" w:rsidR="00E4756B" w:rsidRDefault="00E4756B" w:rsidP="00497888"/>
    <w:p w14:paraId="4F054156" w14:textId="77777777" w:rsidR="00497888" w:rsidRPr="00225115" w:rsidRDefault="00497888" w:rsidP="00497888">
      <w:pPr>
        <w:ind w:left="5672"/>
        <w:rPr>
          <w:sz w:val="16"/>
          <w:szCs w:val="16"/>
        </w:rPr>
      </w:pPr>
      <w:r>
        <w:t xml:space="preserve">           </w:t>
      </w:r>
      <w:r w:rsidRPr="00225115">
        <w:t>______________________</w:t>
      </w:r>
    </w:p>
    <w:p w14:paraId="17A856B6" w14:textId="77777777" w:rsidR="00497888" w:rsidRDefault="00497888" w:rsidP="00497888">
      <w:pPr>
        <w:rPr>
          <w:i/>
          <w:sz w:val="20"/>
          <w:szCs w:val="20"/>
        </w:rPr>
      </w:pPr>
      <w:r w:rsidRPr="00B40DAD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(podpis Wykonawcy</w:t>
      </w:r>
      <w:r w:rsidRPr="00B40DAD">
        <w:rPr>
          <w:i/>
          <w:sz w:val="20"/>
          <w:szCs w:val="20"/>
        </w:rPr>
        <w:t>/Pełnomocnika)</w:t>
      </w:r>
    </w:p>
    <w:p w14:paraId="30134F1F" w14:textId="77777777" w:rsidR="00E23A87" w:rsidRDefault="00E23A87"/>
    <w:p w14:paraId="3BADE39A" w14:textId="77777777" w:rsidR="00DE40B6" w:rsidRDefault="00DE40B6"/>
    <w:sectPr w:rsidR="00DE40B6" w:rsidSect="00E4756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5EC6"/>
    <w:multiLevelType w:val="hybridMultilevel"/>
    <w:tmpl w:val="B24CAB3A"/>
    <w:lvl w:ilvl="0" w:tplc="906030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8"/>
    <w:rsid w:val="000177CD"/>
    <w:rsid w:val="000F04E2"/>
    <w:rsid w:val="001E319E"/>
    <w:rsid w:val="002C0F22"/>
    <w:rsid w:val="003E15B0"/>
    <w:rsid w:val="004705A2"/>
    <w:rsid w:val="00497888"/>
    <w:rsid w:val="004B6D52"/>
    <w:rsid w:val="004E590A"/>
    <w:rsid w:val="004F08B1"/>
    <w:rsid w:val="004F7997"/>
    <w:rsid w:val="00601897"/>
    <w:rsid w:val="0063018B"/>
    <w:rsid w:val="006D1B02"/>
    <w:rsid w:val="00721193"/>
    <w:rsid w:val="00745A6B"/>
    <w:rsid w:val="00753AD6"/>
    <w:rsid w:val="007D3673"/>
    <w:rsid w:val="007F26EC"/>
    <w:rsid w:val="007F638F"/>
    <w:rsid w:val="0081652A"/>
    <w:rsid w:val="008900F4"/>
    <w:rsid w:val="008A2DA9"/>
    <w:rsid w:val="008D2FA2"/>
    <w:rsid w:val="008E1946"/>
    <w:rsid w:val="00A074BB"/>
    <w:rsid w:val="00A365F8"/>
    <w:rsid w:val="00A943AE"/>
    <w:rsid w:val="00AB5285"/>
    <w:rsid w:val="00BC3C69"/>
    <w:rsid w:val="00C15D58"/>
    <w:rsid w:val="00C938AC"/>
    <w:rsid w:val="00CB57DC"/>
    <w:rsid w:val="00D74CAA"/>
    <w:rsid w:val="00DE40B6"/>
    <w:rsid w:val="00E23A87"/>
    <w:rsid w:val="00E259BF"/>
    <w:rsid w:val="00E4756B"/>
    <w:rsid w:val="00E77ED4"/>
    <w:rsid w:val="00EA55A6"/>
    <w:rsid w:val="00EC5BE2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60AE"/>
  <w15:chartTrackingRefBased/>
  <w15:docId w15:val="{CA5EC128-C4B4-4FB1-AE01-2D34239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uiPriority w:val="99"/>
    <w:qFormat/>
    <w:rsid w:val="004978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uiPriority w:val="99"/>
    <w:rsid w:val="004978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Kropki">
    <w:name w:val="Kropki"/>
    <w:basedOn w:val="Normalny"/>
    <w:uiPriority w:val="99"/>
    <w:rsid w:val="00497888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Bednarczyk</dc:creator>
  <cp:keywords/>
  <dc:description/>
  <cp:lastModifiedBy>Hanna Świerczyńska</cp:lastModifiedBy>
  <cp:revision>6</cp:revision>
  <cp:lastPrinted>2020-02-12T12:31:00Z</cp:lastPrinted>
  <dcterms:created xsi:type="dcterms:W3CDTF">2024-06-27T06:37:00Z</dcterms:created>
  <dcterms:modified xsi:type="dcterms:W3CDTF">2025-04-22T05:58:00Z</dcterms:modified>
</cp:coreProperties>
</file>