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712B" w14:textId="77777777" w:rsidR="00A06D10" w:rsidRPr="00DE2B81" w:rsidRDefault="00A06D10" w:rsidP="00A06D10">
      <w:pPr>
        <w:widowControl/>
        <w:adjustRightInd/>
        <w:spacing w:line="240" w:lineRule="auto"/>
        <w:ind w:left="4395" w:hanging="1"/>
        <w:jc w:val="left"/>
        <w:textAlignment w:val="auto"/>
        <w:rPr>
          <w:b/>
          <w:bCs/>
        </w:rPr>
      </w:pPr>
    </w:p>
    <w:p w14:paraId="66238609" w14:textId="73B72C64" w:rsidR="001743E3" w:rsidRPr="00920020" w:rsidRDefault="001743E3" w:rsidP="001743E3">
      <w:pPr>
        <w:pStyle w:val="Bezodstpw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92002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INFORMACJE DOTYCZĄCE PODMIOTU SKŁADAJĄCEGO OŚWIADCZENIE</w:t>
      </w:r>
    </w:p>
    <w:p w14:paraId="7BDA0538" w14:textId="77777777" w:rsidR="001743E3" w:rsidRPr="00920020" w:rsidRDefault="001743E3" w:rsidP="001743E3">
      <w:pPr>
        <w:pStyle w:val="Bezodstpw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76074281" w14:textId="77777777" w:rsidR="001743E3" w:rsidRPr="00920020" w:rsidRDefault="001743E3" w:rsidP="001743E3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92002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Dane dotyczące podmiotu składającego oświadczenie</w:t>
      </w:r>
    </w:p>
    <w:p w14:paraId="0F8F5729" w14:textId="77777777" w:rsidR="001743E3" w:rsidRPr="00920020" w:rsidRDefault="001743E3" w:rsidP="001743E3">
      <w:pPr>
        <w:pStyle w:val="Bezodstpw"/>
        <w:spacing w:line="276" w:lineRule="auto"/>
        <w:rPr>
          <w:rFonts w:ascii="Times New Roman" w:hAnsi="Times New Roman" w:cs="Times New Roman"/>
          <w:noProof/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332"/>
        <w:gridCol w:w="5256"/>
      </w:tblGrid>
      <w:tr w:rsidR="001743E3" w:rsidRPr="00920020" w14:paraId="236BB502" w14:textId="77777777" w:rsidTr="00887109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090F82F6" w14:textId="77777777" w:rsidR="001743E3" w:rsidRPr="00920020" w:rsidRDefault="001743E3" w:rsidP="00887109">
            <w:pPr>
              <w:jc w:val="center"/>
              <w:rPr>
                <w:b/>
              </w:rPr>
            </w:pPr>
            <w:r w:rsidRPr="00920020">
              <w:rPr>
                <w:b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331FBA49" w14:textId="77777777" w:rsidR="001743E3" w:rsidRPr="00920020" w:rsidRDefault="001743E3" w:rsidP="00887109">
            <w:pPr>
              <w:jc w:val="center"/>
              <w:rPr>
                <w:b/>
                <w:i/>
              </w:rPr>
            </w:pPr>
            <w:r w:rsidRPr="00920020">
              <w:rPr>
                <w:b/>
              </w:rPr>
              <w:t>Dane dotyczące składającego oświadczenie</w:t>
            </w:r>
          </w:p>
          <w:p w14:paraId="633A4EB8" w14:textId="77777777" w:rsidR="001743E3" w:rsidRPr="00920020" w:rsidRDefault="001743E3" w:rsidP="00887109">
            <w:pPr>
              <w:jc w:val="center"/>
              <w:rPr>
                <w:b/>
                <w:i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EEADEA1" w14:textId="77777777" w:rsidR="001743E3" w:rsidRPr="00920020" w:rsidRDefault="001743E3" w:rsidP="00887109">
            <w:pPr>
              <w:jc w:val="center"/>
              <w:rPr>
                <w:b/>
                <w:i/>
              </w:rPr>
            </w:pPr>
            <w:r w:rsidRPr="00920020">
              <w:rPr>
                <w:b/>
              </w:rPr>
              <w:t xml:space="preserve">Informacje </w:t>
            </w:r>
          </w:p>
        </w:tc>
      </w:tr>
      <w:tr w:rsidR="001743E3" w:rsidRPr="00920020" w14:paraId="129F10FE" w14:textId="77777777" w:rsidTr="00887109">
        <w:trPr>
          <w:trHeight w:val="429"/>
          <w:jc w:val="center"/>
        </w:trPr>
        <w:tc>
          <w:tcPr>
            <w:tcW w:w="601" w:type="dxa"/>
            <w:vAlign w:val="center"/>
          </w:tcPr>
          <w:p w14:paraId="760BE47E" w14:textId="77777777" w:rsidR="001743E3" w:rsidRPr="00920020" w:rsidRDefault="001743E3" w:rsidP="00887109">
            <w:r w:rsidRPr="00920020">
              <w:t>2.1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1499CA6" w14:textId="77777777" w:rsidR="001743E3" w:rsidRPr="00920020" w:rsidRDefault="001743E3" w:rsidP="00887109">
            <w:pPr>
              <w:rPr>
                <w:b/>
                <w:noProof/>
              </w:rPr>
            </w:pPr>
            <w:r w:rsidRPr="00920020">
              <w:t>Nazwa podmiotu składającego oświadczenie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00B7548" w14:textId="77777777" w:rsidR="001743E3" w:rsidRPr="00920020" w:rsidRDefault="001743E3" w:rsidP="00887109">
            <w:r w:rsidRPr="00920020">
              <w:t>………………………………………………………</w:t>
            </w:r>
          </w:p>
        </w:tc>
      </w:tr>
      <w:tr w:rsidR="001743E3" w:rsidRPr="00920020" w14:paraId="79C93C19" w14:textId="77777777" w:rsidTr="00887109">
        <w:trPr>
          <w:trHeight w:val="484"/>
          <w:jc w:val="center"/>
        </w:trPr>
        <w:tc>
          <w:tcPr>
            <w:tcW w:w="601" w:type="dxa"/>
            <w:vAlign w:val="center"/>
          </w:tcPr>
          <w:p w14:paraId="7B5B9ED6" w14:textId="77777777" w:rsidR="001743E3" w:rsidRPr="00920020" w:rsidRDefault="001743E3" w:rsidP="00887109">
            <w:r w:rsidRPr="00920020">
              <w:t>2.2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4E96B49" w14:textId="77777777" w:rsidR="001743E3" w:rsidRPr="00920020" w:rsidRDefault="001743E3" w:rsidP="00887109">
            <w:r w:rsidRPr="00920020"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9C58698" w14:textId="77777777" w:rsidR="001743E3" w:rsidRPr="00920020" w:rsidRDefault="001743E3" w:rsidP="00887109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920020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 xml:space="preserve"> ………………………………………………………</w:t>
            </w:r>
          </w:p>
        </w:tc>
      </w:tr>
      <w:tr w:rsidR="001743E3" w:rsidRPr="00920020" w14:paraId="3F2E747B" w14:textId="77777777" w:rsidTr="00887109">
        <w:trPr>
          <w:trHeight w:val="484"/>
          <w:jc w:val="center"/>
        </w:trPr>
        <w:tc>
          <w:tcPr>
            <w:tcW w:w="601" w:type="dxa"/>
            <w:vAlign w:val="center"/>
          </w:tcPr>
          <w:p w14:paraId="381384D7" w14:textId="77777777" w:rsidR="001743E3" w:rsidRPr="00920020" w:rsidRDefault="001743E3" w:rsidP="00887109">
            <w:r w:rsidRPr="00920020">
              <w:t>2.3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FDC0C63" w14:textId="77777777" w:rsidR="001743E3" w:rsidRPr="00920020" w:rsidRDefault="001743E3" w:rsidP="00887109">
            <w:r w:rsidRPr="00920020"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7D41B77" w14:textId="77777777" w:rsidR="001743E3" w:rsidRPr="00920020" w:rsidRDefault="001743E3" w:rsidP="00887109">
            <w:r w:rsidRPr="00920020">
              <w:t>………………………………………………………</w:t>
            </w:r>
          </w:p>
        </w:tc>
      </w:tr>
      <w:tr w:rsidR="001743E3" w:rsidRPr="00920020" w14:paraId="7D5CD988" w14:textId="77777777" w:rsidTr="00887109">
        <w:trPr>
          <w:trHeight w:val="484"/>
          <w:jc w:val="center"/>
        </w:trPr>
        <w:tc>
          <w:tcPr>
            <w:tcW w:w="601" w:type="dxa"/>
            <w:vAlign w:val="center"/>
          </w:tcPr>
          <w:p w14:paraId="74375AC3" w14:textId="77777777" w:rsidR="001743E3" w:rsidRPr="00920020" w:rsidRDefault="001743E3" w:rsidP="00887109">
            <w:r w:rsidRPr="00920020">
              <w:t>2.4**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AA1E101" w14:textId="77777777" w:rsidR="001743E3" w:rsidRPr="00920020" w:rsidRDefault="001743E3" w:rsidP="00887109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920020">
              <w:rPr>
                <w:szCs w:val="24"/>
              </w:rPr>
              <w:t>Rodzaj podmiotu składającego oświadczenie:</w:t>
            </w:r>
          </w:p>
          <w:p w14:paraId="7F41A812" w14:textId="77777777" w:rsidR="001743E3" w:rsidRPr="00920020" w:rsidRDefault="001743E3" w:rsidP="00887109">
            <w:pPr>
              <w:pStyle w:val="Bezodstpw"/>
              <w:rPr>
                <w:rFonts w:ascii="Times New Roman" w:eastAsia="Calibri" w:hAnsi="Times New Roman" w:cs="Times New Roman"/>
                <w:i/>
                <w:sz w:val="24"/>
                <w:szCs w:val="24"/>
                <w:lang w:val="pl-PL" w:eastAsia="en-GB"/>
              </w:rPr>
            </w:pPr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należy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wskazać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odpowiednio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mikroprzedsiębiorstwo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małe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przedsiębiorstwo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średnie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przedsiębiorstwo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jednoosobowa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działalność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gospodarcza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osoba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fizyczna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nieprowadząca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działalności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gospodarczej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inny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rodzaj</w:t>
            </w:r>
            <w:proofErr w:type="spellEnd"/>
            <w:r w:rsidRPr="009200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4D9AA09" w14:textId="77777777" w:rsidR="001743E3" w:rsidRPr="00920020" w:rsidRDefault="001743E3" w:rsidP="00887109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920020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………………………………………………………</w:t>
            </w:r>
          </w:p>
        </w:tc>
      </w:tr>
      <w:tr w:rsidR="001743E3" w:rsidRPr="00920020" w14:paraId="06B0CA6C" w14:textId="77777777" w:rsidTr="00887109">
        <w:trPr>
          <w:trHeight w:val="484"/>
          <w:jc w:val="center"/>
        </w:trPr>
        <w:tc>
          <w:tcPr>
            <w:tcW w:w="601" w:type="dxa"/>
            <w:vAlign w:val="center"/>
          </w:tcPr>
          <w:p w14:paraId="6E12346F" w14:textId="77777777" w:rsidR="001743E3" w:rsidRPr="00920020" w:rsidRDefault="001743E3" w:rsidP="00887109">
            <w:r w:rsidRPr="00920020">
              <w:t>2.5**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B72743E" w14:textId="77777777" w:rsidR="001743E3" w:rsidRPr="00920020" w:rsidRDefault="001743E3" w:rsidP="00887109">
            <w:r w:rsidRPr="00920020"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0E25A59" w14:textId="77777777" w:rsidR="001743E3" w:rsidRPr="00920020" w:rsidRDefault="001743E3" w:rsidP="00887109">
            <w:r w:rsidRPr="00920020">
              <w:t>………………………………………………………</w:t>
            </w:r>
          </w:p>
        </w:tc>
      </w:tr>
    </w:tbl>
    <w:p w14:paraId="7DE97ADD" w14:textId="77777777" w:rsidR="00DA56BD" w:rsidRPr="00DE2B81" w:rsidRDefault="00DA56BD" w:rsidP="00746401">
      <w:pPr>
        <w:spacing w:line="240" w:lineRule="auto"/>
        <w:ind w:right="4959"/>
        <w:rPr>
          <w:i/>
        </w:rPr>
      </w:pPr>
    </w:p>
    <w:p w14:paraId="011B5B5D" w14:textId="7BB89849" w:rsidR="00607F27" w:rsidRPr="00DE2B81" w:rsidRDefault="00607F27" w:rsidP="00FD7303">
      <w:pPr>
        <w:spacing w:before="120" w:line="360" w:lineRule="auto"/>
        <w:jc w:val="center"/>
        <w:rPr>
          <w:b/>
        </w:rPr>
      </w:pPr>
      <w:r w:rsidRPr="00DE2B81">
        <w:rPr>
          <w:b/>
        </w:rPr>
        <w:t xml:space="preserve">OŚWIADCZENIE O AKTUALNOŚCI INFORMACJI ZAWARTYCH W OŚWIADCZENIU, </w:t>
      </w:r>
      <w:r w:rsidR="00923349" w:rsidRPr="00DE2B81">
        <w:rPr>
          <w:b/>
        </w:rPr>
        <w:t>SKŁADANYM NA PODSTAWIE</w:t>
      </w:r>
      <w:r w:rsidRPr="00DE2B81">
        <w:rPr>
          <w:b/>
        </w:rPr>
        <w:t xml:space="preserve"> ART. 125 UST. 1 USTAWY PZP</w:t>
      </w:r>
    </w:p>
    <w:p w14:paraId="118CA1A1" w14:textId="77777777" w:rsidR="00FF1EBC" w:rsidRPr="00DE2B81" w:rsidRDefault="00FF1EBC" w:rsidP="00B515E3">
      <w:pPr>
        <w:spacing w:before="120" w:line="240" w:lineRule="auto"/>
        <w:rPr>
          <w:b/>
        </w:rPr>
      </w:pPr>
    </w:p>
    <w:p w14:paraId="40855D95" w14:textId="0B79E549" w:rsidR="007E4D63" w:rsidRDefault="00B515E3" w:rsidP="00A83613">
      <w:pPr>
        <w:spacing w:line="276" w:lineRule="auto"/>
        <w:rPr>
          <w:bCs/>
        </w:rPr>
      </w:pPr>
      <w:r w:rsidRPr="00DE2B81">
        <w:t xml:space="preserve">Na potrzeby postępowania o udzielenie zamówienia publicznego </w:t>
      </w:r>
      <w:r w:rsidR="001743E3">
        <w:t>pn</w:t>
      </w:r>
      <w:r w:rsidR="001743E3" w:rsidRPr="00F33856">
        <w:t>. „</w:t>
      </w:r>
      <w:r w:rsidR="00DF27EA" w:rsidRPr="00DF27EA">
        <w:rPr>
          <w:i/>
          <w:iCs/>
          <w:highlight w:val="yellow"/>
        </w:rPr>
        <w:t>…</w:t>
      </w:r>
      <w:r w:rsidR="001743E3" w:rsidRPr="00F33856">
        <w:t>”</w:t>
      </w:r>
      <w:r w:rsidR="001743E3">
        <w:t>, nr r</w:t>
      </w:r>
      <w:r w:rsidR="001743E3" w:rsidRPr="001743E3">
        <w:t xml:space="preserve">ef.: </w:t>
      </w:r>
      <w:r w:rsidR="00DF27EA" w:rsidRPr="00DF27EA">
        <w:rPr>
          <w:rFonts w:eastAsia="Verdana"/>
          <w:color w:val="00000A"/>
          <w:highlight w:val="yellow"/>
          <w:shd w:val="clear" w:color="auto" w:fill="FFFFFF"/>
        </w:rPr>
        <w:t>…</w:t>
      </w:r>
      <w:r w:rsidR="00DF27EA">
        <w:rPr>
          <w:rFonts w:eastAsia="Verdana"/>
          <w:color w:val="00000A"/>
          <w:shd w:val="clear" w:color="auto" w:fill="FFFFFF"/>
        </w:rPr>
        <w:t xml:space="preserve"> </w:t>
      </w:r>
      <w:r w:rsidR="00337216" w:rsidRPr="00DE2B81">
        <w:rPr>
          <w:b/>
          <w:bCs/>
        </w:rPr>
        <w:t>oświadczam,</w:t>
      </w:r>
      <w:r w:rsidR="00337216" w:rsidRPr="00DE2B81">
        <w:rPr>
          <w:bCs/>
        </w:rPr>
        <w:t xml:space="preserve"> </w:t>
      </w:r>
      <w:r w:rsidR="00607F27" w:rsidRPr="00DE2B81">
        <w:rPr>
          <w:bCs/>
        </w:rPr>
        <w:t xml:space="preserve">że informacje zawarte w oświadczeniu </w:t>
      </w:r>
      <w:r w:rsidR="00923349" w:rsidRPr="00DE2B81">
        <w:rPr>
          <w:bCs/>
        </w:rPr>
        <w:t>składanym na podstawie</w:t>
      </w:r>
      <w:r w:rsidR="00607F27" w:rsidRPr="00DE2B81">
        <w:rPr>
          <w:bCs/>
        </w:rPr>
        <w:t xml:space="preserve"> art. 125 ust. 1 ustawy </w:t>
      </w:r>
      <w:r w:rsidR="007E5F9B" w:rsidRPr="00DE2B81">
        <w:rPr>
          <w:bCs/>
        </w:rPr>
        <w:t xml:space="preserve">Pzp </w:t>
      </w:r>
      <w:r w:rsidR="00607F27" w:rsidRPr="00DE2B81">
        <w:rPr>
          <w:bCs/>
        </w:rPr>
        <w:t>są aktualne, a Wykonawca nie podlegał i nie podlega wykluczeniu z postępowania w zakresie podstaw wskazanych w:</w:t>
      </w:r>
    </w:p>
    <w:p w14:paraId="7972595E" w14:textId="77777777" w:rsidR="007E4D63" w:rsidRDefault="007E4D63" w:rsidP="00A83613">
      <w:pPr>
        <w:spacing w:line="276" w:lineRule="auto"/>
        <w:rPr>
          <w:bCs/>
        </w:rPr>
      </w:pPr>
    </w:p>
    <w:p w14:paraId="310E8940" w14:textId="72064C9F" w:rsidR="007E4D63" w:rsidRDefault="007E4D63" w:rsidP="007E4D63">
      <w:pPr>
        <w:pStyle w:val="Akapitzlist"/>
        <w:numPr>
          <w:ilvl w:val="0"/>
          <w:numId w:val="20"/>
        </w:numPr>
        <w:spacing w:line="276" w:lineRule="auto"/>
        <w:rPr>
          <w:bCs/>
        </w:rPr>
      </w:pPr>
      <w:r w:rsidRPr="007E4D63">
        <w:rPr>
          <w:bCs/>
        </w:rPr>
        <w:t xml:space="preserve">art. 108 ust. 1 pkt 3 </w:t>
      </w:r>
      <w:proofErr w:type="spellStart"/>
      <w:r w:rsidR="00DF27EA">
        <w:rPr>
          <w:bCs/>
        </w:rPr>
        <w:t>P.z.p</w:t>
      </w:r>
      <w:proofErr w:type="spellEnd"/>
      <w:r w:rsidR="00DF27EA">
        <w:rPr>
          <w:bCs/>
        </w:rPr>
        <w:t>.</w:t>
      </w:r>
    </w:p>
    <w:p w14:paraId="3D05C3BC" w14:textId="5BA08D70" w:rsidR="007E4D63" w:rsidRDefault="007E4D63" w:rsidP="007E4D63">
      <w:pPr>
        <w:pStyle w:val="Akapitzlist"/>
        <w:numPr>
          <w:ilvl w:val="0"/>
          <w:numId w:val="20"/>
        </w:numPr>
        <w:spacing w:line="276" w:lineRule="auto"/>
        <w:rPr>
          <w:bCs/>
        </w:rPr>
      </w:pPr>
      <w:r w:rsidRPr="007E4D63">
        <w:rPr>
          <w:bCs/>
        </w:rPr>
        <w:t xml:space="preserve">art. 108 ust. 1 pkt 4 </w:t>
      </w:r>
      <w:proofErr w:type="spellStart"/>
      <w:r w:rsidR="00DF27EA">
        <w:rPr>
          <w:bCs/>
        </w:rPr>
        <w:t>P.z.p</w:t>
      </w:r>
      <w:proofErr w:type="spellEnd"/>
      <w:r w:rsidR="00DF27EA">
        <w:rPr>
          <w:bCs/>
        </w:rPr>
        <w:t>.</w:t>
      </w:r>
      <w:r w:rsidRPr="007E4D63">
        <w:rPr>
          <w:bCs/>
        </w:rPr>
        <w:t xml:space="preserve">, dotyczących orzeczenia zakazu ubiegania się o zamówienie publiczne tytułem środka zapobiegawczego, </w:t>
      </w:r>
    </w:p>
    <w:p w14:paraId="3B7F2BE4" w14:textId="73C80ADD" w:rsidR="007E4D63" w:rsidRDefault="007E4D63" w:rsidP="007E4D63">
      <w:pPr>
        <w:pStyle w:val="Akapitzlist"/>
        <w:numPr>
          <w:ilvl w:val="0"/>
          <w:numId w:val="20"/>
        </w:numPr>
        <w:spacing w:line="276" w:lineRule="auto"/>
        <w:rPr>
          <w:bCs/>
        </w:rPr>
      </w:pPr>
      <w:r w:rsidRPr="007E4D63">
        <w:rPr>
          <w:bCs/>
        </w:rPr>
        <w:t xml:space="preserve">art. 108 ust. 1 pkt 5 </w:t>
      </w:r>
      <w:proofErr w:type="spellStart"/>
      <w:r w:rsidR="00DF27EA">
        <w:rPr>
          <w:bCs/>
        </w:rPr>
        <w:t>P.z.p</w:t>
      </w:r>
      <w:proofErr w:type="spellEnd"/>
      <w:r w:rsidR="00DF27EA">
        <w:rPr>
          <w:bCs/>
        </w:rPr>
        <w:t>.</w:t>
      </w:r>
      <w:r w:rsidRPr="007E4D63">
        <w:rPr>
          <w:bCs/>
        </w:rPr>
        <w:t xml:space="preserve">, dotyczących zawarcia z innymi wykonawcami porozumienia mającego na celu zakłócenie konkurencji, </w:t>
      </w:r>
    </w:p>
    <w:p w14:paraId="28785903" w14:textId="66B7BEA9" w:rsidR="007E4D63" w:rsidRPr="007E4D63" w:rsidRDefault="007E4D63" w:rsidP="007E4D63">
      <w:pPr>
        <w:pStyle w:val="Akapitzlist"/>
        <w:numPr>
          <w:ilvl w:val="0"/>
          <w:numId w:val="20"/>
        </w:numPr>
        <w:spacing w:line="276" w:lineRule="auto"/>
        <w:rPr>
          <w:bCs/>
        </w:rPr>
      </w:pPr>
      <w:r w:rsidRPr="007E4D63">
        <w:rPr>
          <w:bCs/>
        </w:rPr>
        <w:t xml:space="preserve">art. 108 ust. 1 pkt 6 </w:t>
      </w:r>
      <w:proofErr w:type="spellStart"/>
      <w:r w:rsidR="00DF27EA">
        <w:rPr>
          <w:bCs/>
        </w:rPr>
        <w:t>P.z.p</w:t>
      </w:r>
      <w:proofErr w:type="spellEnd"/>
      <w:r w:rsidR="00DF27EA">
        <w:rPr>
          <w:bCs/>
        </w:rPr>
        <w:t>.</w:t>
      </w:r>
    </w:p>
    <w:p w14:paraId="42308407" w14:textId="5FDD34FD" w:rsidR="009F58F0" w:rsidRPr="00DE2B81" w:rsidRDefault="003C0168" w:rsidP="003C0168">
      <w:pPr>
        <w:spacing w:line="360" w:lineRule="auto"/>
      </w:pPr>
      <w:r w:rsidRPr="00DE2B81">
        <w:tab/>
      </w:r>
      <w:r w:rsidRPr="00DE2B81">
        <w:tab/>
      </w:r>
      <w:r w:rsidRPr="00DE2B81">
        <w:tab/>
      </w:r>
      <w:r w:rsidRPr="00DE2B81">
        <w:tab/>
      </w:r>
      <w:r w:rsidRPr="00DE2B81">
        <w:tab/>
      </w:r>
      <w:r w:rsidRPr="00DE2B81">
        <w:tab/>
      </w:r>
    </w:p>
    <w:p w14:paraId="4730783F" w14:textId="77777777" w:rsidR="00135525" w:rsidRPr="00DE2B81" w:rsidRDefault="00135525" w:rsidP="00D16285">
      <w:pPr>
        <w:spacing w:line="360" w:lineRule="auto"/>
        <w:ind w:left="4956" w:firstLine="708"/>
        <w:rPr>
          <w:b/>
        </w:rPr>
      </w:pPr>
    </w:p>
    <w:sectPr w:rsidR="00135525" w:rsidRPr="00DE2B81" w:rsidSect="00971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964" w:left="1418" w:header="709" w:footer="2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441EC" w14:textId="77777777" w:rsidR="00A502BE" w:rsidRDefault="00A502BE">
      <w:r>
        <w:separator/>
      </w:r>
    </w:p>
  </w:endnote>
  <w:endnote w:type="continuationSeparator" w:id="0">
    <w:p w14:paraId="6A025879" w14:textId="77777777" w:rsidR="00A502BE" w:rsidRDefault="00A5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E26A3" w14:textId="77777777" w:rsidR="007B1B5B" w:rsidRDefault="007B1B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1398E" w14:textId="7A5BB004" w:rsidR="00DE1705" w:rsidRDefault="00BD51D1">
    <w:pPr>
      <w:pStyle w:val="Stopka"/>
      <w:ind w:right="360"/>
      <w:jc w:val="right"/>
      <w:rPr>
        <w:i/>
        <w:iCs/>
        <w:sz w:val="18"/>
        <w:szCs w:val="18"/>
      </w:rPr>
    </w:pPr>
    <w:r>
      <w:rPr>
        <w:noProof/>
      </w:rPr>
      <w:drawing>
        <wp:inline distT="0" distB="0" distL="0" distR="0" wp14:anchorId="2A7C9592" wp14:editId="0882CF4B">
          <wp:extent cx="5755005" cy="591185"/>
          <wp:effectExtent l="0" t="0" r="0" b="0"/>
          <wp:docPr id="148334931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F426" w14:textId="77777777" w:rsidR="00755E33" w:rsidRDefault="00755E33" w:rsidP="00755E33">
    <w:pPr>
      <w:pStyle w:val="Stopka"/>
    </w:pPr>
    <w:r>
      <w:t>*-niepotrzebne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4BF99" w14:textId="77777777" w:rsidR="00A502BE" w:rsidRDefault="00A502BE">
      <w:r>
        <w:separator/>
      </w:r>
    </w:p>
  </w:footnote>
  <w:footnote w:type="continuationSeparator" w:id="0">
    <w:p w14:paraId="0AAFAAF8" w14:textId="77777777" w:rsidR="00A502BE" w:rsidRDefault="00A5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72F8" w14:textId="77777777" w:rsidR="007B1B5B" w:rsidRDefault="007B1B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D3A8B" w14:textId="323692E8" w:rsidR="001743E3" w:rsidRPr="006554F2" w:rsidRDefault="007B1B5B" w:rsidP="007E4D63">
    <w:pPr>
      <w:spacing w:line="240" w:lineRule="auto"/>
      <w:rPr>
        <w:sz w:val="20"/>
        <w:szCs w:val="20"/>
      </w:rPr>
    </w:pPr>
    <w:sdt>
      <w:sdtPr>
        <w:rPr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EndPr/>
      <w:sdtContent>
        <w:r w:rsidR="001743E3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0DBBCF7" wp14:editId="78ED1A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7620"/>
                  <wp:wrapNone/>
                  <wp:docPr id="63071910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EE91B1" w14:textId="77777777" w:rsidR="001743E3" w:rsidRDefault="001743E3" w:rsidP="001743E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7281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DBBCF7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EEE91B1" w14:textId="77777777" w:rsidR="001743E3" w:rsidRDefault="001743E3" w:rsidP="001743E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E7281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743E3" w:rsidRPr="006554F2">
      <w:rPr>
        <w:sz w:val="20"/>
        <w:szCs w:val="20"/>
      </w:rPr>
      <w:t xml:space="preserve">Załącznik nr </w:t>
    </w:r>
    <w:r w:rsidR="001743E3">
      <w:rPr>
        <w:sz w:val="20"/>
        <w:szCs w:val="20"/>
      </w:rPr>
      <w:t xml:space="preserve">7 </w:t>
    </w:r>
    <w:r w:rsidR="001743E3" w:rsidRPr="006554F2">
      <w:rPr>
        <w:sz w:val="20"/>
        <w:szCs w:val="20"/>
      </w:rPr>
      <w:t xml:space="preserve">do SWZ – </w:t>
    </w:r>
    <w:r w:rsidR="001743E3">
      <w:rPr>
        <w:sz w:val="20"/>
        <w:szCs w:val="20"/>
      </w:rPr>
      <w:t>Wzór oświadczenia o aktualności w postępowaniu pn.</w:t>
    </w:r>
    <w:r w:rsidR="001743E3" w:rsidRPr="006554F2">
      <w:rPr>
        <w:sz w:val="20"/>
        <w:szCs w:val="20"/>
      </w:rPr>
      <w:t xml:space="preserve"> </w:t>
    </w:r>
    <w:r w:rsidRPr="007B1B5B">
      <w:rPr>
        <w:sz w:val="20"/>
        <w:szCs w:val="20"/>
      </w:rPr>
      <w:t>,, Dostawa średniego pojazdu specjalnego, ratowniczo-gaśniczego uterenowionego z napędem 4x4 dla OSP Biskupice w ramach projektu „Zielono-niebieskie Pobiedziska – rozwój jednostek systemu ratowniczo-gaśniczego w Biskupicach, Pobiedziskach i Węglewie””</w:t>
    </w:r>
  </w:p>
  <w:p w14:paraId="122A2CD4" w14:textId="38248454" w:rsidR="00DE1705" w:rsidRPr="00DC3CE0" w:rsidRDefault="00DE1705" w:rsidP="00DC3C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CBACB" w14:textId="77777777" w:rsidR="00DE1705" w:rsidRPr="00B76D09" w:rsidRDefault="00076177" w:rsidP="00076177">
    <w:pPr>
      <w:pStyle w:val="Nagwek"/>
      <w:jc w:val="right"/>
      <w:rPr>
        <w:i/>
        <w:sz w:val="22"/>
        <w:szCs w:val="22"/>
      </w:rPr>
    </w:pPr>
    <w:r w:rsidRPr="00755E33">
      <w:rPr>
        <w:iCs/>
        <w:color w:val="808080"/>
      </w:rPr>
      <w:tab/>
    </w:r>
    <w:r w:rsidRPr="00B76D09">
      <w:rPr>
        <w:iCs/>
        <w:color w:val="808080"/>
        <w:sz w:val="22"/>
        <w:szCs w:val="22"/>
      </w:rPr>
      <w:tab/>
    </w:r>
    <w:r w:rsidRPr="00B76D09">
      <w:rPr>
        <w:i/>
        <w:iCs/>
        <w:sz w:val="22"/>
        <w:szCs w:val="22"/>
      </w:rPr>
      <w:t>Numer sprawy:</w:t>
    </w:r>
    <w:r w:rsidRPr="00B76D09">
      <w:rPr>
        <w:i/>
        <w:iCs/>
        <w:color w:val="808080"/>
        <w:sz w:val="22"/>
        <w:szCs w:val="22"/>
      </w:rPr>
      <w:t xml:space="preserve"> </w:t>
    </w:r>
    <w:r w:rsidRPr="00B76D09">
      <w:rPr>
        <w:bCs/>
        <w:i/>
        <w:sz w:val="22"/>
        <w:szCs w:val="22"/>
      </w:rPr>
      <w:t>AEZ/S-</w:t>
    </w:r>
    <w:r w:rsidR="00522E62" w:rsidRPr="00B76D09">
      <w:rPr>
        <w:bCs/>
        <w:i/>
        <w:sz w:val="22"/>
        <w:szCs w:val="22"/>
      </w:rPr>
      <w:t>1</w:t>
    </w:r>
    <w:r w:rsidR="00B76D09" w:rsidRPr="00B76D09">
      <w:rPr>
        <w:bCs/>
        <w:i/>
        <w:sz w:val="22"/>
        <w:szCs w:val="22"/>
      </w:rPr>
      <w:t>8</w:t>
    </w:r>
    <w:r w:rsidR="00522E62" w:rsidRPr="00B76D09">
      <w:rPr>
        <w:bCs/>
        <w:i/>
        <w:sz w:val="22"/>
        <w:szCs w:val="22"/>
      </w:rPr>
      <w:t>1</w:t>
    </w:r>
    <w:r w:rsidRPr="00B76D09">
      <w:rPr>
        <w:bCs/>
        <w:i/>
        <w:sz w:val="22"/>
        <w:szCs w:val="22"/>
      </w:rPr>
      <w:t>/201</w:t>
    </w:r>
    <w:r w:rsidR="00721582" w:rsidRPr="00B76D09">
      <w:rPr>
        <w:bCs/>
        <w:i/>
        <w:sz w:val="22"/>
        <w:szCs w:val="2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07D"/>
    <w:multiLevelType w:val="hybridMultilevel"/>
    <w:tmpl w:val="148CC060"/>
    <w:lvl w:ilvl="0" w:tplc="D9DC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91BC52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1" w15:restartNumberingAfterBreak="0">
    <w:nsid w:val="087E7C6E"/>
    <w:multiLevelType w:val="hybridMultilevel"/>
    <w:tmpl w:val="775C981E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2" w15:restartNumberingAfterBreak="0">
    <w:nsid w:val="0A021553"/>
    <w:multiLevelType w:val="hybridMultilevel"/>
    <w:tmpl w:val="41A00798"/>
    <w:lvl w:ilvl="0" w:tplc="A5AAEE66">
      <w:start w:val="1"/>
      <w:numFmt w:val="decimal"/>
      <w:lvlText w:val="%1)"/>
      <w:lvlJc w:val="left"/>
      <w:pPr>
        <w:tabs>
          <w:tab w:val="num" w:pos="1507"/>
        </w:tabs>
        <w:ind w:left="1507" w:hanging="600"/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49B3"/>
    <w:multiLevelType w:val="hybridMultilevel"/>
    <w:tmpl w:val="6888BC58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8F260CF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2" w:tplc="015685DE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" w:hint="default"/>
        <w:b w:val="0"/>
        <w:bCs w:val="0"/>
        <w:strike w:val="0"/>
        <w:vertAlign w:val="baseline"/>
      </w:rPr>
    </w:lvl>
    <w:lvl w:ilvl="3" w:tplc="6780F9F0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ascii="Calibri Light" w:hAnsi="Calibri Light" w:cs="Calibri Light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1BC75D58"/>
    <w:multiLevelType w:val="hybridMultilevel"/>
    <w:tmpl w:val="413E68F6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2522FD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 w15:restartNumberingAfterBreak="0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7A0E38"/>
    <w:multiLevelType w:val="hybridMultilevel"/>
    <w:tmpl w:val="D872358A"/>
    <w:lvl w:ilvl="0" w:tplc="3DFC38EA">
      <w:start w:val="1"/>
      <w:numFmt w:val="decimal"/>
      <w:lvlText w:val="%1."/>
      <w:lvlJc w:val="left"/>
      <w:pPr>
        <w:ind w:left="36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920D9"/>
    <w:multiLevelType w:val="hybridMultilevel"/>
    <w:tmpl w:val="3F6A58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7B2A"/>
    <w:multiLevelType w:val="hybridMultilevel"/>
    <w:tmpl w:val="A150EEDE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11" w15:restartNumberingAfterBreak="0">
    <w:nsid w:val="3B0609E9"/>
    <w:multiLevelType w:val="hybridMultilevel"/>
    <w:tmpl w:val="C8225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B0E4F34"/>
    <w:multiLevelType w:val="hybridMultilevel"/>
    <w:tmpl w:val="B7863DB2"/>
    <w:lvl w:ilvl="0" w:tplc="32CAD9D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E481A"/>
    <w:multiLevelType w:val="hybridMultilevel"/>
    <w:tmpl w:val="665A1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30C81"/>
    <w:multiLevelType w:val="hybridMultilevel"/>
    <w:tmpl w:val="B0B821D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50FA6"/>
    <w:multiLevelType w:val="hybridMultilevel"/>
    <w:tmpl w:val="0AB2988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17" w15:restartNumberingAfterBreak="0">
    <w:nsid w:val="6CB93F17"/>
    <w:multiLevelType w:val="hybridMultilevel"/>
    <w:tmpl w:val="AB5C8CBC"/>
    <w:lvl w:ilvl="0" w:tplc="A87E6D3A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2F39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5175096"/>
    <w:multiLevelType w:val="hybridMultilevel"/>
    <w:tmpl w:val="DBECA70A"/>
    <w:lvl w:ilvl="0" w:tplc="4D3C6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A9189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20" w15:restartNumberingAfterBreak="0">
    <w:nsid w:val="762F3903"/>
    <w:multiLevelType w:val="hybridMultilevel"/>
    <w:tmpl w:val="0218971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rFonts w:cs="Times New Roman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CAB03B5"/>
    <w:multiLevelType w:val="hybridMultilevel"/>
    <w:tmpl w:val="939EA49A"/>
    <w:lvl w:ilvl="0" w:tplc="D9DC5A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num w:numId="1" w16cid:durableId="85461872">
    <w:abstractNumId w:val="1"/>
  </w:num>
  <w:num w:numId="2" w16cid:durableId="2134204793">
    <w:abstractNumId w:val="19"/>
  </w:num>
  <w:num w:numId="3" w16cid:durableId="656805838">
    <w:abstractNumId w:val="0"/>
  </w:num>
  <w:num w:numId="4" w16cid:durableId="2105690276">
    <w:abstractNumId w:val="21"/>
  </w:num>
  <w:num w:numId="5" w16cid:durableId="240339459">
    <w:abstractNumId w:val="10"/>
  </w:num>
  <w:num w:numId="6" w16cid:durableId="722101362">
    <w:abstractNumId w:val="16"/>
  </w:num>
  <w:num w:numId="7" w16cid:durableId="642200330">
    <w:abstractNumId w:val="5"/>
  </w:num>
  <w:num w:numId="8" w16cid:durableId="1323774541">
    <w:abstractNumId w:val="18"/>
  </w:num>
  <w:num w:numId="9" w16cid:durableId="2066685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590666">
    <w:abstractNumId w:val="6"/>
  </w:num>
  <w:num w:numId="11" w16cid:durableId="41442163">
    <w:abstractNumId w:val="7"/>
  </w:num>
  <w:num w:numId="12" w16cid:durableId="464934147">
    <w:abstractNumId w:val="2"/>
  </w:num>
  <w:num w:numId="13" w16cid:durableId="145585340">
    <w:abstractNumId w:val="20"/>
  </w:num>
  <w:num w:numId="14" w16cid:durableId="579481731">
    <w:abstractNumId w:val="15"/>
  </w:num>
  <w:num w:numId="15" w16cid:durableId="1425225595">
    <w:abstractNumId w:val="9"/>
  </w:num>
  <w:num w:numId="16" w16cid:durableId="797383441">
    <w:abstractNumId w:val="17"/>
  </w:num>
  <w:num w:numId="17" w16cid:durableId="454368014">
    <w:abstractNumId w:val="14"/>
  </w:num>
  <w:num w:numId="18" w16cid:durableId="670566257">
    <w:abstractNumId w:val="4"/>
  </w:num>
  <w:num w:numId="19" w16cid:durableId="695034763">
    <w:abstractNumId w:val="13"/>
  </w:num>
  <w:num w:numId="20" w16cid:durableId="704982677">
    <w:abstractNumId w:val="3"/>
  </w:num>
  <w:num w:numId="21" w16cid:durableId="536746267">
    <w:abstractNumId w:val="12"/>
  </w:num>
  <w:num w:numId="22" w16cid:durableId="955718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EA"/>
    <w:rsid w:val="00001DB9"/>
    <w:rsid w:val="00006868"/>
    <w:rsid w:val="00006C66"/>
    <w:rsid w:val="00014CD0"/>
    <w:rsid w:val="00015C2E"/>
    <w:rsid w:val="00015E88"/>
    <w:rsid w:val="00036244"/>
    <w:rsid w:val="000369B5"/>
    <w:rsid w:val="00051C5B"/>
    <w:rsid w:val="00053809"/>
    <w:rsid w:val="00055058"/>
    <w:rsid w:val="000639E8"/>
    <w:rsid w:val="00076177"/>
    <w:rsid w:val="0008354B"/>
    <w:rsid w:val="0009246A"/>
    <w:rsid w:val="0009686F"/>
    <w:rsid w:val="000A00BE"/>
    <w:rsid w:val="000A4F6C"/>
    <w:rsid w:val="000B1770"/>
    <w:rsid w:val="000B4E39"/>
    <w:rsid w:val="000B7CBC"/>
    <w:rsid w:val="000C3CD0"/>
    <w:rsid w:val="000C7868"/>
    <w:rsid w:val="000E41D8"/>
    <w:rsid w:val="000E6422"/>
    <w:rsid w:val="000F1FFD"/>
    <w:rsid w:val="000F2565"/>
    <w:rsid w:val="0010091C"/>
    <w:rsid w:val="001023C0"/>
    <w:rsid w:val="001058B4"/>
    <w:rsid w:val="0011684B"/>
    <w:rsid w:val="00130C7E"/>
    <w:rsid w:val="00135525"/>
    <w:rsid w:val="00135739"/>
    <w:rsid w:val="00146460"/>
    <w:rsid w:val="0015652B"/>
    <w:rsid w:val="00173647"/>
    <w:rsid w:val="001743E3"/>
    <w:rsid w:val="00180C76"/>
    <w:rsid w:val="00185747"/>
    <w:rsid w:val="001864C4"/>
    <w:rsid w:val="00187BFE"/>
    <w:rsid w:val="0019104A"/>
    <w:rsid w:val="00191FF3"/>
    <w:rsid w:val="0019755B"/>
    <w:rsid w:val="001A5E1F"/>
    <w:rsid w:val="001B0960"/>
    <w:rsid w:val="001B56B9"/>
    <w:rsid w:val="001C6A34"/>
    <w:rsid w:val="001E061E"/>
    <w:rsid w:val="001F01CA"/>
    <w:rsid w:val="001F08FC"/>
    <w:rsid w:val="002059BD"/>
    <w:rsid w:val="0021626B"/>
    <w:rsid w:val="00221B19"/>
    <w:rsid w:val="00223560"/>
    <w:rsid w:val="00241D4D"/>
    <w:rsid w:val="00243E25"/>
    <w:rsid w:val="002A7D37"/>
    <w:rsid w:val="002C3BAF"/>
    <w:rsid w:val="002C3FB3"/>
    <w:rsid w:val="002C74BF"/>
    <w:rsid w:val="002E26BA"/>
    <w:rsid w:val="002F015B"/>
    <w:rsid w:val="002F4476"/>
    <w:rsid w:val="0030080B"/>
    <w:rsid w:val="00313793"/>
    <w:rsid w:val="003203C6"/>
    <w:rsid w:val="003233B3"/>
    <w:rsid w:val="00334A67"/>
    <w:rsid w:val="00337216"/>
    <w:rsid w:val="00354BE3"/>
    <w:rsid w:val="00355D17"/>
    <w:rsid w:val="00364CE1"/>
    <w:rsid w:val="003766F5"/>
    <w:rsid w:val="00380D96"/>
    <w:rsid w:val="00382762"/>
    <w:rsid w:val="003951C4"/>
    <w:rsid w:val="003B68C3"/>
    <w:rsid w:val="003B74FF"/>
    <w:rsid w:val="003C0168"/>
    <w:rsid w:val="003C7DF0"/>
    <w:rsid w:val="003D0CC1"/>
    <w:rsid w:val="003D53C1"/>
    <w:rsid w:val="003D5722"/>
    <w:rsid w:val="003D6D3C"/>
    <w:rsid w:val="003F194E"/>
    <w:rsid w:val="003F3376"/>
    <w:rsid w:val="003F3A83"/>
    <w:rsid w:val="00403F5D"/>
    <w:rsid w:val="00406859"/>
    <w:rsid w:val="00406CEC"/>
    <w:rsid w:val="00411A5E"/>
    <w:rsid w:val="004213AC"/>
    <w:rsid w:val="00422F35"/>
    <w:rsid w:val="00426142"/>
    <w:rsid w:val="004527F0"/>
    <w:rsid w:val="0045294D"/>
    <w:rsid w:val="00453187"/>
    <w:rsid w:val="0045427F"/>
    <w:rsid w:val="004544E6"/>
    <w:rsid w:val="00456AA7"/>
    <w:rsid w:val="0046714F"/>
    <w:rsid w:val="004742D1"/>
    <w:rsid w:val="0047500A"/>
    <w:rsid w:val="0048261C"/>
    <w:rsid w:val="00490573"/>
    <w:rsid w:val="004B4826"/>
    <w:rsid w:val="004B4D21"/>
    <w:rsid w:val="004B4E32"/>
    <w:rsid w:val="004B7F73"/>
    <w:rsid w:val="004C0BD1"/>
    <w:rsid w:val="004C0F4D"/>
    <w:rsid w:val="004C60F1"/>
    <w:rsid w:val="004D23E3"/>
    <w:rsid w:val="004D50D6"/>
    <w:rsid w:val="004E1E11"/>
    <w:rsid w:val="004F24B9"/>
    <w:rsid w:val="00502063"/>
    <w:rsid w:val="005051C6"/>
    <w:rsid w:val="005104D8"/>
    <w:rsid w:val="005124B2"/>
    <w:rsid w:val="00515B93"/>
    <w:rsid w:val="005161A1"/>
    <w:rsid w:val="0051760D"/>
    <w:rsid w:val="005209A8"/>
    <w:rsid w:val="00522E62"/>
    <w:rsid w:val="005332CE"/>
    <w:rsid w:val="00562309"/>
    <w:rsid w:val="00580AF6"/>
    <w:rsid w:val="00583181"/>
    <w:rsid w:val="0058451F"/>
    <w:rsid w:val="00591624"/>
    <w:rsid w:val="005A5551"/>
    <w:rsid w:val="005A6525"/>
    <w:rsid w:val="005C54E0"/>
    <w:rsid w:val="005D4519"/>
    <w:rsid w:val="005D50E7"/>
    <w:rsid w:val="005D7B5A"/>
    <w:rsid w:val="005E443E"/>
    <w:rsid w:val="005F66DE"/>
    <w:rsid w:val="00600F79"/>
    <w:rsid w:val="00601FDD"/>
    <w:rsid w:val="00605F20"/>
    <w:rsid w:val="00607F01"/>
    <w:rsid w:val="00607F27"/>
    <w:rsid w:val="006171E4"/>
    <w:rsid w:val="00623B79"/>
    <w:rsid w:val="00623FA6"/>
    <w:rsid w:val="00632375"/>
    <w:rsid w:val="00637DBC"/>
    <w:rsid w:val="00640D9E"/>
    <w:rsid w:val="00663A0F"/>
    <w:rsid w:val="00665F77"/>
    <w:rsid w:val="006673E9"/>
    <w:rsid w:val="00672615"/>
    <w:rsid w:val="00677999"/>
    <w:rsid w:val="006850ED"/>
    <w:rsid w:val="00687799"/>
    <w:rsid w:val="006A1815"/>
    <w:rsid w:val="006A6C25"/>
    <w:rsid w:val="006B599F"/>
    <w:rsid w:val="006D394A"/>
    <w:rsid w:val="006D5076"/>
    <w:rsid w:val="006E0863"/>
    <w:rsid w:val="006E5B1A"/>
    <w:rsid w:val="006E6D4F"/>
    <w:rsid w:val="00720132"/>
    <w:rsid w:val="00720927"/>
    <w:rsid w:val="00721582"/>
    <w:rsid w:val="007216FE"/>
    <w:rsid w:val="007264F4"/>
    <w:rsid w:val="00734B64"/>
    <w:rsid w:val="00736D2B"/>
    <w:rsid w:val="00741ADF"/>
    <w:rsid w:val="00743D53"/>
    <w:rsid w:val="00746401"/>
    <w:rsid w:val="00747993"/>
    <w:rsid w:val="00750263"/>
    <w:rsid w:val="00751A0E"/>
    <w:rsid w:val="00755E33"/>
    <w:rsid w:val="00772982"/>
    <w:rsid w:val="007769B7"/>
    <w:rsid w:val="0079035E"/>
    <w:rsid w:val="007A3C09"/>
    <w:rsid w:val="007A5086"/>
    <w:rsid w:val="007B1B5B"/>
    <w:rsid w:val="007E4D63"/>
    <w:rsid w:val="007E5F9B"/>
    <w:rsid w:val="007F6807"/>
    <w:rsid w:val="00800021"/>
    <w:rsid w:val="00810D86"/>
    <w:rsid w:val="00811083"/>
    <w:rsid w:val="00812426"/>
    <w:rsid w:val="00822F8F"/>
    <w:rsid w:val="0082782C"/>
    <w:rsid w:val="00854928"/>
    <w:rsid w:val="008665BE"/>
    <w:rsid w:val="008729A6"/>
    <w:rsid w:val="00875771"/>
    <w:rsid w:val="008800B8"/>
    <w:rsid w:val="0089575F"/>
    <w:rsid w:val="0089654F"/>
    <w:rsid w:val="008A13EE"/>
    <w:rsid w:val="008B3422"/>
    <w:rsid w:val="008C336E"/>
    <w:rsid w:val="008D0FC9"/>
    <w:rsid w:val="008E2F5D"/>
    <w:rsid w:val="008E79B0"/>
    <w:rsid w:val="009151DD"/>
    <w:rsid w:val="00915904"/>
    <w:rsid w:val="00923349"/>
    <w:rsid w:val="0093206E"/>
    <w:rsid w:val="00932475"/>
    <w:rsid w:val="00935A63"/>
    <w:rsid w:val="009363B4"/>
    <w:rsid w:val="00937938"/>
    <w:rsid w:val="00944343"/>
    <w:rsid w:val="0096018C"/>
    <w:rsid w:val="0096350F"/>
    <w:rsid w:val="00967858"/>
    <w:rsid w:val="009712C9"/>
    <w:rsid w:val="00977AA2"/>
    <w:rsid w:val="009A06D2"/>
    <w:rsid w:val="009A2283"/>
    <w:rsid w:val="009C0B0C"/>
    <w:rsid w:val="009C10F9"/>
    <w:rsid w:val="009C7DD2"/>
    <w:rsid w:val="009D4D8A"/>
    <w:rsid w:val="009D514C"/>
    <w:rsid w:val="009D5411"/>
    <w:rsid w:val="009E7C4A"/>
    <w:rsid w:val="009F2E8C"/>
    <w:rsid w:val="009F41FD"/>
    <w:rsid w:val="009F58F0"/>
    <w:rsid w:val="00A00BB4"/>
    <w:rsid w:val="00A06D10"/>
    <w:rsid w:val="00A11C89"/>
    <w:rsid w:val="00A21B66"/>
    <w:rsid w:val="00A2449F"/>
    <w:rsid w:val="00A3391C"/>
    <w:rsid w:val="00A37ACA"/>
    <w:rsid w:val="00A42B34"/>
    <w:rsid w:val="00A502BE"/>
    <w:rsid w:val="00A52400"/>
    <w:rsid w:val="00A605DA"/>
    <w:rsid w:val="00A634E8"/>
    <w:rsid w:val="00A665F6"/>
    <w:rsid w:val="00A71950"/>
    <w:rsid w:val="00A762C4"/>
    <w:rsid w:val="00A80188"/>
    <w:rsid w:val="00A828EE"/>
    <w:rsid w:val="00A83613"/>
    <w:rsid w:val="00A84150"/>
    <w:rsid w:val="00A926A6"/>
    <w:rsid w:val="00AA371C"/>
    <w:rsid w:val="00AA58C2"/>
    <w:rsid w:val="00AB6DA6"/>
    <w:rsid w:val="00AC492A"/>
    <w:rsid w:val="00AD7212"/>
    <w:rsid w:val="00B037E1"/>
    <w:rsid w:val="00B17C6C"/>
    <w:rsid w:val="00B31974"/>
    <w:rsid w:val="00B35A4A"/>
    <w:rsid w:val="00B45CE0"/>
    <w:rsid w:val="00B5128A"/>
    <w:rsid w:val="00B515E3"/>
    <w:rsid w:val="00B553E5"/>
    <w:rsid w:val="00B60BAC"/>
    <w:rsid w:val="00B740CD"/>
    <w:rsid w:val="00B76D09"/>
    <w:rsid w:val="00B87644"/>
    <w:rsid w:val="00BA6C50"/>
    <w:rsid w:val="00BC5288"/>
    <w:rsid w:val="00BD2683"/>
    <w:rsid w:val="00BD51D1"/>
    <w:rsid w:val="00BE07D5"/>
    <w:rsid w:val="00BE3F1B"/>
    <w:rsid w:val="00BE51DA"/>
    <w:rsid w:val="00BF26A2"/>
    <w:rsid w:val="00C01108"/>
    <w:rsid w:val="00C02CB1"/>
    <w:rsid w:val="00C11D69"/>
    <w:rsid w:val="00C151B5"/>
    <w:rsid w:val="00C205FB"/>
    <w:rsid w:val="00C22BE8"/>
    <w:rsid w:val="00C31A13"/>
    <w:rsid w:val="00C35237"/>
    <w:rsid w:val="00C41EAF"/>
    <w:rsid w:val="00C5694F"/>
    <w:rsid w:val="00C6444B"/>
    <w:rsid w:val="00C65771"/>
    <w:rsid w:val="00C66E60"/>
    <w:rsid w:val="00C86BE2"/>
    <w:rsid w:val="00C96493"/>
    <w:rsid w:val="00CB4426"/>
    <w:rsid w:val="00CC0958"/>
    <w:rsid w:val="00CC2895"/>
    <w:rsid w:val="00CD1ABE"/>
    <w:rsid w:val="00CD519A"/>
    <w:rsid w:val="00CF32F7"/>
    <w:rsid w:val="00D0256B"/>
    <w:rsid w:val="00D16285"/>
    <w:rsid w:val="00D34E02"/>
    <w:rsid w:val="00D35514"/>
    <w:rsid w:val="00D45669"/>
    <w:rsid w:val="00D461A1"/>
    <w:rsid w:val="00D84CEA"/>
    <w:rsid w:val="00D94378"/>
    <w:rsid w:val="00D96C6D"/>
    <w:rsid w:val="00DA0323"/>
    <w:rsid w:val="00DA5624"/>
    <w:rsid w:val="00DA56BD"/>
    <w:rsid w:val="00DB0A20"/>
    <w:rsid w:val="00DB156F"/>
    <w:rsid w:val="00DC3169"/>
    <w:rsid w:val="00DC3CE0"/>
    <w:rsid w:val="00DC43BB"/>
    <w:rsid w:val="00DC4A01"/>
    <w:rsid w:val="00DC7250"/>
    <w:rsid w:val="00DD04D9"/>
    <w:rsid w:val="00DE1705"/>
    <w:rsid w:val="00DE2B81"/>
    <w:rsid w:val="00DE788E"/>
    <w:rsid w:val="00DF27EA"/>
    <w:rsid w:val="00DF2FF0"/>
    <w:rsid w:val="00DF560A"/>
    <w:rsid w:val="00E05DFB"/>
    <w:rsid w:val="00E12B15"/>
    <w:rsid w:val="00E25EB7"/>
    <w:rsid w:val="00E44613"/>
    <w:rsid w:val="00E51A42"/>
    <w:rsid w:val="00E61903"/>
    <w:rsid w:val="00E657E5"/>
    <w:rsid w:val="00E80357"/>
    <w:rsid w:val="00E833A6"/>
    <w:rsid w:val="00E9251B"/>
    <w:rsid w:val="00EB5083"/>
    <w:rsid w:val="00EC008F"/>
    <w:rsid w:val="00EC0B60"/>
    <w:rsid w:val="00EC4BAD"/>
    <w:rsid w:val="00ED29CF"/>
    <w:rsid w:val="00ED384E"/>
    <w:rsid w:val="00ED4000"/>
    <w:rsid w:val="00EE0F78"/>
    <w:rsid w:val="00EE1D45"/>
    <w:rsid w:val="00EF5308"/>
    <w:rsid w:val="00F12955"/>
    <w:rsid w:val="00F21215"/>
    <w:rsid w:val="00F24006"/>
    <w:rsid w:val="00F24D69"/>
    <w:rsid w:val="00F421B0"/>
    <w:rsid w:val="00F447B5"/>
    <w:rsid w:val="00F4481E"/>
    <w:rsid w:val="00F45240"/>
    <w:rsid w:val="00F61E5C"/>
    <w:rsid w:val="00F6319C"/>
    <w:rsid w:val="00F67095"/>
    <w:rsid w:val="00F71125"/>
    <w:rsid w:val="00FA3390"/>
    <w:rsid w:val="00FC49B0"/>
    <w:rsid w:val="00FD6D77"/>
    <w:rsid w:val="00FD7303"/>
    <w:rsid w:val="00FE6A4C"/>
    <w:rsid w:val="00FF1EBC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A60C58"/>
  <w14:defaultImageDpi w14:val="0"/>
  <w15:docId w15:val="{0409DE22-8FC5-4042-8EB0-D57DA65C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semiHidden="1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CE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84CEA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84CEA"/>
    <w:pPr>
      <w:keepNext/>
      <w:tabs>
        <w:tab w:val="left" w:pos="1701"/>
      </w:tabs>
      <w:outlineLvl w:val="2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D84CEA"/>
    <w:rPr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84C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D84CEA"/>
    <w:rPr>
      <w:rFonts w:ascii="Times New Roman" w:hAnsi="Times New Roman" w:cs="Times New Roman"/>
      <w:snapToGrid w:val="0"/>
    </w:rPr>
  </w:style>
  <w:style w:type="paragraph" w:styleId="Tytu">
    <w:name w:val="Title"/>
    <w:basedOn w:val="Normalny"/>
    <w:link w:val="TytuZnak"/>
    <w:uiPriority w:val="99"/>
    <w:qFormat/>
    <w:rsid w:val="00D84CE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84CEA"/>
    <w:pPr>
      <w:tabs>
        <w:tab w:val="left" w:pos="142"/>
        <w:tab w:val="left" w:pos="7088"/>
      </w:tabs>
    </w:pPr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8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customStyle="1" w:styleId="xl31">
    <w:name w:val="xl31"/>
    <w:basedOn w:val="Normalny"/>
    <w:uiPriority w:val="99"/>
    <w:rsid w:val="00D84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cs="Arial Unicode MS"/>
    </w:rPr>
  </w:style>
  <w:style w:type="paragraph" w:customStyle="1" w:styleId="Default">
    <w:name w:val="Default"/>
    <w:uiPriority w:val="99"/>
    <w:rsid w:val="00D84C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D84C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xl53">
    <w:name w:val="xl53"/>
    <w:basedOn w:val="Normalny"/>
    <w:rsid w:val="00D84CEA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D84CEA"/>
    <w:pPr>
      <w:widowControl/>
      <w:adjustRightInd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84C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32475"/>
    <w:pPr>
      <w:spacing w:before="100" w:beforeAutospacing="1" w:after="100" w:afterAutospacing="1"/>
    </w:pPr>
    <w:rPr>
      <w:rFonts w:ascii="Arial Unicode MS" w:cs="Arial Unicode MS"/>
    </w:rPr>
  </w:style>
  <w:style w:type="character" w:styleId="Odwoanieprzypisukocowego">
    <w:name w:val="endnote reference"/>
    <w:uiPriority w:val="99"/>
    <w:rsid w:val="00A11C89"/>
    <w:rPr>
      <w:rFonts w:cs="Times New Roman"/>
      <w:vertAlign w:val="superscript"/>
    </w:rPr>
  </w:style>
  <w:style w:type="character" w:customStyle="1" w:styleId="labelastextbox1">
    <w:name w:val="labelastextbox1"/>
    <w:uiPriority w:val="99"/>
    <w:rsid w:val="00243E25"/>
    <w:rPr>
      <w:rFonts w:cs="Times New Roman"/>
      <w:b/>
      <w:bCs/>
      <w:color w:val="097CC9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5F7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65F77"/>
    <w:rPr>
      <w:rFonts w:cs="Times New Roman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99"/>
    <w:qFormat/>
    <w:rsid w:val="00FF1EBC"/>
    <w:pPr>
      <w:ind w:left="708"/>
    </w:pPr>
  </w:style>
  <w:style w:type="table" w:styleId="Tabela-Siatka">
    <w:name w:val="Table Grid"/>
    <w:basedOn w:val="Standardowy"/>
    <w:uiPriority w:val="59"/>
    <w:locked/>
    <w:rsid w:val="00B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uiPriority w:val="21"/>
    <w:qFormat/>
    <w:rsid w:val="00640D9E"/>
    <w:rPr>
      <w:rFonts w:cs="Times New Roman"/>
      <w:i/>
      <w:iCs/>
      <w:color w:val="4F81BD"/>
    </w:rPr>
  </w:style>
  <w:style w:type="character" w:styleId="Odwoaniedokomentarza">
    <w:name w:val="annotation reference"/>
    <w:uiPriority w:val="99"/>
    <w:rsid w:val="00EC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C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C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0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008F"/>
    <w:rPr>
      <w:b/>
      <w:bCs/>
      <w:sz w:val="20"/>
      <w:szCs w:val="20"/>
    </w:rPr>
  </w:style>
  <w:style w:type="character" w:styleId="Hipercze">
    <w:name w:val="Hyperlink"/>
    <w:uiPriority w:val="99"/>
    <w:rsid w:val="00BE07D5"/>
    <w:rPr>
      <w:color w:val="0000FF"/>
      <w:u w:val="singl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BE07D5"/>
    <w:rPr>
      <w:sz w:val="24"/>
      <w:szCs w:val="24"/>
    </w:rPr>
  </w:style>
  <w:style w:type="character" w:customStyle="1" w:styleId="object">
    <w:name w:val="object"/>
    <w:rsid w:val="00741ADF"/>
  </w:style>
  <w:style w:type="character" w:styleId="Nierozpoznanawzmianka">
    <w:name w:val="Unresolved Mention"/>
    <w:basedOn w:val="Domylnaczcionkaakapitu"/>
    <w:uiPriority w:val="99"/>
    <w:semiHidden/>
    <w:unhideWhenUsed/>
    <w:rsid w:val="00DE2B81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1743E3"/>
    <w:pPr>
      <w:widowControl/>
      <w:adjustRightInd/>
      <w:spacing w:after="200" w:line="276" w:lineRule="auto"/>
      <w:ind w:left="720"/>
      <w:jc w:val="left"/>
      <w:textAlignment w:val="auto"/>
    </w:pPr>
    <w:rPr>
      <w:rFonts w:ascii="Calibri" w:eastAsia="MS ??" w:hAnsi="Calibri" w:cs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1743E3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43E3"/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paragraph" w:customStyle="1" w:styleId="Text1">
    <w:name w:val="Text 1"/>
    <w:basedOn w:val="Normalny"/>
    <w:rsid w:val="001743E3"/>
    <w:pPr>
      <w:widowControl/>
      <w:adjustRightInd/>
      <w:spacing w:before="120" w:after="120" w:line="240" w:lineRule="auto"/>
      <w:ind w:left="850"/>
      <w:textAlignment w:val="auto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179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WUM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elżbieta.jakoniuk</dc:creator>
  <cp:keywords/>
  <dc:description/>
  <cp:lastModifiedBy>Nina Łeptuch-Basa</cp:lastModifiedBy>
  <cp:revision>6</cp:revision>
  <cp:lastPrinted>2020-01-29T10:01:00Z</cp:lastPrinted>
  <dcterms:created xsi:type="dcterms:W3CDTF">2025-01-24T17:12:00Z</dcterms:created>
  <dcterms:modified xsi:type="dcterms:W3CDTF">2025-04-17T08:35:00Z</dcterms:modified>
</cp:coreProperties>
</file>