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05C2" w14:textId="77777777" w:rsidR="00DF7D72" w:rsidRDefault="00DF7D7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Załącznik nr 1 do SWZ </w:t>
      </w:r>
    </w:p>
    <w:p w14:paraId="44F996A7" w14:textId="77777777" w:rsidR="00DF7D72" w:rsidRDefault="00DF7D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61560D5" w14:textId="77777777" w:rsidR="00DF7D72" w:rsidRDefault="00DF7D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14:paraId="6D308EE3" w14:textId="77777777" w:rsidR="00DF7D72" w:rsidRDefault="00DF7D72">
      <w:pPr>
        <w:pStyle w:val="Tekstpodstawowywcity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14:paraId="7AE68D8D" w14:textId="77777777" w:rsidR="00DF7D72" w:rsidRDefault="00DF7D72">
      <w:pPr>
        <w:pStyle w:val="Tekstpodstawowywcity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14:paraId="79D15A6C" w14:textId="77777777" w:rsidR="00DF7D72" w:rsidRDefault="00DF7D72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14:paraId="6F86D958" w14:textId="77777777" w:rsidR="00DF7D72" w:rsidRDefault="00DF7D72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14:paraId="234CE567" w14:textId="77777777" w:rsidR="00DF7D72" w:rsidRDefault="00DF7D72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14:paraId="58097190" w14:textId="77777777" w:rsidR="00DF7D72" w:rsidRDefault="00DF7D72">
      <w:pPr>
        <w:pStyle w:val="Tekstpodstawowywcity"/>
        <w:jc w:val="center"/>
        <w:rPr>
          <w:rFonts w:ascii="Cambria" w:hAnsi="Cambria" w:cs="Calibri"/>
          <w:b/>
          <w:bCs/>
          <w:szCs w:val="24"/>
        </w:rPr>
      </w:pPr>
    </w:p>
    <w:p w14:paraId="7D5696A6" w14:textId="77777777" w:rsidR="00DF7D72" w:rsidRDefault="00DF7D7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14:paraId="7DDE4960" w14:textId="77777777" w:rsidR="00DF7D72" w:rsidRDefault="00DF7D72">
      <w:pPr>
        <w:pStyle w:val="Tekstpodstawowywcity"/>
        <w:ind w:firstLine="0"/>
        <w:jc w:val="center"/>
        <w:rPr>
          <w:rFonts w:ascii="Cambria" w:hAnsi="Cambria" w:cs="Calibri"/>
          <w:b/>
          <w:bCs/>
          <w:szCs w:val="24"/>
        </w:rPr>
      </w:pPr>
    </w:p>
    <w:p w14:paraId="53B1D771" w14:textId="77777777" w:rsidR="00DF7D72" w:rsidRDefault="00DF7D72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>
        <w:rPr>
          <w:rFonts w:ascii="Cambria" w:hAnsi="Cambria"/>
          <w:sz w:val="18"/>
          <w:szCs w:val="18"/>
        </w:rPr>
        <w:t>podstawowy bez na zadanie pn:</w:t>
      </w:r>
    </w:p>
    <w:p w14:paraId="19218441" w14:textId="77777777" w:rsidR="00A65D27" w:rsidRPr="00A65D27" w:rsidRDefault="00DF7D72" w:rsidP="00A65D27">
      <w:pPr>
        <w:spacing w:before="280" w:after="280" w:line="276" w:lineRule="auto"/>
        <w:jc w:val="center"/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</w:pPr>
      <w:r w:rsidRPr="006B5E79">
        <w:rPr>
          <w:rFonts w:ascii="Cambria" w:hAnsi="Cambria" w:cs="Verdana"/>
          <w:b/>
          <w:color w:val="0000CD"/>
          <w:sz w:val="22"/>
          <w:szCs w:val="22"/>
          <w:lang w:eastAsia="ar-SA"/>
        </w:rPr>
        <w:t>„</w:t>
      </w:r>
      <w:r w:rsidR="00A65D27"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>Usługa serwisowania, przeglądów i napraw łącznie z częściami TOMOGRAFU KOMPUTEROWEGO</w:t>
      </w:r>
    </w:p>
    <w:p w14:paraId="35DB61F1" w14:textId="77777777" w:rsidR="00A65D27" w:rsidRPr="00A65D27" w:rsidRDefault="00A65D27" w:rsidP="00A65D27">
      <w:pPr>
        <w:spacing w:before="280" w:after="280" w:line="276" w:lineRule="auto"/>
        <w:jc w:val="center"/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</w:pPr>
      <w:r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>firmy United Imaging Healthcare uCT 780-680188 wraz ze stacją opisową uWS-CT-610030</w:t>
      </w:r>
    </w:p>
    <w:p w14:paraId="3C493A76" w14:textId="77777777" w:rsidR="00A65D27" w:rsidRPr="00A65D27" w:rsidRDefault="00A65D27" w:rsidP="00A65D27">
      <w:pPr>
        <w:spacing w:before="280" w:after="280" w:line="276" w:lineRule="auto"/>
        <w:jc w:val="center"/>
        <w:rPr>
          <w:rFonts w:ascii="Cambria" w:hAnsi="Cambria" w:cs="Verdana"/>
          <w:b/>
          <w:color w:val="0000CD"/>
          <w:sz w:val="22"/>
          <w:szCs w:val="22"/>
          <w:lang w:eastAsia="ar-SA"/>
        </w:rPr>
      </w:pPr>
    </w:p>
    <w:p w14:paraId="68A2F5B8" w14:textId="60548786" w:rsidR="00DF7D72" w:rsidRPr="006B5E79" w:rsidRDefault="00DF7D72" w:rsidP="006B5E79">
      <w:pPr>
        <w:spacing w:before="280" w:after="280" w:line="276" w:lineRule="auto"/>
        <w:jc w:val="center"/>
        <w:rPr>
          <w:rFonts w:ascii="Cambria" w:hAnsi="Cambria" w:cs="Verdana"/>
          <w:sz w:val="22"/>
          <w:szCs w:val="22"/>
        </w:rPr>
      </w:pPr>
    </w:p>
    <w:p w14:paraId="4EB994B8" w14:textId="6741A427" w:rsidR="00DF7D72" w:rsidRPr="000B440B" w:rsidRDefault="00DF7D72" w:rsidP="000B440B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color w:val="0000FF"/>
          <w:sz w:val="22"/>
          <w:szCs w:val="22"/>
        </w:rPr>
      </w:pPr>
      <w:r w:rsidRPr="000B440B">
        <w:rPr>
          <w:rFonts w:ascii="Cambria" w:hAnsi="Cambria"/>
          <w:color w:val="0000FF"/>
          <w:sz w:val="22"/>
          <w:szCs w:val="22"/>
        </w:rPr>
        <w:t>TP/</w:t>
      </w:r>
      <w:r w:rsidR="0048485A">
        <w:rPr>
          <w:rFonts w:ascii="Cambria" w:hAnsi="Cambria"/>
          <w:color w:val="0000FF"/>
          <w:sz w:val="22"/>
          <w:szCs w:val="22"/>
        </w:rPr>
        <w:t>9</w:t>
      </w:r>
      <w:r w:rsidRPr="000B440B">
        <w:rPr>
          <w:rFonts w:ascii="Cambria" w:hAnsi="Cambria"/>
          <w:color w:val="0000FF"/>
          <w:sz w:val="22"/>
          <w:szCs w:val="22"/>
        </w:rPr>
        <w:t>/202</w:t>
      </w:r>
      <w:r w:rsidR="00A65D27">
        <w:rPr>
          <w:rFonts w:ascii="Cambria" w:hAnsi="Cambria"/>
          <w:color w:val="0000FF"/>
          <w:sz w:val="22"/>
          <w:szCs w:val="22"/>
        </w:rPr>
        <w:t>5</w:t>
      </w:r>
    </w:p>
    <w:p w14:paraId="408B40DE" w14:textId="77777777" w:rsidR="00DF7D72" w:rsidRDefault="00DF7D72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14:paraId="39445F50" w14:textId="77777777" w:rsidR="00DF7D72" w:rsidRDefault="00DF7D72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 w:firstRow="1" w:lastRow="0" w:firstColumn="1" w:lastColumn="0" w:noHBand="0" w:noVBand="0"/>
      </w:tblPr>
      <w:tblGrid>
        <w:gridCol w:w="3048"/>
        <w:gridCol w:w="2114"/>
        <w:gridCol w:w="2280"/>
        <w:gridCol w:w="2881"/>
      </w:tblGrid>
      <w:tr w:rsidR="00DF7D72" w14:paraId="0D6433F8" w14:textId="77777777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0951AA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CB6554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14:paraId="738E92D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14:paraId="3FA32E4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14:paraId="7232FEE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14:paraId="2968FA92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617E3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*</w:t>
            </w:r>
            <w:r w:rsidRPr="00CB6554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CB6554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CB6554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14:paraId="2632FEC3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DF7D72" w14:paraId="6DC363A4" w14:textId="77777777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A5C4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21F51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DF7D72" w14:paraId="03EAF94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D27C17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EF85C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DF7D72" w14:paraId="54C33E12" w14:textId="77777777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6A138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7BE9C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DF7D72" w14:paraId="091948EA" w14:textId="77777777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3111C7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83E5F2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DF7D72" w14:paraId="3D051D8E" w14:textId="77777777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0EDDE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629BF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DF7D72" w14:paraId="553AFD0B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BA27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A536FA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DF7D72" w14:paraId="254F13D6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0A823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331F92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DF7D72" w14:paraId="59DAC467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B8AC84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BF317F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DF7D72" w14:paraId="7DBBFA5D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AD9995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E9ADC3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DF7D72" w14:paraId="78197780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F80AA9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1E010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DF7D72" w14:paraId="238A5871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A5853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EB0E25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DF7D72" w14:paraId="36EC35B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6FA6F8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65294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DF7D72" w14:paraId="043A8A75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D5B9E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496F2B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DF7D72" w14:paraId="69C8DDC4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DE691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71A4B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DF7D72" w14:paraId="213C626C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F0879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8E6818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DF7D72" w14:paraId="4AD42E28" w14:textId="77777777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988CE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lastRenderedPageBreak/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B6207D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14:paraId="48FB86F4" w14:textId="77777777" w:rsidR="00DF7D72" w:rsidRDefault="00DF7D72">
      <w:pPr>
        <w:pStyle w:val="Tekstpodstawowywcity"/>
        <w:ind w:left="284" w:firstLine="0"/>
        <w:rPr>
          <w:rFonts w:ascii="Cambria" w:hAnsi="Cambria" w:cs="Calibri"/>
          <w:sz w:val="10"/>
          <w:szCs w:val="10"/>
        </w:rPr>
      </w:pPr>
    </w:p>
    <w:p w14:paraId="747510FC" w14:textId="77777777" w:rsidR="00DF7D72" w:rsidRDefault="00DF7D72">
      <w:pPr>
        <w:pStyle w:val="Tekstpodstawowywcity"/>
        <w:ind w:firstLine="0"/>
        <w:rPr>
          <w:rFonts w:ascii="Cambria" w:hAnsi="Cambria" w:cs="Calibri"/>
          <w:sz w:val="22"/>
          <w:szCs w:val="22"/>
        </w:rPr>
      </w:pPr>
    </w:p>
    <w:p w14:paraId="4A19854A" w14:textId="58A7C7D3" w:rsidR="00DF7D72" w:rsidRDefault="00DF7D72" w:rsidP="000B440B">
      <w:pPr>
        <w:pStyle w:val="Tekstpodstawowywcity"/>
        <w:ind w:left="360" w:firstLine="0"/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>
        <w:rPr>
          <w:rFonts w:ascii="Cambria" w:hAnsi="Cambria" w:cs="Calibri"/>
          <w:b/>
          <w:sz w:val="18"/>
          <w:szCs w:val="18"/>
        </w:rPr>
        <w:t>w załączniku nr 2</w:t>
      </w:r>
      <w:r w:rsidR="00AC1ECB">
        <w:rPr>
          <w:rFonts w:ascii="Cambria" w:hAnsi="Cambria" w:cs="Calibri"/>
          <w:b/>
          <w:sz w:val="18"/>
          <w:szCs w:val="18"/>
        </w:rPr>
        <w:t xml:space="preserve"> i 3</w:t>
      </w:r>
      <w:r>
        <w:rPr>
          <w:rFonts w:ascii="Cambria" w:hAnsi="Cambria" w:cs="Calibri"/>
          <w:sz w:val="18"/>
          <w:szCs w:val="18"/>
        </w:rPr>
        <w:t>, za kwotę:</w:t>
      </w:r>
    </w:p>
    <w:p w14:paraId="501B3788" w14:textId="77777777" w:rsidR="00DF7D72" w:rsidRDefault="00DF7D72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14:paraId="3F2E3978" w14:textId="41C8C21A" w:rsidR="00DF7D72" w:rsidRDefault="00DF7D72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>Cena netto za wykonanie zamówienia</w:t>
      </w:r>
      <w:r w:rsidR="00AC1ECB">
        <w:rPr>
          <w:rFonts w:ascii="Cambria" w:hAnsi="Cambria" w:cs="Arial"/>
          <w:b/>
          <w:bCs/>
          <w:sz w:val="18"/>
          <w:szCs w:val="18"/>
        </w:rPr>
        <w:t xml:space="preserve"> (48 miesięcy)</w:t>
      </w:r>
      <w:r>
        <w:rPr>
          <w:rFonts w:ascii="Cambria" w:hAnsi="Cambria" w:cs="Arial"/>
          <w:b/>
          <w:bCs/>
          <w:sz w:val="18"/>
          <w:szCs w:val="18"/>
        </w:rPr>
        <w:t>: …………........................... zł </w:t>
      </w:r>
    </w:p>
    <w:p w14:paraId="6B5F7AFF" w14:textId="77777777" w:rsidR="00DF7D72" w:rsidRDefault="00DF7D72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..........................................................................................................................…)</w:t>
      </w:r>
    </w:p>
    <w:p w14:paraId="48FE70A3" w14:textId="77777777" w:rsidR="00DF7D72" w:rsidRDefault="00DF7D72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plus podatek …….. % VAT, tj. ………………………….zł</w:t>
      </w:r>
    </w:p>
    <w:p w14:paraId="6433FB8C" w14:textId="77777777" w:rsidR="00DF7D72" w:rsidRDefault="00DF7D72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39461E00" w14:textId="36D74AED" w:rsidR="00DF7D72" w:rsidRDefault="00DF7D72">
      <w:pPr>
        <w:spacing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</w:rPr>
        <w:t>Cena brutto za wykonanie zamówienia</w:t>
      </w:r>
      <w:r w:rsidR="00AC1ECB">
        <w:rPr>
          <w:rFonts w:cs="Arial"/>
          <w:b/>
          <w:sz w:val="18"/>
          <w:szCs w:val="18"/>
        </w:rPr>
        <w:t xml:space="preserve"> (48 miesięcy)</w:t>
      </w:r>
      <w:r>
        <w:rPr>
          <w:rFonts w:cs="Arial"/>
          <w:b/>
          <w:sz w:val="18"/>
          <w:szCs w:val="18"/>
        </w:rPr>
        <w:t xml:space="preserve">: ………….................................. zł </w:t>
      </w:r>
    </w:p>
    <w:p w14:paraId="51F9AE4E" w14:textId="77777777" w:rsidR="00DF7D72" w:rsidRDefault="00DF7D72">
      <w:pPr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.....................................................................................................................................)</w:t>
      </w:r>
    </w:p>
    <w:p w14:paraId="608B9FB9" w14:textId="7EA68E51" w:rsidR="006F7C0A" w:rsidRDefault="006F7C0A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>tj. miesięcznie(1 miesiąc):…………………………………………………….zł brutto/…………………zł netto</w:t>
      </w:r>
    </w:p>
    <w:p w14:paraId="72A0CB09" w14:textId="77777777" w:rsidR="00DF7D72" w:rsidRDefault="00DF7D72" w:rsidP="00F84AA8">
      <w:pPr>
        <w:numPr>
          <w:ilvl w:val="0"/>
          <w:numId w:val="1"/>
        </w:numPr>
        <w:spacing w:before="80"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  <w:u w:val="single"/>
        </w:rPr>
        <w:t xml:space="preserve">Oświadczenia dotyczące kryteriów oceny ofert: </w:t>
      </w:r>
    </w:p>
    <w:p w14:paraId="1D9A1D45" w14:textId="77777777" w:rsidR="00DF7D72" w:rsidRDefault="00DF7D72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Calibri"/>
          <w:b/>
          <w:color w:val="00008B"/>
          <w:sz w:val="18"/>
          <w:szCs w:val="18"/>
        </w:rPr>
        <w:t xml:space="preserve">Oświadczam/y, że </w:t>
      </w:r>
      <w:r>
        <w:rPr>
          <w:rFonts w:cs="Calibri"/>
          <w:b/>
          <w:color w:val="00008B"/>
          <w:sz w:val="18"/>
          <w:szCs w:val="18"/>
        </w:rPr>
        <w:tab/>
      </w:r>
    </w:p>
    <w:p w14:paraId="01EC5F4F" w14:textId="7FB2C412" w:rsidR="005A3CA4" w:rsidRDefault="00DF7D72" w:rsidP="005A3CA4">
      <w:pPr>
        <w:spacing w:line="276" w:lineRule="auto"/>
        <w:ind w:left="737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color w:val="00008B"/>
          <w:sz w:val="18"/>
          <w:szCs w:val="18"/>
        </w:rPr>
        <w:t>Deklaruję/my maksymaln</w:t>
      </w:r>
      <w:r w:rsidR="002E0C3A">
        <w:rPr>
          <w:rFonts w:cs="Arial"/>
          <w:b/>
          <w:color w:val="00008B"/>
          <w:sz w:val="18"/>
          <w:szCs w:val="18"/>
        </w:rPr>
        <w:t>ą reakcję serwisu</w:t>
      </w:r>
      <w:r>
        <w:rPr>
          <w:rFonts w:cs="Arial"/>
          <w:b/>
          <w:color w:val="00008B"/>
          <w:sz w:val="18"/>
          <w:szCs w:val="18"/>
        </w:rPr>
        <w:t xml:space="preserve">____________________ </w:t>
      </w:r>
      <w:r w:rsidR="005A3CA4">
        <w:rPr>
          <w:rFonts w:cs="Arial"/>
          <w:b/>
          <w:color w:val="00008B"/>
          <w:sz w:val="18"/>
          <w:szCs w:val="18"/>
        </w:rPr>
        <w:t>godzin</w:t>
      </w:r>
    </w:p>
    <w:p w14:paraId="08C771C1" w14:textId="2F2A397E" w:rsidR="00DF7D72" w:rsidRDefault="00DF7D72" w:rsidP="005A3CA4">
      <w:pPr>
        <w:spacing w:line="276" w:lineRule="auto"/>
        <w:ind w:left="737"/>
        <w:jc w:val="both"/>
        <w:rPr>
          <w:rFonts w:ascii="Cambria" w:hAnsi="Cambria" w:cs="Arial"/>
          <w:bCs/>
          <w:sz w:val="22"/>
          <w:szCs w:val="22"/>
        </w:rPr>
      </w:pPr>
      <w:r w:rsidRPr="000B440B">
        <w:rPr>
          <w:rFonts w:cs="Arial"/>
          <w:sz w:val="18"/>
          <w:szCs w:val="18"/>
        </w:rPr>
        <w:t>(</w:t>
      </w:r>
      <w:r>
        <w:rPr>
          <w:rFonts w:ascii="Cambria" w:hAnsi="Cambria" w:cs="Calibri"/>
          <w:sz w:val="18"/>
          <w:szCs w:val="18"/>
        </w:rPr>
        <w:t>I</w:t>
      </w:r>
      <w:r>
        <w:rPr>
          <w:rFonts w:ascii="Cambria" w:hAnsi="Cambria" w:cs="Arial"/>
          <w:bCs/>
          <w:sz w:val="18"/>
          <w:szCs w:val="18"/>
        </w:rPr>
        <w:t>nformujemy, że wybór oferty nie będzie/będzie* prowadzić do powstania u Zamawiającego obowiązku podatkowego zgodnie z przepisami o podatku od towarów i usług,  (</w:t>
      </w:r>
      <w:r>
        <w:rPr>
          <w:rFonts w:ascii="Cambria" w:hAnsi="Cambria" w:cs="Arial"/>
          <w:b/>
          <w:bCs/>
          <w:sz w:val="18"/>
          <w:szCs w:val="18"/>
        </w:rPr>
        <w:t>UWAGA WYMÓG DOTYCZY WYŁĄCZNIE ODWRÓCONEGO VAT</w:t>
      </w:r>
      <w:r>
        <w:rPr>
          <w:rFonts w:ascii="Cambria" w:hAnsi="Cambria" w:cs="Arial"/>
          <w:bCs/>
          <w:sz w:val="18"/>
          <w:szCs w:val="18"/>
        </w:rPr>
        <w:t>)</w:t>
      </w:r>
    </w:p>
    <w:p w14:paraId="6663B4D4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D204E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Wartość ww. usług bez kwoty podatku od towarów i usług (VAT) wynosi: _________________________________________ PLN.</w:t>
      </w:r>
    </w:p>
    <w:p w14:paraId="6A6D0A67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Stawka podatku od towaru i usług (VAT), która zgodnie z naszą wiedzą będzie miała zastosowanie to ___________%</w:t>
      </w:r>
    </w:p>
    <w:p w14:paraId="743508DA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31A18191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Oświadczamy, że uważamy się za związanych niniejszą ofertą przez czas wskazany w specyfikacji warunków zamówienia.</w:t>
      </w:r>
    </w:p>
    <w:p w14:paraId="1BF46095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 w:firstRow="0" w:lastRow="0" w:firstColumn="0" w:lastColumn="0" w:noHBand="0" w:noVBand="0"/>
      </w:tblPr>
      <w:tblGrid>
        <w:gridCol w:w="4530"/>
        <w:gridCol w:w="4531"/>
      </w:tblGrid>
      <w:tr w:rsidR="00DF7D72" w14:paraId="310FC55B" w14:textId="77777777" w:rsidTr="00F84AA8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2A03DB" w14:textId="77777777" w:rsidR="00DF7D72" w:rsidRDefault="00DF7D72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Podwykonawca (firma lub nazwa, adres),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E2A63A" w14:textId="77777777" w:rsidR="00DF7D72" w:rsidRDefault="00DF7D72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Zakres rzeczowy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</w:tr>
      <w:tr w:rsidR="00DF7D72" w14:paraId="042FBB3C" w14:textId="77777777" w:rsidTr="00F84AA8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612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B5B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DF7D72" w14:paraId="37819EB0" w14:textId="77777777" w:rsidTr="00F84AA8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909D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AA22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DF7D72" w14:paraId="5E511E5D" w14:textId="77777777" w:rsidTr="00F84AA8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298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7DB9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906C5CD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F3884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lastRenderedPageBreak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5880122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1"/>
        <w:gridCol w:w="1980"/>
        <w:gridCol w:w="2149"/>
        <w:gridCol w:w="2342"/>
      </w:tblGrid>
      <w:tr w:rsidR="00DF7D72" w14:paraId="7D6C158B" w14:textId="77777777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A065BF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DF7D72" w14:paraId="4F4622ED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36870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A5CBD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4A683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BFFE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duże</w:t>
            </w:r>
          </w:p>
        </w:tc>
      </w:tr>
    </w:tbl>
    <w:p w14:paraId="50B6CC04" w14:textId="77777777" w:rsidR="00DF7D72" w:rsidRDefault="00DF7D72">
      <w:pPr>
        <w:ind w:left="720"/>
        <w:rPr>
          <w:rFonts w:ascii="Cambria" w:hAnsi="Cambria" w:cs="Arial"/>
          <w:bCs/>
          <w:sz w:val="22"/>
          <w:szCs w:val="22"/>
        </w:rPr>
      </w:pPr>
    </w:p>
    <w:p w14:paraId="0FBDA134" w14:textId="77777777" w:rsidR="00DF7D72" w:rsidRDefault="00DF7D72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(t.j Dz.U.2019.1950).</w:t>
      </w:r>
    </w:p>
    <w:p w14:paraId="78DE0302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14:paraId="782649A0" w14:textId="77777777" w:rsidR="00DF7D72" w:rsidRDefault="00DF7D7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14:paraId="6FE38086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5C68932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8A0806" w14:textId="77777777" w:rsidR="00DF7D72" w:rsidRPr="00F84AA8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14:paraId="4662A53F" w14:textId="0785594D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 w:rsidRPr="00B8127C">
        <w:rPr>
          <w:rFonts w:ascii="Cambria" w:hAnsi="Cambria" w:cs="Calibri"/>
          <w:bCs/>
          <w:i/>
          <w:color w:val="auto"/>
          <w:sz w:val="18"/>
          <w:szCs w:val="18"/>
        </w:rPr>
        <w:t xml:space="preserve">Zał. nr 2 do SWZ </w:t>
      </w:r>
    </w:p>
    <w:p w14:paraId="516A3E46" w14:textId="77777777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rFonts w:cs="Calibri"/>
          <w:bCs/>
          <w:i/>
          <w:color w:val="auto"/>
          <w:sz w:val="18"/>
          <w:szCs w:val="18"/>
        </w:rPr>
      </w:pPr>
      <w:r w:rsidRPr="00B8127C">
        <w:rPr>
          <w:i/>
          <w:color w:val="auto"/>
          <w:sz w:val="18"/>
          <w:szCs w:val="18"/>
        </w:rPr>
        <w:t xml:space="preserve">podpisany </w:t>
      </w:r>
      <w:r w:rsidRPr="00B8127C">
        <w:rPr>
          <w:b/>
          <w:bCs/>
          <w:i/>
          <w:color w:val="auto"/>
          <w:sz w:val="18"/>
          <w:szCs w:val="18"/>
        </w:rPr>
        <w:t>załącznik nr 3 OPZ</w:t>
      </w:r>
      <w:r w:rsidRPr="00B8127C">
        <w:rPr>
          <w:i/>
          <w:color w:val="auto"/>
          <w:sz w:val="18"/>
          <w:szCs w:val="18"/>
        </w:rPr>
        <w:t xml:space="preserve"> (Opis przedmiotu zamówienia), </w:t>
      </w:r>
    </w:p>
    <w:p w14:paraId="73E3DBD8" w14:textId="77777777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i/>
          <w:color w:val="auto"/>
          <w:sz w:val="18"/>
          <w:szCs w:val="18"/>
        </w:rPr>
      </w:pPr>
      <w:r w:rsidRPr="00B8127C">
        <w:rPr>
          <w:i/>
          <w:color w:val="auto"/>
          <w:sz w:val="18"/>
          <w:szCs w:val="18"/>
        </w:rPr>
        <w:t xml:space="preserve"> _____________________________________________</w:t>
      </w:r>
    </w:p>
    <w:p w14:paraId="0775D433" w14:textId="77777777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i/>
          <w:color w:val="auto"/>
          <w:sz w:val="18"/>
          <w:szCs w:val="18"/>
        </w:rPr>
      </w:pPr>
      <w:r w:rsidRPr="00B8127C">
        <w:rPr>
          <w:i/>
          <w:color w:val="auto"/>
          <w:sz w:val="18"/>
          <w:szCs w:val="18"/>
        </w:rPr>
        <w:t xml:space="preserve"> _____________________________________________</w:t>
      </w:r>
    </w:p>
    <w:p w14:paraId="4E5A5D34" w14:textId="77777777" w:rsidR="00DF7D72" w:rsidRPr="00B8127C" w:rsidRDefault="00DF7D72">
      <w:pPr>
        <w:pStyle w:val="Tekstpodstawowywcity"/>
        <w:spacing w:line="360" w:lineRule="auto"/>
        <w:ind w:left="360" w:firstLine="0"/>
        <w:jc w:val="left"/>
        <w:rPr>
          <w:rFonts w:ascii="Cambria" w:hAnsi="Cambria" w:cs="Calibri"/>
          <w:sz w:val="18"/>
          <w:szCs w:val="18"/>
        </w:rPr>
      </w:pPr>
    </w:p>
    <w:sectPr w:rsidR="00DF7D72" w:rsidRPr="00B8127C" w:rsidSect="002257B8">
      <w:pgSz w:w="11906" w:h="16838"/>
      <w:pgMar w:top="993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47BF" w14:textId="77777777" w:rsidR="009132D6" w:rsidRDefault="009132D6" w:rsidP="002257B8">
      <w:r>
        <w:separator/>
      </w:r>
    </w:p>
  </w:endnote>
  <w:endnote w:type="continuationSeparator" w:id="0">
    <w:p w14:paraId="2286D466" w14:textId="77777777" w:rsidR="009132D6" w:rsidRDefault="009132D6" w:rsidP="002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5832" w14:textId="77777777" w:rsidR="009132D6" w:rsidRDefault="009132D6">
      <w:pPr>
        <w:rPr>
          <w:sz w:val="12"/>
        </w:rPr>
      </w:pPr>
      <w:r>
        <w:separator/>
      </w:r>
    </w:p>
  </w:footnote>
  <w:footnote w:type="continuationSeparator" w:id="0">
    <w:p w14:paraId="3A5107ED" w14:textId="77777777" w:rsidR="009132D6" w:rsidRDefault="009132D6">
      <w:pPr>
        <w:rPr>
          <w:sz w:val="12"/>
        </w:rPr>
      </w:pPr>
      <w:r>
        <w:continuationSeparator/>
      </w:r>
    </w:p>
  </w:footnote>
  <w:footnote w:id="1">
    <w:p w14:paraId="292D0778" w14:textId="77777777" w:rsidR="00DF7D72" w:rsidRDefault="00DF7D72">
      <w:pPr>
        <w:jc w:val="both"/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3F845364" w14:textId="77777777" w:rsidR="00DF7D72" w:rsidRDefault="00DF7D72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527FF0FE" w14:textId="77777777" w:rsidR="00DF7D72" w:rsidRDefault="00DF7D72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114D1159" w14:textId="77777777" w:rsidR="00DF7D72" w:rsidRDefault="00DF7D72">
      <w:pPr>
        <w:pStyle w:val="Tekstprzypisudolnego"/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EE57CFF"/>
    <w:multiLevelType w:val="hybridMultilevel"/>
    <w:tmpl w:val="486CA4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30F2D"/>
    <w:multiLevelType w:val="hybridMultilevel"/>
    <w:tmpl w:val="55C25B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6F384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302528">
    <w:abstractNumId w:val="2"/>
  </w:num>
  <w:num w:numId="2" w16cid:durableId="952132265">
    <w:abstractNumId w:val="0"/>
  </w:num>
  <w:num w:numId="3" w16cid:durableId="1352684970">
    <w:abstractNumId w:val="4"/>
  </w:num>
  <w:num w:numId="4" w16cid:durableId="899907253">
    <w:abstractNumId w:val="5"/>
  </w:num>
  <w:num w:numId="5" w16cid:durableId="762992178">
    <w:abstractNumId w:val="3"/>
  </w:num>
  <w:num w:numId="6" w16cid:durableId="94234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7B8"/>
    <w:rsid w:val="000017E2"/>
    <w:rsid w:val="0003751A"/>
    <w:rsid w:val="000B440B"/>
    <w:rsid w:val="000B6B3F"/>
    <w:rsid w:val="0014601E"/>
    <w:rsid w:val="00221E16"/>
    <w:rsid w:val="002257B8"/>
    <w:rsid w:val="002E0C3A"/>
    <w:rsid w:val="002F1DE3"/>
    <w:rsid w:val="00301F85"/>
    <w:rsid w:val="00480CBE"/>
    <w:rsid w:val="0048485A"/>
    <w:rsid w:val="00562E60"/>
    <w:rsid w:val="005A3CA4"/>
    <w:rsid w:val="005E0ED0"/>
    <w:rsid w:val="006B5E79"/>
    <w:rsid w:val="006F5137"/>
    <w:rsid w:val="006F7C0A"/>
    <w:rsid w:val="00712F9C"/>
    <w:rsid w:val="00787831"/>
    <w:rsid w:val="007E0004"/>
    <w:rsid w:val="009132D6"/>
    <w:rsid w:val="00931F4C"/>
    <w:rsid w:val="0096324A"/>
    <w:rsid w:val="00A27039"/>
    <w:rsid w:val="00A65D27"/>
    <w:rsid w:val="00AC1ECB"/>
    <w:rsid w:val="00B8127C"/>
    <w:rsid w:val="00CB325E"/>
    <w:rsid w:val="00CB6554"/>
    <w:rsid w:val="00D1561F"/>
    <w:rsid w:val="00D963A8"/>
    <w:rsid w:val="00DF7D72"/>
    <w:rsid w:val="00F84AA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BBE71"/>
  <w15:docId w15:val="{7C702796-CB96-447F-9E5A-0773A41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1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21E16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27039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14601E"/>
    <w:rPr>
      <w:rFonts w:ascii="Times New Roman" w:hAnsi="Times New Roman"/>
      <w:sz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1460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14601E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14601E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14601E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14601E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Nagwek">
    <w:name w:val="header"/>
    <w:basedOn w:val="Normalny"/>
    <w:next w:val="Tekstpodstawowy"/>
    <w:link w:val="NagwekZnak"/>
    <w:uiPriority w:val="99"/>
    <w:rsid w:val="0014601E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57B8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2257B8"/>
    <w:rPr>
      <w:rFonts w:cs="Arial Unicode MS"/>
    </w:rPr>
  </w:style>
  <w:style w:type="paragraph" w:styleId="Legenda">
    <w:name w:val="caption"/>
    <w:basedOn w:val="Normalny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257B8"/>
    <w:pPr>
      <w:suppressLineNumbers/>
    </w:pPr>
    <w:rPr>
      <w:rFonts w:cs="Arial Unicode MS"/>
    </w:rPr>
  </w:style>
  <w:style w:type="paragraph" w:styleId="Tekstpodstawowywcity">
    <w:name w:val="Body Text Indent"/>
    <w:basedOn w:val="Normalny"/>
    <w:link w:val="TekstpodstawowywcityZnak"/>
    <w:uiPriority w:val="99"/>
    <w:rsid w:val="0014601E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2257B8"/>
  </w:style>
  <w:style w:type="paragraph" w:styleId="Stopka">
    <w:name w:val="footer"/>
    <w:basedOn w:val="Normalny"/>
    <w:link w:val="StopkaZnak"/>
    <w:uiPriority w:val="99"/>
    <w:rsid w:val="001460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4601E"/>
    <w:pPr>
      <w:ind w:left="708"/>
    </w:pPr>
  </w:style>
  <w:style w:type="paragraph" w:customStyle="1" w:styleId="Nagweklubstopka0">
    <w:name w:val="Nagłówek lub stopka"/>
    <w:basedOn w:val="Normalny"/>
    <w:link w:val="Nagweklubstopka"/>
    <w:uiPriority w:val="99"/>
    <w:rsid w:val="0014601E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257B8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1E16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4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8">
    <w:name w:val="xl38"/>
    <w:basedOn w:val="Normalny"/>
    <w:uiPriority w:val="99"/>
    <w:rsid w:val="000B440B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84AA8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Iliana Polowczyk</cp:lastModifiedBy>
  <cp:revision>21</cp:revision>
  <cp:lastPrinted>2021-03-29T14:08:00Z</cp:lastPrinted>
  <dcterms:created xsi:type="dcterms:W3CDTF">2021-02-06T19:46:00Z</dcterms:created>
  <dcterms:modified xsi:type="dcterms:W3CDTF">2025-04-24T12:15:00Z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