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EF382" w14:textId="5E1A3811" w:rsidR="00422D30" w:rsidRDefault="00214EBD">
      <w:pPr>
        <w:pStyle w:val="LO-normal"/>
        <w:jc w:val="right"/>
        <w:rPr>
          <w:sz w:val="24"/>
          <w:szCs w:val="24"/>
        </w:rPr>
      </w:pPr>
      <w:r>
        <w:rPr>
          <w:sz w:val="24"/>
          <w:szCs w:val="24"/>
        </w:rPr>
        <w:t>Stronie Śląskie</w:t>
      </w:r>
      <w:r>
        <w:rPr>
          <w:sz w:val="24"/>
          <w:szCs w:val="24"/>
        </w:rPr>
        <w:t>, 11-04-2025</w:t>
      </w:r>
    </w:p>
    <w:p w14:paraId="3CBAF618" w14:textId="24568FB9" w:rsidR="00422D30" w:rsidRDefault="00422D30">
      <w:pPr>
        <w:pStyle w:val="LO-normal"/>
        <w:rPr>
          <w:sz w:val="24"/>
          <w:szCs w:val="24"/>
        </w:rPr>
      </w:pPr>
    </w:p>
    <w:p w14:paraId="6B7FB8A7" w14:textId="77777777" w:rsidR="00422D30" w:rsidRDefault="00214EBD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>Zamawiający:</w:t>
      </w:r>
    </w:p>
    <w:tbl>
      <w:tblPr>
        <w:tblStyle w:val="TableNormal"/>
        <w:tblW w:w="7596" w:type="dxa"/>
        <w:tblInd w:w="1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100"/>
        <w:gridCol w:w="2496"/>
      </w:tblGrid>
      <w:tr w:rsidR="00422D30" w14:paraId="4863F595" w14:textId="77777777">
        <w:tc>
          <w:tcPr>
            <w:tcW w:w="5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DBD8E1" w14:textId="77777777" w:rsidR="00422D30" w:rsidRDefault="00214EBD">
            <w:pPr>
              <w:pStyle w:val="LO-normal"/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1BED1C" w14:textId="77777777" w:rsidR="00422D30" w:rsidRDefault="00214EBD">
            <w:pPr>
              <w:pStyle w:val="LO-normal"/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</w:t>
            </w:r>
          </w:p>
        </w:tc>
      </w:tr>
      <w:tr w:rsidR="00422D30" w14:paraId="0B263294" w14:textId="77777777">
        <w:tc>
          <w:tcPr>
            <w:tcW w:w="5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D127A0" w14:textId="77777777" w:rsidR="00422D30" w:rsidRDefault="00214EBD">
            <w:pPr>
              <w:pStyle w:val="LO-normal"/>
              <w:widowControl w:val="0"/>
              <w:spacing w:line="240" w:lineRule="auto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Wojewódzkie Centrum Psychiatrii Długoterminowej w Stroniu Śląskim Samodzielny Publiczny Zakład Opieki Zdrowotnej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E9FE71" w14:textId="77777777" w:rsidR="00422D30" w:rsidRDefault="00214EBD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Sudecka 3A</w:t>
            </w:r>
          </w:p>
          <w:p w14:paraId="7AD2FC4E" w14:textId="77777777" w:rsidR="00422D30" w:rsidRDefault="00214EBD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t>57-550 Stronie Śląskie</w:t>
            </w:r>
          </w:p>
        </w:tc>
      </w:tr>
    </w:tbl>
    <w:p w14:paraId="63F2B382" w14:textId="77777777" w:rsidR="00422D30" w:rsidRDefault="00422D30">
      <w:pPr>
        <w:pStyle w:val="LO-normal"/>
        <w:rPr>
          <w:sz w:val="24"/>
          <w:szCs w:val="24"/>
        </w:rPr>
      </w:pPr>
    </w:p>
    <w:p w14:paraId="70DD631B" w14:textId="77777777" w:rsidR="00422D30" w:rsidRDefault="00214EBD">
      <w:pPr>
        <w:pStyle w:val="LO-normal"/>
        <w:rPr>
          <w:sz w:val="24"/>
          <w:szCs w:val="24"/>
          <w:u w:val="single"/>
        </w:rPr>
      </w:pPr>
      <w:r>
        <w:rPr>
          <w:b/>
          <w:sz w:val="24"/>
          <w:szCs w:val="24"/>
        </w:rPr>
        <w:t>Dotyczy postępowania:</w:t>
      </w:r>
    </w:p>
    <w:p w14:paraId="782FFDB0" w14:textId="77777777" w:rsidR="00422D30" w:rsidRDefault="00214EBD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Nazwa zamówienia: </w:t>
      </w:r>
      <w:r>
        <w:rPr>
          <w:b/>
          <w:bCs/>
          <w:sz w:val="24"/>
          <w:szCs w:val="24"/>
        </w:rPr>
        <w:t>Dostawa pieczywa (na 12 miesięcy)</w:t>
      </w:r>
    </w:p>
    <w:p w14:paraId="642444F1" w14:textId="77777777" w:rsidR="00422D30" w:rsidRDefault="00214EBD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Tryb udzielenia zamówienia: </w:t>
      </w:r>
      <w:r>
        <w:rPr>
          <w:b/>
          <w:bCs/>
          <w:sz w:val="24"/>
          <w:szCs w:val="24"/>
        </w:rPr>
        <w:t>Zamówienie udzielane jest w trybie podstawowym na podstawie: art. 275 pkt 1 ustawy</w:t>
      </w:r>
    </w:p>
    <w:p w14:paraId="5E75C311" w14:textId="77777777" w:rsidR="00422D30" w:rsidRDefault="00214EBD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Nr referencyjny postępowania: </w:t>
      </w:r>
      <w:r>
        <w:rPr>
          <w:b/>
          <w:bCs/>
          <w:sz w:val="24"/>
          <w:szCs w:val="24"/>
        </w:rPr>
        <w:t>ZP.231.2/2025</w:t>
      </w:r>
    </w:p>
    <w:p w14:paraId="66C94422" w14:textId="77777777" w:rsidR="00422D30" w:rsidRDefault="00422D30">
      <w:pPr>
        <w:pStyle w:val="LO-normal"/>
        <w:rPr>
          <w:sz w:val="24"/>
          <w:szCs w:val="24"/>
        </w:rPr>
      </w:pPr>
    </w:p>
    <w:p w14:paraId="5247A7D7" w14:textId="77777777" w:rsidR="00422D30" w:rsidRDefault="00422D30">
      <w:pPr>
        <w:pStyle w:val="LO-normal"/>
        <w:rPr>
          <w:sz w:val="24"/>
          <w:szCs w:val="24"/>
        </w:rPr>
      </w:pPr>
    </w:p>
    <w:p w14:paraId="21FEB4A1" w14:textId="77777777" w:rsidR="00422D30" w:rsidRDefault="00214EBD">
      <w:pPr>
        <w:pStyle w:val="LO-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INFORMACJA Z OTWARCIA OFERT</w:t>
      </w:r>
    </w:p>
    <w:p w14:paraId="43644FF1" w14:textId="77777777" w:rsidR="00422D30" w:rsidRDefault="00422D30">
      <w:pPr>
        <w:pStyle w:val="LO-normal"/>
        <w:rPr>
          <w:sz w:val="24"/>
          <w:szCs w:val="24"/>
        </w:rPr>
      </w:pPr>
    </w:p>
    <w:p w14:paraId="7A5BA704" w14:textId="77777777" w:rsidR="00422D30" w:rsidRDefault="00214EBD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Działając na podstawie art. 222 ust. 5 ustawy z 11 września 2019 r. - Prawo zamówień </w:t>
      </w:r>
      <w:r>
        <w:rPr>
          <w:sz w:val="24"/>
          <w:szCs w:val="24"/>
        </w:rPr>
        <w:t>publicznych (Dz. U. z 2024 r., poz. 1320 z późn. zm.), Zamawiający informuje, że w ww. postępowaniu wpłynęły następujące oferty:</w:t>
      </w:r>
    </w:p>
    <w:p w14:paraId="46D48C62" w14:textId="77777777" w:rsidR="00422D30" w:rsidRDefault="00422D30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422D30" w14:paraId="270B0CED" w14:textId="77777777">
        <w:trPr>
          <w:cantSplit/>
          <w:trHeight w:val="562"/>
          <w:tblHeader/>
        </w:trPr>
        <w:tc>
          <w:tcPr>
            <w:tcW w:w="9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Ind w:w="102" w:type="dxa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3"/>
              <w:gridCol w:w="3513"/>
            </w:tblGrid>
            <w:tr w:rsidR="00422D30" w14:paraId="093934A1" w14:textId="77777777">
              <w:trPr>
                <w:cantSplit/>
              </w:trPr>
              <w:tc>
                <w:tcPr>
                  <w:tcW w:w="9005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14:paraId="631A764C" w14:textId="77777777" w:rsidR="00422D30" w:rsidRDefault="00214EBD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Część nr 1: 1</w:t>
                  </w:r>
                </w:p>
              </w:tc>
            </w:tr>
            <w:tr w:rsidR="00422D30" w14:paraId="79AEE10C" w14:textId="77777777">
              <w:trPr>
                <w:cantSplit/>
              </w:trPr>
              <w:tc>
                <w:tcPr>
                  <w:tcW w:w="550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14:paraId="72A4B0FE" w14:textId="77777777" w:rsidR="00422D30" w:rsidRDefault="00214EBD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Dane Wykonawcy:</w:t>
                  </w:r>
                </w:p>
              </w:tc>
              <w:tc>
                <w:tcPr>
                  <w:tcW w:w="3505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14:paraId="3326FC6E" w14:textId="77777777" w:rsidR="00422D30" w:rsidRDefault="00214EBD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 [PLN]:</w:t>
                  </w:r>
                </w:p>
              </w:tc>
            </w:tr>
          </w:tbl>
          <w:p w14:paraId="44FC8870" w14:textId="77777777" w:rsidR="00422D30" w:rsidRDefault="00422D30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22D30" w14:paraId="08237EC2" w14:textId="77777777">
        <w:trPr>
          <w:cantSplit/>
        </w:trPr>
        <w:tc>
          <w:tcPr>
            <w:tcW w:w="55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6DFBAA93" w14:textId="77777777" w:rsidR="00422D30" w:rsidRDefault="00214EBD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Gminna Spółdzielnia "Samopomoc Chłopska" w Kłodzku</w:t>
            </w:r>
          </w:p>
          <w:p w14:paraId="246CEECD" w14:textId="3DABDED9" w:rsidR="00422D30" w:rsidRDefault="00214EBD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t>57-300 Kłodzko ul. Lutycka 6 A, NIP: 8830002937</w:t>
            </w:r>
          </w:p>
        </w:tc>
        <w:tc>
          <w:tcPr>
            <w:tcW w:w="35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021203AC" w14:textId="77777777" w:rsidR="00422D30" w:rsidRDefault="00214EBD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192299.05</w:t>
            </w:r>
          </w:p>
        </w:tc>
      </w:tr>
      <w:tr w:rsidR="00422D30" w14:paraId="43A08AFF" w14:textId="77777777">
        <w:trPr>
          <w:cantSplit/>
        </w:trPr>
        <w:tc>
          <w:tcPr>
            <w:tcW w:w="55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54C27E77" w14:textId="77777777" w:rsidR="00422D30" w:rsidRDefault="00214EBD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Piekarnia Henryk Sobolewski</w:t>
            </w:r>
          </w:p>
          <w:p w14:paraId="2CE33B6B" w14:textId="07367A4F" w:rsidR="00422D30" w:rsidRDefault="00214EBD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t>ul. Fabryczna 12, 57-540 Lądek Zdrój, NIP: 8811056694</w:t>
            </w:r>
          </w:p>
        </w:tc>
        <w:tc>
          <w:tcPr>
            <w:tcW w:w="35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246B4E1E" w14:textId="77777777" w:rsidR="00422D30" w:rsidRDefault="00214EBD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143071.96</w:t>
            </w:r>
          </w:p>
        </w:tc>
      </w:tr>
    </w:tbl>
    <w:p w14:paraId="01013806" w14:textId="77777777" w:rsidR="00422D30" w:rsidRDefault="00422D30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422D30" w14:paraId="023C3EF9" w14:textId="77777777">
        <w:trPr>
          <w:cantSplit/>
          <w:trHeight w:val="562"/>
          <w:tblHeader/>
        </w:trPr>
        <w:tc>
          <w:tcPr>
            <w:tcW w:w="9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Ind w:w="102" w:type="dxa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3"/>
              <w:gridCol w:w="3513"/>
            </w:tblGrid>
            <w:tr w:rsidR="00422D30" w14:paraId="6D69DC92" w14:textId="77777777">
              <w:trPr>
                <w:cantSplit/>
              </w:trPr>
              <w:tc>
                <w:tcPr>
                  <w:tcW w:w="9005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14:paraId="26CEFA6D" w14:textId="77777777" w:rsidR="00422D30" w:rsidRDefault="00214EBD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Część nr 2: 2</w:t>
                  </w:r>
                </w:p>
              </w:tc>
            </w:tr>
            <w:tr w:rsidR="00422D30" w14:paraId="023E8D2F" w14:textId="77777777">
              <w:trPr>
                <w:cantSplit/>
              </w:trPr>
              <w:tc>
                <w:tcPr>
                  <w:tcW w:w="550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14:paraId="113FC27E" w14:textId="77777777" w:rsidR="00422D30" w:rsidRDefault="00214EBD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Dane Wykonawcy:</w:t>
                  </w:r>
                </w:p>
              </w:tc>
              <w:tc>
                <w:tcPr>
                  <w:tcW w:w="3505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14:paraId="561517CA" w14:textId="77777777" w:rsidR="00422D30" w:rsidRDefault="00214EBD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 [PLN]:</w:t>
                  </w:r>
                </w:p>
              </w:tc>
            </w:tr>
          </w:tbl>
          <w:p w14:paraId="34BAEDA9" w14:textId="77777777" w:rsidR="00422D30" w:rsidRDefault="00422D30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22D30" w14:paraId="6E18F357" w14:textId="77777777">
        <w:trPr>
          <w:cantSplit/>
        </w:trPr>
        <w:tc>
          <w:tcPr>
            <w:tcW w:w="55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5C488104" w14:textId="77777777" w:rsidR="00422D30" w:rsidRDefault="00214EBD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Gminna Spółdzielnia "Samopomoc Chłopska" w Kłodzku</w:t>
            </w:r>
          </w:p>
          <w:p w14:paraId="2A342A8B" w14:textId="291249F4" w:rsidR="00422D30" w:rsidRDefault="00214EBD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t>57-300 Kłodzko ul. Lutycka 6 A, NIP: 8830002937</w:t>
            </w:r>
          </w:p>
        </w:tc>
        <w:tc>
          <w:tcPr>
            <w:tcW w:w="35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2E50D570" w14:textId="77777777" w:rsidR="00422D30" w:rsidRDefault="00214EBD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17708,40</w:t>
            </w:r>
          </w:p>
        </w:tc>
      </w:tr>
      <w:tr w:rsidR="00422D30" w14:paraId="4633496A" w14:textId="77777777">
        <w:trPr>
          <w:cantSplit/>
        </w:trPr>
        <w:tc>
          <w:tcPr>
            <w:tcW w:w="55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4E3C3FA6" w14:textId="77777777" w:rsidR="00422D30" w:rsidRDefault="00214EBD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Piekarnia Henryk Sobolewski</w:t>
            </w:r>
          </w:p>
          <w:p w14:paraId="7B52D92D" w14:textId="4FFECD30" w:rsidR="00422D30" w:rsidRDefault="00214EBD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t>ul. Fabryczna 12, 57-540 Lądek Zdrój, NIP: 8811056694</w:t>
            </w:r>
          </w:p>
        </w:tc>
        <w:tc>
          <w:tcPr>
            <w:tcW w:w="35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34629D24" w14:textId="77777777" w:rsidR="00422D30" w:rsidRDefault="00214EBD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16801,05</w:t>
            </w:r>
          </w:p>
        </w:tc>
      </w:tr>
    </w:tbl>
    <w:p w14:paraId="38945175" w14:textId="77777777" w:rsidR="00422D30" w:rsidRDefault="00422D30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422D30" w14:paraId="35EE3B2D" w14:textId="77777777">
        <w:trPr>
          <w:cantSplit/>
          <w:trHeight w:val="562"/>
          <w:tblHeader/>
        </w:trPr>
        <w:tc>
          <w:tcPr>
            <w:tcW w:w="9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Ind w:w="102" w:type="dxa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3"/>
              <w:gridCol w:w="3513"/>
            </w:tblGrid>
            <w:tr w:rsidR="00422D30" w14:paraId="52047F3F" w14:textId="77777777">
              <w:trPr>
                <w:cantSplit/>
              </w:trPr>
              <w:tc>
                <w:tcPr>
                  <w:tcW w:w="9005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14:paraId="2D05C933" w14:textId="77777777" w:rsidR="00422D30" w:rsidRDefault="00214EBD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lastRenderedPageBreak/>
                    <w:t>Część nr 3: 3</w:t>
                  </w:r>
                </w:p>
              </w:tc>
            </w:tr>
            <w:tr w:rsidR="00422D30" w14:paraId="6FFA0148" w14:textId="77777777">
              <w:trPr>
                <w:cantSplit/>
              </w:trPr>
              <w:tc>
                <w:tcPr>
                  <w:tcW w:w="550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14:paraId="119265F0" w14:textId="77777777" w:rsidR="00422D30" w:rsidRDefault="00214EBD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Dane Wykonawcy:</w:t>
                  </w:r>
                </w:p>
              </w:tc>
              <w:tc>
                <w:tcPr>
                  <w:tcW w:w="3505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14:paraId="385D57B1" w14:textId="77777777" w:rsidR="00422D30" w:rsidRDefault="00214EBD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 [PLN]:</w:t>
                  </w:r>
                </w:p>
              </w:tc>
            </w:tr>
          </w:tbl>
          <w:p w14:paraId="65101B25" w14:textId="77777777" w:rsidR="00422D30" w:rsidRDefault="00422D30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22D30" w14:paraId="0EF7470F" w14:textId="77777777">
        <w:trPr>
          <w:cantSplit/>
        </w:trPr>
        <w:tc>
          <w:tcPr>
            <w:tcW w:w="55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0F60F3EF" w14:textId="77777777" w:rsidR="00422D30" w:rsidRDefault="00214EBD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Gminna Spółdzielnia "Samopomoc Chłopska" w Kłodzku</w:t>
            </w:r>
          </w:p>
          <w:p w14:paraId="237153AA" w14:textId="07F6FB45" w:rsidR="00422D30" w:rsidRDefault="00214EBD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t>57-300 Kłodzko ul. Lutycka 6 A, NIP: 8830002937</w:t>
            </w:r>
          </w:p>
        </w:tc>
        <w:tc>
          <w:tcPr>
            <w:tcW w:w="35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4DA35B6D" w14:textId="77777777" w:rsidR="00422D30" w:rsidRDefault="00214EBD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4168,50</w:t>
            </w:r>
          </w:p>
        </w:tc>
      </w:tr>
      <w:tr w:rsidR="00422D30" w14:paraId="302DF0E1" w14:textId="77777777">
        <w:trPr>
          <w:cantSplit/>
        </w:trPr>
        <w:tc>
          <w:tcPr>
            <w:tcW w:w="55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3F6DB17D" w14:textId="77777777" w:rsidR="00422D30" w:rsidRDefault="00214EBD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Piekarnia Henryk Sobolewski</w:t>
            </w:r>
          </w:p>
          <w:p w14:paraId="6E3ED43C" w14:textId="4D0CEB13" w:rsidR="00422D30" w:rsidRDefault="00214EBD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t>ul. Fabryczna 12, 57-540 Lądek Zdrój, NIP: 8811056694</w:t>
            </w:r>
          </w:p>
          <w:p w14:paraId="7B60FB1A" w14:textId="77777777" w:rsidR="00422D30" w:rsidRDefault="00422D30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528E17A5" w14:textId="77777777" w:rsidR="00422D30" w:rsidRDefault="00214EBD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3553,20</w:t>
            </w:r>
          </w:p>
        </w:tc>
      </w:tr>
    </w:tbl>
    <w:p w14:paraId="6D7EBCB4" w14:textId="77777777" w:rsidR="00422D30" w:rsidRDefault="00422D30">
      <w:pPr>
        <w:pStyle w:val="LO-normal"/>
        <w:rPr>
          <w:sz w:val="24"/>
          <w:szCs w:val="24"/>
        </w:rPr>
      </w:pPr>
    </w:p>
    <w:p w14:paraId="321A44D8" w14:textId="77777777" w:rsidR="00422D30" w:rsidRDefault="00422D30">
      <w:pPr>
        <w:pStyle w:val="LO-normal"/>
        <w:rPr>
          <w:sz w:val="24"/>
          <w:szCs w:val="24"/>
        </w:rPr>
      </w:pPr>
    </w:p>
    <w:p w14:paraId="34CFEB43" w14:textId="77777777" w:rsidR="00422D30" w:rsidRDefault="00422D30">
      <w:pPr>
        <w:pStyle w:val="LO-normal"/>
        <w:rPr>
          <w:sz w:val="24"/>
          <w:szCs w:val="24"/>
        </w:rPr>
      </w:pPr>
    </w:p>
    <w:p w14:paraId="2781262F" w14:textId="1719B8F8" w:rsidR="00422D30" w:rsidRDefault="00214EBD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Otwarcie ofert nastąpiło w dniu </w:t>
      </w:r>
      <w:r>
        <w:rPr>
          <w:sz w:val="24"/>
          <w:szCs w:val="24"/>
        </w:rPr>
        <w:t>11-04-2025</w:t>
      </w:r>
      <w:r>
        <w:rPr>
          <w:sz w:val="24"/>
          <w:szCs w:val="24"/>
        </w:rPr>
        <w:t xml:space="preserve"> .</w:t>
      </w:r>
    </w:p>
    <w:sectPr w:rsidR="00422D30">
      <w:pgSz w:w="11906" w:h="16838"/>
      <w:pgMar w:top="1440" w:right="1440" w:bottom="1440" w:left="1440" w:header="0" w:footer="0" w:gutter="0"/>
      <w:pgNumType w:start="1"/>
      <w:cols w:space="708"/>
      <w:formProt w:val="0"/>
      <w:docGrid w:linePitch="10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2D30"/>
    <w:rsid w:val="00214EBD"/>
    <w:rsid w:val="0022766F"/>
    <w:rsid w:val="0042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C3D08"/>
  <w15:docId w15:val="{43B079EB-3E2D-4CEC-843E-25902E696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76" w:lineRule="auto"/>
    </w:pPr>
  </w:style>
  <w:style w:type="paragraph" w:styleId="Nagwek1">
    <w:name w:val="heading 1"/>
    <w:basedOn w:val="LO-normal"/>
    <w:next w:val="LO-normal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Nagwek2">
    <w:name w:val="heading 2"/>
    <w:basedOn w:val="LO-normal"/>
    <w:next w:val="LO-normal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Nagwek3">
    <w:name w:val="heading 3"/>
    <w:basedOn w:val="LO-normal"/>
    <w:next w:val="LO-normal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gwek4">
    <w:name w:val="heading 4"/>
    <w:basedOn w:val="LO-normal"/>
    <w:next w:val="LO-normal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gwek5">
    <w:name w:val="heading 5"/>
    <w:basedOn w:val="LO-normal"/>
    <w:next w:val="LO-normal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Nagwek6">
    <w:name w:val="heading 6"/>
    <w:basedOn w:val="LO-normal"/>
    <w:next w:val="LO-normal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spacing w:line="276" w:lineRule="auto"/>
    </w:pPr>
  </w:style>
  <w:style w:type="paragraph" w:styleId="Tytu">
    <w:name w:val="Title"/>
    <w:basedOn w:val="LO-normal"/>
    <w:next w:val="LO-normal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Podtytu">
    <w:name w:val="Subtitle"/>
    <w:basedOn w:val="LO-normal"/>
    <w:next w:val="LO-normal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Tekstwstpniesformatowany">
    <w:name w:val="Tekst wstępnie sformatowany"/>
    <w:basedOn w:val="Normalny"/>
    <w:qFormat/>
    <w:rPr>
      <w:rFonts w:ascii="Liberation Mono" w:eastAsia="NSimSun" w:hAnsi="Liberation Mono" w:cs="Liberation Mono"/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TableContents">
    <w:name w:val="Table Contents"/>
    <w:basedOn w:val="Normalny"/>
    <w:qFormat/>
    <w:pPr>
      <w:widowControl w:val="0"/>
      <w:suppressLineNumbers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2C2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3D0E2-8F57-45B1-B182-32C75E45D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2</Pages>
  <Words>216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WCPD WCPD</cp:lastModifiedBy>
  <cp:revision>68</cp:revision>
  <dcterms:created xsi:type="dcterms:W3CDTF">2024-03-08T14:33:00Z</dcterms:created>
  <dcterms:modified xsi:type="dcterms:W3CDTF">2025-04-11T08:06:00Z</dcterms:modified>
  <dc:language>pl-PL</dc:language>
</cp:coreProperties>
</file>