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D0F7A63" w14:textId="77777777" w:rsidR="00617389" w:rsidRPr="00461D87" w:rsidRDefault="00617389" w:rsidP="00617389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Krzystkowice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5D70E8C" w14:textId="77777777" w:rsidR="00617389" w:rsidRPr="00461D87" w:rsidRDefault="00617389" w:rsidP="00617389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Leśna 1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66-010 Nowogród Bobrzański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633A053B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bookmarkStart w:id="0" w:name="_Hlk35591897"/>
      <w:r w:rsidR="0083379B" w:rsidRPr="001E0FC7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83379B" w:rsidRPr="001E0FC7">
        <w:rPr>
          <w:rFonts w:ascii="Cambria" w:hAnsi="Cambria" w:cstheme="minorHAnsi"/>
          <w:b/>
          <w:sz w:val="21"/>
          <w:szCs w:val="21"/>
        </w:rPr>
        <w:t xml:space="preserve">Wymiana kotłów C.O. na kotły opalane </w:t>
      </w:r>
      <w:r w:rsidR="00865733">
        <w:rPr>
          <w:rFonts w:ascii="Cambria" w:hAnsi="Cambria" w:cstheme="minorHAnsi"/>
          <w:b/>
          <w:sz w:val="21"/>
          <w:szCs w:val="21"/>
        </w:rPr>
        <w:t>drewnem</w:t>
      </w:r>
      <w:r w:rsidR="0083379B" w:rsidRPr="001E0FC7">
        <w:rPr>
          <w:rFonts w:ascii="Cambria" w:hAnsi="Cambria" w:cstheme="minorHAnsi"/>
          <w:b/>
          <w:sz w:val="21"/>
          <w:szCs w:val="21"/>
        </w:rPr>
        <w:t xml:space="preserve"> w budynkach mieszkalnych administrowanych przez Nadleśnictwo Krzystkowice</w:t>
      </w:r>
      <w:r w:rsidR="0083379B" w:rsidRPr="001E0FC7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260081">
        <w:rPr>
          <w:rFonts w:ascii="Cambria" w:hAnsi="Cambria" w:cs="Arial"/>
          <w:bCs/>
          <w:sz w:val="21"/>
          <w:szCs w:val="21"/>
        </w:rPr>
        <w:t xml:space="preserve">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188043FC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558A8C3A" w:rsid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701AEE79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D9405C">
        <w:rPr>
          <w:rFonts w:ascii="Cambria" w:eastAsia="Calibri" w:hAnsi="Cambria"/>
          <w:sz w:val="21"/>
          <w:szCs w:val="21"/>
          <w:lang w:eastAsia="pl-PL"/>
        </w:rPr>
        <w:t>5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0B60AD4B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6E4DB55" w14:textId="77777777" w:rsidR="00C57138" w:rsidRDefault="00C57138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1"/>
    <w:p w14:paraId="100D779F" w14:textId="759B41FA" w:rsidR="0034339A" w:rsidRPr="00D9405C" w:rsidRDefault="0003228E" w:rsidP="00D9405C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r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>
        <w:rPr>
          <w:rFonts w:ascii="Cambria" w:eastAsia="Calibri" w:hAnsi="Cambria"/>
          <w:bCs/>
          <w:i/>
          <w:sz w:val="21"/>
          <w:szCs w:val="21"/>
        </w:rPr>
        <w:tab/>
      </w:r>
      <w:r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 przez podmiot udostępniający zasoby lub w postaci elektronicznej opatrzonej przez podmiot udostępniający zasoby 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FDE99" w14:textId="77777777" w:rsidR="00CB35FE" w:rsidRDefault="00CB35FE">
      <w:r>
        <w:separator/>
      </w:r>
    </w:p>
  </w:endnote>
  <w:endnote w:type="continuationSeparator" w:id="0">
    <w:p w14:paraId="4CC05AAF" w14:textId="77777777" w:rsidR="00CB35FE" w:rsidRDefault="00CB3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865733" w:rsidRDefault="008657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865733" w:rsidRDefault="0086573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865733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865733" w:rsidRDefault="0086573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865733" w:rsidRDefault="00865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AF9E9" w14:textId="77777777" w:rsidR="00CB35FE" w:rsidRDefault="00CB35FE">
      <w:r>
        <w:separator/>
      </w:r>
    </w:p>
  </w:footnote>
  <w:footnote w:type="continuationSeparator" w:id="0">
    <w:p w14:paraId="0AEB8243" w14:textId="77777777" w:rsidR="00CB35FE" w:rsidRDefault="00CB3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865733" w:rsidRDefault="008657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865733" w:rsidRDefault="00A41CC3">
    <w:pPr>
      <w:pStyle w:val="Nagwek"/>
    </w:pPr>
    <w:r>
      <w:t xml:space="preserve"> </w:t>
    </w:r>
  </w:p>
  <w:p w14:paraId="4835454B" w14:textId="77777777" w:rsidR="00865733" w:rsidRDefault="008657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865733" w:rsidRDefault="008657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228E"/>
    <w:rsid w:val="000628EA"/>
    <w:rsid w:val="00080BAE"/>
    <w:rsid w:val="000A2F96"/>
    <w:rsid w:val="00132640"/>
    <w:rsid w:val="00170FDC"/>
    <w:rsid w:val="00260081"/>
    <w:rsid w:val="00266527"/>
    <w:rsid w:val="002F7C53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17389"/>
    <w:rsid w:val="006373D1"/>
    <w:rsid w:val="006566BA"/>
    <w:rsid w:val="0077547F"/>
    <w:rsid w:val="00790244"/>
    <w:rsid w:val="00807237"/>
    <w:rsid w:val="0081747E"/>
    <w:rsid w:val="0082518D"/>
    <w:rsid w:val="0083379B"/>
    <w:rsid w:val="00865733"/>
    <w:rsid w:val="00875733"/>
    <w:rsid w:val="00881BC5"/>
    <w:rsid w:val="009E6ACF"/>
    <w:rsid w:val="00A36F0E"/>
    <w:rsid w:val="00A41CC3"/>
    <w:rsid w:val="00B5068E"/>
    <w:rsid w:val="00B80191"/>
    <w:rsid w:val="00BF1351"/>
    <w:rsid w:val="00C3400B"/>
    <w:rsid w:val="00C57138"/>
    <w:rsid w:val="00C7578B"/>
    <w:rsid w:val="00CA1BE4"/>
    <w:rsid w:val="00CB35FE"/>
    <w:rsid w:val="00CD39E4"/>
    <w:rsid w:val="00D01CA0"/>
    <w:rsid w:val="00D916AB"/>
    <w:rsid w:val="00D9405C"/>
    <w:rsid w:val="00DD5FFE"/>
    <w:rsid w:val="00E65AFF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Kajper (Nadleśnictwo Krzystkowice)</cp:lastModifiedBy>
  <cp:revision>2</cp:revision>
  <cp:lastPrinted>2021-02-01T10:04:00Z</cp:lastPrinted>
  <dcterms:created xsi:type="dcterms:W3CDTF">2025-04-22T08:31:00Z</dcterms:created>
  <dcterms:modified xsi:type="dcterms:W3CDTF">2025-04-22T08:31:00Z</dcterms:modified>
</cp:coreProperties>
</file>