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7F2A" w14:textId="06CE15F4" w:rsidR="00C01BFF" w:rsidRDefault="008B2B31" w:rsidP="00C01BFF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</w:t>
      </w:r>
      <w:r w:rsidR="00B650DA">
        <w:rPr>
          <w:rFonts w:ascii="Arial" w:hAnsi="Arial" w:cs="Arial"/>
          <w:i/>
          <w:sz w:val="20"/>
          <w:szCs w:val="20"/>
        </w:rPr>
        <w:t>7</w:t>
      </w:r>
      <w:r w:rsidR="00C01BFF">
        <w:rPr>
          <w:rFonts w:ascii="Arial" w:hAnsi="Arial" w:cs="Arial"/>
          <w:i/>
          <w:sz w:val="20"/>
          <w:szCs w:val="20"/>
        </w:rPr>
        <w:t xml:space="preserve"> do umowy</w:t>
      </w:r>
    </w:p>
    <w:p w14:paraId="168337D7" w14:textId="77777777" w:rsidR="00473406" w:rsidRDefault="00473406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255"/>
        <w:gridCol w:w="738"/>
        <w:gridCol w:w="113"/>
        <w:gridCol w:w="1021"/>
        <w:gridCol w:w="850"/>
        <w:gridCol w:w="851"/>
        <w:gridCol w:w="992"/>
        <w:gridCol w:w="822"/>
        <w:gridCol w:w="28"/>
        <w:gridCol w:w="490"/>
        <w:gridCol w:w="644"/>
        <w:gridCol w:w="567"/>
      </w:tblGrid>
      <w:tr w:rsidR="00D95F6E" w14:paraId="3D19DB3B" w14:textId="77777777" w:rsidTr="00B438A6">
        <w:tc>
          <w:tcPr>
            <w:tcW w:w="9067" w:type="dxa"/>
            <w:gridSpan w:val="14"/>
          </w:tcPr>
          <w:p w14:paraId="4301F4D1" w14:textId="77777777" w:rsidR="00D95F6E" w:rsidRPr="00242F40" w:rsidRDefault="00D95F6E" w:rsidP="00F643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40">
              <w:rPr>
                <w:rFonts w:ascii="Times New Roman" w:hAnsi="Times New Roman" w:cs="Times New Roman"/>
                <w:b/>
              </w:rPr>
              <w:t>Karta Urządzenia</w:t>
            </w:r>
            <w:r w:rsidR="00E536C8">
              <w:rPr>
                <w:rFonts w:ascii="Times New Roman" w:hAnsi="Times New Roman" w:cs="Times New Roman"/>
                <w:b/>
              </w:rPr>
              <w:t xml:space="preserve"> NR </w:t>
            </w:r>
            <w:r w:rsidR="00051E59">
              <w:rPr>
                <w:rFonts w:ascii="Times New Roman" w:hAnsi="Times New Roman" w:cs="Times New Roman"/>
                <w:b/>
              </w:rPr>
              <w:t>………………..</w:t>
            </w:r>
          </w:p>
        </w:tc>
      </w:tr>
      <w:tr w:rsidR="00FC10EB" w14:paraId="19275974" w14:textId="77777777" w:rsidTr="00B438A6">
        <w:tc>
          <w:tcPr>
            <w:tcW w:w="4673" w:type="dxa"/>
            <w:gridSpan w:val="7"/>
          </w:tcPr>
          <w:p w14:paraId="23FC3017" w14:textId="77777777" w:rsidR="00FC10EB" w:rsidRPr="006953C8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3C8">
              <w:rPr>
                <w:rFonts w:ascii="Times New Roman" w:hAnsi="Times New Roman" w:cs="Times New Roman"/>
                <w:sz w:val="20"/>
                <w:szCs w:val="20"/>
              </w:rPr>
              <w:t>Data sporządzenia karty (DD/MM/YYYY)</w:t>
            </w:r>
          </w:p>
        </w:tc>
        <w:tc>
          <w:tcPr>
            <w:tcW w:w="4394" w:type="dxa"/>
            <w:gridSpan w:val="7"/>
          </w:tcPr>
          <w:p w14:paraId="1CCDAB0A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4C626A05" w14:textId="77777777" w:rsidTr="00B438A6">
        <w:tc>
          <w:tcPr>
            <w:tcW w:w="4673" w:type="dxa"/>
            <w:gridSpan w:val="7"/>
          </w:tcPr>
          <w:p w14:paraId="159F812C" w14:textId="77777777" w:rsidR="00FC10EB" w:rsidRPr="006953C8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wypełniającej kartę</w:t>
            </w:r>
          </w:p>
        </w:tc>
        <w:tc>
          <w:tcPr>
            <w:tcW w:w="4394" w:type="dxa"/>
            <w:gridSpan w:val="7"/>
          </w:tcPr>
          <w:p w14:paraId="232B3A25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29DE5C1E" w14:textId="77777777" w:rsidTr="00B438A6">
        <w:tc>
          <w:tcPr>
            <w:tcW w:w="4673" w:type="dxa"/>
            <w:gridSpan w:val="7"/>
          </w:tcPr>
          <w:p w14:paraId="768A0DB7" w14:textId="77777777" w:rsidR="00FC10EB" w:rsidRPr="006953C8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administratora</w:t>
            </w:r>
          </w:p>
        </w:tc>
        <w:tc>
          <w:tcPr>
            <w:tcW w:w="4394" w:type="dxa"/>
            <w:gridSpan w:val="7"/>
          </w:tcPr>
          <w:p w14:paraId="293D25C2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616A52F0" w14:textId="77777777" w:rsidTr="00B438A6">
        <w:tc>
          <w:tcPr>
            <w:tcW w:w="4673" w:type="dxa"/>
            <w:gridSpan w:val="7"/>
          </w:tcPr>
          <w:p w14:paraId="5280C02B" w14:textId="77777777" w:rsidR="00FC10EB" w:rsidRPr="006953C8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 i adres poczty elektronicznej administratora</w:t>
            </w:r>
          </w:p>
        </w:tc>
        <w:tc>
          <w:tcPr>
            <w:tcW w:w="4394" w:type="dxa"/>
            <w:gridSpan w:val="7"/>
          </w:tcPr>
          <w:p w14:paraId="30590039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4424F2AF" w14:textId="77777777" w:rsidTr="00B438A6">
        <w:tc>
          <w:tcPr>
            <w:tcW w:w="4673" w:type="dxa"/>
            <w:gridSpan w:val="7"/>
          </w:tcPr>
          <w:p w14:paraId="46FC9EEC" w14:textId="77777777" w:rsidR="00FC10EB" w:rsidRPr="006953C8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kontaktowej 1 wyznaczonej przez Operatora</w:t>
            </w:r>
          </w:p>
        </w:tc>
        <w:tc>
          <w:tcPr>
            <w:tcW w:w="4394" w:type="dxa"/>
            <w:gridSpan w:val="7"/>
          </w:tcPr>
          <w:p w14:paraId="6469A67D" w14:textId="77777777" w:rsidR="00FC10EB" w:rsidRDefault="00FC10EB" w:rsidP="000E4C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7198359E" w14:textId="77777777" w:rsidTr="00B438A6">
        <w:tc>
          <w:tcPr>
            <w:tcW w:w="4673" w:type="dxa"/>
            <w:gridSpan w:val="7"/>
          </w:tcPr>
          <w:p w14:paraId="587F0548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 i adres poczty elektronicznej osoby kontaktowej 1</w:t>
            </w:r>
          </w:p>
        </w:tc>
        <w:tc>
          <w:tcPr>
            <w:tcW w:w="4394" w:type="dxa"/>
            <w:gridSpan w:val="7"/>
          </w:tcPr>
          <w:p w14:paraId="1BFA6F9A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6706B942" w14:textId="77777777" w:rsidTr="00B438A6">
        <w:tc>
          <w:tcPr>
            <w:tcW w:w="4673" w:type="dxa"/>
            <w:gridSpan w:val="7"/>
          </w:tcPr>
          <w:p w14:paraId="774DE3F5" w14:textId="77777777" w:rsidR="00FC10EB" w:rsidRDefault="00FC10EB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kontaktowej 2 wyznaczonej przez Operatora</w:t>
            </w:r>
          </w:p>
        </w:tc>
        <w:tc>
          <w:tcPr>
            <w:tcW w:w="4394" w:type="dxa"/>
            <w:gridSpan w:val="7"/>
          </w:tcPr>
          <w:p w14:paraId="022F2E0F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370D74BB" w14:textId="77777777" w:rsidTr="00B438A6">
        <w:tc>
          <w:tcPr>
            <w:tcW w:w="4673" w:type="dxa"/>
            <w:gridSpan w:val="7"/>
          </w:tcPr>
          <w:p w14:paraId="07FE0195" w14:textId="77777777" w:rsidR="00FC10EB" w:rsidRDefault="00FC10EB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 i adres poczty elektronicznej osoby kontaktowej 2</w:t>
            </w:r>
          </w:p>
        </w:tc>
        <w:tc>
          <w:tcPr>
            <w:tcW w:w="4394" w:type="dxa"/>
            <w:gridSpan w:val="7"/>
          </w:tcPr>
          <w:p w14:paraId="368F6B20" w14:textId="77777777" w:rsidR="003624BB" w:rsidRDefault="00362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0668FF59" w14:textId="77777777" w:rsidTr="00B438A6">
        <w:tc>
          <w:tcPr>
            <w:tcW w:w="4673" w:type="dxa"/>
            <w:gridSpan w:val="7"/>
          </w:tcPr>
          <w:p w14:paraId="1A43F610" w14:textId="77777777" w:rsidR="00FC10EB" w:rsidRDefault="00FC10EB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kontaktowej 3 wyznaczonej przez Operatora</w:t>
            </w:r>
          </w:p>
        </w:tc>
        <w:tc>
          <w:tcPr>
            <w:tcW w:w="4394" w:type="dxa"/>
            <w:gridSpan w:val="7"/>
          </w:tcPr>
          <w:p w14:paraId="3C438C45" w14:textId="77777777" w:rsidR="00FC10EB" w:rsidRDefault="00FC10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0EB" w14:paraId="3693076E" w14:textId="77777777" w:rsidTr="00B438A6">
        <w:tc>
          <w:tcPr>
            <w:tcW w:w="4673" w:type="dxa"/>
            <w:gridSpan w:val="7"/>
          </w:tcPr>
          <w:p w14:paraId="0518A95D" w14:textId="77777777" w:rsidR="00FC10EB" w:rsidRDefault="00FC10EB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 i adres poczty elektronicznej osoby kontaktowej 3</w:t>
            </w:r>
          </w:p>
        </w:tc>
        <w:tc>
          <w:tcPr>
            <w:tcW w:w="4394" w:type="dxa"/>
            <w:gridSpan w:val="7"/>
          </w:tcPr>
          <w:p w14:paraId="1E2618D3" w14:textId="77777777" w:rsidR="003624BB" w:rsidRDefault="00362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75BC" w14:paraId="356DEEF2" w14:textId="77777777" w:rsidTr="00B438A6">
        <w:tc>
          <w:tcPr>
            <w:tcW w:w="4673" w:type="dxa"/>
            <w:gridSpan w:val="7"/>
          </w:tcPr>
          <w:p w14:paraId="4190EA51" w14:textId="77777777" w:rsidR="006953C8" w:rsidRPr="00242F40" w:rsidRDefault="00242F40" w:rsidP="006953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40">
              <w:rPr>
                <w:rFonts w:ascii="Times New Roman" w:hAnsi="Times New Roman" w:cs="Times New Roman"/>
                <w:b/>
                <w:sz w:val="20"/>
                <w:szCs w:val="20"/>
              </w:rPr>
              <w:t>Dane urządzenia</w:t>
            </w:r>
          </w:p>
        </w:tc>
        <w:tc>
          <w:tcPr>
            <w:tcW w:w="4394" w:type="dxa"/>
            <w:gridSpan w:val="7"/>
          </w:tcPr>
          <w:p w14:paraId="6F79F9B8" w14:textId="77777777" w:rsidR="006953C8" w:rsidRPr="00242F40" w:rsidRDefault="00242F40" w:rsidP="006953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F40">
              <w:rPr>
                <w:rFonts w:ascii="Times New Roman" w:hAnsi="Times New Roman" w:cs="Times New Roman"/>
                <w:b/>
                <w:sz w:val="20"/>
                <w:szCs w:val="20"/>
              </w:rPr>
              <w:t>Dane operatora urządzenia</w:t>
            </w:r>
          </w:p>
        </w:tc>
      </w:tr>
      <w:tr w:rsidR="00131DEF" w14:paraId="687B8A53" w14:textId="77777777" w:rsidTr="00B438A6">
        <w:tc>
          <w:tcPr>
            <w:tcW w:w="2689" w:type="dxa"/>
            <w:gridSpan w:val="4"/>
          </w:tcPr>
          <w:p w14:paraId="5574915B" w14:textId="77777777" w:rsidR="00242F40" w:rsidRPr="006953C8" w:rsidRDefault="00242F40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substancji kontrolowanej lub FGC w urządzeniu</w:t>
            </w:r>
          </w:p>
        </w:tc>
        <w:tc>
          <w:tcPr>
            <w:tcW w:w="1984" w:type="dxa"/>
            <w:gridSpan w:val="3"/>
          </w:tcPr>
          <w:p w14:paraId="73F928EC" w14:textId="77777777" w:rsidR="00242F40" w:rsidRPr="006953C8" w:rsidRDefault="00242F40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8A3CFE9" w14:textId="77777777" w:rsidR="00242F40" w:rsidRPr="006953C8" w:rsidRDefault="00D228E4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2551" w:type="dxa"/>
            <w:gridSpan w:val="5"/>
          </w:tcPr>
          <w:p w14:paraId="7F6BDFF4" w14:textId="77777777" w:rsidR="00242F40" w:rsidRPr="006953C8" w:rsidRDefault="00242F40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DEF" w14:paraId="16370E9F" w14:textId="77777777" w:rsidTr="00B438A6">
        <w:tc>
          <w:tcPr>
            <w:tcW w:w="2689" w:type="dxa"/>
            <w:gridSpan w:val="4"/>
          </w:tcPr>
          <w:p w14:paraId="66768790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substancji kontrolowanej lub FGC w urządzeniu, kg</w:t>
            </w:r>
          </w:p>
        </w:tc>
        <w:tc>
          <w:tcPr>
            <w:tcW w:w="1984" w:type="dxa"/>
            <w:gridSpan w:val="3"/>
          </w:tcPr>
          <w:p w14:paraId="6C3B915A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4441511" w14:textId="77777777" w:rsidR="00D975BC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Rejonowy Zarząd Infrastruktury  </w:t>
            </w:r>
          </w:p>
        </w:tc>
        <w:tc>
          <w:tcPr>
            <w:tcW w:w="2551" w:type="dxa"/>
            <w:gridSpan w:val="5"/>
            <w:vMerge w:val="restart"/>
          </w:tcPr>
          <w:p w14:paraId="02E91242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14:paraId="426E22BA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DEF" w14:paraId="1449957C" w14:textId="77777777" w:rsidTr="00B438A6">
        <w:tc>
          <w:tcPr>
            <w:tcW w:w="2689" w:type="dxa"/>
            <w:gridSpan w:val="4"/>
          </w:tcPr>
          <w:p w14:paraId="59389418" w14:textId="77777777" w:rsidR="00D975BC" w:rsidRPr="00F37FA0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A0">
              <w:rPr>
                <w:rFonts w:ascii="Times New Roman" w:hAnsi="Times New Roman" w:cs="Times New Roman"/>
                <w:sz w:val="20"/>
                <w:szCs w:val="20"/>
              </w:rPr>
              <w:t>Ilość FGC, tony CO</w:t>
            </w:r>
            <w:r w:rsidRPr="00F37FA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37FA0">
              <w:rPr>
                <w:rFonts w:ascii="Times New Roman" w:hAnsi="Times New Roman" w:cs="Times New Roman"/>
                <w:sz w:val="20"/>
                <w:szCs w:val="20"/>
              </w:rPr>
              <w:t xml:space="preserve"> eq</w:t>
            </w:r>
          </w:p>
        </w:tc>
        <w:tc>
          <w:tcPr>
            <w:tcW w:w="1984" w:type="dxa"/>
            <w:gridSpan w:val="3"/>
          </w:tcPr>
          <w:p w14:paraId="6A964E9C" w14:textId="77777777" w:rsidR="00D975BC" w:rsidRPr="00FB4FD2" w:rsidRDefault="00D975BC" w:rsidP="006953C8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gridSpan w:val="2"/>
            <w:vMerge/>
          </w:tcPr>
          <w:p w14:paraId="2352941C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</w:tcPr>
          <w:p w14:paraId="3208BD0E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DEF" w14:paraId="09BEE177" w14:textId="77777777" w:rsidTr="00B438A6">
        <w:tc>
          <w:tcPr>
            <w:tcW w:w="2689" w:type="dxa"/>
            <w:gridSpan w:val="4"/>
          </w:tcPr>
          <w:p w14:paraId="65F86FE4" w14:textId="77777777" w:rsidR="00D975BC" w:rsidRPr="00F37FA0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7FA0">
              <w:rPr>
                <w:rFonts w:ascii="Times New Roman" w:hAnsi="Times New Roman" w:cs="Times New Roman"/>
                <w:sz w:val="20"/>
                <w:szCs w:val="20"/>
              </w:rPr>
              <w:t>Zainstalowany system wykrywania wycieków</w:t>
            </w:r>
          </w:p>
        </w:tc>
        <w:tc>
          <w:tcPr>
            <w:tcW w:w="1984" w:type="dxa"/>
            <w:gridSpan w:val="3"/>
          </w:tcPr>
          <w:p w14:paraId="06E9605D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14:paraId="42227DCB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vMerge/>
          </w:tcPr>
          <w:p w14:paraId="40409C74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DEF" w14:paraId="3EDE032B" w14:textId="77777777" w:rsidTr="00B438A6">
        <w:tc>
          <w:tcPr>
            <w:tcW w:w="2689" w:type="dxa"/>
            <w:gridSpan w:val="4"/>
          </w:tcPr>
          <w:p w14:paraId="7ADC451B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eksploatacji urządzenia</w:t>
            </w:r>
          </w:p>
        </w:tc>
        <w:tc>
          <w:tcPr>
            <w:tcW w:w="1984" w:type="dxa"/>
            <w:gridSpan w:val="3"/>
          </w:tcPr>
          <w:p w14:paraId="6F540375" w14:textId="77777777" w:rsidR="00D975BC" w:rsidRPr="006953C8" w:rsidRDefault="00D975BC" w:rsidP="00B54D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5159A04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</w:t>
            </w:r>
          </w:p>
        </w:tc>
        <w:tc>
          <w:tcPr>
            <w:tcW w:w="2551" w:type="dxa"/>
            <w:gridSpan w:val="5"/>
          </w:tcPr>
          <w:p w14:paraId="28C23E55" w14:textId="77777777" w:rsidR="00D975BC" w:rsidRPr="006953C8" w:rsidRDefault="00FB4FD2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Bydgoszcz</w:t>
            </w:r>
          </w:p>
        </w:tc>
      </w:tr>
      <w:tr w:rsidR="00131DEF" w14:paraId="41B0CDA7" w14:textId="77777777" w:rsidTr="00B438A6">
        <w:tc>
          <w:tcPr>
            <w:tcW w:w="1696" w:type="dxa"/>
            <w:gridSpan w:val="2"/>
          </w:tcPr>
          <w:p w14:paraId="662C5C9D" w14:textId="77777777" w:rsidR="00D975BC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Kategoria</w:t>
            </w:r>
          </w:p>
          <w:p w14:paraId="4EE9E4A0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Podkategoria</w:t>
            </w:r>
          </w:p>
        </w:tc>
        <w:tc>
          <w:tcPr>
            <w:tcW w:w="993" w:type="dxa"/>
            <w:gridSpan w:val="2"/>
          </w:tcPr>
          <w:p w14:paraId="7DF4B60C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2FF8E817" w14:textId="77777777" w:rsidR="00BA6AA2" w:rsidRPr="006953C8" w:rsidRDefault="00BA6AA2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AEC8C66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</w:t>
            </w:r>
          </w:p>
        </w:tc>
        <w:tc>
          <w:tcPr>
            <w:tcW w:w="2551" w:type="dxa"/>
            <w:gridSpan w:val="5"/>
          </w:tcPr>
          <w:p w14:paraId="5FD32149" w14:textId="77777777" w:rsidR="00D975BC" w:rsidRPr="006953C8" w:rsidRDefault="00FB4FD2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85-915</w:t>
            </w:r>
          </w:p>
        </w:tc>
      </w:tr>
      <w:tr w:rsidR="00131DEF" w14:paraId="7DAF2D12" w14:textId="77777777" w:rsidTr="00B438A6">
        <w:tc>
          <w:tcPr>
            <w:tcW w:w="1696" w:type="dxa"/>
            <w:gridSpan w:val="2"/>
          </w:tcPr>
          <w:p w14:paraId="36CE5B3B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993" w:type="dxa"/>
            <w:gridSpan w:val="2"/>
          </w:tcPr>
          <w:p w14:paraId="258EBEED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703F516D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823BFCD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2551" w:type="dxa"/>
            <w:gridSpan w:val="5"/>
          </w:tcPr>
          <w:p w14:paraId="1E820965" w14:textId="77777777" w:rsidR="00D975BC" w:rsidRPr="006953C8" w:rsidRDefault="00FB4FD2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Podchorążych </w:t>
            </w:r>
          </w:p>
        </w:tc>
      </w:tr>
      <w:tr w:rsidR="00131DEF" w14:paraId="0856DBBC" w14:textId="77777777" w:rsidTr="00B438A6">
        <w:tc>
          <w:tcPr>
            <w:tcW w:w="1696" w:type="dxa"/>
            <w:gridSpan w:val="2"/>
          </w:tcPr>
          <w:p w14:paraId="44611362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993" w:type="dxa"/>
            <w:gridSpan w:val="2"/>
          </w:tcPr>
          <w:p w14:paraId="5B317C94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14851BC6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518744E2" w14:textId="77777777" w:rsidR="00D975BC" w:rsidRPr="006953C8" w:rsidRDefault="00D975BC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domu</w:t>
            </w:r>
          </w:p>
        </w:tc>
        <w:tc>
          <w:tcPr>
            <w:tcW w:w="2551" w:type="dxa"/>
            <w:gridSpan w:val="5"/>
          </w:tcPr>
          <w:p w14:paraId="4D6A76A8" w14:textId="77777777" w:rsidR="00D975BC" w:rsidRPr="006953C8" w:rsidRDefault="00FB4FD2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438A6" w14:paraId="0A3BFF2F" w14:textId="77777777" w:rsidTr="00B438A6">
        <w:tc>
          <w:tcPr>
            <w:tcW w:w="1696" w:type="dxa"/>
            <w:gridSpan w:val="2"/>
          </w:tcPr>
          <w:p w14:paraId="07386077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seryjny</w:t>
            </w:r>
          </w:p>
        </w:tc>
        <w:tc>
          <w:tcPr>
            <w:tcW w:w="993" w:type="dxa"/>
            <w:gridSpan w:val="2"/>
          </w:tcPr>
          <w:p w14:paraId="18D96C4E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681CB337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0143EBE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2551" w:type="dxa"/>
            <w:gridSpan w:val="5"/>
          </w:tcPr>
          <w:p w14:paraId="13B7B8DF" w14:textId="77777777" w:rsidR="00B438A6" w:rsidRPr="006953C8" w:rsidRDefault="000B536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kujawsko-pomorskie</w:t>
            </w:r>
          </w:p>
        </w:tc>
      </w:tr>
      <w:tr w:rsidR="00B438A6" w14:paraId="544BBC5E" w14:textId="77777777" w:rsidTr="00B438A6">
        <w:tc>
          <w:tcPr>
            <w:tcW w:w="1696" w:type="dxa"/>
            <w:gridSpan w:val="2"/>
          </w:tcPr>
          <w:p w14:paraId="3AB95C15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produkcji (DD/MM/YYYY)</w:t>
            </w:r>
          </w:p>
        </w:tc>
        <w:tc>
          <w:tcPr>
            <w:tcW w:w="993" w:type="dxa"/>
            <w:gridSpan w:val="2"/>
          </w:tcPr>
          <w:p w14:paraId="740E5955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14:paraId="65860B8F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2766C8D" w14:textId="77777777" w:rsidR="00B438A6" w:rsidRPr="006953C8" w:rsidRDefault="00B438A6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</w:t>
            </w:r>
          </w:p>
        </w:tc>
        <w:tc>
          <w:tcPr>
            <w:tcW w:w="2551" w:type="dxa"/>
            <w:gridSpan w:val="5"/>
          </w:tcPr>
          <w:p w14:paraId="742F43DF" w14:textId="77777777" w:rsidR="00B438A6" w:rsidRPr="006953C8" w:rsidRDefault="00FB4FD2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5541006057</w:t>
            </w:r>
          </w:p>
        </w:tc>
      </w:tr>
      <w:tr w:rsidR="00D975BC" w14:paraId="544A4175" w14:textId="77777777" w:rsidTr="00B438A6">
        <w:tc>
          <w:tcPr>
            <w:tcW w:w="9067" w:type="dxa"/>
            <w:gridSpan w:val="14"/>
          </w:tcPr>
          <w:p w14:paraId="788653D0" w14:textId="77777777" w:rsidR="00D975BC" w:rsidRPr="00D975BC" w:rsidRDefault="00D975BC" w:rsidP="00D975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5BC">
              <w:rPr>
                <w:rFonts w:ascii="Times New Roman" w:hAnsi="Times New Roman" w:cs="Times New Roman"/>
                <w:b/>
                <w:sz w:val="20"/>
                <w:szCs w:val="20"/>
              </w:rPr>
              <w:t>Historia wpisów w karcie</w:t>
            </w:r>
          </w:p>
        </w:tc>
      </w:tr>
      <w:tr w:rsidR="006247D7" w14:paraId="2BE70504" w14:textId="77777777" w:rsidTr="00B438A6">
        <w:tc>
          <w:tcPr>
            <w:tcW w:w="2689" w:type="dxa"/>
            <w:gridSpan w:val="4"/>
          </w:tcPr>
          <w:p w14:paraId="3FBDF8C0" w14:textId="77777777" w:rsidR="006247D7" w:rsidRPr="006953C8" w:rsidRDefault="006247D7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dokonania wpisu </w:t>
            </w:r>
            <w:r w:rsidR="00131DE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(DD/MM/YYYY)</w:t>
            </w:r>
          </w:p>
        </w:tc>
        <w:tc>
          <w:tcPr>
            <w:tcW w:w="1984" w:type="dxa"/>
            <w:gridSpan w:val="3"/>
          </w:tcPr>
          <w:p w14:paraId="75FCB005" w14:textId="77777777" w:rsidR="006247D7" w:rsidRPr="006953C8" w:rsidRDefault="006247D7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79F99A96" w14:textId="77777777" w:rsidR="006247D7" w:rsidRPr="006953C8" w:rsidRDefault="006247D7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77AC668C" w14:textId="77777777" w:rsidR="006247D7" w:rsidRPr="006953C8" w:rsidRDefault="006247D7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26D5D33D" w14:textId="77777777" w:rsidTr="00CF056C">
        <w:tc>
          <w:tcPr>
            <w:tcW w:w="2689" w:type="dxa"/>
            <w:gridSpan w:val="4"/>
          </w:tcPr>
          <w:p w14:paraId="58B8438B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dokonania wpisu 2 (DD/MM/YYYY)</w:t>
            </w:r>
          </w:p>
        </w:tc>
        <w:tc>
          <w:tcPr>
            <w:tcW w:w="1984" w:type="dxa"/>
            <w:gridSpan w:val="3"/>
          </w:tcPr>
          <w:p w14:paraId="30040436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252267DB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33F7070A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4AD0824E" w14:textId="77777777" w:rsidTr="00CF056C">
        <w:tc>
          <w:tcPr>
            <w:tcW w:w="2689" w:type="dxa"/>
            <w:gridSpan w:val="4"/>
          </w:tcPr>
          <w:p w14:paraId="7415A55F" w14:textId="77777777" w:rsidR="00CA7343" w:rsidRPr="006953C8" w:rsidRDefault="00CA7343" w:rsidP="0060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dokonania wpisu </w:t>
            </w:r>
            <w:r w:rsidR="00607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  <w:tc>
          <w:tcPr>
            <w:tcW w:w="1984" w:type="dxa"/>
            <w:gridSpan w:val="3"/>
          </w:tcPr>
          <w:p w14:paraId="7D762206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8042B67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1301E590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07175122" w14:textId="77777777" w:rsidTr="00CF056C">
        <w:tc>
          <w:tcPr>
            <w:tcW w:w="2689" w:type="dxa"/>
            <w:gridSpan w:val="4"/>
          </w:tcPr>
          <w:p w14:paraId="3C23BEA1" w14:textId="77777777" w:rsidR="00CA7343" w:rsidRPr="006953C8" w:rsidRDefault="00CA7343" w:rsidP="000215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dokonania wpisu</w:t>
            </w:r>
            <w:r w:rsidR="00CF1D0A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  <w:tc>
          <w:tcPr>
            <w:tcW w:w="1984" w:type="dxa"/>
            <w:gridSpan w:val="3"/>
          </w:tcPr>
          <w:p w14:paraId="42550D97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53F7314C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4D2B0979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7F35BB8A" w14:textId="77777777" w:rsidTr="00CF056C">
        <w:tc>
          <w:tcPr>
            <w:tcW w:w="2689" w:type="dxa"/>
            <w:gridSpan w:val="4"/>
          </w:tcPr>
          <w:p w14:paraId="24904797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dokonania wpisu </w:t>
            </w:r>
            <w:r w:rsidR="000215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  <w:tc>
          <w:tcPr>
            <w:tcW w:w="1984" w:type="dxa"/>
            <w:gridSpan w:val="3"/>
          </w:tcPr>
          <w:p w14:paraId="4E173536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6B612BC9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09D9AFB0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4EEE90D4" w14:textId="77777777" w:rsidTr="00CF056C">
        <w:tc>
          <w:tcPr>
            <w:tcW w:w="2689" w:type="dxa"/>
            <w:gridSpan w:val="4"/>
          </w:tcPr>
          <w:p w14:paraId="4B689DB6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dokonania wpisu </w:t>
            </w:r>
            <w:r w:rsidR="000215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  <w:tc>
          <w:tcPr>
            <w:tcW w:w="1984" w:type="dxa"/>
            <w:gridSpan w:val="3"/>
          </w:tcPr>
          <w:p w14:paraId="07771D45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7FAAA4D9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50830F4B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028178F5" w14:textId="77777777" w:rsidTr="00CF056C">
        <w:tc>
          <w:tcPr>
            <w:tcW w:w="2689" w:type="dxa"/>
            <w:gridSpan w:val="4"/>
          </w:tcPr>
          <w:p w14:paraId="3136F407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dokonania wpisu </w:t>
            </w:r>
            <w:r w:rsidR="000215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  <w:tc>
          <w:tcPr>
            <w:tcW w:w="1984" w:type="dxa"/>
            <w:gridSpan w:val="3"/>
          </w:tcPr>
          <w:p w14:paraId="243C704F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3DAD5047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3CED9BDE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671B16D8" w14:textId="77777777" w:rsidTr="00CF056C">
        <w:tc>
          <w:tcPr>
            <w:tcW w:w="2689" w:type="dxa"/>
            <w:gridSpan w:val="4"/>
          </w:tcPr>
          <w:p w14:paraId="3C09F24C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dokonania wpisu </w:t>
            </w:r>
            <w:r w:rsidR="000215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  <w:tc>
          <w:tcPr>
            <w:tcW w:w="1984" w:type="dxa"/>
            <w:gridSpan w:val="3"/>
          </w:tcPr>
          <w:p w14:paraId="64A1164A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12E10D12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5EBF2C80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:rsidRPr="006953C8" w14:paraId="0D5B6B71" w14:textId="77777777" w:rsidTr="00CF056C">
        <w:tc>
          <w:tcPr>
            <w:tcW w:w="2689" w:type="dxa"/>
            <w:gridSpan w:val="4"/>
          </w:tcPr>
          <w:p w14:paraId="15484F56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dokonania wpisu </w:t>
            </w:r>
            <w:r w:rsidR="000215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(DD/MM/YYYY)</w:t>
            </w:r>
          </w:p>
        </w:tc>
        <w:tc>
          <w:tcPr>
            <w:tcW w:w="1984" w:type="dxa"/>
            <w:gridSpan w:val="3"/>
          </w:tcPr>
          <w:p w14:paraId="12185B2E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4B6EAB62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osoby dokonującej wpisu</w:t>
            </w:r>
          </w:p>
        </w:tc>
        <w:tc>
          <w:tcPr>
            <w:tcW w:w="1701" w:type="dxa"/>
            <w:gridSpan w:val="3"/>
          </w:tcPr>
          <w:p w14:paraId="6FB1A6DD" w14:textId="77777777" w:rsidR="00CA7343" w:rsidRPr="006953C8" w:rsidRDefault="00CA7343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14:paraId="2C21196C" w14:textId="77777777" w:rsidTr="00607D2D">
        <w:trPr>
          <w:trHeight w:val="255"/>
        </w:trPr>
        <w:tc>
          <w:tcPr>
            <w:tcW w:w="9067" w:type="dxa"/>
            <w:gridSpan w:val="14"/>
          </w:tcPr>
          <w:p w14:paraId="07358AF9" w14:textId="77777777" w:rsidR="00CA7343" w:rsidRPr="006247D7" w:rsidRDefault="00CA7343" w:rsidP="006247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7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Zestawienie wykonywanych czynności</w:t>
            </w:r>
          </w:p>
        </w:tc>
      </w:tr>
      <w:tr w:rsidR="00CA7343" w14:paraId="6A0336DD" w14:textId="77777777" w:rsidTr="000215DC">
        <w:tc>
          <w:tcPr>
            <w:tcW w:w="534" w:type="dxa"/>
            <w:vMerge w:val="restart"/>
          </w:tcPr>
          <w:p w14:paraId="0CD90919" w14:textId="77777777" w:rsidR="00CA7343" w:rsidRPr="006953C8" w:rsidRDefault="00CA7343" w:rsidP="0062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 w:rsidR="00607D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14:paraId="7D3EB4C8" w14:textId="77777777" w:rsidR="00CA7343" w:rsidRPr="006953C8" w:rsidRDefault="00CA7343" w:rsidP="0002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rozpoczęcia wykonywania czynności</w:t>
            </w:r>
          </w:p>
        </w:tc>
        <w:tc>
          <w:tcPr>
            <w:tcW w:w="851" w:type="dxa"/>
            <w:gridSpan w:val="2"/>
            <w:vMerge w:val="restart"/>
          </w:tcPr>
          <w:p w14:paraId="69AA5F67" w14:textId="77777777" w:rsidR="00CA7343" w:rsidRPr="006953C8" w:rsidRDefault="00CA7343" w:rsidP="0062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zakończenia wykonywania czynności</w:t>
            </w:r>
          </w:p>
        </w:tc>
        <w:tc>
          <w:tcPr>
            <w:tcW w:w="1021" w:type="dxa"/>
            <w:vMerge w:val="restart"/>
          </w:tcPr>
          <w:p w14:paraId="481AF145" w14:textId="77777777" w:rsidR="00CA7343" w:rsidRPr="006953C8" w:rsidRDefault="00CA7343" w:rsidP="0062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wykonywanej czynności</w:t>
            </w:r>
          </w:p>
        </w:tc>
        <w:tc>
          <w:tcPr>
            <w:tcW w:w="1701" w:type="dxa"/>
            <w:gridSpan w:val="2"/>
          </w:tcPr>
          <w:p w14:paraId="4CA6D1C3" w14:textId="77777777" w:rsidR="00CA7343" w:rsidRPr="006953C8" w:rsidRDefault="00CA7343" w:rsidP="0062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Ilość substancji kontrolowanej /FGC, kg</w:t>
            </w:r>
          </w:p>
        </w:tc>
        <w:tc>
          <w:tcPr>
            <w:tcW w:w="2332" w:type="dxa"/>
            <w:gridSpan w:val="4"/>
          </w:tcPr>
          <w:p w14:paraId="36C9FCAF" w14:textId="77777777" w:rsidR="00CA7343" w:rsidRPr="006953C8" w:rsidRDefault="00CA7343" w:rsidP="0062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podmiotu wykonującego czynność</w:t>
            </w:r>
          </w:p>
        </w:tc>
        <w:tc>
          <w:tcPr>
            <w:tcW w:w="1211" w:type="dxa"/>
            <w:gridSpan w:val="2"/>
          </w:tcPr>
          <w:p w14:paraId="7DEF8D0D" w14:textId="77777777" w:rsidR="00CA7343" w:rsidRPr="006953C8" w:rsidRDefault="00CA7343" w:rsidP="00624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Dane osoby/osób wykonujących czynność</w:t>
            </w:r>
          </w:p>
        </w:tc>
      </w:tr>
      <w:tr w:rsidR="00CA7343" w14:paraId="0A041F4C" w14:textId="77777777" w:rsidTr="000215DC">
        <w:tc>
          <w:tcPr>
            <w:tcW w:w="534" w:type="dxa"/>
            <w:vMerge/>
          </w:tcPr>
          <w:p w14:paraId="185CA1F7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34BE46DD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02B166BA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6ABEAA43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F96AB21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Odzyskana</w:t>
            </w:r>
          </w:p>
          <w:p w14:paraId="422FD2DA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B8C212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Dodana</w:t>
            </w:r>
          </w:p>
        </w:tc>
        <w:tc>
          <w:tcPr>
            <w:tcW w:w="992" w:type="dxa"/>
          </w:tcPr>
          <w:p w14:paraId="2DFA1451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822" w:type="dxa"/>
          </w:tcPr>
          <w:p w14:paraId="6DEA30DA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518" w:type="dxa"/>
            <w:gridSpan w:val="2"/>
          </w:tcPr>
          <w:p w14:paraId="4C611BB2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certyfikatu</w:t>
            </w:r>
          </w:p>
        </w:tc>
        <w:tc>
          <w:tcPr>
            <w:tcW w:w="644" w:type="dxa"/>
          </w:tcPr>
          <w:p w14:paraId="44706949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67" w:type="dxa"/>
          </w:tcPr>
          <w:p w14:paraId="2783E565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certyfikatu</w:t>
            </w:r>
          </w:p>
        </w:tc>
      </w:tr>
      <w:tr w:rsidR="00607D2D" w14:paraId="05ACD111" w14:textId="77777777" w:rsidTr="000215DC">
        <w:trPr>
          <w:trHeight w:val="1478"/>
        </w:trPr>
        <w:tc>
          <w:tcPr>
            <w:tcW w:w="534" w:type="dxa"/>
          </w:tcPr>
          <w:p w14:paraId="5B3164A6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10EF1D6F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048D8BB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5AF5A9F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3453AF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7B5D2E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28A3F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86E793C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412DF7A5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1B8250BB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FDCF7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343" w14:paraId="4D565C9D" w14:textId="77777777" w:rsidTr="000215DC">
        <w:trPr>
          <w:trHeight w:val="1428"/>
        </w:trPr>
        <w:tc>
          <w:tcPr>
            <w:tcW w:w="534" w:type="dxa"/>
          </w:tcPr>
          <w:p w14:paraId="51DD2ADA" w14:textId="77777777" w:rsidR="00CA7343" w:rsidRPr="006953C8" w:rsidRDefault="00607D2D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14:paraId="2CC1D772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372F99F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CDF0E00" w14:textId="77777777" w:rsidR="00CA7343" w:rsidRPr="006953C8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28C32E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AD4A9DC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8510DA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5AE429F3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7E2A364D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34721ECF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14C856" w14:textId="77777777" w:rsidR="00CA7343" w:rsidRDefault="00CA7343" w:rsidP="0069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D2D" w14:paraId="60FC92B4" w14:textId="77777777" w:rsidTr="000215DC">
        <w:trPr>
          <w:trHeight w:val="1406"/>
        </w:trPr>
        <w:tc>
          <w:tcPr>
            <w:tcW w:w="534" w:type="dxa"/>
          </w:tcPr>
          <w:p w14:paraId="052BD6EB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14:paraId="7DE0ADB7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F753619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EA93739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CB84CE3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6A8FBC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18EF19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B9956B7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74A09301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4F347630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A6EDC6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D2D" w14:paraId="52F7305D" w14:textId="77777777" w:rsidTr="000215DC">
        <w:trPr>
          <w:trHeight w:val="1257"/>
        </w:trPr>
        <w:tc>
          <w:tcPr>
            <w:tcW w:w="534" w:type="dxa"/>
          </w:tcPr>
          <w:p w14:paraId="5494F20F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14:paraId="71170E26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C86CCCE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A6BBE31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26C6952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112AA8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9E4DE5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11EFC05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0CB71DA5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67F8E90A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111FA0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D2D" w14:paraId="106E9C7E" w14:textId="77777777" w:rsidTr="000215DC">
        <w:trPr>
          <w:trHeight w:val="1119"/>
        </w:trPr>
        <w:tc>
          <w:tcPr>
            <w:tcW w:w="534" w:type="dxa"/>
          </w:tcPr>
          <w:p w14:paraId="7007478F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14:paraId="625128BE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E94DB29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FA8A171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4634F5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6A6ABA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8D4599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EB3EB3A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1753F873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0B6F083B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B789B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D2D" w14:paraId="6891C26A" w14:textId="77777777" w:rsidTr="000215DC">
        <w:trPr>
          <w:trHeight w:val="1119"/>
        </w:trPr>
        <w:tc>
          <w:tcPr>
            <w:tcW w:w="534" w:type="dxa"/>
          </w:tcPr>
          <w:p w14:paraId="7E763A81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14:paraId="18AF5190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8D8CDF8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0624F9A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949CBC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4DD7AC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57D998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34437CA7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1C11E3BE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755AB807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52D3BD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D2D" w14:paraId="154CA520" w14:textId="77777777" w:rsidTr="000215DC">
        <w:trPr>
          <w:trHeight w:val="1119"/>
        </w:trPr>
        <w:tc>
          <w:tcPr>
            <w:tcW w:w="534" w:type="dxa"/>
          </w:tcPr>
          <w:p w14:paraId="3ADC44A9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</w:tcPr>
          <w:p w14:paraId="2F42CD4E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0CAEEDF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43AAA10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9B2BD7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ED8CAE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3AC42E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6D84F1CC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203D1E31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63BBF3AC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7FFE54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D2D" w14:paraId="58B62465" w14:textId="77777777" w:rsidTr="000215DC">
        <w:trPr>
          <w:trHeight w:val="1119"/>
        </w:trPr>
        <w:tc>
          <w:tcPr>
            <w:tcW w:w="534" w:type="dxa"/>
          </w:tcPr>
          <w:p w14:paraId="3867707A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</w:tcPr>
          <w:p w14:paraId="7352C678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994D4BE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6DB24D45" w14:textId="77777777" w:rsidR="00607D2D" w:rsidRPr="006953C8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4B3E82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A9F78A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8A3BC8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14:paraId="7E24288A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14:paraId="4C3441E0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14:paraId="0BCFFF14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79476E" w14:textId="77777777" w:rsidR="00607D2D" w:rsidRDefault="00607D2D" w:rsidP="00CF05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9F23EF" w14:textId="77777777" w:rsidR="00D1294C" w:rsidRDefault="00D1294C"/>
    <w:p w14:paraId="1A328196" w14:textId="77777777" w:rsidR="00063F49" w:rsidRDefault="00063F49"/>
    <w:p w14:paraId="1EA21157" w14:textId="77777777" w:rsidR="00D1294C" w:rsidRDefault="00D1294C">
      <w:pPr>
        <w:rPr>
          <w:rFonts w:ascii="Times New Roman" w:hAnsi="Times New Roman" w:cs="Times New Roman"/>
        </w:rPr>
      </w:pPr>
      <w:r w:rsidRPr="00843115">
        <w:rPr>
          <w:rFonts w:ascii="Times New Roman" w:hAnsi="Times New Roman" w:cs="Times New Roman"/>
          <w:u w:val="single"/>
        </w:rPr>
        <w:lastRenderedPageBreak/>
        <w:t>Kategorie urządzenia</w:t>
      </w:r>
      <w:r w:rsidRPr="00D1294C">
        <w:rPr>
          <w:rFonts w:ascii="Times New Roman" w:hAnsi="Times New Roman" w:cs="Times New Roman"/>
        </w:rPr>
        <w:t>:</w:t>
      </w:r>
    </w:p>
    <w:p w14:paraId="4A7FF2C6" w14:textId="77777777" w:rsidR="00D1294C" w:rsidRPr="00D1294C" w:rsidRDefault="00D1294C">
      <w:pPr>
        <w:rPr>
          <w:rFonts w:ascii="Times New Roman" w:hAnsi="Times New Roman" w:cs="Times New Roman"/>
        </w:rPr>
      </w:pPr>
      <w:r w:rsidRPr="00D1294C">
        <w:rPr>
          <w:rFonts w:ascii="Times New Roman" w:hAnsi="Times New Roman" w:cs="Times New Roman"/>
        </w:rPr>
        <w:t xml:space="preserve">1 – </w:t>
      </w:r>
      <w:r w:rsidR="00843115">
        <w:rPr>
          <w:rFonts w:ascii="Times New Roman" w:hAnsi="Times New Roman" w:cs="Times New Roman"/>
        </w:rPr>
        <w:t xml:space="preserve">(stacjonarne) </w:t>
      </w:r>
      <w:r w:rsidRPr="00D1294C">
        <w:rPr>
          <w:rFonts w:ascii="Times New Roman" w:hAnsi="Times New Roman" w:cs="Times New Roman"/>
        </w:rPr>
        <w:t xml:space="preserve">urządzenie chłodnicze, 2 – </w:t>
      </w:r>
      <w:r w:rsidR="00843115">
        <w:rPr>
          <w:rFonts w:ascii="Times New Roman" w:hAnsi="Times New Roman" w:cs="Times New Roman"/>
        </w:rPr>
        <w:t xml:space="preserve">(stacjonarne) </w:t>
      </w:r>
      <w:r w:rsidRPr="00D1294C">
        <w:rPr>
          <w:rFonts w:ascii="Times New Roman" w:hAnsi="Times New Roman" w:cs="Times New Roman"/>
        </w:rPr>
        <w:t>urządzenie klimatyzacyjne, 3 – pompa ciepła, 4 – urządzenie będące rozdzielnicą elektryczną,  5 – urządzenie zawierające rozpuszczalnik na bazie fluorowanego gazu cieplarnianego, 6 - urządzenie będące agregatem chłodniczym w samochodach ciężarowych chłodniach i przyczepach chłodniach, 7 - urządzenie będące organicznym obiegiem Rankine'a.</w:t>
      </w:r>
    </w:p>
    <w:p w14:paraId="29916A4D" w14:textId="77777777" w:rsidR="00D1294C" w:rsidRPr="00D1294C" w:rsidRDefault="00D1294C">
      <w:pPr>
        <w:rPr>
          <w:rFonts w:ascii="Times New Roman" w:hAnsi="Times New Roman" w:cs="Times New Roman"/>
        </w:rPr>
      </w:pPr>
    </w:p>
    <w:p w14:paraId="4AA7D3AE" w14:textId="77777777" w:rsidR="00D1294C" w:rsidRDefault="00D1294C">
      <w:pPr>
        <w:rPr>
          <w:rFonts w:ascii="Times New Roman" w:hAnsi="Times New Roman" w:cs="Times New Roman"/>
        </w:rPr>
      </w:pPr>
      <w:r w:rsidRPr="00843115">
        <w:rPr>
          <w:rFonts w:ascii="Times New Roman" w:hAnsi="Times New Roman" w:cs="Times New Roman"/>
          <w:u w:val="single"/>
        </w:rPr>
        <w:t>Podkategorie urządzenia (w przypadku urządzeń chłodniczych, klimatyzacyjnych i pomp ciepła)</w:t>
      </w:r>
      <w:r w:rsidRPr="00D1294C">
        <w:rPr>
          <w:rFonts w:ascii="Times New Roman" w:hAnsi="Times New Roman" w:cs="Times New Roman"/>
        </w:rPr>
        <w:t>:</w:t>
      </w:r>
    </w:p>
    <w:p w14:paraId="23708D89" w14:textId="77777777" w:rsidR="00D1294C" w:rsidRPr="00D1294C" w:rsidRDefault="00D1294C">
      <w:pPr>
        <w:rPr>
          <w:rFonts w:ascii="Times New Roman" w:hAnsi="Times New Roman" w:cs="Times New Roman"/>
        </w:rPr>
      </w:pPr>
      <w:r w:rsidRPr="00D1294C">
        <w:rPr>
          <w:rFonts w:ascii="Times New Roman" w:hAnsi="Times New Roman" w:cs="Times New Roman"/>
        </w:rPr>
        <w:t>A – urządzenie do użytku domowego, C – urządzenie handlowe (do wykorzystywania w obiekcie handlowym lub usługowym, w szczególności supermarkecie, sklepie, restauracji, centrum handlowym), I – urządzenie przemysłowe (do wykorzystywania w obiekcie o charakterze przemysłowym, w szczególności zakładzie produkcyjnym lub przetwórczym, kopalni, porcie) albo P – urządzenie inne (do wykorzystywania w innego rodzaju obiekcie, w szczególności szkole, szpitalu, urzędzie, biurze).</w:t>
      </w:r>
    </w:p>
    <w:p w14:paraId="2FF273A6" w14:textId="77777777" w:rsidR="00D1294C" w:rsidRDefault="00D1294C">
      <w:pPr>
        <w:rPr>
          <w:rFonts w:ascii="Times New Roman" w:hAnsi="Times New Roman" w:cs="Times New Roman"/>
        </w:rPr>
      </w:pPr>
    </w:p>
    <w:p w14:paraId="034B6799" w14:textId="77777777" w:rsidR="00D1294C" w:rsidRDefault="00D1294C">
      <w:pPr>
        <w:rPr>
          <w:rFonts w:ascii="Times New Roman" w:hAnsi="Times New Roman" w:cs="Times New Roman"/>
        </w:rPr>
      </w:pPr>
      <w:r w:rsidRPr="00843115">
        <w:rPr>
          <w:rFonts w:ascii="Times New Roman" w:hAnsi="Times New Roman" w:cs="Times New Roman"/>
          <w:u w:val="single"/>
        </w:rPr>
        <w:t>Rodzaje wykonywanych czynności</w:t>
      </w:r>
      <w:r>
        <w:rPr>
          <w:rFonts w:ascii="Times New Roman" w:hAnsi="Times New Roman" w:cs="Times New Roman"/>
        </w:rPr>
        <w:t xml:space="preserve"> :</w:t>
      </w:r>
    </w:p>
    <w:p w14:paraId="7ED20636" w14:textId="77777777" w:rsidR="00D1294C" w:rsidRDefault="00D129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1294C">
        <w:rPr>
          <w:rFonts w:ascii="Times New Roman" w:hAnsi="Times New Roman" w:cs="Times New Roman"/>
        </w:rPr>
        <w:t>nstalacja, instalowanie systemu wykrywania wycieku, konserwacja lub serwisowanie, kontrola szczelności, kontrola systemu wykrywania wycieków, odzysk, naprawa, naprawa</w:t>
      </w:r>
      <w:r>
        <w:rPr>
          <w:rFonts w:ascii="Times New Roman" w:hAnsi="Times New Roman" w:cs="Times New Roman"/>
        </w:rPr>
        <w:t xml:space="preserve"> nieszczelności, likwidacja urzą</w:t>
      </w:r>
      <w:r w:rsidRPr="00D1294C">
        <w:rPr>
          <w:rFonts w:ascii="Times New Roman" w:hAnsi="Times New Roman" w:cs="Times New Roman"/>
        </w:rPr>
        <w:t xml:space="preserve">dzenia. </w:t>
      </w:r>
    </w:p>
    <w:p w14:paraId="5A453736" w14:textId="77777777" w:rsidR="00D1294C" w:rsidRDefault="00843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UWAGA: </w:t>
      </w:r>
    </w:p>
    <w:p w14:paraId="2C63EB42" w14:textId="77777777" w:rsidR="00BB3C54" w:rsidRDefault="00BB3C54" w:rsidP="00843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do urządzenia dodana została substancja lub mieszanina, to należy w kolumnie „Doda</w:t>
      </w:r>
      <w:r w:rsidR="00ED4A57">
        <w:rPr>
          <w:rFonts w:ascii="Times New Roman" w:hAnsi="Times New Roman" w:cs="Times New Roman"/>
        </w:rPr>
        <w:t>na” podać czy była ona</w:t>
      </w:r>
      <w:r>
        <w:rPr>
          <w:rFonts w:ascii="Times New Roman" w:hAnsi="Times New Roman" w:cs="Times New Roman"/>
        </w:rPr>
        <w:t xml:space="preserve"> pierwotna, czy po recyklingu czy po regeneracji i w przypadku gdy nie była pierwotna podać nazwę i adres zakładu, w którym dokonano recyklingu lub regeneracji</w:t>
      </w:r>
    </w:p>
    <w:p w14:paraId="10451840" w14:textId="77777777" w:rsidR="00843115" w:rsidRDefault="00843115" w:rsidP="00843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115">
        <w:rPr>
          <w:rFonts w:ascii="Times New Roman" w:hAnsi="Times New Roman" w:cs="Times New Roman"/>
        </w:rPr>
        <w:t xml:space="preserve">Jeśli wykonywaną czynnością była kontrola szczelności, to należy podać czy urządzenie było szczelne, czy nieszczelne iw przypadku jeśli było nieszczelne – podać przyczyny wystąpienia </w:t>
      </w:r>
      <w:r>
        <w:rPr>
          <w:rFonts w:ascii="Times New Roman" w:hAnsi="Times New Roman" w:cs="Times New Roman"/>
        </w:rPr>
        <w:t>nieszczelności</w:t>
      </w:r>
    </w:p>
    <w:p w14:paraId="45BFF77D" w14:textId="77777777" w:rsidR="00843115" w:rsidRDefault="00D1294C" w:rsidP="00843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115">
        <w:rPr>
          <w:rFonts w:ascii="Times New Roman" w:hAnsi="Times New Roman" w:cs="Times New Roman"/>
        </w:rPr>
        <w:t xml:space="preserve">Jeżeli kontrola szczelności była prowadzona łącznie z instalowaniem, konserwacją lub serwisowaniem albo w ramach tych czynności, kontrolę szczelności należy wpisać do karty  oddzielnie, w kolejnym wierszu. </w:t>
      </w:r>
    </w:p>
    <w:p w14:paraId="70863EA3" w14:textId="77777777" w:rsidR="00843115" w:rsidRDefault="00D1294C" w:rsidP="00843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115">
        <w:rPr>
          <w:rFonts w:ascii="Times New Roman" w:hAnsi="Times New Roman" w:cs="Times New Roman"/>
        </w:rPr>
        <w:t xml:space="preserve">Jeżeli odzysk substancji kontrolowanej albo fluorowanego gazu cieplarnianego był prowadzony łącznie z kontrolą szczelności, instalowaniem, </w:t>
      </w:r>
      <w:r w:rsidR="00843115">
        <w:rPr>
          <w:rFonts w:ascii="Times New Roman" w:hAnsi="Times New Roman" w:cs="Times New Roman"/>
        </w:rPr>
        <w:t>likwidacją</w:t>
      </w:r>
      <w:r w:rsidRPr="00843115">
        <w:rPr>
          <w:rFonts w:ascii="Times New Roman" w:hAnsi="Times New Roman" w:cs="Times New Roman"/>
        </w:rPr>
        <w:t>, konserwacją lub serwisowaniem albo w ramach tych czynności, do karty nie wpisuje się czynności odzysku oddzielnie, w kolejnym wierszu.</w:t>
      </w:r>
    </w:p>
    <w:p w14:paraId="691DF750" w14:textId="77777777" w:rsidR="00D1294C" w:rsidRDefault="00843115" w:rsidP="008431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843115">
        <w:rPr>
          <w:rFonts w:ascii="Times New Roman" w:hAnsi="Times New Roman" w:cs="Times New Roman"/>
        </w:rPr>
        <w:t xml:space="preserve">Jeśli wykonywana czynnością była likwidacja urządzenia, to w kolumnie „Rodzaj wykonywanej czynności” należy dodatkowo opisać </w:t>
      </w:r>
      <w:r>
        <w:rPr>
          <w:rFonts w:ascii="Times New Roman" w:hAnsi="Times New Roman" w:cs="Times New Roman"/>
        </w:rPr>
        <w:t>środki podjęte w celu odzysku i unieszkodliwienia substancji kontrolowanej lub F-gazu zawartego w urządzeniu</w:t>
      </w:r>
    </w:p>
    <w:p w14:paraId="3DA59AE5" w14:textId="77777777" w:rsidR="00843115" w:rsidRPr="00843115" w:rsidRDefault="00843115" w:rsidP="00843115">
      <w:pPr>
        <w:pStyle w:val="Akapitzlist"/>
        <w:rPr>
          <w:rFonts w:ascii="Times New Roman" w:hAnsi="Times New Roman" w:cs="Times New Roman"/>
        </w:rPr>
      </w:pPr>
    </w:p>
    <w:p w14:paraId="15340D13" w14:textId="77777777" w:rsidR="00D1294C" w:rsidRDefault="00D1294C">
      <w:pPr>
        <w:rPr>
          <w:rFonts w:ascii="Times New Roman" w:hAnsi="Times New Roman" w:cs="Times New Roman"/>
        </w:rPr>
      </w:pPr>
    </w:p>
    <w:sectPr w:rsidR="00D1294C" w:rsidSect="000215DC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8292" w14:textId="77777777" w:rsidR="00F51A12" w:rsidRDefault="00F51A12" w:rsidP="006E7A02">
      <w:pPr>
        <w:spacing w:after="0" w:line="240" w:lineRule="auto"/>
      </w:pPr>
      <w:r>
        <w:separator/>
      </w:r>
    </w:p>
  </w:endnote>
  <w:endnote w:type="continuationSeparator" w:id="0">
    <w:p w14:paraId="753B13C0" w14:textId="77777777" w:rsidR="00F51A12" w:rsidRDefault="00F51A12" w:rsidP="006E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94E7" w14:textId="77777777" w:rsidR="00F51A12" w:rsidRDefault="00F51A12" w:rsidP="006E7A02">
      <w:pPr>
        <w:spacing w:after="0" w:line="240" w:lineRule="auto"/>
      </w:pPr>
      <w:r>
        <w:separator/>
      </w:r>
    </w:p>
  </w:footnote>
  <w:footnote w:type="continuationSeparator" w:id="0">
    <w:p w14:paraId="0783E12D" w14:textId="77777777" w:rsidR="00F51A12" w:rsidRDefault="00F51A12" w:rsidP="006E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F3ECC"/>
    <w:multiLevelType w:val="hybridMultilevel"/>
    <w:tmpl w:val="3982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8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6D"/>
    <w:rsid w:val="00003242"/>
    <w:rsid w:val="000215DC"/>
    <w:rsid w:val="00051E59"/>
    <w:rsid w:val="00063F49"/>
    <w:rsid w:val="000B5363"/>
    <w:rsid w:val="000E4C76"/>
    <w:rsid w:val="00131DEF"/>
    <w:rsid w:val="001347BC"/>
    <w:rsid w:val="00242F40"/>
    <w:rsid w:val="003624BB"/>
    <w:rsid w:val="00431953"/>
    <w:rsid w:val="00452562"/>
    <w:rsid w:val="00461953"/>
    <w:rsid w:val="00473406"/>
    <w:rsid w:val="005E7663"/>
    <w:rsid w:val="00603846"/>
    <w:rsid w:val="00607D2D"/>
    <w:rsid w:val="006247D7"/>
    <w:rsid w:val="00655F10"/>
    <w:rsid w:val="006726A6"/>
    <w:rsid w:val="00684D55"/>
    <w:rsid w:val="006937BF"/>
    <w:rsid w:val="006953C8"/>
    <w:rsid w:val="006E7A02"/>
    <w:rsid w:val="00843115"/>
    <w:rsid w:val="00874E90"/>
    <w:rsid w:val="00890842"/>
    <w:rsid w:val="008B2B31"/>
    <w:rsid w:val="008E3C76"/>
    <w:rsid w:val="008E6570"/>
    <w:rsid w:val="00A17DDF"/>
    <w:rsid w:val="00A35A95"/>
    <w:rsid w:val="00A62006"/>
    <w:rsid w:val="00B25F33"/>
    <w:rsid w:val="00B438A6"/>
    <w:rsid w:val="00B54D85"/>
    <w:rsid w:val="00B5786D"/>
    <w:rsid w:val="00B650DA"/>
    <w:rsid w:val="00BA6AA2"/>
    <w:rsid w:val="00BB3C54"/>
    <w:rsid w:val="00BD2E76"/>
    <w:rsid w:val="00C01BFF"/>
    <w:rsid w:val="00C157A9"/>
    <w:rsid w:val="00C95158"/>
    <w:rsid w:val="00CA7343"/>
    <w:rsid w:val="00CF1D0A"/>
    <w:rsid w:val="00D1294C"/>
    <w:rsid w:val="00D228E4"/>
    <w:rsid w:val="00D275BE"/>
    <w:rsid w:val="00D371E9"/>
    <w:rsid w:val="00D95F6E"/>
    <w:rsid w:val="00D975BC"/>
    <w:rsid w:val="00DE0FAA"/>
    <w:rsid w:val="00E536C8"/>
    <w:rsid w:val="00EC35EF"/>
    <w:rsid w:val="00ED4A57"/>
    <w:rsid w:val="00F37FA0"/>
    <w:rsid w:val="00F51A12"/>
    <w:rsid w:val="00F643C5"/>
    <w:rsid w:val="00FB4FD2"/>
    <w:rsid w:val="00FC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B5F3D"/>
  <w15:docId w15:val="{033F7E5E-A054-45A8-AAE5-7FE6A3E7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311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6C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24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4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24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4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24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4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6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E7A02"/>
  </w:style>
  <w:style w:type="paragraph" w:styleId="Stopka">
    <w:name w:val="footer"/>
    <w:basedOn w:val="Normalny"/>
    <w:link w:val="StopkaZnak"/>
    <w:uiPriority w:val="99"/>
    <w:unhideWhenUsed/>
    <w:rsid w:val="006E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AD9F6F8-8B71-4C7A-B8FC-E9D880881F1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Kozakiewicz</dc:creator>
  <cp:lastModifiedBy>Dane Ukryte</cp:lastModifiedBy>
  <cp:revision>7</cp:revision>
  <cp:lastPrinted>2023-11-09T08:59:00Z</cp:lastPrinted>
  <dcterms:created xsi:type="dcterms:W3CDTF">2023-02-24T08:12:00Z</dcterms:created>
  <dcterms:modified xsi:type="dcterms:W3CDTF">2025-02-06T18:06:00Z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fd546a97-a554-42da-b096-c3e5c2c7a50a</vt:lpwstr>
  </property>
  <property fmtid="{D5CDD505-2E9C-101B-9397-08002B2CF9AE}" pid="3" name="bjSaver">
    <vt:lpwstr>Eosc4G3Cb5PZl4E49lpIXXJHXbURcbE1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Janusz Kozakiewicz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10.80.174.31</vt:lpwstr>
  </property>
  <property fmtid="{D5CDD505-2E9C-101B-9397-08002B2CF9AE}" pid="11" name="bjPortionMark">
    <vt:lpwstr>[]</vt:lpwstr>
  </property>
</Properties>
</file>