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F0" w:rsidRDefault="00AB6EF0" w:rsidP="00E071D3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 do SWZ 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B6EF0" w:rsidRDefault="00AB6EF0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B6EF0" w:rsidRDefault="00AB6EF0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AB6EF0" w:rsidRDefault="00AB6EF0" w:rsidP="00E071D3">
      <w:pPr>
        <w:spacing w:before="120" w:line="276" w:lineRule="auto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AB6EF0" w:rsidRDefault="00AB6EF0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B6EF0" w:rsidRDefault="00AB6EF0" w:rsidP="00E071D3">
      <w:pPr>
        <w:spacing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AB6EF0" w:rsidRPr="00E071D3" w:rsidRDefault="00AB6EF0" w:rsidP="00E071D3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 w:rsidRPr="00E071D3">
        <w:rPr>
          <w:rFonts w:ascii="Cambria" w:hAnsi="Cambria" w:cs="Calibri"/>
          <w:b/>
          <w:color w:val="0000FF"/>
          <w:sz w:val="22"/>
          <w:szCs w:val="22"/>
        </w:rPr>
        <w:t>"</w:t>
      </w:r>
      <w:r w:rsidRPr="00E071D3">
        <w:rPr>
          <w:rFonts w:ascii="Cambria" w:eastAsia="Microsoft YaHei" w:hAnsi="Cambria"/>
          <w:b/>
          <w:bCs/>
          <w:color w:val="0000FF"/>
          <w:sz w:val="22"/>
          <w:szCs w:val="22"/>
        </w:rPr>
        <w:t>24 m-czna d</w:t>
      </w:r>
      <w:r w:rsidRPr="00E071D3">
        <w:rPr>
          <w:rFonts w:ascii="Cambria" w:eastAsia="Microsoft YaHei" w:hAnsi="Cambria"/>
          <w:b/>
          <w:color w:val="0000FF"/>
          <w:sz w:val="22"/>
          <w:szCs w:val="22"/>
        </w:rPr>
        <w:t xml:space="preserve">ostawa odczynników, kalibratorów, materiałów kontrolnych i zużywalnych wraz z dzierżawą analizatora do oznaczeń koagulologicznych </w:t>
      </w:r>
    </w:p>
    <w:p w:rsidR="00AB6EF0" w:rsidRPr="00E071D3" w:rsidRDefault="00AB6EF0" w:rsidP="00E071D3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 w:rsidRPr="00E071D3">
        <w:rPr>
          <w:rFonts w:ascii="Cambria" w:eastAsia="Microsoft YaHei" w:hAnsi="Cambria"/>
          <w:b/>
          <w:color w:val="0000FF"/>
          <w:sz w:val="22"/>
          <w:szCs w:val="22"/>
        </w:rPr>
        <w:t>d</w:t>
      </w:r>
      <w:r w:rsidRPr="00E071D3">
        <w:rPr>
          <w:rFonts w:ascii="Cambria" w:hAnsi="Cambria"/>
          <w:b/>
          <w:color w:val="0000FF"/>
          <w:sz w:val="22"/>
          <w:szCs w:val="22"/>
        </w:rPr>
        <w:t xml:space="preserve">la </w:t>
      </w:r>
      <w:r w:rsidRPr="00E071D3">
        <w:rPr>
          <w:rFonts w:ascii="Cambria" w:eastAsia="Microsoft YaHei" w:hAnsi="Cambria"/>
          <w:b/>
          <w:color w:val="0000FF"/>
          <w:sz w:val="22"/>
          <w:szCs w:val="22"/>
        </w:rPr>
        <w:t>Medycznego Laboratorium Diagnostyczn</w:t>
      </w:r>
      <w:r w:rsidRPr="00E071D3">
        <w:rPr>
          <w:rFonts w:ascii="Cambria" w:eastAsia="Microsoft YaHei" w:hAnsi="Cambria"/>
          <w:b/>
          <w:color w:val="0000FF"/>
          <w:sz w:val="22"/>
          <w:szCs w:val="22"/>
        </w:rPr>
        <w:t>e</w:t>
      </w:r>
      <w:r w:rsidRPr="00E071D3">
        <w:rPr>
          <w:rFonts w:ascii="Cambria" w:eastAsia="Microsoft YaHei" w:hAnsi="Cambria"/>
          <w:b/>
          <w:color w:val="0000FF"/>
          <w:sz w:val="22"/>
          <w:szCs w:val="22"/>
        </w:rPr>
        <w:t>go</w:t>
      </w:r>
    </w:p>
    <w:p w:rsidR="00AB6EF0" w:rsidRPr="00E071D3" w:rsidRDefault="00AB6EF0" w:rsidP="00E071D3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E071D3">
        <w:rPr>
          <w:rFonts w:ascii="Cambria" w:hAnsi="Cambria"/>
          <w:b/>
          <w:color w:val="0000FF"/>
          <w:sz w:val="22"/>
          <w:szCs w:val="22"/>
        </w:rPr>
        <w:t>w SPZOZ w Wolsztynie"</w:t>
      </w:r>
    </w:p>
    <w:p w:rsidR="00AB6EF0" w:rsidRPr="00E071D3" w:rsidRDefault="00AB6EF0" w:rsidP="00E071D3">
      <w:pPr>
        <w:autoSpaceDE w:val="0"/>
        <w:spacing w:line="276" w:lineRule="auto"/>
        <w:ind w:left="360" w:hanging="180"/>
        <w:jc w:val="center"/>
        <w:rPr>
          <w:rFonts w:ascii="Cambria" w:eastAsia="Microsoft YaHei" w:hAnsi="Cambria"/>
          <w:b/>
          <w:bCs/>
          <w:strike/>
          <w:color w:val="0000FF"/>
          <w:sz w:val="22"/>
          <w:szCs w:val="22"/>
        </w:rPr>
      </w:pPr>
    </w:p>
    <w:p w:rsidR="00AB6EF0" w:rsidRPr="0062229D" w:rsidRDefault="00AB6EF0" w:rsidP="00E071D3">
      <w:pPr>
        <w:jc w:val="center"/>
        <w:outlineLvl w:val="0"/>
        <w:rPr>
          <w:rFonts w:ascii="Cambria" w:hAnsi="Cambria" w:cs="Arial"/>
          <w:b/>
          <w:bCs/>
          <w:color w:val="0000FF"/>
          <w:sz w:val="22"/>
          <w:szCs w:val="22"/>
        </w:rPr>
      </w:pPr>
      <w:r w:rsidRPr="0062229D">
        <w:rPr>
          <w:rFonts w:ascii="Cambria" w:hAnsi="Cambria" w:cs="Arial"/>
          <w:b/>
          <w:bCs/>
          <w:color w:val="0000FF"/>
          <w:sz w:val="22"/>
          <w:szCs w:val="22"/>
        </w:rPr>
        <w:t>Znak: TP/2</w:t>
      </w:r>
      <w:r>
        <w:rPr>
          <w:rFonts w:ascii="Cambria" w:hAnsi="Cambria" w:cs="Arial"/>
          <w:b/>
          <w:bCs/>
          <w:color w:val="0000FF"/>
          <w:sz w:val="22"/>
          <w:szCs w:val="22"/>
        </w:rPr>
        <w:t>/2025</w:t>
      </w:r>
    </w:p>
    <w:p w:rsidR="00AB6EF0" w:rsidRDefault="00AB6EF0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AB6EF0" w:rsidRDefault="00AB6EF0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AB6EF0" w:rsidRDefault="00AB6EF0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AB6EF0" w:rsidRDefault="00AB6EF0" w:rsidP="00E071D3">
      <w:pPr>
        <w:spacing w:before="120"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AB6EF0" w:rsidRDefault="00AB6E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AB6EF0" w:rsidTr="00637C8E"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AB6EF0" w:rsidTr="00637C8E"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AB6EF0" w:rsidTr="00637C8E"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AB6EF0" w:rsidTr="00637C8E"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AB6EF0" w:rsidRPr="00637C8E" w:rsidRDefault="00AB6EF0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AB6EF0" w:rsidRDefault="00AB6EF0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AB6EF0" w:rsidSect="00CF6EE9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719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EF0" w:rsidRDefault="00AB6EF0" w:rsidP="00335FC4">
      <w:r>
        <w:separator/>
      </w:r>
    </w:p>
  </w:endnote>
  <w:endnote w:type="continuationSeparator" w:id="0">
    <w:p w:rsidR="00AB6EF0" w:rsidRDefault="00AB6EF0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F0" w:rsidRDefault="00AB6EF0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AB6EF0" w:rsidRDefault="00AB6EF0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F0" w:rsidRDefault="00AB6EF0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AB6EF0" w:rsidRDefault="00AB6E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EF0" w:rsidRDefault="00AB6EF0" w:rsidP="00335FC4">
      <w:r>
        <w:separator/>
      </w:r>
    </w:p>
  </w:footnote>
  <w:footnote w:type="continuationSeparator" w:id="0">
    <w:p w:rsidR="00AB6EF0" w:rsidRDefault="00AB6EF0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F0" w:rsidRDefault="00AB6E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F0" w:rsidRDefault="00AB6EF0"/>
  <w:p w:rsidR="00AB6EF0" w:rsidRDefault="00AB6EF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47F84"/>
    <w:rsid w:val="00054B4C"/>
    <w:rsid w:val="00074DF2"/>
    <w:rsid w:val="000F781D"/>
    <w:rsid w:val="00115A31"/>
    <w:rsid w:val="00173724"/>
    <w:rsid w:val="00184A55"/>
    <w:rsid w:val="00184F4A"/>
    <w:rsid w:val="0019177A"/>
    <w:rsid w:val="001C4C1E"/>
    <w:rsid w:val="0021518F"/>
    <w:rsid w:val="0023662C"/>
    <w:rsid w:val="00260249"/>
    <w:rsid w:val="002643C3"/>
    <w:rsid w:val="00274EEC"/>
    <w:rsid w:val="00281845"/>
    <w:rsid w:val="002D113C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E53EA"/>
    <w:rsid w:val="003F65F8"/>
    <w:rsid w:val="00420BF4"/>
    <w:rsid w:val="0042194B"/>
    <w:rsid w:val="004777BB"/>
    <w:rsid w:val="00491530"/>
    <w:rsid w:val="004A78DF"/>
    <w:rsid w:val="004D7707"/>
    <w:rsid w:val="00525876"/>
    <w:rsid w:val="00546D9B"/>
    <w:rsid w:val="005539E9"/>
    <w:rsid w:val="005867C0"/>
    <w:rsid w:val="00594650"/>
    <w:rsid w:val="005A2151"/>
    <w:rsid w:val="005A2518"/>
    <w:rsid w:val="005B0AD6"/>
    <w:rsid w:val="005B34C5"/>
    <w:rsid w:val="005E4622"/>
    <w:rsid w:val="005E55FE"/>
    <w:rsid w:val="005E5D24"/>
    <w:rsid w:val="005F12FA"/>
    <w:rsid w:val="006212CA"/>
    <w:rsid w:val="0062229D"/>
    <w:rsid w:val="006372A5"/>
    <w:rsid w:val="00637C8E"/>
    <w:rsid w:val="00646CE2"/>
    <w:rsid w:val="00673959"/>
    <w:rsid w:val="0067703D"/>
    <w:rsid w:val="00696778"/>
    <w:rsid w:val="00696C43"/>
    <w:rsid w:val="006A298B"/>
    <w:rsid w:val="006D16D5"/>
    <w:rsid w:val="006D2DBD"/>
    <w:rsid w:val="007040F0"/>
    <w:rsid w:val="00754E03"/>
    <w:rsid w:val="00766DA3"/>
    <w:rsid w:val="00777FED"/>
    <w:rsid w:val="00780A13"/>
    <w:rsid w:val="007E1F16"/>
    <w:rsid w:val="0080403D"/>
    <w:rsid w:val="0082390A"/>
    <w:rsid w:val="0083525D"/>
    <w:rsid w:val="00843BC9"/>
    <w:rsid w:val="0084674C"/>
    <w:rsid w:val="00854500"/>
    <w:rsid w:val="0087701F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237CF"/>
    <w:rsid w:val="00964598"/>
    <w:rsid w:val="00995809"/>
    <w:rsid w:val="009B1703"/>
    <w:rsid w:val="009D04C2"/>
    <w:rsid w:val="009D1198"/>
    <w:rsid w:val="009F7C43"/>
    <w:rsid w:val="00A15635"/>
    <w:rsid w:val="00A2387A"/>
    <w:rsid w:val="00A33474"/>
    <w:rsid w:val="00A613E8"/>
    <w:rsid w:val="00AB6EF0"/>
    <w:rsid w:val="00AB6F0F"/>
    <w:rsid w:val="00AD170B"/>
    <w:rsid w:val="00AD1D56"/>
    <w:rsid w:val="00AF116B"/>
    <w:rsid w:val="00B23F6F"/>
    <w:rsid w:val="00B264BF"/>
    <w:rsid w:val="00B86658"/>
    <w:rsid w:val="00BA6D23"/>
    <w:rsid w:val="00BB0464"/>
    <w:rsid w:val="00BB0D7A"/>
    <w:rsid w:val="00BB7846"/>
    <w:rsid w:val="00BD0F76"/>
    <w:rsid w:val="00C15C3A"/>
    <w:rsid w:val="00C521C6"/>
    <w:rsid w:val="00C5254D"/>
    <w:rsid w:val="00C95541"/>
    <w:rsid w:val="00CC3A53"/>
    <w:rsid w:val="00CC6A01"/>
    <w:rsid w:val="00CC79DF"/>
    <w:rsid w:val="00CD39F8"/>
    <w:rsid w:val="00CF1EAB"/>
    <w:rsid w:val="00CF6EE9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DE26A0"/>
    <w:rsid w:val="00E064E7"/>
    <w:rsid w:val="00E071D3"/>
    <w:rsid w:val="00E26DDD"/>
    <w:rsid w:val="00E319EA"/>
    <w:rsid w:val="00E323E8"/>
    <w:rsid w:val="00E515A9"/>
    <w:rsid w:val="00E757EA"/>
    <w:rsid w:val="00E823A1"/>
    <w:rsid w:val="00E967D4"/>
    <w:rsid w:val="00EA462B"/>
    <w:rsid w:val="00EA6450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3EDA"/>
    <w:rsid w:val="00F97E23"/>
    <w:rsid w:val="00FC39C1"/>
    <w:rsid w:val="00FD7DEB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59F"/>
    <w:rPr>
      <w:rFonts w:ascii="Tahoma" w:hAnsi="Tahoma" w:cs="Times New Roman"/>
      <w:sz w:val="16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  <w:style w:type="paragraph" w:styleId="DocumentMap">
    <w:name w:val="Document Map"/>
    <w:basedOn w:val="Normal"/>
    <w:link w:val="DocumentMapChar"/>
    <w:uiPriority w:val="99"/>
    <w:semiHidden/>
    <w:rsid w:val="00E071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81837"/>
    <w:rPr>
      <w:rFonts w:ascii="Times New Roman" w:eastAsia="Times New Roman" w:hAnsi="Times New Roman" w:cs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170</Words>
  <Characters>1022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36</cp:revision>
  <cp:lastPrinted>2025-01-15T11:30:00Z</cp:lastPrinted>
  <dcterms:created xsi:type="dcterms:W3CDTF">2021-02-06T20:23:00Z</dcterms:created>
  <dcterms:modified xsi:type="dcterms:W3CDTF">2025-01-15T11:30:00Z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