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6061" w14:textId="77777777" w:rsidR="005A4EB2" w:rsidRPr="005A4EB2" w:rsidRDefault="005A4EB2" w:rsidP="005A4EB2"/>
    <w:p w14:paraId="19A823FC" w14:textId="77777777" w:rsidR="005A4EB2" w:rsidRPr="005A4EB2" w:rsidRDefault="005A4EB2" w:rsidP="005A4EB2"/>
    <w:p w14:paraId="62793D9B" w14:textId="4C07DACF" w:rsidR="005A4EB2" w:rsidRPr="005A4EB2" w:rsidRDefault="005A4EB2" w:rsidP="005A4EB2">
      <w:r w:rsidRPr="005A4EB2">
        <w:t>Lokalizacja</w:t>
      </w:r>
      <w:r w:rsidR="00E14536">
        <w:t xml:space="preserve"> boisk</w:t>
      </w:r>
      <w:r w:rsidRPr="005A4EB2">
        <w:t>: </w:t>
      </w:r>
      <w:hyperlink r:id="rId5" w:tgtFrame="_blank" w:tooltip="https://maps.app.goo.gl/mGwUrzfkWME714Mg6" w:history="1">
        <w:r w:rsidRPr="005A4EB2">
          <w:rPr>
            <w:rStyle w:val="Hipercze"/>
          </w:rPr>
          <w:t>https://maps.app.goo.gl/mGwUrzfkWME714Mg6</w:t>
        </w:r>
      </w:hyperlink>
    </w:p>
    <w:p w14:paraId="0CF2BD50" w14:textId="18E703C2" w:rsidR="005A4EB2" w:rsidRPr="005A4EB2" w:rsidRDefault="005A4EB2" w:rsidP="00E14536">
      <w:r w:rsidRPr="005A4EB2">
        <w:t>Zdjęcia: </w:t>
      </w:r>
      <w:hyperlink r:id="rId6" w:tgtFrame="_blank" w:tooltip="Oryginalny adres URL: https://uniwersytetlodzki-my.sharepoint.com/:u:/g/personal/krzysztof_tomicki_adm_uni_lodz_pl/ETSo82NmAnBLq4rN3qVPEdMBTQdK7pbV4ttcs7XSvwbjlw. Kliknij lub naciśnij, jeśli ufasz temu linkowi." w:history="1">
        <w:r w:rsidRPr="005A4EB2">
          <w:rPr>
            <w:rStyle w:val="Hipercze"/>
            <w:noProof/>
          </w:rPr>
          <w:drawing>
            <wp:inline distT="0" distB="0" distL="0" distR="0" wp14:anchorId="5B077207" wp14:editId="16F039D3">
              <wp:extent cx="152400" cy="152400"/>
              <wp:effectExtent l="0" t="0" r="0" b="0"/>
              <wp:docPr id="401939006" name="Obraz 2">
                <a:hlinkClick xmlns:a="http://schemas.openxmlformats.org/drawingml/2006/main" r:id="rId6" tgtFrame="&quot;_blank&quot;" tooltip="&quot;Oryginalny adres URL: https://uniwersytetlodzki-my.sharepoint.com/:u:/g/personal/krzysztof_tomicki_adm_uni_lodz_pl/ETSo82NmAnBLq4rN3qVPEdMBTQdK7pbV4ttcs7XSvwbjlw. Kliknij lub naciśnij, jeśli ufasz temu linkowi.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>
                        <a:hlinkClick r:id="rId6" tgtFrame="&quot;_blank&quot;" tooltip="&quot;Oryginalny adres URL: https://uniwersytetlodzki-my.sharepoint.com/:u:/g/personal/krzysztof_tomicki_adm_uni_lodz_pl/ETSo82NmAnBLq4rN3qVPEdMBTQdK7pbV4ttcs7XSvwbjlw. Kliknij lub naciśnij, jeśli ufasz temu linkowi.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5A4EB2">
          <w:rPr>
            <w:rStyle w:val="Hipercze"/>
          </w:rPr>
          <w:t>Boisko_UŁ</w:t>
        </w:r>
        <w:r w:rsidRPr="005A4EB2">
          <w:rPr>
            <w:rStyle w:val="Hipercze"/>
          </w:rPr>
          <w:t>_</w:t>
        </w:r>
        <w:r w:rsidRPr="005A4EB2">
          <w:rPr>
            <w:rStyle w:val="Hipercze"/>
          </w:rPr>
          <w:t>Zdjęcia.zip</w:t>
        </w:r>
      </w:hyperlink>
    </w:p>
    <w:p w14:paraId="2A0F44A9" w14:textId="77777777" w:rsidR="005A4EB2" w:rsidRDefault="005A4EB2"/>
    <w:sectPr w:rsidR="005A4E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613F"/>
    <w:multiLevelType w:val="multilevel"/>
    <w:tmpl w:val="0A522F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424055"/>
    <w:multiLevelType w:val="multilevel"/>
    <w:tmpl w:val="77C43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A50708"/>
    <w:multiLevelType w:val="multilevel"/>
    <w:tmpl w:val="D940F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FAB386F"/>
    <w:multiLevelType w:val="multilevel"/>
    <w:tmpl w:val="75ACB7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3924672">
    <w:abstractNumId w:val="3"/>
  </w:num>
  <w:num w:numId="2" w16cid:durableId="1772773747">
    <w:abstractNumId w:val="2"/>
  </w:num>
  <w:num w:numId="3" w16cid:durableId="1990017014">
    <w:abstractNumId w:val="0"/>
  </w:num>
  <w:num w:numId="4" w16cid:durableId="820730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B2"/>
    <w:rsid w:val="00207A37"/>
    <w:rsid w:val="005A4EB2"/>
    <w:rsid w:val="00D56129"/>
    <w:rsid w:val="00E14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276D3"/>
  <w15:chartTrackingRefBased/>
  <w15:docId w15:val="{43DD4864-6AEF-442E-B96C-309F1C3BF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A4E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4E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E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4E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4E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4E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4E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4E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4E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4E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4E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4E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4E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4E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4E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4E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4E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4E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4E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4E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4E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4E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4E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4E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4E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4E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4E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4E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4EB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A4EB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4EB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1453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5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5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5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4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2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6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5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59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3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8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6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8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12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6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0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70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8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6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9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69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89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09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42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3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77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7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95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66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281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niwersytetlodzki-my.sharepoint.com/:u:/g/personal/krzysztof_tomicki_adm_uni_lodz_pl/ETSo82NmAnBLq4rN3qVPEdMBTQdK7pbV4ttcs7XSvwbjlw" TargetMode="External"/><Relationship Id="rId5" Type="http://schemas.openxmlformats.org/officeDocument/2006/relationships/hyperlink" Target="https://maps.app.goo.gl/mGwUrzfkWME714Mg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510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Jaroszczak</dc:creator>
  <cp:keywords/>
  <dc:description/>
  <cp:lastModifiedBy>Sławomir Jaroszczak</cp:lastModifiedBy>
  <cp:revision>2</cp:revision>
  <dcterms:created xsi:type="dcterms:W3CDTF">2025-05-09T09:23:00Z</dcterms:created>
  <dcterms:modified xsi:type="dcterms:W3CDTF">2025-05-09T09:23:00Z</dcterms:modified>
</cp:coreProperties>
</file>