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604E" w14:textId="77777777" w:rsidR="00403DEF" w:rsidRPr="00F11E04" w:rsidRDefault="00403DEF" w:rsidP="00403DEF">
      <w:pPr>
        <w:widowControl w:val="0"/>
        <w:tabs>
          <w:tab w:val="left" w:pos="360"/>
        </w:tabs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352F44DD" w14:textId="77777777" w:rsidR="00403DEF" w:rsidRPr="00F11E04" w:rsidRDefault="00403DEF" w:rsidP="00403DEF">
      <w:pPr>
        <w:widowControl w:val="0"/>
        <w:tabs>
          <w:tab w:val="left" w:pos="540"/>
        </w:tabs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(pieczęć wykonawcy)</w:t>
      </w:r>
    </w:p>
    <w:p w14:paraId="7171926C" w14:textId="77777777" w:rsidR="00403DEF" w:rsidRDefault="00403DEF" w:rsidP="00403DE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21A59A1C" w14:textId="77777777" w:rsidR="00F015CA" w:rsidRPr="00F11E04" w:rsidRDefault="00F015CA" w:rsidP="00403DE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6915DB04" w14:textId="77777777" w:rsidR="00F015CA" w:rsidRPr="00F11E04" w:rsidRDefault="00F015CA" w:rsidP="00F015C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11E04">
        <w:rPr>
          <w:rFonts w:ascii="Arial" w:eastAsia="Times New Roman" w:hAnsi="Arial" w:cs="Arial"/>
          <w:b/>
          <w:sz w:val="28"/>
          <w:szCs w:val="28"/>
          <w:lang w:eastAsia="pl-PL"/>
        </w:rPr>
        <w:t>WYKAZ WYKONANYCH USŁUG</w:t>
      </w:r>
    </w:p>
    <w:p w14:paraId="64FFFEF3" w14:textId="77777777" w:rsidR="00AB714D" w:rsidRDefault="00AB714D" w:rsidP="00403DEF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FB07194" w14:textId="5FF6A9E3" w:rsidR="00403DEF" w:rsidRPr="000953A4" w:rsidRDefault="00F015CA" w:rsidP="000953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>
        <w:rPr>
          <w:rFonts w:ascii="Arial" w:hAnsi="Arial" w:cs="Arial"/>
        </w:rPr>
        <w:t>270.1.13.2025</w:t>
      </w:r>
      <w:r w:rsidRPr="00B87EB6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zadanie pn. </w:t>
      </w:r>
      <w:r w:rsidRPr="00CA17E8">
        <w:rPr>
          <w:rFonts w:ascii="Arial" w:hAnsi="Arial" w:cs="Arial"/>
          <w:b/>
        </w:rPr>
        <w:t xml:space="preserve">Zakup kompensatora mocy biernej </w:t>
      </w:r>
      <w:r>
        <w:rPr>
          <w:rFonts w:ascii="Arial" w:hAnsi="Arial" w:cs="Arial"/>
          <w:b/>
        </w:rPr>
        <w:t>wraz z montażem i uruchomienie</w:t>
      </w:r>
      <w:r>
        <w:rPr>
          <w:rFonts w:ascii="Arial" w:hAnsi="Arial" w:cs="Arial"/>
          <w:b/>
        </w:rPr>
        <w:t xml:space="preserve">m – oświadczam, że </w:t>
      </w:r>
      <w:r w:rsidRPr="00D767F3">
        <w:rPr>
          <w:rFonts w:ascii="Arial" w:hAnsi="Arial" w:cs="Arial"/>
        </w:rPr>
        <w:t>w okresie ostatnich trzech lat przed upływem terminu składania ofert, a jeżeli okres prowadzenia działalności jest krótszy – w tym okresie wykonał</w:t>
      </w:r>
      <w:r>
        <w:rPr>
          <w:rFonts w:ascii="Arial" w:hAnsi="Arial" w:cs="Arial"/>
        </w:rPr>
        <w:t xml:space="preserve">em następujące </w:t>
      </w:r>
      <w:r w:rsidRPr="00D767F3">
        <w:rPr>
          <w:rFonts w:ascii="Arial" w:hAnsi="Arial" w:cs="Arial"/>
          <w:b/>
          <w:bCs/>
        </w:rPr>
        <w:t xml:space="preserve">usługi </w:t>
      </w:r>
      <w:r>
        <w:rPr>
          <w:rFonts w:ascii="Arial" w:hAnsi="Arial" w:cs="Arial"/>
          <w:b/>
          <w:bCs/>
        </w:rPr>
        <w:t>montażu wraz z dostawą kompensatora mocy biernej</w:t>
      </w:r>
      <w:r>
        <w:rPr>
          <w:rFonts w:ascii="Arial" w:hAnsi="Arial" w:cs="Arial"/>
          <w:b/>
          <w:bCs/>
        </w:rPr>
        <w:t>:</w:t>
      </w:r>
    </w:p>
    <w:p w14:paraId="22C6BE64" w14:textId="77777777" w:rsidR="00403DEF" w:rsidRPr="00F11E04" w:rsidRDefault="00403DEF" w:rsidP="00403DE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  <w:gridCol w:w="1984"/>
      </w:tblGrid>
      <w:tr w:rsidR="0029328E" w:rsidRPr="00F11E04" w14:paraId="538BE81B" w14:textId="77777777" w:rsidTr="0029328E">
        <w:trPr>
          <w:trHeight w:val="1333"/>
        </w:trPr>
        <w:tc>
          <w:tcPr>
            <w:tcW w:w="1838" w:type="dxa"/>
            <w:shd w:val="clear" w:color="auto" w:fill="auto"/>
            <w:vAlign w:val="center"/>
          </w:tcPr>
          <w:p w14:paraId="3D82BFEB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zrealizowanego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9800C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238DA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i miejsce wykonania </w:t>
            </w: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(zakończenia realizacji)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C03FF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Odbiorca </w:t>
            </w: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(nazwa, adres)</w:t>
            </w:r>
          </w:p>
        </w:tc>
        <w:tc>
          <w:tcPr>
            <w:tcW w:w="1984" w:type="dxa"/>
            <w:vAlign w:val="center"/>
          </w:tcPr>
          <w:p w14:paraId="5EC230C4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wykonanej usługi (brutto) w zł</w:t>
            </w:r>
          </w:p>
        </w:tc>
      </w:tr>
      <w:tr w:rsidR="0029328E" w:rsidRPr="00F11E04" w14:paraId="1729B69B" w14:textId="77777777" w:rsidTr="0029328E">
        <w:trPr>
          <w:trHeight w:val="1476"/>
        </w:trPr>
        <w:tc>
          <w:tcPr>
            <w:tcW w:w="1838" w:type="dxa"/>
            <w:shd w:val="clear" w:color="auto" w:fill="auto"/>
          </w:tcPr>
          <w:p w14:paraId="39542A20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CE0F10D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C8C815A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54B1677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2CA9929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9328E" w:rsidRPr="00F11E04" w14:paraId="6EEC4519" w14:textId="77777777" w:rsidTr="0029328E">
        <w:trPr>
          <w:trHeight w:val="1476"/>
        </w:trPr>
        <w:tc>
          <w:tcPr>
            <w:tcW w:w="1838" w:type="dxa"/>
            <w:shd w:val="clear" w:color="auto" w:fill="auto"/>
          </w:tcPr>
          <w:p w14:paraId="364F1561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2F3EAA4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27D60C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EF7A6C4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4DC55E35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9328E" w:rsidRPr="00F11E04" w14:paraId="70919839" w14:textId="77777777" w:rsidTr="0029328E">
        <w:trPr>
          <w:trHeight w:val="1476"/>
        </w:trPr>
        <w:tc>
          <w:tcPr>
            <w:tcW w:w="1838" w:type="dxa"/>
            <w:shd w:val="clear" w:color="auto" w:fill="auto"/>
          </w:tcPr>
          <w:p w14:paraId="7923B84E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A627BA6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F2E7E1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5A95DE8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1D843D50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9328E" w:rsidRPr="00F11E04" w14:paraId="7F69E0E3" w14:textId="77777777" w:rsidTr="0029328E">
        <w:trPr>
          <w:trHeight w:val="1476"/>
        </w:trPr>
        <w:tc>
          <w:tcPr>
            <w:tcW w:w="1838" w:type="dxa"/>
            <w:shd w:val="clear" w:color="auto" w:fill="auto"/>
          </w:tcPr>
          <w:p w14:paraId="1C89A624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7B7680D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21FA4AD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2FD2E2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15E1706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5F19C4" w14:textId="77777777" w:rsidR="00403DEF" w:rsidRPr="00F11E04" w:rsidRDefault="00403DEF" w:rsidP="00403DE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1A6C4DF8" w14:textId="77777777" w:rsidR="00403DEF" w:rsidRPr="00F11E04" w:rsidRDefault="00403DEF" w:rsidP="00403DEF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lang w:eastAsia="pl-PL"/>
        </w:rPr>
        <w:t>.......................................</w:t>
      </w:r>
    </w:p>
    <w:p w14:paraId="47F7EDCC" w14:textId="77777777" w:rsidR="00403DEF" w:rsidRPr="00F11E04" w:rsidRDefault="00403DEF" w:rsidP="00403DEF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F11E0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..................................................................</w:t>
      </w:r>
    </w:p>
    <w:p w14:paraId="0D6A88A0" w14:textId="77777777" w:rsidR="00403DEF" w:rsidRPr="00F11E04" w:rsidRDefault="00403DEF" w:rsidP="00403DEF">
      <w:pPr>
        <w:widowControl w:val="0"/>
        <w:adjustRightInd w:val="0"/>
        <w:spacing w:after="0" w:line="240" w:lineRule="auto"/>
        <w:ind w:left="5812" w:hanging="856"/>
        <w:rPr>
          <w:rFonts w:ascii="Arial" w:eastAsia="Times New Roman" w:hAnsi="Arial" w:cs="Arial"/>
          <w:sz w:val="20"/>
          <w:szCs w:val="20"/>
          <w:lang w:eastAsia="pl-PL"/>
        </w:rPr>
      </w:pPr>
      <w:r w:rsidRPr="00F11E04">
        <w:rPr>
          <w:rFonts w:ascii="Arial" w:eastAsia="Times New Roman" w:hAnsi="Arial" w:cs="Arial"/>
          <w:lang w:eastAsia="pl-PL"/>
        </w:rPr>
        <w:t xml:space="preserve">  </w:t>
      </w:r>
      <w:r w:rsidRPr="00F11E04">
        <w:rPr>
          <w:rFonts w:ascii="Arial" w:eastAsia="Times New Roman" w:hAnsi="Arial" w:cs="Arial"/>
          <w:sz w:val="20"/>
          <w:szCs w:val="20"/>
          <w:lang w:eastAsia="pl-PL"/>
        </w:rPr>
        <w:t>podpis osoby(osób) uprawnionej(</w:t>
      </w:r>
      <w:proofErr w:type="spellStart"/>
      <w:r w:rsidRPr="00F11E04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F11E04">
        <w:rPr>
          <w:rFonts w:ascii="Arial" w:eastAsia="Times New Roman" w:hAnsi="Arial" w:cs="Arial"/>
          <w:sz w:val="20"/>
          <w:szCs w:val="20"/>
          <w:lang w:eastAsia="pl-PL"/>
        </w:rPr>
        <w:t xml:space="preserve">)   </w:t>
      </w:r>
    </w:p>
    <w:p w14:paraId="4B08099D" w14:textId="77777777" w:rsidR="00CA5A6C" w:rsidRPr="00F11E04" w:rsidRDefault="00403DEF" w:rsidP="00403DEF">
      <w:pPr>
        <w:widowControl w:val="0"/>
        <w:adjustRightInd w:val="0"/>
        <w:spacing w:after="0" w:line="240" w:lineRule="auto"/>
        <w:ind w:left="5812" w:hanging="856"/>
        <w:rPr>
          <w:rFonts w:ascii="Arial" w:hAnsi="Arial" w:cs="Arial"/>
        </w:rPr>
      </w:pPr>
      <w:r w:rsidRPr="00F11E04">
        <w:rPr>
          <w:rFonts w:ascii="Arial" w:eastAsia="Times New Roman" w:hAnsi="Arial" w:cs="Arial"/>
          <w:sz w:val="20"/>
          <w:szCs w:val="20"/>
          <w:lang w:eastAsia="pl-PL"/>
        </w:rPr>
        <w:t xml:space="preserve">     do reprezentowania wykonawcy</w:t>
      </w:r>
    </w:p>
    <w:sectPr w:rsidR="00CA5A6C" w:rsidRPr="00F11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A948" w14:textId="77777777" w:rsidR="00EF46CD" w:rsidRDefault="00EF46CD" w:rsidP="00F11E04">
      <w:pPr>
        <w:spacing w:after="0" w:line="240" w:lineRule="auto"/>
      </w:pPr>
      <w:r>
        <w:separator/>
      </w:r>
    </w:p>
  </w:endnote>
  <w:endnote w:type="continuationSeparator" w:id="0">
    <w:p w14:paraId="2AAF1274" w14:textId="77777777" w:rsidR="00EF46CD" w:rsidRDefault="00EF46CD" w:rsidP="00F1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787D" w14:textId="77777777" w:rsidR="00EF46CD" w:rsidRDefault="00EF46CD" w:rsidP="00F11E04">
      <w:pPr>
        <w:spacing w:after="0" w:line="240" w:lineRule="auto"/>
      </w:pPr>
      <w:r>
        <w:separator/>
      </w:r>
    </w:p>
  </w:footnote>
  <w:footnote w:type="continuationSeparator" w:id="0">
    <w:p w14:paraId="18C711D1" w14:textId="77777777" w:rsidR="00EF46CD" w:rsidRDefault="00EF46CD" w:rsidP="00F1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0B837" w14:textId="3A0F8C79" w:rsidR="00F11E04" w:rsidRDefault="00F11E04" w:rsidP="00F11E04">
    <w:pPr>
      <w:pStyle w:val="Nagwek"/>
      <w:jc w:val="right"/>
    </w:pPr>
    <w:r>
      <w:t>Załącznik nr 3</w:t>
    </w:r>
  </w:p>
  <w:p w14:paraId="3947DEBD" w14:textId="4ADF45FC" w:rsidR="00F11E04" w:rsidRDefault="00404981" w:rsidP="00F11E04">
    <w:pPr>
      <w:pStyle w:val="Nagwek"/>
      <w:jc w:val="right"/>
    </w:pPr>
    <w:r>
      <w:t>EA.270.1.13.2025</w:t>
    </w:r>
  </w:p>
  <w:p w14:paraId="69FBC470" w14:textId="77777777" w:rsidR="00F11E04" w:rsidRDefault="00F11E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75"/>
    <w:rsid w:val="000953A4"/>
    <w:rsid w:val="0011500A"/>
    <w:rsid w:val="0029328E"/>
    <w:rsid w:val="00313B3C"/>
    <w:rsid w:val="00403DEF"/>
    <w:rsid w:val="00404981"/>
    <w:rsid w:val="00420EC9"/>
    <w:rsid w:val="004C139A"/>
    <w:rsid w:val="004E541D"/>
    <w:rsid w:val="005E2E45"/>
    <w:rsid w:val="00831A4D"/>
    <w:rsid w:val="009B7995"/>
    <w:rsid w:val="009F799E"/>
    <w:rsid w:val="00AB2875"/>
    <w:rsid w:val="00AB714D"/>
    <w:rsid w:val="00C31E86"/>
    <w:rsid w:val="00CA5A6C"/>
    <w:rsid w:val="00EB06AE"/>
    <w:rsid w:val="00EF46CD"/>
    <w:rsid w:val="00F015CA"/>
    <w:rsid w:val="00F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D72B"/>
  <w15:chartTrackingRefBased/>
  <w15:docId w15:val="{6E62B2E1-CBE2-4CAD-B22C-CFB75319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3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rsid w:val="00403DEF"/>
  </w:style>
  <w:style w:type="character" w:styleId="Odwoaniedokomentarza">
    <w:name w:val="annotation reference"/>
    <w:basedOn w:val="Domylnaczcionkaakapitu"/>
    <w:uiPriority w:val="99"/>
    <w:semiHidden/>
    <w:unhideWhenUsed/>
    <w:rsid w:val="00115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00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00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E0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E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E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Słotwiński (RDLP w Krakowie)</dc:creator>
  <cp:keywords/>
  <dc:description/>
  <cp:lastModifiedBy>Jerzy Mrówka (RDLP w Krakowie)</cp:lastModifiedBy>
  <cp:revision>12</cp:revision>
  <dcterms:created xsi:type="dcterms:W3CDTF">2024-08-13T07:37:00Z</dcterms:created>
  <dcterms:modified xsi:type="dcterms:W3CDTF">2025-04-08T05:25:00Z</dcterms:modified>
</cp:coreProperties>
</file>