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27E8" w14:textId="2AFB708D" w:rsidR="00EC5077" w:rsidRPr="00C3286B" w:rsidRDefault="00EC5077" w:rsidP="00DD2442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Zestaw pytań nr 1</w:t>
      </w:r>
    </w:p>
    <w:p w14:paraId="48BF04BA" w14:textId="1FE5A1BC" w:rsidR="00EC5077" w:rsidRPr="00C3286B" w:rsidRDefault="00DD2442" w:rsidP="00DD2442">
      <w:pPr>
        <w:spacing w:line="360" w:lineRule="auto"/>
        <w:rPr>
          <w:rFonts w:ascii="Arial" w:eastAsia="Aptos" w:hAnsi="Arial" w:cs="Arial"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eastAsia="Aptos" w:hAnsi="Arial" w:cs="Arial"/>
          <w:color w:val="000000" w:themeColor="text1"/>
          <w:sz w:val="22"/>
          <w:szCs w:val="22"/>
          <w:shd w:val="clear" w:color="auto" w:fill="FFFFFF"/>
        </w:rPr>
        <w:t xml:space="preserve">Do Zamawiającego w dniu 02.04.2025 r. wpłynęły pytania o następującej treści: </w:t>
      </w:r>
    </w:p>
    <w:p w14:paraId="3BA298AF" w14:textId="687AC406" w:rsidR="009A50E1" w:rsidRPr="00C3286B" w:rsidRDefault="009A50E1" w:rsidP="00DD2442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Pytanie nr 1:</w:t>
      </w:r>
    </w:p>
    <w:p w14:paraId="74990D1C" w14:textId="032715F6" w:rsidR="009A50E1" w:rsidRPr="00C3286B" w:rsidRDefault="009A50E1" w:rsidP="00DD244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Dzień dobry,</w:t>
      </w:r>
      <w:r w:rsidRPr="00C3286B">
        <w:rPr>
          <w:rFonts w:ascii="Arial" w:hAnsi="Arial" w:cs="Arial"/>
          <w:color w:val="000000" w:themeColor="text1"/>
          <w:sz w:val="22"/>
          <w:szCs w:val="22"/>
        </w:rPr>
        <w:br/>
      </w:r>
      <w:r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zwracamy się do Zamawiającego z prośbą o odpowiedź na pytanie, czy w przypadku wybory oferty Wykonawcy wspólnie ubiegającego się o udzielenie zamówienia (konsorcjum) </w:t>
      </w:r>
      <w:r w:rsidR="004D3A4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                  </w:t>
      </w:r>
      <w:r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 podpisaniem z nim umowy Zamawiający dopuszcza, aby każdy z członków konsorcjum wystawiał osobną fakturę vat za realizację usług?</w:t>
      </w:r>
    </w:p>
    <w:p w14:paraId="7C2D3CEC" w14:textId="6B92B8B9" w:rsidR="00995E16" w:rsidRPr="00995E16" w:rsidRDefault="00995E16" w:rsidP="00995E16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995E1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Odpowied</w:t>
      </w:r>
      <w:r w:rsidRPr="00C3286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ź na pytanie nr 1</w:t>
      </w:r>
      <w:r w:rsidRPr="00995E1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:</w:t>
      </w:r>
    </w:p>
    <w:p w14:paraId="444F620F" w14:textId="77DEAB24" w:rsidR="00995E16" w:rsidRPr="00C3286B" w:rsidRDefault="00995E16" w:rsidP="00DD244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995E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Zamawiający nie dopuszcza, aby każdy z członków konsorcjum wystawiał osobną fakturę vat </w:t>
      </w:r>
      <w:r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          </w:t>
      </w:r>
      <w:r w:rsidRPr="00995E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za realizację usługi. Fakturę VAT w ramach poszczególnego zadania, za poszczególny kompleks wojskowy, za faktycznie wykonaną usługę ochrony za dany miesiąc wystawia lider konsorcjum.</w:t>
      </w:r>
    </w:p>
    <w:p w14:paraId="5EB1BF32" w14:textId="01D6ABF2" w:rsidR="009A50E1" w:rsidRPr="00C3286B" w:rsidRDefault="009A50E1" w:rsidP="00DD2442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Pytanie nr 2:</w:t>
      </w:r>
    </w:p>
    <w:p w14:paraId="38A2150B" w14:textId="00F1FE34" w:rsidR="009A50E1" w:rsidRPr="00C3286B" w:rsidRDefault="009A50E1" w:rsidP="00DD244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Dzień dobry,</w:t>
      </w:r>
      <w:r w:rsidRPr="00C3286B">
        <w:rPr>
          <w:rFonts w:ascii="Arial" w:hAnsi="Arial" w:cs="Arial"/>
          <w:color w:val="000000" w:themeColor="text1"/>
          <w:sz w:val="22"/>
          <w:szCs w:val="22"/>
        </w:rPr>
        <w:br/>
      </w:r>
      <w:r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dotyczy posiadania zdolności zawodowej w zakresie doświadczenia - prosimy o odpowiedź na pytanie, Czy wykazane przez wykonawców doświadczenie ma dotyczyć usług ochrony realizowanych w ramach specjalistycznych uzbrojonych formacji ochronnych?</w:t>
      </w:r>
    </w:p>
    <w:p w14:paraId="599B0FC6" w14:textId="77FFA313" w:rsidR="00995E16" w:rsidRPr="00C3286B" w:rsidRDefault="00995E16" w:rsidP="00995E16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995E1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Odpowied</w:t>
      </w:r>
      <w:r w:rsidRPr="00C3286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ź na pytanie nr </w:t>
      </w:r>
      <w:r w:rsidRPr="00C3286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2:</w:t>
      </w:r>
    </w:p>
    <w:p w14:paraId="4E68287B" w14:textId="57F56F2D" w:rsidR="00995E16" w:rsidRPr="00995E16" w:rsidRDefault="00995E16" w:rsidP="00995E1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C3286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Zamawiający wymaga od wykonawców udokumentowania posiadanego doświadczenia </w:t>
      </w:r>
      <w:r w:rsidRPr="00C3286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                           </w:t>
      </w:r>
      <w:r w:rsidRPr="00C3286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w zakresie świadczenia przez wykonawcę zadań w ramach usługi ochrony fizycznej – zgodnie</w:t>
      </w:r>
      <w:r w:rsidRPr="00C3286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3286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z warunkami udziału w postępowaniu </w:t>
      </w:r>
      <w:r w:rsidRPr="00C3286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zawartymi w </w:t>
      </w:r>
      <w:r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Opis</w:t>
      </w:r>
      <w:r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</w:t>
      </w:r>
      <w:r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sposobu przygotowania wniosku</w:t>
      </w:r>
      <w:r w:rsidRPr="00C3286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41D88"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rozdział </w:t>
      </w:r>
      <w:r w:rsidR="00641D88" w:rsidRPr="00C3286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l"/>
        </w:rPr>
        <w:t>VIII.</w:t>
      </w:r>
      <w:r w:rsidRPr="00C3286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3286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pkt 2 ppkt 4 lit. a).</w:t>
      </w:r>
    </w:p>
    <w:p w14:paraId="15B8477C" w14:textId="77777777" w:rsidR="00995E16" w:rsidRPr="00DD2442" w:rsidRDefault="00995E16" w:rsidP="00DD2442">
      <w:pPr>
        <w:spacing w:line="360" w:lineRule="auto"/>
        <w:rPr>
          <w:rFonts w:ascii="Arial" w:hAnsi="Arial" w:cs="Arial"/>
          <w:color w:val="000000" w:themeColor="text1"/>
        </w:rPr>
      </w:pPr>
    </w:p>
    <w:sectPr w:rsidR="00995E16" w:rsidRPr="00DD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3C"/>
    <w:rsid w:val="002B0C40"/>
    <w:rsid w:val="004D3A4B"/>
    <w:rsid w:val="00641D88"/>
    <w:rsid w:val="008D723C"/>
    <w:rsid w:val="00995E16"/>
    <w:rsid w:val="009A50E1"/>
    <w:rsid w:val="00B64DFD"/>
    <w:rsid w:val="00C3286B"/>
    <w:rsid w:val="00D26901"/>
    <w:rsid w:val="00DD2442"/>
    <w:rsid w:val="00E11C9F"/>
    <w:rsid w:val="00EB331C"/>
    <w:rsid w:val="00E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0CC"/>
  <w15:chartTrackingRefBased/>
  <w15:docId w15:val="{7D759FA5-5844-480E-A7CE-4A250321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2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2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2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2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2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2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2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2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2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2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16</cp:revision>
  <dcterms:created xsi:type="dcterms:W3CDTF">2025-04-14T10:00:00Z</dcterms:created>
  <dcterms:modified xsi:type="dcterms:W3CDTF">2025-04-23T06:44:00Z</dcterms:modified>
</cp:coreProperties>
</file>