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5656C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9C079EA" w14:textId="385D2B20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3B692B">
        <w:rPr>
          <w:rFonts w:ascii="Calibri" w:hAnsi="Calibri" w:cs="Calibri"/>
          <w:bCs/>
          <w:sz w:val="22"/>
          <w:szCs w:val="22"/>
          <w:lang w:eastAsia="zh-CN"/>
        </w:rPr>
        <w:t>16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</w:t>
      </w:r>
      <w:r>
        <w:rPr>
          <w:rFonts w:ascii="Calibri" w:hAnsi="Calibri" w:cs="Calibri"/>
          <w:bCs/>
          <w:sz w:val="22"/>
          <w:szCs w:val="22"/>
          <w:lang w:eastAsia="zh-CN"/>
        </w:rPr>
        <w:t>0</w:t>
      </w:r>
      <w:r w:rsidR="003B692B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.202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2811E731" w14:textId="77777777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1DF0CD4" w14:textId="6C3A2E74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E90EAB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3B692B">
        <w:rPr>
          <w:rFonts w:ascii="Calibri" w:eastAsia="Calibri" w:hAnsi="Calibri" w:cs="Calibri"/>
          <w:color w:val="000000"/>
          <w:sz w:val="22"/>
          <w:szCs w:val="22"/>
        </w:rPr>
        <w:t>36</w:t>
      </w:r>
      <w:r w:rsidR="000D64A4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74FC0C89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479D6B7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182486737"/>
      <w:r w:rsidRPr="00E90EAB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E90EAB">
        <w:rPr>
          <w:rFonts w:ascii="Calibri" w:hAnsi="Calibri" w:cs="Calibri"/>
          <w:sz w:val="22"/>
          <w:szCs w:val="22"/>
          <w:lang w:eastAsia="zh-CN"/>
        </w:rPr>
        <w:t>:</w:t>
      </w:r>
      <w:bookmarkStart w:id="2" w:name="_Hlk79145679"/>
    </w:p>
    <w:p w14:paraId="512ED02B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bookmarkEnd w:id="2"/>
    <w:p w14:paraId="19B33ADF" w14:textId="6FA4C86A" w:rsidR="00E90EAB" w:rsidRPr="00E90EAB" w:rsidRDefault="00E90EAB" w:rsidP="00E90EAB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E90EA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3B692B">
        <w:rPr>
          <w:rFonts w:ascii="Calibri" w:eastAsia="Calibri" w:hAnsi="Calibri" w:cs="Calibri"/>
          <w:b/>
          <w:bCs/>
          <w:sz w:val="22"/>
          <w:szCs w:val="22"/>
          <w:lang w:eastAsia="en-US"/>
        </w:rPr>
        <w:t>zgrzewarek przenośnych – 5 sztuk</w:t>
      </w:r>
    </w:p>
    <w:p w14:paraId="4DAD975B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7945414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E90EAB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306A4AD3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78C54608" w14:textId="77777777" w:rsidR="00E90EAB" w:rsidRPr="00E90EAB" w:rsidRDefault="00E90EAB" w:rsidP="00E90EAB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E90EAB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31CA8C0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5D921473" w14:textId="3707D714" w:rsidR="003B692B" w:rsidRDefault="003B692B" w:rsidP="003B692B">
      <w:pPr>
        <w:ind w:right="110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bookmarkStart w:id="3" w:name="_Hlk75152916"/>
      <w:r w:rsidRPr="003B692B">
        <w:rPr>
          <w:rFonts w:ascii="Calibri" w:hAnsi="Calibri"/>
          <w:b/>
          <w:bCs/>
          <w:iCs/>
          <w:sz w:val="22"/>
          <w:lang w:eastAsia="ar-SA"/>
        </w:rPr>
        <w:t>Maco Pharma Polonia Sp. z o.o.,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 </w:t>
      </w:r>
      <w:r w:rsidRPr="003B692B">
        <w:rPr>
          <w:rFonts w:ascii="Calibri" w:hAnsi="Calibri"/>
          <w:b/>
          <w:bCs/>
          <w:iCs/>
          <w:sz w:val="22"/>
          <w:lang w:eastAsia="ar-SA"/>
        </w:rPr>
        <w:t>ul. Szwajcarska 22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3B692B">
        <w:rPr>
          <w:rFonts w:ascii="Calibri" w:hAnsi="Calibri"/>
          <w:b/>
          <w:bCs/>
          <w:iCs/>
          <w:sz w:val="22"/>
          <w:lang w:eastAsia="ar-SA"/>
        </w:rPr>
        <w:t>54-405 Wrocław</w:t>
      </w:r>
      <w:r w:rsidRPr="003B692B"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 </w:t>
      </w:r>
    </w:p>
    <w:p w14:paraId="68683A65" w14:textId="51DB1A70" w:rsidR="00E90EAB" w:rsidRPr="00E90EAB" w:rsidRDefault="00E90EAB" w:rsidP="003B692B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01952BC2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</w:p>
    <w:p w14:paraId="52BC56A4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5"/>
        <w:gridCol w:w="1985"/>
        <w:gridCol w:w="1985"/>
      </w:tblGrid>
      <w:tr w:rsidR="008F236E" w:rsidRPr="00E90EAB" w14:paraId="095E2BDC" w14:textId="77777777" w:rsidTr="008F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1E54AF04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FECD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C9DA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67557FB1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56109ECA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61F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6CE94A3F" w14:textId="0B433752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Okres gwarancji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(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25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1CD" w14:textId="77777777" w:rsidR="008F236E" w:rsidRPr="00E90EAB" w:rsidRDefault="008F236E" w:rsidP="008F236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3477C969" w14:textId="77A8666F" w:rsidR="008F236E" w:rsidRPr="00E90EAB" w:rsidRDefault="008F236E" w:rsidP="008F236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(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15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3DCF" w14:textId="430F13CF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389A0FD5" w14:textId="77777777" w:rsidR="008F236E" w:rsidRPr="00E90EAB" w:rsidRDefault="008F236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8F236E" w:rsidRPr="00E90EAB" w14:paraId="0C0CC01A" w14:textId="77777777" w:rsidTr="008F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35A" w14:textId="77777777" w:rsidR="008F236E" w:rsidRPr="00E90EAB" w:rsidRDefault="008F236E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013" w14:textId="40988A8B" w:rsidR="008F236E" w:rsidRPr="003B692B" w:rsidRDefault="008F236E" w:rsidP="003B692B">
            <w:pPr>
              <w:suppressAutoHyphens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" w:name="_Hlk195686442"/>
            <w:r w:rsidRPr="003B69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Maco Pharma Polonia Sp. z o.o.,</w:t>
            </w:r>
          </w:p>
          <w:p w14:paraId="6593BDF0" w14:textId="77777777" w:rsidR="008F236E" w:rsidRDefault="008F236E" w:rsidP="003B692B">
            <w:pPr>
              <w:suppressAutoHyphens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B69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ul. Szwajcarska 22</w:t>
            </w:r>
          </w:p>
          <w:p w14:paraId="4C33EC88" w14:textId="41E86586" w:rsidR="008F236E" w:rsidRPr="00E90EAB" w:rsidRDefault="008F236E" w:rsidP="003B692B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3B69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54-405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B69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Wrocław</w:t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16F" w14:textId="77777777" w:rsidR="008F236E" w:rsidRPr="00E90EAB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9E" w14:textId="259FBC27" w:rsidR="008F236E" w:rsidRPr="00E90EAB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885" w14:textId="77777777" w:rsidR="008F236E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</w:p>
          <w:p w14:paraId="167C8D47" w14:textId="24CCDEA1" w:rsidR="008F236E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8F236E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  <w:p w14:paraId="4AEB09CE" w14:textId="43449E21" w:rsidR="008F236E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325" w14:textId="7276997B" w:rsidR="008F236E" w:rsidRPr="00E90EAB" w:rsidRDefault="008F236E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</w:t>
            </w: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0</w:t>
            </w:r>
          </w:p>
        </w:tc>
      </w:tr>
      <w:bookmarkEnd w:id="0"/>
    </w:tbl>
    <w:p w14:paraId="60324A15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04510104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5" w:name="_Hlk183607975"/>
    </w:p>
    <w:bookmarkEnd w:id="5"/>
    <w:p w14:paraId="76B60A22" w14:textId="77777777" w:rsidR="00E90EAB" w:rsidRPr="00E90EAB" w:rsidRDefault="00E90EAB" w:rsidP="00E90EAB">
      <w:pPr>
        <w:jc w:val="both"/>
        <w:rPr>
          <w:rFonts w:ascii="Calibri Light" w:hAnsi="Calibri Light" w:cs="Calibri Light"/>
          <w:sz w:val="22"/>
          <w:u w:val="single"/>
        </w:rPr>
      </w:pPr>
    </w:p>
    <w:p w14:paraId="40AFB888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FC59DAF" w14:textId="77777777" w:rsidR="005C19AD" w:rsidRPr="00E90EAB" w:rsidRDefault="005C19AD" w:rsidP="005C19AD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9B11A49" w14:textId="152EAC63" w:rsidR="00650039" w:rsidRPr="001B7FD6" w:rsidRDefault="00650039" w:rsidP="0035656C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3EA3" w14:textId="77777777" w:rsidR="00140BA4" w:rsidRDefault="00140BA4" w:rsidP="006668EB">
      <w:r>
        <w:separator/>
      </w:r>
    </w:p>
  </w:endnote>
  <w:endnote w:type="continuationSeparator" w:id="0">
    <w:p w14:paraId="157D7136" w14:textId="77777777" w:rsidR="00140BA4" w:rsidRDefault="00140BA4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6" w:name="_Hlk121401883"/>
    <w:bookmarkStart w:id="7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DFF7" w14:textId="77777777" w:rsidR="00140BA4" w:rsidRDefault="00140BA4" w:rsidP="006668EB">
      <w:r>
        <w:separator/>
      </w:r>
    </w:p>
  </w:footnote>
  <w:footnote w:type="continuationSeparator" w:id="0">
    <w:p w14:paraId="5390DCCC" w14:textId="77777777" w:rsidR="00140BA4" w:rsidRDefault="00140BA4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276A"/>
    <w:rsid w:val="00036125"/>
    <w:rsid w:val="00037515"/>
    <w:rsid w:val="00041874"/>
    <w:rsid w:val="00072104"/>
    <w:rsid w:val="000C1A39"/>
    <w:rsid w:val="000D64A4"/>
    <w:rsid w:val="000E38DE"/>
    <w:rsid w:val="00114FD1"/>
    <w:rsid w:val="00125516"/>
    <w:rsid w:val="00140BA4"/>
    <w:rsid w:val="001B4A63"/>
    <w:rsid w:val="001B7FD6"/>
    <w:rsid w:val="001D4FE0"/>
    <w:rsid w:val="0024136E"/>
    <w:rsid w:val="00256030"/>
    <w:rsid w:val="00340573"/>
    <w:rsid w:val="0035656C"/>
    <w:rsid w:val="003835FC"/>
    <w:rsid w:val="003855BA"/>
    <w:rsid w:val="00391692"/>
    <w:rsid w:val="003B692B"/>
    <w:rsid w:val="003D2B9E"/>
    <w:rsid w:val="003F5B5D"/>
    <w:rsid w:val="0055249F"/>
    <w:rsid w:val="005A54A3"/>
    <w:rsid w:val="005C19AD"/>
    <w:rsid w:val="006320C6"/>
    <w:rsid w:val="00650039"/>
    <w:rsid w:val="00657894"/>
    <w:rsid w:val="006668EB"/>
    <w:rsid w:val="006A75CE"/>
    <w:rsid w:val="00710038"/>
    <w:rsid w:val="00724EE8"/>
    <w:rsid w:val="007E2377"/>
    <w:rsid w:val="0089365B"/>
    <w:rsid w:val="008E0ACE"/>
    <w:rsid w:val="008F236E"/>
    <w:rsid w:val="00910D29"/>
    <w:rsid w:val="0094458A"/>
    <w:rsid w:val="0094696D"/>
    <w:rsid w:val="009C62AB"/>
    <w:rsid w:val="00A275C0"/>
    <w:rsid w:val="00AD5766"/>
    <w:rsid w:val="00B56F06"/>
    <w:rsid w:val="00B645C6"/>
    <w:rsid w:val="00B7795E"/>
    <w:rsid w:val="00B80138"/>
    <w:rsid w:val="00BA0012"/>
    <w:rsid w:val="00BF17E3"/>
    <w:rsid w:val="00BF5503"/>
    <w:rsid w:val="00C17F4F"/>
    <w:rsid w:val="00C5230C"/>
    <w:rsid w:val="00C63B7C"/>
    <w:rsid w:val="00CC68A5"/>
    <w:rsid w:val="00D45923"/>
    <w:rsid w:val="00D947CD"/>
    <w:rsid w:val="00DB3763"/>
    <w:rsid w:val="00DB765B"/>
    <w:rsid w:val="00DD4DD8"/>
    <w:rsid w:val="00E24156"/>
    <w:rsid w:val="00E43B11"/>
    <w:rsid w:val="00E90EAB"/>
    <w:rsid w:val="00ED00EA"/>
    <w:rsid w:val="00F22319"/>
    <w:rsid w:val="00F26F12"/>
    <w:rsid w:val="00F6493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E.Mysliwiec</cp:lastModifiedBy>
  <cp:revision>9</cp:revision>
  <cp:lastPrinted>2025-02-24T11:03:00Z</cp:lastPrinted>
  <dcterms:created xsi:type="dcterms:W3CDTF">2025-02-12T09:10:00Z</dcterms:created>
  <dcterms:modified xsi:type="dcterms:W3CDTF">2025-04-16T07:15:00Z</dcterms:modified>
</cp:coreProperties>
</file>