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62CCE7C9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nr sprawy: ZP.</w:t>
      </w:r>
      <w:r w:rsidRPr="00D530B5">
        <w:rPr>
          <w:rFonts w:eastAsia="Tahoma"/>
          <w:bCs/>
          <w:sz w:val="24"/>
          <w:szCs w:val="24"/>
          <w:lang w:eastAsia="ja-JP" w:bidi="fa-IR"/>
        </w:rPr>
        <w:t>271</w:t>
      </w:r>
      <w:r w:rsidR="00D530B5">
        <w:rPr>
          <w:rFonts w:eastAsia="Tahoma"/>
          <w:bCs/>
          <w:sz w:val="24"/>
          <w:szCs w:val="24"/>
          <w:lang w:eastAsia="ja-JP" w:bidi="fa-IR"/>
        </w:rPr>
        <w:t>.</w:t>
      </w:r>
      <w:r w:rsidR="00B60448">
        <w:rPr>
          <w:rFonts w:eastAsia="Tahoma"/>
          <w:bCs/>
          <w:sz w:val="24"/>
          <w:szCs w:val="24"/>
          <w:lang w:eastAsia="ja-JP" w:bidi="fa-IR"/>
        </w:rPr>
        <w:t>9</w:t>
      </w:r>
      <w:r w:rsidR="00173B66">
        <w:rPr>
          <w:rFonts w:eastAsia="Tahoma"/>
          <w:bCs/>
          <w:sz w:val="24"/>
          <w:szCs w:val="24"/>
          <w:lang w:eastAsia="ja-JP" w:bidi="fa-IR"/>
        </w:rPr>
        <w:t>.2025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0B98F9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1004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82"/>
        <w:gridCol w:w="4664"/>
        <w:gridCol w:w="567"/>
        <w:gridCol w:w="1120"/>
        <w:gridCol w:w="1552"/>
        <w:gridCol w:w="1559"/>
      </w:tblGrid>
      <w:tr w:rsidR="00B60448" w:rsidRPr="00B60448" w14:paraId="0A88FE21" w14:textId="77777777" w:rsidTr="0011318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2FD4" w14:textId="34B09A3C" w:rsidR="00B60448" w:rsidRPr="00B60448" w:rsidRDefault="00B60448" w:rsidP="00FA3DDE">
            <w:pPr>
              <w:pStyle w:val="Standarduser"/>
              <w:jc w:val="center"/>
              <w:rPr>
                <w:sz w:val="16"/>
                <w:szCs w:val="16"/>
              </w:rPr>
            </w:pPr>
            <w:bookmarkStart w:id="0" w:name="_Hlk144206948"/>
            <w:r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L.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p</w:t>
            </w:r>
            <w:r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BAC5" w14:textId="77777777" w:rsidR="00B60448" w:rsidRPr="00B60448" w:rsidRDefault="00B60448" w:rsidP="00FA3DDE">
            <w:pPr>
              <w:pStyle w:val="Standarduser"/>
              <w:jc w:val="center"/>
              <w:rPr>
                <w:sz w:val="16"/>
                <w:szCs w:val="16"/>
              </w:rPr>
            </w:pPr>
            <w:r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Rodzaj robót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200D8" w14:textId="77777777" w:rsidR="00B60448" w:rsidRPr="00B60448" w:rsidRDefault="00B60448" w:rsidP="00FA3DDE">
            <w:pPr>
              <w:pStyle w:val="Standarduser"/>
              <w:jc w:val="center"/>
              <w:rPr>
                <w:sz w:val="16"/>
                <w:szCs w:val="16"/>
              </w:rPr>
            </w:pPr>
            <w:r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JM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19E2" w14:textId="0A2FF87B" w:rsidR="00B60448" w:rsidRPr="00B60448" w:rsidRDefault="009110AA" w:rsidP="00FA3DDE">
            <w:pPr>
              <w:pStyle w:val="Standarduser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 xml:space="preserve">Szacowana </w:t>
            </w:r>
            <w:r w:rsidR="00B60448"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 xml:space="preserve">ilość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F4E0" w14:textId="77777777" w:rsidR="00B60448" w:rsidRP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</w:pPr>
            <w:r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264B" w14:textId="77777777" w:rsidR="00B60448" w:rsidRP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</w:pPr>
            <w:r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Wartość netto</w:t>
            </w:r>
          </w:p>
          <w:p w14:paraId="4E04DAD2" w14:textId="77777777" w:rsidR="00B60448" w:rsidRP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</w:pPr>
            <w:r w:rsidRPr="00B60448">
              <w:rPr>
                <w:rFonts w:ascii="Calibri" w:eastAsia="Calibri" w:hAnsi="Calibri" w:cs="Calibri"/>
                <w:color w:val="000000"/>
                <w:sz w:val="16"/>
                <w:szCs w:val="16"/>
                <w:lang w:eastAsia="zh-CN" w:bidi="hi-IN"/>
              </w:rPr>
              <w:t>(kol. 4 x 5)</w:t>
            </w:r>
          </w:p>
        </w:tc>
      </w:tr>
      <w:tr w:rsidR="00B60448" w14:paraId="4D4F5863" w14:textId="77777777" w:rsidTr="0011318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F940" w14:textId="77777777" w:rsid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BEE1A" w14:textId="77777777" w:rsid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A6431" w14:textId="77777777" w:rsid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724E" w14:textId="77777777" w:rsid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179E" w14:textId="77777777" w:rsid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6D9" w14:textId="77777777" w:rsidR="00B60448" w:rsidRDefault="00B60448" w:rsidP="00FA3DDE">
            <w:pPr>
              <w:pStyle w:val="Standarduser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zh-CN" w:bidi="hi-IN"/>
              </w:rPr>
              <w:t>6</w:t>
            </w:r>
          </w:p>
        </w:tc>
      </w:tr>
      <w:bookmarkEnd w:id="0"/>
      <w:tr w:rsidR="00B60448" w14:paraId="3FDB0981" w14:textId="77777777" w:rsidTr="0011318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AFF8" w14:textId="719C2C0C" w:rsidR="00B60448" w:rsidRPr="006051B8" w:rsidRDefault="00B60448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1AD6A" w14:textId="690DC868" w:rsidR="00B60448" w:rsidRPr="006051B8" w:rsidRDefault="00B60448" w:rsidP="00B60448">
            <w:pPr>
              <w:rPr>
                <w:rFonts w:cstheme="minorHAnsi"/>
              </w:rPr>
            </w:pPr>
            <w:r w:rsidRPr="00B60448">
              <w:rPr>
                <w:rFonts w:cstheme="minorHAnsi"/>
              </w:rPr>
              <w:t>Mechaniczne malowanie linii segregacyjnych i</w:t>
            </w:r>
            <w:r>
              <w:rPr>
                <w:rFonts w:cstheme="minorHAnsi"/>
              </w:rPr>
              <w:t xml:space="preserve"> </w:t>
            </w:r>
            <w:r w:rsidRPr="00B60448">
              <w:rPr>
                <w:rFonts w:cstheme="minorHAnsi"/>
              </w:rPr>
              <w:t>krawędziowych ciągłych na jezdni farbą chlorokauczukową</w:t>
            </w:r>
            <w:r w:rsidR="00113185">
              <w:rPr>
                <w:rFonts w:cstheme="minorHAnsi"/>
              </w:rPr>
              <w:t xml:space="preserve"> </w:t>
            </w:r>
            <w:r w:rsidRPr="00B60448">
              <w:rPr>
                <w:rFonts w:cstheme="minorHAnsi"/>
              </w:rPr>
              <w:t>76-130 pojazdów na godzinę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79C6" w14:textId="3E69EB60" w:rsidR="00B60448" w:rsidRPr="006051B8" w:rsidRDefault="00B60448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7898" w14:textId="79C82585" w:rsidR="00B60448" w:rsidRPr="006051B8" w:rsidRDefault="00B60448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2.757,80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61071332"/>
            <w:placeholder>
              <w:docPart w:val="63755B41C5514797A87EF27CAC469E68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415873" w14:textId="5312E8D3" w:rsidR="00B60448" w:rsidRPr="006051B8" w:rsidRDefault="00B60448" w:rsidP="00FD1002">
                <w:pPr>
                  <w:jc w:val="center"/>
                  <w:rPr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34329196"/>
            <w:placeholder>
              <w:docPart w:val="3B1AFBE437BA4DEDB7479752DDE49422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EB3016" w14:textId="55027EE0" w:rsidR="00B60448" w:rsidRPr="006051B8" w:rsidRDefault="00B60448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B60448" w14:paraId="300806CB" w14:textId="77777777" w:rsidTr="0011318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7700" w14:textId="16F1DA60" w:rsidR="00B60448" w:rsidRPr="006051B8" w:rsidRDefault="00B60448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0C5F" w14:textId="50CE3D3C" w:rsidR="00B60448" w:rsidRPr="006051B8" w:rsidRDefault="00B60448" w:rsidP="00B60448">
            <w:pPr>
              <w:rPr>
                <w:rFonts w:cstheme="minorHAnsi"/>
              </w:rPr>
            </w:pPr>
            <w:r w:rsidRPr="00B60448">
              <w:rPr>
                <w:rFonts w:cstheme="minorHAnsi"/>
              </w:rPr>
              <w:t>Mechaniczne malowanie linii segregacyjnych i</w:t>
            </w:r>
            <w:r>
              <w:rPr>
                <w:rFonts w:cstheme="minorHAnsi"/>
              </w:rPr>
              <w:t xml:space="preserve"> </w:t>
            </w:r>
            <w:r w:rsidRPr="00B60448">
              <w:rPr>
                <w:rFonts w:cstheme="minorHAnsi"/>
              </w:rPr>
              <w:t>krawędziowych przerywanych na jezdni farbą</w:t>
            </w:r>
            <w:r>
              <w:rPr>
                <w:rFonts w:cstheme="minorHAnsi"/>
              </w:rPr>
              <w:t xml:space="preserve"> </w:t>
            </w:r>
            <w:r w:rsidRPr="00B60448">
              <w:rPr>
                <w:rFonts w:cstheme="minorHAnsi"/>
              </w:rPr>
              <w:t>chlorokauczukową 76-130 pojazdów na godzinę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7C63" w14:textId="311B3221" w:rsidR="00B60448" w:rsidRPr="006051B8" w:rsidRDefault="00B60448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E709" w14:textId="4F0DCCCC" w:rsidR="00B60448" w:rsidRPr="006051B8" w:rsidRDefault="00B60448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633,48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1478022764"/>
            <w:placeholder>
              <w:docPart w:val="DFB9B976105A43D3B237CF761EBCF87C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ED34E4" w14:textId="273F1456" w:rsidR="00B60448" w:rsidRPr="006051B8" w:rsidRDefault="00B60448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881826472"/>
            <w:placeholder>
              <w:docPart w:val="66D0D618193E48D9B80DC22D0C4BCD91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12C287" w14:textId="6F0E79CD" w:rsidR="00B60448" w:rsidRPr="006051B8" w:rsidRDefault="00B60448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B60448" w14:paraId="491985A7" w14:textId="77777777" w:rsidTr="00113185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96007" w14:textId="2256BA8D" w:rsidR="00B60448" w:rsidRPr="006051B8" w:rsidRDefault="00A42C86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31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5D4EA" w14:textId="130FFF84" w:rsidR="00B60448" w:rsidRPr="006051B8" w:rsidRDefault="00B60448" w:rsidP="00B60448">
            <w:pPr>
              <w:rPr>
                <w:rFonts w:cstheme="minorHAnsi"/>
              </w:rPr>
            </w:pPr>
            <w:r w:rsidRPr="00B60448">
              <w:rPr>
                <w:rFonts w:cstheme="minorHAnsi"/>
              </w:rPr>
              <w:t>Ręczne malowanie linii na skrzyżowaniach i przejściach</w:t>
            </w:r>
            <w:r w:rsidR="00A42C86">
              <w:rPr>
                <w:rFonts w:cstheme="minorHAnsi"/>
              </w:rPr>
              <w:t xml:space="preserve"> </w:t>
            </w:r>
            <w:r w:rsidRPr="00B60448">
              <w:rPr>
                <w:rFonts w:cstheme="minorHAnsi"/>
              </w:rPr>
              <w:t>dla pieszych farbą chlorokauczukową 76-130 pojazdów na</w:t>
            </w:r>
            <w:r w:rsidR="00A42C86">
              <w:rPr>
                <w:rFonts w:cstheme="minorHAnsi"/>
              </w:rPr>
              <w:t xml:space="preserve"> </w:t>
            </w:r>
            <w:r w:rsidRPr="00B60448">
              <w:rPr>
                <w:rFonts w:cstheme="minorHAnsi"/>
              </w:rPr>
              <w:t>godzinę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162F" w14:textId="505350FD" w:rsidR="00B60448" w:rsidRPr="006051B8" w:rsidRDefault="00B60448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E89B" w14:textId="5C3D81FA" w:rsidR="00B60448" w:rsidRPr="006051B8" w:rsidRDefault="00A42C86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1.854,49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824735761"/>
            <w:placeholder>
              <w:docPart w:val="98F01FDB512D4931A0063F890074E510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4172D9" w14:textId="1AF4266D" w:rsidR="00B60448" w:rsidRPr="006051B8" w:rsidRDefault="00B60448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168233248"/>
            <w:placeholder>
              <w:docPart w:val="95B09CAA88AF43DDAB90AFBDE729CCC3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DFE84B" w14:textId="34DF4A40" w:rsidR="00B60448" w:rsidRPr="006051B8" w:rsidRDefault="00B60448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B60448" w14:paraId="4154E844" w14:textId="77777777" w:rsidTr="0011318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9266A" w14:textId="743F7083" w:rsidR="00B60448" w:rsidRPr="006051B8" w:rsidRDefault="00A42C86" w:rsidP="006051B8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131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3AD0B" w14:textId="5D888955" w:rsidR="00B60448" w:rsidRPr="006051B8" w:rsidRDefault="00A42C86" w:rsidP="00A42C86">
            <w:pPr>
              <w:rPr>
                <w:rFonts w:cstheme="minorHAnsi"/>
              </w:rPr>
            </w:pPr>
            <w:r w:rsidRPr="00A42C86">
              <w:rPr>
                <w:rFonts w:cstheme="minorHAnsi"/>
              </w:rPr>
              <w:t>Ręczne malowanie linii na skrzyżowaniach i przejściach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dla pieszych farbą chlorokauczukową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2E46" w14:textId="3321BBD7" w:rsidR="00B60448" w:rsidRPr="006051B8" w:rsidRDefault="00B60448" w:rsidP="00FD1002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24DF" w14:textId="5D6A3D3E" w:rsidR="00B60448" w:rsidRPr="006051B8" w:rsidRDefault="00A42C86" w:rsidP="00FD10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B60448">
              <w:rPr>
                <w:rFonts w:cstheme="minorHAnsi"/>
              </w:rPr>
              <w:t>0</w:t>
            </w:r>
            <w:r>
              <w:rPr>
                <w:rFonts w:cstheme="minorHAnsi"/>
              </w:rPr>
              <w:t>,00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617794713"/>
            <w:placeholder>
              <w:docPart w:val="36AD808F212D4AB6B8D6BA80B5844B27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0B15900" w14:textId="37500B47" w:rsidR="00B60448" w:rsidRPr="006051B8" w:rsidRDefault="00B60448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236695814"/>
            <w:placeholder>
              <w:docPart w:val="4C6B1444AAD440739A50648C774772E9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B0349D" w14:textId="5D6924D4" w:rsidR="00B60448" w:rsidRPr="006051B8" w:rsidRDefault="00B60448" w:rsidP="00FD1002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A42C86" w14:paraId="4DA406A5" w14:textId="77777777" w:rsidTr="00113185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3D69" w14:textId="40CC41C2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131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3D4A3" w14:textId="697803CA" w:rsidR="00A42C86" w:rsidRPr="006051B8" w:rsidRDefault="00A42C86" w:rsidP="00A42C86">
            <w:pPr>
              <w:rPr>
                <w:rFonts w:cstheme="minorHAnsi"/>
              </w:rPr>
            </w:pPr>
            <w:r w:rsidRPr="00A42C86">
              <w:rPr>
                <w:rFonts w:cstheme="minorHAnsi"/>
              </w:rPr>
              <w:t xml:space="preserve">Oznakowanie poziome nawierzchni bitumicznych </w:t>
            </w:r>
            <w:r>
              <w:rPr>
                <w:rFonts w:cstheme="minorHAnsi"/>
              </w:rPr>
              <w:t>–</w:t>
            </w:r>
            <w:r w:rsidRPr="00A42C86">
              <w:rPr>
                <w:rFonts w:cstheme="minorHAnsi"/>
              </w:rPr>
              <w:t xml:space="preserve"> na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zimno, za pomocą mas chemoutwardzalnych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grubowarstwowe wykonywane mechanicznie -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oznakowanie gładkie 76-130 pojazdów na godzinę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55D9" w14:textId="56BD329E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1735" w14:textId="334646B8" w:rsidR="00A42C86" w:rsidRPr="006051B8" w:rsidRDefault="00A42C86" w:rsidP="00A42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162019208"/>
            <w:placeholder>
              <w:docPart w:val="0C6F0AD9E90F4A22B2C40DF30CC5DF53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1240FE" w14:textId="7BFDB24F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938413873"/>
            <w:placeholder>
              <w:docPart w:val="F360B39469CE430CA0D09617FD218E9A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6542A1C" w14:textId="0FEA6D57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A42C86" w14:paraId="755CF7AC" w14:textId="77777777" w:rsidTr="00113185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FB62B" w14:textId="7703862A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131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5B60" w14:textId="06CA62B6" w:rsidR="00A42C86" w:rsidRPr="006051B8" w:rsidRDefault="00A42C86" w:rsidP="00A42C86">
            <w:pPr>
              <w:rPr>
                <w:rFonts w:cstheme="minorHAnsi"/>
              </w:rPr>
            </w:pPr>
            <w:r w:rsidRPr="00A42C86">
              <w:rPr>
                <w:rFonts w:cstheme="minorHAnsi"/>
              </w:rPr>
              <w:t xml:space="preserve">Oznakowanie poziome nawierzchni bitumicznych </w:t>
            </w:r>
            <w:r>
              <w:rPr>
                <w:rFonts w:cstheme="minorHAnsi"/>
              </w:rPr>
              <w:t>–</w:t>
            </w:r>
            <w:r w:rsidRPr="00A42C86">
              <w:rPr>
                <w:rFonts w:cstheme="minorHAnsi"/>
              </w:rPr>
              <w:t xml:space="preserve"> na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zimno, za pomocą mas chemoutwardzalnych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grubowarstwowe wykonywane mechanicznie -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oznakowanie gładkie 76-130 pojazdów na godzinę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A3DDA" w14:textId="713538B4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B515" w14:textId="588A1663" w:rsidR="00A42C86" w:rsidRPr="006051B8" w:rsidRDefault="00A42C86" w:rsidP="00A42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138449605"/>
            <w:placeholder>
              <w:docPart w:val="3488DA71C4FF41239C9D93F43EED8376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5694C8" w14:textId="5719ADF7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595241504"/>
            <w:placeholder>
              <w:docPart w:val="A6843F15FCA8488AA8550C4163D9A160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96B8A9" w14:textId="368E55B8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A42C86" w14:paraId="33C98C48" w14:textId="77777777" w:rsidTr="00113185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8A62" w14:textId="5D3EFF87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131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7FAF" w14:textId="1F64B73D" w:rsidR="00A42C86" w:rsidRPr="006051B8" w:rsidRDefault="00A42C86" w:rsidP="00A42C86">
            <w:pPr>
              <w:rPr>
                <w:rFonts w:cstheme="minorHAnsi"/>
              </w:rPr>
            </w:pPr>
            <w:r w:rsidRPr="00A42C86">
              <w:rPr>
                <w:rFonts w:cstheme="minorHAnsi"/>
              </w:rPr>
              <w:t>Ręczne malowanie strzałek i innych symboli na jezdni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farbą chlorokauczukową 76-130 pojazdów na godzinę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2B3F" w14:textId="020ACF56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0573" w14:textId="52DF851F" w:rsidR="00A42C86" w:rsidRPr="006051B8" w:rsidRDefault="00A42C86" w:rsidP="00A42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156,64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-517310048"/>
            <w:placeholder>
              <w:docPart w:val="D9B0820148A94A44AAA82B8B0AF24B76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58FE677" w14:textId="22762001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551192998"/>
            <w:placeholder>
              <w:docPart w:val="8731C5BDA59F4303951684EF5FD99956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894D54" w14:textId="7DE1CBC7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A42C86" w14:paraId="711BDFA0" w14:textId="77777777" w:rsidTr="00113185"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778F3" w14:textId="54DDCB10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131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F777" w14:textId="32F3B571" w:rsidR="00A42C86" w:rsidRPr="006051B8" w:rsidRDefault="00A42C86" w:rsidP="00A42C86">
            <w:pPr>
              <w:rPr>
                <w:rFonts w:cstheme="minorHAnsi"/>
              </w:rPr>
            </w:pPr>
            <w:r w:rsidRPr="00A42C86">
              <w:rPr>
                <w:rFonts w:cstheme="minorHAnsi"/>
              </w:rPr>
              <w:t>Ręczne malowanie miejsc postojowych dla</w:t>
            </w:r>
            <w:r>
              <w:rPr>
                <w:rFonts w:cstheme="minorHAnsi"/>
              </w:rPr>
              <w:t xml:space="preserve"> </w:t>
            </w:r>
            <w:r w:rsidRPr="00A42C86">
              <w:rPr>
                <w:rFonts w:cstheme="minorHAnsi"/>
              </w:rPr>
              <w:t>niepełnosprawnych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6D5E" w14:textId="2F643956" w:rsidR="00A42C86" w:rsidRPr="006051B8" w:rsidRDefault="00A42C86" w:rsidP="00A42C86">
            <w:pPr>
              <w:pStyle w:val="Standardus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51B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051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8086" w14:textId="4E5EE796" w:rsidR="00A42C86" w:rsidRPr="006051B8" w:rsidRDefault="00A42C86" w:rsidP="00A42C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700,00</w:t>
            </w:r>
          </w:p>
        </w:tc>
        <w:sdt>
          <w:sdtPr>
            <w:rPr>
              <w:rFonts w:cstheme="minorHAnsi"/>
            </w:rPr>
            <w:alias w:val="Cena jednostkowa netto"/>
            <w:tag w:val="Cena jednostkowa netto"/>
            <w:id w:val="2093509871"/>
            <w:placeholder>
              <w:docPart w:val="72AB56B47CDC47029C28EDD82C89969B"/>
            </w:placeholder>
            <w:showingPlcHdr/>
            <w15:color w:val="000000"/>
          </w:sdtPr>
          <w:sdtEndPr/>
          <w:sdtContent>
            <w:tc>
              <w:tcPr>
                <w:tcW w:w="155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545232" w14:textId="3430F0BE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 xml:space="preserve">Wpisz cenę jednostkową netto </w:t>
                </w:r>
              </w:p>
            </w:tc>
          </w:sdtContent>
        </w:sdt>
        <w:sdt>
          <w:sdtPr>
            <w:rPr>
              <w:rFonts w:cstheme="minorHAnsi"/>
            </w:rPr>
            <w:alias w:val="Wartość netto"/>
            <w:tag w:val="Wartość netto"/>
            <w:id w:val="-1610113281"/>
            <w:placeholder>
              <w:docPart w:val="3D37B536D1A84CFC8F4E4A3900951D83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BE226DF" w14:textId="762B5923" w:rsidR="00A42C86" w:rsidRPr="006051B8" w:rsidRDefault="00A42C86" w:rsidP="00A42C86">
                <w:pPr>
                  <w:jc w:val="center"/>
                  <w:rPr>
                    <w:rFonts w:cstheme="minorHAnsi"/>
                  </w:rPr>
                </w:pPr>
                <w:r w:rsidRPr="006051B8">
                  <w:rPr>
                    <w:rStyle w:val="Tekstzastpczy"/>
                    <w:rFonts w:cstheme="minorHAnsi"/>
                    <w:color w:val="000000" w:themeColor="text1"/>
                    <w:shd w:val="clear" w:color="auto" w:fill="D9E2F3" w:themeFill="accent1" w:themeFillTint="33"/>
                  </w:rPr>
                  <w:t>Wylicz wartość netto (kol. 4 x kol. 5)</w:t>
                </w:r>
              </w:p>
            </w:tc>
          </w:sdtContent>
        </w:sdt>
      </w:tr>
      <w:tr w:rsidR="00113185" w14:paraId="41688D36" w14:textId="77777777" w:rsidTr="00113185">
        <w:tc>
          <w:tcPr>
            <w:tcW w:w="84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4A58" w14:textId="7076CCDE" w:rsidR="00113185" w:rsidRDefault="00113185" w:rsidP="00113185">
            <w:pPr>
              <w:jc w:val="right"/>
              <w:rPr>
                <w:rFonts w:cstheme="minorHAnsi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WARTOŚĆ NETTO</w:t>
            </w:r>
            <w:r w:rsidRPr="00FD1002">
              <w:rPr>
                <w:b/>
                <w:bCs/>
                <w:sz w:val="28"/>
                <w:szCs w:val="28"/>
              </w:rPr>
              <w:t xml:space="preserve"> (suma od poz. 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D1002">
              <w:rPr>
                <w:b/>
                <w:bCs/>
                <w:sz w:val="28"/>
                <w:szCs w:val="28"/>
              </w:rPr>
              <w:t xml:space="preserve"> do poz.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1378352577"/>
            <w:placeholder>
              <w:docPart w:val="99383B5159544E28BC15C7208EB1537B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E5015FE" w14:textId="6BBBA8DA" w:rsidR="00113185" w:rsidRDefault="00113185" w:rsidP="00113185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  <w:tr w:rsidR="00113185" w14:paraId="63F160DA" w14:textId="77777777" w:rsidTr="00113185">
        <w:tc>
          <w:tcPr>
            <w:tcW w:w="84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C16C" w14:textId="36FA7ADA" w:rsidR="00113185" w:rsidRDefault="00113185" w:rsidP="00113185">
            <w:pPr>
              <w:jc w:val="right"/>
              <w:rPr>
                <w:rFonts w:cstheme="minorHAnsi"/>
              </w:rPr>
            </w:pPr>
            <w:r>
              <w:rPr>
                <w:b/>
                <w:bCs/>
                <w:sz w:val="28"/>
                <w:szCs w:val="28"/>
              </w:rPr>
              <w:t>Stawka podatku VAT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33DD" w14:textId="52339C77" w:rsidR="00113185" w:rsidRDefault="00113185" w:rsidP="00113185">
            <w:pPr>
              <w:jc w:val="center"/>
              <w:rPr>
                <w:rFonts w:cstheme="minorHAnsi"/>
              </w:rPr>
            </w:pPr>
            <w:r w:rsidRPr="003C0BB8">
              <w:rPr>
                <w:b/>
                <w:bCs/>
                <w:sz w:val="28"/>
                <w:szCs w:val="28"/>
              </w:rPr>
              <w:t>23%</w:t>
            </w:r>
          </w:p>
        </w:tc>
      </w:tr>
      <w:tr w:rsidR="00113185" w14:paraId="2FA49AC4" w14:textId="77777777" w:rsidTr="00113185">
        <w:tc>
          <w:tcPr>
            <w:tcW w:w="84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D632" w14:textId="2D2B33B4" w:rsidR="00113185" w:rsidRDefault="00113185" w:rsidP="00113185">
            <w:pPr>
              <w:jc w:val="right"/>
              <w:rPr>
                <w:rFonts w:cstheme="minorHAnsi"/>
              </w:rPr>
            </w:pPr>
            <w:r>
              <w:rPr>
                <w:b/>
                <w:bCs/>
                <w:sz w:val="28"/>
                <w:szCs w:val="28"/>
              </w:rPr>
              <w:t>Wartość podatku VAT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1141073797"/>
            <w:placeholder>
              <w:docPart w:val="B9546547C45A46F9B6C23F4E6751D3EE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AC00BA" w14:textId="2106608B" w:rsidR="00113185" w:rsidRDefault="00113185" w:rsidP="00113185">
                <w:pPr>
                  <w:jc w:val="center"/>
                  <w:rPr>
                    <w:rFonts w:cstheme="minorHAnsi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 xml:space="preserve">Oblicz i wpisz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kwotę podatku VAT</w:t>
                </w:r>
              </w:p>
            </w:tc>
          </w:sdtContent>
        </w:sdt>
      </w:tr>
      <w:tr w:rsidR="00113185" w14:paraId="6E476600" w14:textId="77777777" w:rsidTr="00113185">
        <w:tc>
          <w:tcPr>
            <w:tcW w:w="84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44F8" w14:textId="4701710A" w:rsidR="00113185" w:rsidRDefault="00113185" w:rsidP="00113185">
            <w:pPr>
              <w:jc w:val="right"/>
              <w:rPr>
                <w:b/>
                <w:bCs/>
                <w:sz w:val="28"/>
                <w:szCs w:val="28"/>
              </w:rPr>
            </w:pPr>
            <w:r w:rsidRPr="00FD1002">
              <w:rPr>
                <w:b/>
                <w:bCs/>
                <w:sz w:val="28"/>
                <w:szCs w:val="28"/>
              </w:rPr>
              <w:t xml:space="preserve">RAZEM </w:t>
            </w:r>
            <w:r>
              <w:rPr>
                <w:b/>
                <w:bCs/>
                <w:sz w:val="28"/>
                <w:szCs w:val="28"/>
              </w:rPr>
              <w:t>CENA OFERTOWA BRUTTO</w:t>
            </w:r>
            <w:r w:rsidRPr="00FD1002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netto</w:t>
            </w:r>
            <w:r w:rsidR="00120D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+</w:t>
            </w:r>
            <w:r w:rsidR="00120D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VAT</w:t>
            </w:r>
            <w:r w:rsidRPr="00FD1002">
              <w:rPr>
                <w:b/>
                <w:bCs/>
                <w:sz w:val="28"/>
                <w:szCs w:val="28"/>
              </w:rPr>
              <w:t>)</w:t>
            </w:r>
          </w:p>
        </w:tc>
        <w:sdt>
          <w:sdtPr>
            <w:rPr>
              <w:b/>
              <w:bCs/>
              <w:sz w:val="28"/>
              <w:szCs w:val="28"/>
            </w:rPr>
            <w:alias w:val="Suma"/>
            <w:tag w:val="Suma"/>
            <w:id w:val="-42134387"/>
            <w:placeholder>
              <w:docPart w:val="F268C1BEBDCA4DA980031F13C4E9FA1D"/>
            </w:placeholder>
            <w:showingPlcHdr/>
            <w15:color w:val="000000"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47A9BD" w14:textId="536B2F5C" w:rsidR="00113185" w:rsidRDefault="00113185" w:rsidP="00113185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W</w:t>
                </w: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 xml:space="preserve">pisz </w:t>
                </w:r>
                <w:r>
                  <w:rPr>
                    <w:rStyle w:val="Tekstzastpczy"/>
                    <w:b/>
                    <w:bCs/>
                    <w:color w:val="000000" w:themeColor="text1"/>
                    <w:sz w:val="28"/>
                    <w:szCs w:val="28"/>
                    <w:shd w:val="clear" w:color="auto" w:fill="D9E2F3" w:themeFill="accent1" w:themeFillTint="33"/>
                  </w:rPr>
                  <w:t>sumę</w:t>
                </w:r>
              </w:p>
            </w:tc>
          </w:sdtContent>
        </w:sdt>
      </w:tr>
    </w:tbl>
    <w:p w14:paraId="1F1B980F" w14:textId="77777777" w:rsidR="00E36A2C" w:rsidRPr="00D16518" w:rsidRDefault="00E36A2C" w:rsidP="003A24A4">
      <w:pPr>
        <w:keepNext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3F5E2D7D" w14:textId="66172E43" w:rsidR="00535511" w:rsidRPr="00F85B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</w:t>
      </w:r>
      <w:r w:rsidR="00070E9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</w:t>
      </w:r>
      <w:r w:rsidR="0011318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i</w:t>
      </w:r>
      <w:r w:rsidR="00070E97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6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1B03F96B" w14:textId="7412C73D" w:rsidR="00535511" w:rsidRPr="00D16518" w:rsidRDefault="00F85B18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2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Zaleca się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6C0D9F28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Ceny </w:t>
      </w:r>
      <w:r w:rsidR="00F85B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jednostkowe netto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3FB731E" w:rsidR="00535511" w:rsidRPr="00D16518" w:rsidRDefault="00F85B18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Po wypełnieniu oraz dokładnym sprawdzeniu załącznika „Wyliczenie ceny ofertowej” zaleca się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54141041" w:rsidR="00535511" w:rsidRPr="00D16518" w:rsidRDefault="00F85B18" w:rsidP="00535511">
      <w:pPr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="00535511"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535511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1CC4" w14:textId="77777777" w:rsidR="00E150A1" w:rsidRDefault="00E150A1" w:rsidP="00BA65F8">
      <w:pPr>
        <w:spacing w:after="0" w:line="240" w:lineRule="auto"/>
      </w:pPr>
      <w:r>
        <w:separator/>
      </w:r>
    </w:p>
  </w:endnote>
  <w:endnote w:type="continuationSeparator" w:id="0">
    <w:p w14:paraId="255868DF" w14:textId="77777777" w:rsidR="00E150A1" w:rsidRDefault="00E150A1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681C" w14:textId="77777777" w:rsidR="00E150A1" w:rsidRDefault="00E150A1" w:rsidP="00BA65F8">
      <w:pPr>
        <w:spacing w:after="0" w:line="240" w:lineRule="auto"/>
      </w:pPr>
      <w:r>
        <w:separator/>
      </w:r>
    </w:p>
  </w:footnote>
  <w:footnote w:type="continuationSeparator" w:id="0">
    <w:p w14:paraId="6DAE4159" w14:textId="77777777" w:rsidR="00E150A1" w:rsidRDefault="00E150A1" w:rsidP="00BA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0067"/>
    <w:multiLevelType w:val="hybridMultilevel"/>
    <w:tmpl w:val="F3D85FB6"/>
    <w:lvl w:ilvl="0" w:tplc="4C2CC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0501"/>
    <w:multiLevelType w:val="hybridMultilevel"/>
    <w:tmpl w:val="237838B4"/>
    <w:lvl w:ilvl="0" w:tplc="BF6C3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3241"/>
    <w:multiLevelType w:val="hybridMultilevel"/>
    <w:tmpl w:val="1D188670"/>
    <w:lvl w:ilvl="0" w:tplc="3CFE2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34684"/>
    <w:multiLevelType w:val="hybridMultilevel"/>
    <w:tmpl w:val="83528012"/>
    <w:lvl w:ilvl="0" w:tplc="CF603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73654">
    <w:abstractNumId w:val="3"/>
  </w:num>
  <w:num w:numId="2" w16cid:durableId="1330407529">
    <w:abstractNumId w:val="1"/>
  </w:num>
  <w:num w:numId="3" w16cid:durableId="874512414">
    <w:abstractNumId w:val="0"/>
  </w:num>
  <w:num w:numId="4" w16cid:durableId="214461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137F"/>
    <w:rsid w:val="00002925"/>
    <w:rsid w:val="00053E32"/>
    <w:rsid w:val="00060805"/>
    <w:rsid w:val="00070E97"/>
    <w:rsid w:val="000A0D0E"/>
    <w:rsid w:val="000B76CA"/>
    <w:rsid w:val="00113185"/>
    <w:rsid w:val="00120D3A"/>
    <w:rsid w:val="00127843"/>
    <w:rsid w:val="00160889"/>
    <w:rsid w:val="00170A65"/>
    <w:rsid w:val="00173B66"/>
    <w:rsid w:val="001B48D0"/>
    <w:rsid w:val="001B5D3C"/>
    <w:rsid w:val="001D3346"/>
    <w:rsid w:val="001F1E4A"/>
    <w:rsid w:val="002109C2"/>
    <w:rsid w:val="00253BE2"/>
    <w:rsid w:val="002B413F"/>
    <w:rsid w:val="002C3DFC"/>
    <w:rsid w:val="002E6082"/>
    <w:rsid w:val="00323422"/>
    <w:rsid w:val="003254C7"/>
    <w:rsid w:val="003619B9"/>
    <w:rsid w:val="003A24A4"/>
    <w:rsid w:val="003E1B0D"/>
    <w:rsid w:val="00431ED0"/>
    <w:rsid w:val="00435CA5"/>
    <w:rsid w:val="0044266B"/>
    <w:rsid w:val="00477B45"/>
    <w:rsid w:val="004A2204"/>
    <w:rsid w:val="004A6ACF"/>
    <w:rsid w:val="004E2916"/>
    <w:rsid w:val="004F72EA"/>
    <w:rsid w:val="00524D01"/>
    <w:rsid w:val="005277E7"/>
    <w:rsid w:val="00535511"/>
    <w:rsid w:val="00557896"/>
    <w:rsid w:val="00565993"/>
    <w:rsid w:val="00572A37"/>
    <w:rsid w:val="005733A8"/>
    <w:rsid w:val="005A1CEF"/>
    <w:rsid w:val="005A516E"/>
    <w:rsid w:val="005B5E11"/>
    <w:rsid w:val="005D582D"/>
    <w:rsid w:val="006051B8"/>
    <w:rsid w:val="00647121"/>
    <w:rsid w:val="006A2279"/>
    <w:rsid w:val="006D125B"/>
    <w:rsid w:val="006F440F"/>
    <w:rsid w:val="00702FD8"/>
    <w:rsid w:val="00716611"/>
    <w:rsid w:val="00731DEB"/>
    <w:rsid w:val="00741C67"/>
    <w:rsid w:val="00755B8A"/>
    <w:rsid w:val="00755C3C"/>
    <w:rsid w:val="007D1900"/>
    <w:rsid w:val="007E4303"/>
    <w:rsid w:val="007F7C26"/>
    <w:rsid w:val="00806DF3"/>
    <w:rsid w:val="0080709D"/>
    <w:rsid w:val="00821165"/>
    <w:rsid w:val="008314FE"/>
    <w:rsid w:val="00832D09"/>
    <w:rsid w:val="0084049E"/>
    <w:rsid w:val="0086710D"/>
    <w:rsid w:val="00880364"/>
    <w:rsid w:val="0088626F"/>
    <w:rsid w:val="008A14CF"/>
    <w:rsid w:val="008D1BC3"/>
    <w:rsid w:val="009110AA"/>
    <w:rsid w:val="00920739"/>
    <w:rsid w:val="00980541"/>
    <w:rsid w:val="0099129A"/>
    <w:rsid w:val="00A42C86"/>
    <w:rsid w:val="00A63C25"/>
    <w:rsid w:val="00A94B63"/>
    <w:rsid w:val="00AB5E89"/>
    <w:rsid w:val="00AF4484"/>
    <w:rsid w:val="00B07CF1"/>
    <w:rsid w:val="00B37145"/>
    <w:rsid w:val="00B461F1"/>
    <w:rsid w:val="00B55992"/>
    <w:rsid w:val="00B571A0"/>
    <w:rsid w:val="00B60448"/>
    <w:rsid w:val="00B6539F"/>
    <w:rsid w:val="00B7443D"/>
    <w:rsid w:val="00B82B6D"/>
    <w:rsid w:val="00BA65F8"/>
    <w:rsid w:val="00BD35B2"/>
    <w:rsid w:val="00BF7B73"/>
    <w:rsid w:val="00C14480"/>
    <w:rsid w:val="00C6543E"/>
    <w:rsid w:val="00C80BEA"/>
    <w:rsid w:val="00CA47AF"/>
    <w:rsid w:val="00CC493A"/>
    <w:rsid w:val="00CC6917"/>
    <w:rsid w:val="00D16518"/>
    <w:rsid w:val="00D44283"/>
    <w:rsid w:val="00D530B5"/>
    <w:rsid w:val="00D604A3"/>
    <w:rsid w:val="00DE4FF0"/>
    <w:rsid w:val="00E0180E"/>
    <w:rsid w:val="00E150A1"/>
    <w:rsid w:val="00E200D8"/>
    <w:rsid w:val="00E258B2"/>
    <w:rsid w:val="00E3646B"/>
    <w:rsid w:val="00E36A2C"/>
    <w:rsid w:val="00E54145"/>
    <w:rsid w:val="00E746A0"/>
    <w:rsid w:val="00E75E81"/>
    <w:rsid w:val="00E87172"/>
    <w:rsid w:val="00F34545"/>
    <w:rsid w:val="00F5056E"/>
    <w:rsid w:val="00F85B18"/>
    <w:rsid w:val="00FB4E4F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paragraph" w:customStyle="1" w:styleId="Standarduser">
    <w:name w:val="Standard (user)"/>
    <w:rsid w:val="002E6082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8D1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46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755B41C5514797A87EF27CAC469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8A52F-6A31-47F1-87EE-1C592B177C44}"/>
      </w:docPartPr>
      <w:docPartBody>
        <w:p w:rsidR="00966B4F" w:rsidRDefault="00966B4F" w:rsidP="00966B4F">
          <w:pPr>
            <w:pStyle w:val="63755B41C5514797A87EF27CAC469E68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3B1AFBE437BA4DEDB7479752DDE49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8734E-1F85-49CB-B778-3D9142F4ADEC}"/>
      </w:docPartPr>
      <w:docPartBody>
        <w:p w:rsidR="00966B4F" w:rsidRDefault="00966B4F" w:rsidP="00966B4F">
          <w:pPr>
            <w:pStyle w:val="3B1AFBE437BA4DEDB7479752DDE49422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FB9B976105A43D3B237CF761EBCF8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76DBFB-C90A-4A36-9B6A-12CCF65D0F1A}"/>
      </w:docPartPr>
      <w:docPartBody>
        <w:p w:rsidR="00966B4F" w:rsidRDefault="00966B4F" w:rsidP="00966B4F">
          <w:pPr>
            <w:pStyle w:val="DFB9B976105A43D3B237CF761EBCF87C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66D0D618193E48D9B80DC22D0C4BC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EB2A7-C812-4927-B8E2-DF8488FFC4B3}"/>
      </w:docPartPr>
      <w:docPartBody>
        <w:p w:rsidR="00966B4F" w:rsidRDefault="00966B4F" w:rsidP="00966B4F">
          <w:pPr>
            <w:pStyle w:val="66D0D618193E48D9B80DC22D0C4BCD91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8F01FDB512D4931A0063F890074E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8268E-7275-48DD-B677-6B641D648608}"/>
      </w:docPartPr>
      <w:docPartBody>
        <w:p w:rsidR="00966B4F" w:rsidRDefault="00966B4F" w:rsidP="00966B4F">
          <w:pPr>
            <w:pStyle w:val="98F01FDB512D4931A0063F890074E510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95B09CAA88AF43DDAB90AFBDE729C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A2F57-C2B8-4579-9E6C-75FDB6BDFAEE}"/>
      </w:docPartPr>
      <w:docPartBody>
        <w:p w:rsidR="00966B4F" w:rsidRDefault="00966B4F" w:rsidP="00966B4F">
          <w:pPr>
            <w:pStyle w:val="95B09CAA88AF43DDAB90AFBDE729CCC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6AD808F212D4AB6B8D6BA80B5844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6570F-E211-46A9-9C2B-5B40A5AF9FE9}"/>
      </w:docPartPr>
      <w:docPartBody>
        <w:p w:rsidR="00966B4F" w:rsidRDefault="00966B4F" w:rsidP="00966B4F">
          <w:pPr>
            <w:pStyle w:val="36AD808F212D4AB6B8D6BA80B5844B27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4C6B1444AAD440739A50648C7747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4451DC-867C-4934-9645-8C931B8ADB5D}"/>
      </w:docPartPr>
      <w:docPartBody>
        <w:p w:rsidR="00966B4F" w:rsidRDefault="00966B4F" w:rsidP="00966B4F">
          <w:pPr>
            <w:pStyle w:val="4C6B1444AAD440739A50648C774772E9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0C6F0AD9E90F4A22B2C40DF30CC5D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A3F7C-ECC8-450F-99A2-6C3F299F0389}"/>
      </w:docPartPr>
      <w:docPartBody>
        <w:p w:rsidR="00966B4F" w:rsidRDefault="00966B4F" w:rsidP="00966B4F">
          <w:pPr>
            <w:pStyle w:val="0C6F0AD9E90F4A22B2C40DF30CC5DF5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F360B39469CE430CA0D09617FD218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B8764-2D70-451A-BA0E-463D5778ACBB}"/>
      </w:docPartPr>
      <w:docPartBody>
        <w:p w:rsidR="00966B4F" w:rsidRDefault="00966B4F" w:rsidP="00966B4F">
          <w:pPr>
            <w:pStyle w:val="F360B39469CE430CA0D09617FD218E9A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3488DA71C4FF41239C9D93F43EED8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F9ECD-EDFC-464F-B55F-2ED52F298109}"/>
      </w:docPartPr>
      <w:docPartBody>
        <w:p w:rsidR="00966B4F" w:rsidRDefault="00966B4F" w:rsidP="00966B4F">
          <w:pPr>
            <w:pStyle w:val="3488DA71C4FF41239C9D93F43EED8376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A6843F15FCA8488AA8550C4163D9A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6D852-B9FC-4CE1-83F1-1B866D9C2B6E}"/>
      </w:docPartPr>
      <w:docPartBody>
        <w:p w:rsidR="00966B4F" w:rsidRDefault="00966B4F" w:rsidP="00966B4F">
          <w:pPr>
            <w:pStyle w:val="A6843F15FCA8488AA8550C4163D9A160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D9B0820148A94A44AAA82B8B0AF24B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24330-5689-4EC7-A502-99C96828C39E}"/>
      </w:docPartPr>
      <w:docPartBody>
        <w:p w:rsidR="00966B4F" w:rsidRDefault="00966B4F" w:rsidP="00966B4F">
          <w:pPr>
            <w:pStyle w:val="D9B0820148A94A44AAA82B8B0AF24B76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8731C5BDA59F4303951684EF5FD99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B8609-94C4-4C24-B45A-F00AAEF408F8}"/>
      </w:docPartPr>
      <w:docPartBody>
        <w:p w:rsidR="00966B4F" w:rsidRDefault="00966B4F" w:rsidP="00966B4F">
          <w:pPr>
            <w:pStyle w:val="8731C5BDA59F4303951684EF5FD99956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72AB56B47CDC47029C28EDD82C899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D6038-AE0F-4CE8-B51D-CA2D71BA51AE}"/>
      </w:docPartPr>
      <w:docPartBody>
        <w:p w:rsidR="00966B4F" w:rsidRDefault="00966B4F" w:rsidP="00966B4F">
          <w:pPr>
            <w:pStyle w:val="72AB56B47CDC47029C28EDD82C89969B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 xml:space="preserve">Wpisz cenę jednostkową netto </w:t>
          </w:r>
        </w:p>
      </w:docPartBody>
    </w:docPart>
    <w:docPart>
      <w:docPartPr>
        <w:name w:val="3D37B536D1A84CFC8F4E4A3900951D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B76E7F-7191-46AE-AFF6-E50F13C7D64C}"/>
      </w:docPartPr>
      <w:docPartBody>
        <w:p w:rsidR="00966B4F" w:rsidRDefault="00966B4F" w:rsidP="00966B4F">
          <w:pPr>
            <w:pStyle w:val="3D37B536D1A84CFC8F4E4A3900951D83"/>
          </w:pPr>
          <w:r w:rsidRPr="006051B8">
            <w:rPr>
              <w:rStyle w:val="Tekstzastpczy"/>
              <w:rFonts w:cstheme="minorHAnsi"/>
              <w:color w:val="000000" w:themeColor="text1"/>
              <w:shd w:val="clear" w:color="auto" w:fill="D9E2F3" w:themeFill="accent1" w:themeFillTint="33"/>
            </w:rPr>
            <w:t>Wylicz wartość netto (kol. 4 x kol. 5)</w:t>
          </w:r>
        </w:p>
      </w:docPartBody>
    </w:docPart>
    <w:docPart>
      <w:docPartPr>
        <w:name w:val="99383B5159544E28BC15C7208EB15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87254-292A-4031-BF79-4107C82BD94A}"/>
      </w:docPartPr>
      <w:docPartBody>
        <w:p w:rsidR="00966B4F" w:rsidRDefault="00966B4F" w:rsidP="00966B4F">
          <w:pPr>
            <w:pStyle w:val="99383B5159544E28BC15C7208EB1537B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  <w:docPart>
      <w:docPartPr>
        <w:name w:val="B9546547C45A46F9B6C23F4E6751D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B9E3AE-25D9-4F6E-B210-DA967135B2D3}"/>
      </w:docPartPr>
      <w:docPartBody>
        <w:p w:rsidR="00966B4F" w:rsidRDefault="00966B4F" w:rsidP="00966B4F">
          <w:pPr>
            <w:pStyle w:val="B9546547C45A46F9B6C23F4E6751D3EE"/>
          </w:pPr>
          <w:r w:rsidRPr="003C0BB8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Oblicz i wpisz </w:t>
          </w:r>
          <w:r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kwotę podatku VAT</w:t>
          </w:r>
        </w:p>
      </w:docPartBody>
    </w:docPart>
    <w:docPart>
      <w:docPartPr>
        <w:name w:val="F268C1BEBDCA4DA980031F13C4E9F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B5609-DF3A-4723-A8F5-321E8761EC13}"/>
      </w:docPartPr>
      <w:docPartBody>
        <w:p w:rsidR="00966B4F" w:rsidRDefault="00966B4F" w:rsidP="00966B4F">
          <w:pPr>
            <w:pStyle w:val="F268C1BEBDCA4DA980031F13C4E9FA1D"/>
          </w:pP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W</w:t>
          </w:r>
          <w:r w:rsidRPr="003C0BB8"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b/>
              <w:bCs/>
              <w:color w:val="000000" w:themeColor="text1"/>
              <w:sz w:val="28"/>
              <w:szCs w:val="28"/>
              <w:shd w:val="clear" w:color="auto" w:fill="D9E2F3" w:themeFill="accent1" w:themeFillTint="33"/>
            </w:rPr>
            <w:t>sumę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555E"/>
    <w:rsid w:val="000E7CCA"/>
    <w:rsid w:val="001037E4"/>
    <w:rsid w:val="00146795"/>
    <w:rsid w:val="001B680C"/>
    <w:rsid w:val="00431ED0"/>
    <w:rsid w:val="004D2046"/>
    <w:rsid w:val="00504FD9"/>
    <w:rsid w:val="005673F9"/>
    <w:rsid w:val="00584829"/>
    <w:rsid w:val="00585FCA"/>
    <w:rsid w:val="00643327"/>
    <w:rsid w:val="007221A6"/>
    <w:rsid w:val="00741C67"/>
    <w:rsid w:val="007A26E9"/>
    <w:rsid w:val="007C1B47"/>
    <w:rsid w:val="008A14CF"/>
    <w:rsid w:val="00966B4F"/>
    <w:rsid w:val="00A460FB"/>
    <w:rsid w:val="00B35B32"/>
    <w:rsid w:val="00B55992"/>
    <w:rsid w:val="00C1537B"/>
    <w:rsid w:val="00C6543E"/>
    <w:rsid w:val="00CA43C2"/>
    <w:rsid w:val="00CB58F2"/>
    <w:rsid w:val="00CE1AEB"/>
    <w:rsid w:val="00E3646B"/>
    <w:rsid w:val="00E40989"/>
    <w:rsid w:val="00EF2583"/>
    <w:rsid w:val="00F42C6B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6B4F"/>
    <w:rPr>
      <w:color w:val="808080"/>
    </w:rPr>
  </w:style>
  <w:style w:type="paragraph" w:customStyle="1" w:styleId="63755B41C5514797A87EF27CAC469E68">
    <w:name w:val="63755B41C5514797A87EF27CAC469E68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AFBE437BA4DEDB7479752DDE49422">
    <w:name w:val="3B1AFBE437BA4DEDB7479752DDE49422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9B976105A43D3B237CF761EBCF87C">
    <w:name w:val="DFB9B976105A43D3B237CF761EBCF87C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D0D618193E48D9B80DC22D0C4BCD91">
    <w:name w:val="66D0D618193E48D9B80DC22D0C4BCD91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01FDB512D4931A0063F890074E510">
    <w:name w:val="98F01FDB512D4931A0063F890074E510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B09CAA88AF43DDAB90AFBDE729CCC3">
    <w:name w:val="95B09CAA88AF43DDAB90AFBDE729CCC3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AD808F212D4AB6B8D6BA80B5844B27">
    <w:name w:val="36AD808F212D4AB6B8D6BA80B5844B27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B1444AAD440739A50648C774772E9">
    <w:name w:val="4C6B1444AAD440739A50648C774772E9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F0AD9E90F4A22B2C40DF30CC5DF53">
    <w:name w:val="0C6F0AD9E90F4A22B2C40DF30CC5DF53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0B39469CE430CA0D09617FD218E9A">
    <w:name w:val="F360B39469CE430CA0D09617FD218E9A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88DA71C4FF41239C9D93F43EED8376">
    <w:name w:val="3488DA71C4FF41239C9D93F43EED8376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43F15FCA8488AA8550C4163D9A160">
    <w:name w:val="A6843F15FCA8488AA8550C4163D9A160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0820148A94A44AAA82B8B0AF24B76">
    <w:name w:val="D9B0820148A94A44AAA82B8B0AF24B76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31C5BDA59F4303951684EF5FD99956">
    <w:name w:val="8731C5BDA59F4303951684EF5FD99956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B56B47CDC47029C28EDD82C89969B">
    <w:name w:val="72AB56B47CDC47029C28EDD82C89969B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37B536D1A84CFC8F4E4A3900951D83">
    <w:name w:val="3D37B536D1A84CFC8F4E4A3900951D83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83B5159544E28BC15C7208EB1537B">
    <w:name w:val="99383B5159544E28BC15C7208EB1537B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46547C45A46F9B6C23F4E6751D3EE">
    <w:name w:val="B9546547C45A46F9B6C23F4E6751D3EE"/>
    <w:rsid w:val="00966B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8C1BEBDCA4DA980031F13C4E9FA1D">
    <w:name w:val="F268C1BEBDCA4DA980031F13C4E9FA1D"/>
    <w:rsid w:val="00966B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Monika Białas</cp:lastModifiedBy>
  <cp:revision>36</cp:revision>
  <cp:lastPrinted>2024-02-01T10:48:00Z</cp:lastPrinted>
  <dcterms:created xsi:type="dcterms:W3CDTF">2023-08-29T10:59:00Z</dcterms:created>
  <dcterms:modified xsi:type="dcterms:W3CDTF">2025-04-16T13:32:00Z</dcterms:modified>
</cp:coreProperties>
</file>