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47F" w14:textId="35F67F25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3D4E06">
        <w:t>31</w:t>
      </w:r>
      <w:r w:rsidR="00592A3A" w:rsidRPr="000B1FF0">
        <w:t>.</w:t>
      </w:r>
      <w:r w:rsidR="00F77450">
        <w:t>1</w:t>
      </w:r>
      <w:r w:rsidR="003D4E06">
        <w:t>2</w:t>
      </w:r>
      <w:r w:rsidR="004E0709" w:rsidRPr="000B1FF0">
        <w:t>.202</w:t>
      </w:r>
      <w:r w:rsidR="00D637DE">
        <w:t>4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D637DE">
      <w:pPr>
        <w:pStyle w:val="Default"/>
        <w:tabs>
          <w:tab w:val="left" w:pos="6237"/>
        </w:tabs>
        <w:jc w:val="both"/>
      </w:pPr>
    </w:p>
    <w:p w14:paraId="259AB100" w14:textId="220B3115" w:rsidR="00D637DE" w:rsidRPr="002E5FC1" w:rsidRDefault="00D637DE" w:rsidP="002E5FC1">
      <w:pPr>
        <w:rPr>
          <w:b/>
        </w:rPr>
      </w:pPr>
      <w:r w:rsidRPr="002E5FC1">
        <w:t xml:space="preserve">Dotyczy postępowania prowadzonego w trybie podstawowym </w:t>
      </w:r>
      <w:bookmarkStart w:id="0" w:name="_Hlk101260068"/>
      <w:r w:rsidR="003D4E06" w:rsidRPr="003D4E06">
        <w:rPr>
          <w:b/>
          <w:bCs/>
        </w:rPr>
        <w:fldChar w:fldCharType="begin"/>
      </w:r>
      <w:r w:rsidR="003D4E06" w:rsidRPr="003D4E06">
        <w:rPr>
          <w:b/>
          <w:bCs/>
        </w:rPr>
        <w:instrText>HYPERLINK "http://ZAPU.271.3.1.2024.MM" \t "_blank"</w:instrText>
      </w:r>
      <w:r w:rsidR="003D4E06" w:rsidRPr="003D4E06">
        <w:rPr>
          <w:b/>
          <w:bCs/>
        </w:rPr>
      </w:r>
      <w:r w:rsidR="003D4E06" w:rsidRPr="003D4E06">
        <w:rPr>
          <w:b/>
          <w:bCs/>
        </w:rPr>
        <w:fldChar w:fldCharType="separate"/>
      </w:r>
      <w:r w:rsidR="003D4E06" w:rsidRPr="003D4E06">
        <w:rPr>
          <w:rStyle w:val="Hipercze"/>
          <w:rFonts w:asciiTheme="majorHAnsi" w:hAnsiTheme="majorHAnsi"/>
          <w:b/>
          <w:bCs/>
        </w:rPr>
        <w:t>ZAPU.271.3.1.2024.MM</w:t>
      </w:r>
      <w:r w:rsidR="003D4E06" w:rsidRPr="003D4E06">
        <w:rPr>
          <w:rStyle w:val="Hipercze"/>
          <w:rFonts w:asciiTheme="majorHAnsi" w:hAnsiTheme="majorHAnsi"/>
          <w:b/>
          <w:bCs/>
          <w:color w:val="auto"/>
        </w:rPr>
        <w:fldChar w:fldCharType="end"/>
      </w:r>
    </w:p>
    <w:p w14:paraId="73ED61AF" w14:textId="66F8635D" w:rsidR="00D637DE" w:rsidRPr="003D4E06" w:rsidRDefault="00D637DE" w:rsidP="002E5FC1">
      <w:pPr>
        <w:suppressAutoHyphens/>
        <w:overflowPunct w:val="0"/>
        <w:spacing w:after="120"/>
        <w:contextualSpacing/>
        <w:textAlignment w:val="baseline"/>
      </w:pPr>
      <w:r w:rsidRPr="002E5FC1">
        <w:t xml:space="preserve">- </w:t>
      </w:r>
      <w:bookmarkEnd w:id="0"/>
      <w:r w:rsidRPr="002E5FC1">
        <w:t>pn.</w:t>
      </w:r>
      <w:bookmarkStart w:id="1" w:name="_Hlk75944018"/>
      <w:r w:rsidRPr="002E5FC1">
        <w:rPr>
          <w:b/>
        </w:rPr>
        <w:t xml:space="preserve"> „</w:t>
      </w:r>
      <w:bookmarkEnd w:id="1"/>
      <w:r w:rsidR="003D4E06" w:rsidRPr="003D4E06">
        <w:rPr>
          <w:b/>
        </w:rPr>
        <w:t>Odbiór i zagospodarowanie odpadów komunalnych od właścicieli nieruchomości, na których zamieszkują mieszkańcy, położonych na terenie gminy Baranów”.</w:t>
      </w:r>
    </w:p>
    <w:p w14:paraId="467ABBA6" w14:textId="74C979C5" w:rsidR="00D637DE" w:rsidRPr="001D4D0F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1F372D6D" w:rsidR="00D637DE" w:rsidRPr="001D4D0F" w:rsidRDefault="00D637DE" w:rsidP="00D637DE">
      <w:pPr>
        <w:spacing w:line="360" w:lineRule="auto"/>
        <w:jc w:val="both"/>
        <w:rPr>
          <w:b/>
          <w:bCs/>
        </w:rPr>
      </w:pPr>
      <w:r w:rsidRPr="001D4D0F">
        <w:t>Działając na podstawie art. 222 ust. 4 ustawy z dnia 11 września 2019 r. Prawo zamówień publicznych (</w:t>
      </w:r>
      <w:proofErr w:type="spellStart"/>
      <w:r w:rsidRPr="001D4D0F">
        <w:t>t.j</w:t>
      </w:r>
      <w:proofErr w:type="spellEnd"/>
      <w:r w:rsidRPr="001D4D0F">
        <w:t>. Dz.U. 202</w:t>
      </w:r>
      <w:r w:rsidR="00F77450">
        <w:t>4</w:t>
      </w:r>
      <w:r w:rsidRPr="001D4D0F">
        <w:t xml:space="preserve"> poz.</w:t>
      </w:r>
      <w:r w:rsidR="00F77450">
        <w:t xml:space="preserve"> 1320</w:t>
      </w:r>
      <w:r w:rsidRPr="001D4D0F">
        <w:t xml:space="preserve">), Zamawiający – Gmina Baranów  – informuje, że na sfinansowanie zamówienia zamierza przeznaczyć kwotę </w:t>
      </w:r>
      <w:r w:rsidR="003D4E06" w:rsidRPr="003D4E06">
        <w:rPr>
          <w:b/>
          <w:bCs/>
        </w:rPr>
        <w:t xml:space="preserve">1 440 000,00 </w:t>
      </w:r>
      <w:r w:rsidRPr="001D4D0F">
        <w:rPr>
          <w:b/>
          <w:bCs/>
        </w:rPr>
        <w:t>zł</w:t>
      </w:r>
      <w:r w:rsidR="00304BBB" w:rsidRPr="001D4D0F">
        <w:rPr>
          <w:b/>
          <w:bCs/>
        </w:rPr>
        <w:t>.</w:t>
      </w:r>
      <w:r w:rsidRPr="001D4D0F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2D63F570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      Wójt Gminy Baranów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B67F" w14:textId="77777777" w:rsidR="0064705C" w:rsidRDefault="0064705C" w:rsidP="00F1633F">
      <w:r>
        <w:separator/>
      </w:r>
    </w:p>
  </w:endnote>
  <w:endnote w:type="continuationSeparator" w:id="0">
    <w:p w14:paraId="68B49CA2" w14:textId="77777777" w:rsidR="0064705C" w:rsidRDefault="0064705C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A6A0" w14:textId="77777777" w:rsidR="0064705C" w:rsidRDefault="0064705C" w:rsidP="00F1633F">
      <w:r>
        <w:separator/>
      </w:r>
    </w:p>
  </w:footnote>
  <w:footnote w:type="continuationSeparator" w:id="0">
    <w:p w14:paraId="0C93EB3D" w14:textId="77777777" w:rsidR="0064705C" w:rsidRDefault="0064705C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18A8" w14:textId="7AC65CAA" w:rsidR="00021360" w:rsidRDefault="000B1FF0" w:rsidP="00021360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26DDDFE5" wp14:editId="28E30AA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r w:rsidR="00021360">
      <w:t xml:space="preserve">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D4D0F"/>
    <w:rsid w:val="001E2438"/>
    <w:rsid w:val="002135B5"/>
    <w:rsid w:val="00233DF1"/>
    <w:rsid w:val="002464B8"/>
    <w:rsid w:val="002A2D39"/>
    <w:rsid w:val="002B52FD"/>
    <w:rsid w:val="002D1474"/>
    <w:rsid w:val="002E5FC1"/>
    <w:rsid w:val="00304BBB"/>
    <w:rsid w:val="00304D06"/>
    <w:rsid w:val="00336F81"/>
    <w:rsid w:val="00394044"/>
    <w:rsid w:val="003A16E2"/>
    <w:rsid w:val="003A3F6F"/>
    <w:rsid w:val="003D4E06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250C5"/>
    <w:rsid w:val="00642C06"/>
    <w:rsid w:val="0064705C"/>
    <w:rsid w:val="00671D8E"/>
    <w:rsid w:val="006863DD"/>
    <w:rsid w:val="00692D14"/>
    <w:rsid w:val="006A4D5A"/>
    <w:rsid w:val="006A522A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91D48"/>
    <w:rsid w:val="00894CF4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70F81"/>
    <w:rsid w:val="00A748AE"/>
    <w:rsid w:val="00AC1AA9"/>
    <w:rsid w:val="00AD5437"/>
    <w:rsid w:val="00AE7C8A"/>
    <w:rsid w:val="00AF66BF"/>
    <w:rsid w:val="00B22016"/>
    <w:rsid w:val="00B277FE"/>
    <w:rsid w:val="00B53BC0"/>
    <w:rsid w:val="00BC2227"/>
    <w:rsid w:val="00C140CB"/>
    <w:rsid w:val="00C26A7C"/>
    <w:rsid w:val="00C6031C"/>
    <w:rsid w:val="00C67D80"/>
    <w:rsid w:val="00C80F80"/>
    <w:rsid w:val="00CA3281"/>
    <w:rsid w:val="00CF2C09"/>
    <w:rsid w:val="00D14551"/>
    <w:rsid w:val="00D30641"/>
    <w:rsid w:val="00D55C68"/>
    <w:rsid w:val="00D637DE"/>
    <w:rsid w:val="00D90A78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C356E"/>
    <w:rsid w:val="00ED3F69"/>
    <w:rsid w:val="00F10F8A"/>
    <w:rsid w:val="00F1633F"/>
    <w:rsid w:val="00F2079C"/>
    <w:rsid w:val="00F23A13"/>
    <w:rsid w:val="00F30A1D"/>
    <w:rsid w:val="00F56986"/>
    <w:rsid w:val="00F7417F"/>
    <w:rsid w:val="00F77450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Bullets,CW_Lista,l"/>
    <w:basedOn w:val="Normalny"/>
    <w:link w:val="AkapitzlistZnak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,l Znak"/>
    <w:link w:val="Akapitzlist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5FC1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5FC1"/>
    <w:rPr>
      <w:rFonts w:ascii="Consolas" w:eastAsia="Times New Roman" w:hAnsi="Consolas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Hipercze">
    <w:name w:val="Hyperlink"/>
    <w:rsid w:val="003D4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54</cp:revision>
  <cp:lastPrinted>2023-10-16T11:34:00Z</cp:lastPrinted>
  <dcterms:created xsi:type="dcterms:W3CDTF">2021-10-07T09:32:00Z</dcterms:created>
  <dcterms:modified xsi:type="dcterms:W3CDTF">2024-12-31T08:59:00Z</dcterms:modified>
</cp:coreProperties>
</file>