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6A1B" w14:textId="733AAA25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0B27E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</w:t>
      </w:r>
      <w:proofErr w:type="spellStart"/>
      <w:r w:rsidRPr="00277452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631242A6" w:rsidR="00277452" w:rsidRPr="001D2443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1D3BD0" w:rsidRPr="001D3BD0">
        <w:rPr>
          <w:rFonts w:ascii="Arial" w:hAnsi="Arial" w:cs="Arial"/>
          <w:b/>
          <w:bCs/>
          <w:iCs/>
        </w:rPr>
        <w:t>Dostawę materiałów introligatorskich, poligraficznych, grawerskich oraz płyt offsetowych dla potrzeb jednostek będących na zaopatrzeniu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>prowadzonego przez Jednostkę Wojskową 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 xml:space="preserve">brzmieniu nadanym rozporządzeniem Rady (UE) 2022/576 w sprawie zmiany rozporządzenia (UE) nr 833/2014 dotyczącego środków ograniczających w związku </w:t>
      </w:r>
      <w:r w:rsidRPr="00C04531">
        <w:rPr>
          <w:rFonts w:ascii="Arial" w:hAnsi="Arial" w:cs="Arial"/>
        </w:rPr>
        <w:lastRenderedPageBreak/>
        <w:t>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589B26E8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56049117" w:rsidR="00EF45B6" w:rsidRDefault="00EF45B6" w:rsidP="001D3BD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</w:t>
      </w:r>
      <w:r w:rsidR="001D3BD0">
        <w:rPr>
          <w:rFonts w:ascii="Arial" w:hAnsi="Arial" w:cs="Arial"/>
          <w:sz w:val="21"/>
          <w:szCs w:val="21"/>
        </w:rPr>
        <w:t xml:space="preserve"> </w:t>
      </w:r>
      <w:bookmarkStart w:id="3" w:name="_GoBack"/>
      <w:bookmarkEnd w:id="3"/>
      <w:r w:rsidR="001D3BD0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…………………………………….……</w:t>
      </w:r>
      <w:r w:rsidR="001D3BD0">
        <w:rPr>
          <w:rFonts w:ascii="Arial" w:hAnsi="Arial" w:cs="Arial"/>
          <w:sz w:val="21"/>
          <w:szCs w:val="21"/>
        </w:rPr>
        <w:t>……………………………….</w:t>
      </w:r>
      <w:r>
        <w:rPr>
          <w:rFonts w:ascii="Arial" w:hAnsi="Arial" w:cs="Arial"/>
          <w:sz w:val="21"/>
          <w:szCs w:val="21"/>
        </w:rPr>
        <w:t>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0ED710E" w14:textId="6FF97FEF" w:rsidR="00923B4B" w:rsidRDefault="00923B4B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5EE0551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CA32BE6" w14:textId="77777777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lastRenderedPageBreak/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0AE45AF8" w14:textId="77777777" w:rsidR="00490D90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</w:t>
      </w:r>
    </w:p>
    <w:p w14:paraId="4D5EBF75" w14:textId="5A6C617A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8EC92" w14:textId="77777777" w:rsidR="007262E2" w:rsidRDefault="007262E2" w:rsidP="00EF45B6">
      <w:pPr>
        <w:spacing w:after="0" w:line="240" w:lineRule="auto"/>
      </w:pPr>
      <w:r>
        <w:separator/>
      </w:r>
    </w:p>
  </w:endnote>
  <w:endnote w:type="continuationSeparator" w:id="0">
    <w:p w14:paraId="227A4F81" w14:textId="77777777" w:rsidR="007262E2" w:rsidRDefault="007262E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6A4DC8F0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39DE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775C" w14:textId="77777777" w:rsidR="007262E2" w:rsidRDefault="007262E2" w:rsidP="00EF45B6">
      <w:pPr>
        <w:spacing w:after="0" w:line="240" w:lineRule="auto"/>
      </w:pPr>
      <w:r>
        <w:separator/>
      </w:r>
    </w:p>
  </w:footnote>
  <w:footnote w:type="continuationSeparator" w:id="0">
    <w:p w14:paraId="6216AC8B" w14:textId="77777777" w:rsidR="007262E2" w:rsidRDefault="007262E2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z </w:t>
      </w:r>
      <w:proofErr w:type="spellStart"/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DBCC8" w14:textId="08259F12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1D3BD0">
      <w:rPr>
        <w:rFonts w:ascii="Arial" w:hAnsi="Arial" w:cs="Arial"/>
        <w:b/>
        <w:sz w:val="20"/>
        <w:szCs w:val="20"/>
      </w:rPr>
      <w:t>01/2025/PN/Szkol i 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27EE"/>
    <w:rsid w:val="000D4297"/>
    <w:rsid w:val="000F1021"/>
    <w:rsid w:val="000F126F"/>
    <w:rsid w:val="000F31C3"/>
    <w:rsid w:val="00101E83"/>
    <w:rsid w:val="00163825"/>
    <w:rsid w:val="00164500"/>
    <w:rsid w:val="001878D7"/>
    <w:rsid w:val="001A0D70"/>
    <w:rsid w:val="001A3EE8"/>
    <w:rsid w:val="001C7622"/>
    <w:rsid w:val="001D2443"/>
    <w:rsid w:val="001D3BD0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964F0"/>
    <w:rsid w:val="003A0825"/>
    <w:rsid w:val="003A1B2A"/>
    <w:rsid w:val="003B20E0"/>
    <w:rsid w:val="003B41EA"/>
    <w:rsid w:val="003F554E"/>
    <w:rsid w:val="003F6AF0"/>
    <w:rsid w:val="00401083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0D9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465F"/>
    <w:rsid w:val="007262E2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9E2BFC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05A53"/>
    <w:rsid w:val="00F14423"/>
    <w:rsid w:val="00F27C9A"/>
    <w:rsid w:val="00F3511F"/>
    <w:rsid w:val="00F40C0B"/>
    <w:rsid w:val="00F5218F"/>
    <w:rsid w:val="00F61F99"/>
    <w:rsid w:val="00F6589D"/>
    <w:rsid w:val="00F66C66"/>
    <w:rsid w:val="00F90528"/>
    <w:rsid w:val="00FA22ED"/>
    <w:rsid w:val="00FA665D"/>
    <w:rsid w:val="00FB3729"/>
    <w:rsid w:val="00FB44CD"/>
    <w:rsid w:val="00FC2303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E6D1B-A095-4659-8276-5FD2D6C78E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6748DF-CF25-4A22-8510-EC20D6C8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58</cp:revision>
  <cp:lastPrinted>2024-01-15T11:56:00Z</cp:lastPrinted>
  <dcterms:created xsi:type="dcterms:W3CDTF">2022-06-05T05:47:00Z</dcterms:created>
  <dcterms:modified xsi:type="dcterms:W3CDTF">2025-01-23T07:47:00Z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