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C6267F" w14:textId="30F1FCF7" w:rsidR="00DB48A0" w:rsidRPr="00E67CAF" w:rsidRDefault="00DB48A0" w:rsidP="0082107A">
      <w:pPr>
        <w:rPr>
          <w:rFonts w:ascii="Lato" w:hAnsi="Lato"/>
          <w:b/>
          <w:bCs/>
          <w:sz w:val="22"/>
          <w:szCs w:val="22"/>
        </w:rPr>
      </w:pPr>
    </w:p>
    <w:p w14:paraId="43FDDAFA" w14:textId="1040F2C6" w:rsidR="005D59F5" w:rsidRPr="005E6B88" w:rsidRDefault="005D59F5" w:rsidP="005E6B88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82107A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F04B7D">
        <w:rPr>
          <w:rFonts w:ascii="Lato" w:eastAsia="Calibri" w:hAnsi="Lato" w:cs="Times New Roman"/>
          <w:b/>
          <w:bCs/>
          <w:kern w:val="0"/>
          <w:lang w:eastAsia="en-US" w:bidi="ar-SA"/>
        </w:rPr>
        <w:t>NR ……………………</w:t>
      </w:r>
    </w:p>
    <w:p w14:paraId="7DFDF437" w14:textId="751F41C0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 w Elblągu pomiędzy:</w:t>
      </w:r>
    </w:p>
    <w:p w14:paraId="128EE2B6" w14:textId="2E0C8C9C" w:rsidR="005D59F5" w:rsidRPr="00E67CAF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F10DE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F10DE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ul. Fabryczna</w:t>
      </w:r>
      <w:r w:rsidR="003463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 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3463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D063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69712BD7" w:rsidR="005D59F5" w:rsidRPr="00E67CAF" w:rsidRDefault="00F04B7D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……………………………….</w:t>
      </w:r>
    </w:p>
    <w:p w14:paraId="15047BC1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1FF150EF" w14:textId="24C50E06" w:rsidR="00E12407" w:rsidRDefault="00F04B7D" w:rsidP="00E1240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</w:t>
      </w:r>
    </w:p>
    <w:p w14:paraId="13B603FA" w14:textId="64F7A87B" w:rsidR="006A0802" w:rsidRDefault="006A0802" w:rsidP="00E1240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A080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</w:t>
      </w:r>
      <w:r w:rsidRPr="006A0802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6A080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12831581" w14:textId="173B6FCE" w:rsidR="006A0802" w:rsidRPr="006A0802" w:rsidRDefault="00F04B7D" w:rsidP="00E1240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</w:t>
      </w:r>
    </w:p>
    <w:p w14:paraId="2CBD619A" w14:textId="00FDB40F" w:rsidR="005D59F5" w:rsidRPr="00E67CAF" w:rsidRDefault="005D59F5" w:rsidP="00E1240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380C95" w14:textId="1B99701C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bookmarkStart w:id="0" w:name="_Hlk196463291"/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bookmarkEnd w:id="0"/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14E7B1A0" w14:textId="77777777" w:rsidR="00B63F13" w:rsidRPr="00E8360B" w:rsidRDefault="005D59F5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E8360B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E8360B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035918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F110E6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dostawę</w:t>
      </w:r>
      <w:r w:rsidR="00B63F13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100AF69C" w14:textId="00021738" w:rsidR="001F41B3" w:rsidRPr="00E8360B" w:rsidRDefault="001F41B3" w:rsidP="001F41B3">
      <w:pPr>
        <w:pStyle w:val="Akapitzlist"/>
        <w:numPr>
          <w:ilvl w:val="2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Herbata ekspresowa czarna </w:t>
      </w:r>
      <w:r w:rsidRPr="00E8360B">
        <w:rPr>
          <w:rFonts w:ascii="Lato" w:eastAsia="Calibri" w:hAnsi="Lato" w:cs="Times New Roman"/>
          <w:bCs/>
          <w:sz w:val="22"/>
          <w:szCs w:val="22"/>
          <w:cs/>
          <w:lang w:eastAsia="en-US"/>
        </w:rPr>
        <w:t>–</w:t>
      </w: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1 opakowanie = 100 kopertowanych torebek</w:t>
      </w:r>
    </w:p>
    <w:p w14:paraId="0E9DD39D" w14:textId="4B72D2D3" w:rsidR="001F41B3" w:rsidRPr="00E8360B" w:rsidRDefault="001F41B3" w:rsidP="001F41B3">
      <w:pPr>
        <w:pStyle w:val="Akapitzlist"/>
        <w:ind w:left="644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Szacunkowa ilość </w:t>
      </w:r>
      <w:r w:rsidRPr="00E8360B">
        <w:rPr>
          <w:rFonts w:ascii="Lato" w:eastAsia="Calibri" w:hAnsi="Lato" w:cs="Times New Roman"/>
          <w:bCs/>
          <w:sz w:val="22"/>
          <w:szCs w:val="22"/>
          <w:cs/>
          <w:lang w:eastAsia="en-US" w:bidi="hi-IN"/>
        </w:rPr>
        <w:t>–</w:t>
      </w: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600 op.</w:t>
      </w:r>
    </w:p>
    <w:p w14:paraId="57CBF4D7" w14:textId="77777777" w:rsidR="001F41B3" w:rsidRPr="00E8360B" w:rsidRDefault="001F41B3" w:rsidP="001F41B3">
      <w:pPr>
        <w:pStyle w:val="Akapitzlist"/>
        <w:numPr>
          <w:ilvl w:val="2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Herbata zielona w saszetkach </w:t>
      </w:r>
      <w:r w:rsidRPr="00E8360B">
        <w:rPr>
          <w:rFonts w:ascii="Lato" w:eastAsia="Calibri" w:hAnsi="Lato" w:cs="Times New Roman"/>
          <w:bCs/>
          <w:sz w:val="22"/>
          <w:szCs w:val="22"/>
          <w:cs/>
          <w:lang w:eastAsia="en-US" w:bidi="hi-IN"/>
        </w:rPr>
        <w:t>–</w:t>
      </w: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1 opakowanie = 100 szt.  </w:t>
      </w:r>
    </w:p>
    <w:p w14:paraId="3D1A0B85" w14:textId="0E44A5CD" w:rsidR="001F41B3" w:rsidRPr="00E8360B" w:rsidRDefault="001F41B3" w:rsidP="001F41B3">
      <w:pPr>
        <w:pStyle w:val="Akapitzlist"/>
        <w:ind w:left="644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Szacunkowa ilość </w:t>
      </w:r>
      <w:r w:rsidRPr="00E8360B">
        <w:rPr>
          <w:rFonts w:ascii="Lato" w:eastAsia="Calibri" w:hAnsi="Lato" w:cs="Times New Roman"/>
          <w:bCs/>
          <w:sz w:val="22"/>
          <w:szCs w:val="22"/>
          <w:cs/>
          <w:lang w:eastAsia="en-US" w:bidi="hi-IN"/>
        </w:rPr>
        <w:t>–</w:t>
      </w: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50 op.</w:t>
      </w:r>
    </w:p>
    <w:p w14:paraId="2B38CF79" w14:textId="77777777" w:rsidR="001F41B3" w:rsidRPr="00E8360B" w:rsidRDefault="001F41B3" w:rsidP="001F41B3">
      <w:pPr>
        <w:pStyle w:val="Akapitzlist"/>
        <w:numPr>
          <w:ilvl w:val="2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Herbata zielona liściasta </w:t>
      </w:r>
      <w:r w:rsidRPr="00E8360B">
        <w:rPr>
          <w:rFonts w:ascii="Lato" w:eastAsia="Calibri" w:hAnsi="Lato" w:cs="Times New Roman"/>
          <w:bCs/>
          <w:sz w:val="22"/>
          <w:szCs w:val="22"/>
          <w:cs/>
          <w:lang w:eastAsia="en-US" w:bidi="hi-IN"/>
        </w:rPr>
        <w:t xml:space="preserve">– </w:t>
      </w: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1 opakowanie = 100 g </w:t>
      </w:r>
    </w:p>
    <w:p w14:paraId="5FD15D24" w14:textId="5D1B8EE9" w:rsidR="001F41B3" w:rsidRPr="00E8360B" w:rsidRDefault="001F41B3" w:rsidP="001F41B3">
      <w:pPr>
        <w:pStyle w:val="Akapitzlist"/>
        <w:ind w:left="644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Szacunkowa ilość </w:t>
      </w:r>
      <w:r w:rsidRPr="00E8360B">
        <w:rPr>
          <w:rFonts w:ascii="Lato" w:eastAsia="Calibri" w:hAnsi="Lato" w:cs="Times New Roman"/>
          <w:bCs/>
          <w:sz w:val="22"/>
          <w:szCs w:val="22"/>
          <w:cs/>
          <w:lang w:eastAsia="en-US" w:bidi="hi-IN"/>
        </w:rPr>
        <w:t>–</w:t>
      </w: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50 op.</w:t>
      </w:r>
    </w:p>
    <w:p w14:paraId="7DEF25E3" w14:textId="77777777" w:rsidR="001F41B3" w:rsidRPr="00E8360B" w:rsidRDefault="001F41B3" w:rsidP="001F41B3">
      <w:pPr>
        <w:pStyle w:val="Akapitzlist"/>
        <w:numPr>
          <w:ilvl w:val="2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Cukier </w:t>
      </w:r>
      <w:r w:rsidRPr="00E8360B">
        <w:rPr>
          <w:rFonts w:ascii="Lato" w:eastAsia="Calibri" w:hAnsi="Lato" w:cs="Times New Roman"/>
          <w:bCs/>
          <w:sz w:val="22"/>
          <w:szCs w:val="22"/>
          <w:cs/>
          <w:lang w:eastAsia="en-US" w:bidi="hi-IN"/>
        </w:rPr>
        <w:t>–</w:t>
      </w: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1 opakowanie = 1000 g</w:t>
      </w:r>
    </w:p>
    <w:p w14:paraId="7CB4B7CC" w14:textId="6B268676" w:rsidR="001F41B3" w:rsidRPr="00E8360B" w:rsidRDefault="001F41B3" w:rsidP="001F41B3">
      <w:pPr>
        <w:pStyle w:val="Akapitzlist"/>
        <w:ind w:left="644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Szacunkowa ilość </w:t>
      </w:r>
      <w:r w:rsidRPr="00E8360B">
        <w:rPr>
          <w:rFonts w:ascii="Lato" w:eastAsia="Calibri" w:hAnsi="Lato" w:cs="Times New Roman"/>
          <w:bCs/>
          <w:sz w:val="22"/>
          <w:szCs w:val="22"/>
          <w:cs/>
          <w:lang w:eastAsia="en-US" w:bidi="hi-IN"/>
        </w:rPr>
        <w:t>–</w:t>
      </w: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700 op.</w:t>
      </w:r>
    </w:p>
    <w:p w14:paraId="3BFC0C0A" w14:textId="77777777" w:rsidR="001F41B3" w:rsidRPr="00E8360B" w:rsidRDefault="001F41B3" w:rsidP="001F41B3">
      <w:pPr>
        <w:pStyle w:val="Akapitzlist"/>
        <w:numPr>
          <w:ilvl w:val="2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>Mleko UHT 2% - 1 opakowanie = 1 litr</w:t>
      </w:r>
    </w:p>
    <w:p w14:paraId="266F16B8" w14:textId="5BAA522D" w:rsidR="00B63F13" w:rsidRPr="00E8360B" w:rsidRDefault="001F41B3" w:rsidP="001F41B3">
      <w:pPr>
        <w:pStyle w:val="Akapitzlist"/>
        <w:ind w:left="644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E8360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Szacunkowa ilość – 300 op. </w:t>
      </w:r>
    </w:p>
    <w:p w14:paraId="424771D7" w14:textId="7556E791" w:rsidR="005D59F5" w:rsidRPr="00E8360B" w:rsidRDefault="00B63F13" w:rsidP="00B63F13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podkreślają, iż Umowa nie zobowiązuje Zamawiającego do dokonywania zakupów </w:t>
      </w:r>
      <w:r w:rsidR="00D06338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 </w:t>
      </w:r>
      <w:r w:rsidR="00F30538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ale jeśli Zamawiający zamówi u </w:t>
      </w:r>
      <w:r w:rsidR="00F30538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określone rzeczy ruchome, w okresie obowiązywania Umowy, warunki sprzedaży regulowane będą Umową.</w:t>
      </w:r>
    </w:p>
    <w:p w14:paraId="29EFD55A" w14:textId="77777777" w:rsidR="005D59F5" w:rsidRPr="00E8360B" w:rsidRDefault="00F30538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66E83647" w14:textId="5DCF5DB7" w:rsidR="00912670" w:rsidRPr="00E8360B" w:rsidRDefault="00912670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Dostarczon</w:t>
      </w:r>
      <w:r w:rsidR="001F41B3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 produkty</w:t>
      </w: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mus</w:t>
      </w:r>
      <w:r w:rsidR="001F41B3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zą</w:t>
      </w:r>
      <w:r w:rsidR="003B7168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być przydatn</w:t>
      </w:r>
      <w:r w:rsidR="001F41B3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</w:t>
      </w: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 spożycia przez okres 12 miesięcy </w:t>
      </w:r>
      <w:bookmarkStart w:id="1" w:name="_Hlk196463467"/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 daty każdorazowej dostawy</w:t>
      </w:r>
      <w:r w:rsidR="00C051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zakresie </w:t>
      </w:r>
      <w:r w:rsidR="00C0517A" w:rsidRPr="00C051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§1</w:t>
      </w:r>
      <w:r w:rsidR="00C051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pkt. 1 a)</w:t>
      </w:r>
      <w:bookmarkEnd w:id="1"/>
      <w:r w:rsidR="00C051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b), c), d) i 4 miesiące </w:t>
      </w:r>
      <w:r w:rsidR="00C0517A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 daty każdorazowej dostawy</w:t>
      </w:r>
      <w:r w:rsidR="00C051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zakresie </w:t>
      </w:r>
      <w:r w:rsidR="00C0517A" w:rsidRPr="00C051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§1</w:t>
      </w:r>
      <w:r w:rsidR="00C051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pkt. 1 </w:t>
      </w:r>
      <w:r w:rsidR="00C051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</w:t>
      </w:r>
      <w:r w:rsidR="00C051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)</w:t>
      </w:r>
      <w:r w:rsidR="00C0517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3F5C531" w14:textId="7374E7A9" w:rsidR="00E91DEB" w:rsidRPr="00E8360B" w:rsidRDefault="00E91DEB" w:rsidP="003463F2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</w:t>
      </w:r>
      <w:r w:rsidR="009936FE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dostarczany będzie </w:t>
      </w: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9936FE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w miejsce wskazane przez Zamawiającego </w:t>
      </w: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77777777" w:rsidR="00AF3617" w:rsidRPr="00E8360B" w:rsidRDefault="00AF3617" w:rsidP="003463F2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8360B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17D58EBF" w14:textId="13415F4C" w:rsidR="00AF3617" w:rsidRPr="00E8360B" w:rsidRDefault="00AF3617" w:rsidP="003463F2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8360B">
        <w:rPr>
          <w:rFonts w:ascii="Lato" w:hAnsi="Lato"/>
          <w:sz w:val="22"/>
          <w:szCs w:val="22"/>
        </w:rPr>
        <w:t>Do dostarczonego przedmiotu Umowy Wykonawca dołączy:</w:t>
      </w:r>
    </w:p>
    <w:p w14:paraId="30B6C580" w14:textId="09B00D7B" w:rsidR="00AF3617" w:rsidRPr="00E8360B" w:rsidRDefault="00AF3617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8360B">
        <w:rPr>
          <w:rFonts w:ascii="Lato" w:hAnsi="Lato"/>
          <w:sz w:val="22"/>
          <w:szCs w:val="22"/>
        </w:rPr>
        <w:t>wykaz dostarczonego towaru,</w:t>
      </w:r>
    </w:p>
    <w:p w14:paraId="6EC38ED9" w14:textId="29DBD772" w:rsidR="00AF3617" w:rsidRPr="00E8360B" w:rsidRDefault="004737ED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8360B">
        <w:rPr>
          <w:rFonts w:ascii="Lato" w:eastAsia="Times New Roman" w:hAnsi="Lato"/>
          <w:sz w:val="22"/>
          <w:szCs w:val="22"/>
          <w:lang w:eastAsia="pl-PL"/>
        </w:rPr>
        <w:t>deklaracje zgodności/certyfikaty</w:t>
      </w:r>
      <w:r w:rsidR="00AF3617" w:rsidRPr="00E8360B">
        <w:rPr>
          <w:rFonts w:ascii="Lato" w:hAnsi="Lato"/>
          <w:sz w:val="22"/>
          <w:szCs w:val="22"/>
        </w:rPr>
        <w:t xml:space="preserve">, </w:t>
      </w:r>
    </w:p>
    <w:p w14:paraId="1B32B31E" w14:textId="0E81D4AC" w:rsidR="00035918" w:rsidRPr="00E67CAF" w:rsidRDefault="00D023F4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8360B">
        <w:rPr>
          <w:rFonts w:ascii="Lato" w:hAnsi="Lato"/>
          <w:sz w:val="22"/>
          <w:szCs w:val="22"/>
        </w:rPr>
        <w:lastRenderedPageBreak/>
        <w:t xml:space="preserve">dokument </w:t>
      </w:r>
      <w:r w:rsidR="00AF3617" w:rsidRPr="00E8360B">
        <w:rPr>
          <w:rFonts w:ascii="Lato" w:hAnsi="Lato"/>
          <w:sz w:val="22"/>
          <w:szCs w:val="22"/>
        </w:rPr>
        <w:t>przekazania towaru</w:t>
      </w:r>
      <w:r w:rsidRPr="00E8360B">
        <w:rPr>
          <w:rFonts w:ascii="Lato" w:hAnsi="Lato"/>
          <w:sz w:val="22"/>
          <w:szCs w:val="22"/>
        </w:rPr>
        <w:t>,</w:t>
      </w:r>
    </w:p>
    <w:p w14:paraId="5F4C0262" w14:textId="6376229F" w:rsidR="00AF3617" w:rsidRPr="00E67CAF" w:rsidRDefault="00035918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karty charakterystyki produktu, jeśli dotyczą</w:t>
      </w:r>
      <w:r w:rsidR="00355EA6" w:rsidRPr="00E67CAF">
        <w:rPr>
          <w:rFonts w:ascii="Lato" w:hAnsi="Lato"/>
          <w:sz w:val="22"/>
          <w:szCs w:val="22"/>
        </w:rPr>
        <w:t>.</w:t>
      </w:r>
    </w:p>
    <w:p w14:paraId="461B1EFA" w14:textId="77777777" w:rsidR="00355EA6" w:rsidRPr="00E67CAF" w:rsidRDefault="00355EA6" w:rsidP="00DB48A0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1A2D88C" w14:textId="4201E0C7" w:rsidR="00233CE5" w:rsidRPr="00E67CAF" w:rsidRDefault="005D59F5" w:rsidP="0082107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1AEFF30E" w14:textId="51F5F638" w:rsidR="00E56BBC" w:rsidRPr="00E8360B" w:rsidRDefault="00AF3617" w:rsidP="004506FD">
      <w:pPr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1. </w:t>
      </w:r>
      <w:r w:rsidR="00B61D04" w:rsidRPr="00E67CAF">
        <w:rPr>
          <w:rFonts w:ascii="Lato" w:hAnsi="Lato"/>
          <w:sz w:val="22"/>
          <w:szCs w:val="22"/>
        </w:rPr>
        <w:tab/>
      </w:r>
      <w:r w:rsidRPr="00E8360B">
        <w:rPr>
          <w:rFonts w:ascii="Lato" w:hAnsi="Lato"/>
          <w:sz w:val="22"/>
          <w:szCs w:val="22"/>
        </w:rPr>
        <w:t>Strony Umowy zgodnie postanawiają, że dostawy, realizowane będą wg następującego porządku:</w:t>
      </w:r>
    </w:p>
    <w:p w14:paraId="15D07CF3" w14:textId="32CD9CF3" w:rsidR="00E56BBC" w:rsidRPr="00E8360B" w:rsidRDefault="00E56BBC" w:rsidP="003463F2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E8360B">
        <w:rPr>
          <w:rFonts w:ascii="Lato" w:hAnsi="Lato"/>
          <w:sz w:val="22"/>
          <w:szCs w:val="22"/>
        </w:rPr>
        <w:t xml:space="preserve">Zamawiający poprzez wysłanie wiadomości e-mail na adres Wykonawcy: </w:t>
      </w:r>
      <w:r w:rsidR="00D059CB" w:rsidRPr="00E8360B">
        <w:rPr>
          <w:rFonts w:ascii="Lato" w:hAnsi="Lato"/>
          <w:sz w:val="22"/>
          <w:szCs w:val="22"/>
        </w:rPr>
        <w:t>………….</w:t>
      </w:r>
      <w:r w:rsidR="00DB0C33">
        <w:rPr>
          <w:rFonts w:ascii="Lato" w:hAnsi="Lato"/>
          <w:sz w:val="22"/>
          <w:szCs w:val="22"/>
        </w:rPr>
        <w:t xml:space="preserve"> </w:t>
      </w:r>
      <w:r w:rsidRPr="00E8360B">
        <w:rPr>
          <w:rFonts w:ascii="Lato" w:hAnsi="Lato"/>
          <w:sz w:val="22"/>
          <w:szCs w:val="22"/>
        </w:rPr>
        <w:t>zamawia daną rzecz, wskazując ustalony termin dostawy</w:t>
      </w:r>
      <w:r w:rsidR="004506FD" w:rsidRPr="00E8360B">
        <w:rPr>
          <w:rFonts w:ascii="Lato" w:hAnsi="Lato"/>
          <w:sz w:val="22"/>
          <w:szCs w:val="22"/>
        </w:rPr>
        <w:t xml:space="preserve">, nie dłuższy niż </w:t>
      </w:r>
      <w:r w:rsidR="00D059CB" w:rsidRPr="00E8360B">
        <w:rPr>
          <w:rFonts w:ascii="Lato" w:hAnsi="Lato"/>
          <w:sz w:val="22"/>
          <w:szCs w:val="22"/>
        </w:rPr>
        <w:t>5</w:t>
      </w:r>
      <w:r w:rsidR="004506FD" w:rsidRPr="00E8360B">
        <w:rPr>
          <w:rFonts w:ascii="Lato" w:hAnsi="Lato"/>
          <w:sz w:val="22"/>
          <w:szCs w:val="22"/>
        </w:rPr>
        <w:t xml:space="preserve"> dni</w:t>
      </w:r>
      <w:r w:rsidR="001F41B3" w:rsidRPr="00E8360B">
        <w:rPr>
          <w:rFonts w:ascii="Lato" w:hAnsi="Lato"/>
          <w:sz w:val="22"/>
          <w:szCs w:val="22"/>
        </w:rPr>
        <w:t xml:space="preserve"> roboczych</w:t>
      </w:r>
      <w:r w:rsidRPr="00E8360B">
        <w:rPr>
          <w:rFonts w:ascii="Lato" w:hAnsi="Lato"/>
          <w:sz w:val="22"/>
          <w:szCs w:val="22"/>
        </w:rPr>
        <w:t>;</w:t>
      </w:r>
    </w:p>
    <w:p w14:paraId="3954CB69" w14:textId="310CE525" w:rsidR="00E56BBC" w:rsidRPr="00E8360B" w:rsidRDefault="00E56BBC" w:rsidP="003463F2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E8360B">
        <w:rPr>
          <w:rFonts w:ascii="Lato" w:hAnsi="Lato"/>
          <w:sz w:val="22"/>
          <w:szCs w:val="22"/>
        </w:rPr>
        <w:t xml:space="preserve">Wykonawca poprzez wysłanie wiadomości e-mail na adres Zamawiającego </w:t>
      </w:r>
      <w:r w:rsidR="00D059CB" w:rsidRPr="00E8360B">
        <w:rPr>
          <w:rFonts w:ascii="Lato" w:hAnsi="Lato"/>
          <w:sz w:val="22"/>
          <w:szCs w:val="22"/>
        </w:rPr>
        <w:t>…………………..</w:t>
      </w:r>
      <w:r w:rsidRPr="00E8360B">
        <w:rPr>
          <w:rFonts w:ascii="Lato" w:hAnsi="Lato"/>
          <w:sz w:val="22"/>
          <w:szCs w:val="22"/>
        </w:rPr>
        <w:t xml:space="preserve">potwierdza przyjęcie zamówienia. Brak potwierdzenia przyjęcia zamówienia, </w:t>
      </w:r>
      <w:r w:rsidR="00D059CB" w:rsidRPr="00E8360B">
        <w:rPr>
          <w:rFonts w:ascii="Lato" w:hAnsi="Lato"/>
          <w:sz w:val="22"/>
          <w:szCs w:val="22"/>
        </w:rPr>
        <w:br/>
      </w:r>
      <w:r w:rsidRPr="00E8360B">
        <w:rPr>
          <w:rFonts w:ascii="Lato" w:hAnsi="Lato"/>
          <w:sz w:val="22"/>
          <w:szCs w:val="22"/>
        </w:rPr>
        <w:t xml:space="preserve">w terminie </w:t>
      </w:r>
      <w:r w:rsidR="008A416B" w:rsidRPr="00E8360B">
        <w:rPr>
          <w:rFonts w:ascii="Lato" w:hAnsi="Lato"/>
          <w:sz w:val="22"/>
          <w:szCs w:val="22"/>
        </w:rPr>
        <w:t xml:space="preserve">72 </w:t>
      </w:r>
      <w:r w:rsidRPr="00E8360B">
        <w:rPr>
          <w:rFonts w:ascii="Lato" w:hAnsi="Lato"/>
          <w:sz w:val="22"/>
          <w:szCs w:val="22"/>
        </w:rPr>
        <w:t xml:space="preserve">godzin od dnia otrzymania zamówienia równoznaczny jest </w:t>
      </w:r>
      <w:r w:rsidR="006A0802" w:rsidRPr="00E8360B">
        <w:rPr>
          <w:rFonts w:ascii="Lato" w:hAnsi="Lato"/>
          <w:sz w:val="22"/>
          <w:szCs w:val="22"/>
        </w:rPr>
        <w:br/>
      </w:r>
      <w:r w:rsidRPr="00E8360B">
        <w:rPr>
          <w:rFonts w:ascii="Lato" w:hAnsi="Lato"/>
          <w:sz w:val="22"/>
          <w:szCs w:val="22"/>
        </w:rPr>
        <w:t xml:space="preserve">z przyjęciem zamówienia do realizacji na warunkach wskazanych przez Zamawiającego. </w:t>
      </w:r>
    </w:p>
    <w:p w14:paraId="472E3EF7" w14:textId="71D28B12" w:rsidR="005D59F5" w:rsidRPr="00E8360B" w:rsidRDefault="00B61D04" w:rsidP="00B61D04">
      <w:pPr>
        <w:ind w:left="357" w:hanging="357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5D59F5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Termin obowiązyw</w:t>
      </w:r>
      <w:r w:rsidR="00867550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ania Umowy: od </w:t>
      </w:r>
      <w:r w:rsidR="001F41B3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daty zawarcia</w:t>
      </w:r>
      <w:r w:rsidR="003758BE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 </w:t>
      </w:r>
      <w:r w:rsidR="001F41B3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30.04</w:t>
      </w:r>
      <w:r w:rsidR="003758BE" w:rsidRP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.2026 r.</w:t>
      </w:r>
    </w:p>
    <w:p w14:paraId="52F36556" w14:textId="77777777" w:rsidR="00E91DEB" w:rsidRPr="00E67CAF" w:rsidRDefault="00E91DEB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B9EEE57" w14:textId="686EA17C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4D3E1394" w14:textId="2929D3E2" w:rsidR="00A70F4C" w:rsidRPr="00A70F4C" w:rsidRDefault="00A70F4C" w:rsidP="00A70F4C">
      <w:pPr>
        <w:numPr>
          <w:ilvl w:val="0"/>
          <w:numId w:val="15"/>
        </w:numPr>
        <w:spacing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wynagrodzenie Wykonawcy będzie rozliczane, jako iloczyn sztuk danej rzeczy i ceny ofertowej za daną rzecz. Ilość rzeczy, jakość i kompletność każdorazowo potwierdzi Zamawiający w dokumencie odbioru. Wyłącznie podpisany przez Zamawiającego dokument odbioru, bez zastrzeżeń stanowi podstawę wystawienia faktury VAT. Do kwot wskazanych 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w fakturach zostanie doliczony należny podatek VAT.</w:t>
      </w:r>
    </w:p>
    <w:p w14:paraId="5282ECC5" w14:textId="74A98A74" w:rsidR="00A70F4C" w:rsidRPr="00A70F4C" w:rsidRDefault="00A70F4C" w:rsidP="00A70F4C">
      <w:pPr>
        <w:numPr>
          <w:ilvl w:val="0"/>
          <w:numId w:val="15"/>
        </w:numPr>
        <w:suppressAutoHyphens w:val="0"/>
        <w:spacing w:after="160"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Szacunkowa </w:t>
      </w:r>
      <w:r w:rsidRPr="00A70F4C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łą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czna warto</w:t>
      </w:r>
      <w:r w:rsidRPr="00A70F4C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ść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netto wynosi: 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</w:t>
      </w:r>
      <w:r w:rsidRPr="00A70F4C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(s</w:t>
      </w:r>
      <w:r w:rsidRPr="00A70F4C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ownie: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……………..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00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/100).</w:t>
      </w:r>
    </w:p>
    <w:p w14:paraId="5E9C78EC" w14:textId="03C229A5" w:rsidR="008F225F" w:rsidRPr="008F225F" w:rsidRDefault="008F225F" w:rsidP="008F225F">
      <w:pPr>
        <w:ind w:left="357" w:hanging="357"/>
        <w:jc w:val="both"/>
        <w:rPr>
          <w:rFonts w:ascii="Lato" w:eastAsia="Calibri" w:hAnsi="Lato" w:cs="Times New Roman"/>
          <w:bCs/>
          <w:color w:val="FF0000"/>
          <w:kern w:val="0"/>
          <w:sz w:val="22"/>
          <w:szCs w:val="22"/>
          <w:lang w:eastAsia="en-US" w:bidi="ar-SA"/>
        </w:rPr>
      </w:pPr>
    </w:p>
    <w:p w14:paraId="49A0FE97" w14:textId="7735FE8A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A27E62A" w14:textId="1205AADB" w:rsidR="00AF3617" w:rsidRPr="00E67CAF" w:rsidRDefault="00AF3617" w:rsidP="003463F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2B803EB9" w14:textId="34420868" w:rsidR="00AF3617" w:rsidRPr="00E67CAF" w:rsidRDefault="0057276F" w:rsidP="00973C65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</w:t>
      </w:r>
      <w:r w:rsidR="00AF3617" w:rsidRPr="00E67CA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nr telefonu: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</w:t>
      </w:r>
      <w:r w:rsidR="00AF3617" w:rsidRPr="00E67CAF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, </w:t>
      </w:r>
      <w:r w:rsidR="00AF3617" w:rsidRPr="00E67CAF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973C65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>
        <w:t>……………………</w:t>
      </w:r>
    </w:p>
    <w:p w14:paraId="69C36AEF" w14:textId="77777777" w:rsidR="005D59F5" w:rsidRPr="00E67CAF" w:rsidRDefault="00157140" w:rsidP="003463F2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</w:p>
    <w:p w14:paraId="4FB18D38" w14:textId="24EC6DA2" w:rsidR="00973C65" w:rsidRDefault="0057276F" w:rsidP="0057276F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</w:t>
      </w:r>
      <w:r w:rsidR="00973C6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="00E91D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973C65" w:rsidRPr="00973C65">
        <w:rPr>
          <w:rFonts w:hint="eastAsia"/>
        </w:rPr>
        <w:t xml:space="preserve"> </w:t>
      </w:r>
      <w:r>
        <w:t>……………………..</w:t>
      </w:r>
    </w:p>
    <w:p w14:paraId="0DD8C339" w14:textId="1FBA38CC" w:rsidR="006041EB" w:rsidRPr="00E67CAF" w:rsidRDefault="00973C65" w:rsidP="00973C65">
      <w:pPr>
        <w:ind w:left="357" w:hanging="357"/>
        <w:jc w:val="both"/>
        <w:rPr>
          <w:rFonts w:ascii="Lato" w:hAnsi="Lato"/>
          <w:sz w:val="22"/>
          <w:szCs w:val="22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</w:t>
      </w:r>
      <w:r w:rsidR="006041EB" w:rsidRPr="00E67CAF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E67CAF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133410CD" w14:textId="6D72F4EF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4F753C7A" w14:textId="11D6BB9C" w:rsidR="005D59F5" w:rsidRPr="00E67CAF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3F08A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24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4E368C6C" w:rsidR="005D59F5" w:rsidRPr="00E67CAF" w:rsidRDefault="005D59F5" w:rsidP="003463F2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4506F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E67CAF" w:rsidRDefault="00F30538" w:rsidP="003463F2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E67CAF" w:rsidRDefault="005D59F5" w:rsidP="003463F2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2E1529A2" w14:textId="77777777" w:rsidR="004E7A2A" w:rsidRDefault="00355EA6" w:rsidP="004E7A2A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23B3059A" w14:textId="16250D88" w:rsidR="004E7A2A" w:rsidRDefault="004E7A2A" w:rsidP="004E7A2A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Niezale</w:t>
      </w:r>
      <w:r w:rsidRPr="004E7A2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nie od r</w:t>
      </w:r>
      <w:r w:rsidRPr="004E7A2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kojmi Wykonawca, udziela 24 miesi</w:t>
      </w:r>
      <w:r w:rsidRPr="004E7A2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cznej gwarancji. Zamawiaj</w:t>
      </w:r>
      <w:r w:rsidRPr="004E7A2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cy jest uprawniony do korzystania z uprawnie</w:t>
      </w:r>
      <w:r w:rsidRPr="004E7A2A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ń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r</w:t>
      </w:r>
      <w:r w:rsidRPr="004E7A2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kojmi i/lub gwarancji, wed</w:t>
      </w:r>
      <w:r w:rsidRPr="004E7A2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ug w</w:t>
      </w:r>
      <w:r w:rsidRPr="004E7A2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asnego </w:t>
      </w:r>
      <w:r w:rsidR="00E8360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wyboru.</w:t>
      </w:r>
    </w:p>
    <w:p w14:paraId="17A16CDA" w14:textId="2627414A" w:rsidR="004E7A2A" w:rsidRPr="004E7A2A" w:rsidRDefault="004E7A2A" w:rsidP="004E7A2A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Wykonawca zobowi</w:t>
      </w:r>
      <w:r w:rsidRPr="004E7A2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zuje si</w:t>
      </w:r>
      <w:r w:rsidRPr="004E7A2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 usuni</w:t>
      </w:r>
      <w:r w:rsidRPr="004E7A2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cia zg</w:t>
      </w:r>
      <w:r w:rsidRPr="004E7A2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oszonych przez Zamawiaj</w:t>
      </w:r>
      <w:r w:rsidRPr="004E7A2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cego w ramach gwarancji wad i usterek w terminie 14 dni kalendarzowych do daty zg</w:t>
      </w:r>
      <w:r w:rsidRPr="004E7A2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oszenia. Usuni</w:t>
      </w:r>
      <w:r w:rsidR="00A131A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ę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cie wad i usterek nast</w:t>
      </w:r>
      <w:r w:rsidRPr="004E7A2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pi poprzez wymian</w:t>
      </w:r>
      <w:r w:rsidRPr="004E7A2A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wadliwego produktu</w:t>
      </w:r>
      <w:r w:rsidRP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2A3498E3" w14:textId="77777777" w:rsidR="004E7A2A" w:rsidRDefault="004E7A2A" w:rsidP="00E8360B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D100D96" w14:textId="14A8C906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6ABFFDAC" w:rsidR="00AF3617" w:rsidRPr="00E67CAF" w:rsidRDefault="00AF3617" w:rsidP="003463F2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F110E6">
        <w:rPr>
          <w:rFonts w:ascii="Lato" w:hAnsi="Lato" w:cs="Arial"/>
          <w:sz w:val="22"/>
          <w:szCs w:val="22"/>
        </w:rPr>
        <w:t>1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7EB216C2" w:rsidR="00804B47" w:rsidRPr="003F08A7" w:rsidRDefault="003F08A7" w:rsidP="003463F2">
      <w:pPr>
        <w:pStyle w:val="Akapitzlist"/>
        <w:numPr>
          <w:ilvl w:val="0"/>
          <w:numId w:val="13"/>
        </w:num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za opóźnienie w dostarczeniu któregokolwiek z dokumentów, o których mowa w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§ 1 ust. 7,</w:t>
      </w:r>
      <w:r w:rsidR="005271C4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Lato" w:hAnsi="Lato" w:cs="Arial"/>
          <w:sz w:val="22"/>
          <w:szCs w:val="22"/>
        </w:rPr>
        <w:t>w wysokości 200 zł, za każdy rozpoczęty dzień opóźnienia, jednak nie więcej niż 1000 zł;</w:t>
      </w:r>
    </w:p>
    <w:p w14:paraId="1E2743A1" w14:textId="12A1C09D" w:rsidR="005D59F5" w:rsidRPr="00E67CAF" w:rsidRDefault="005D59F5" w:rsidP="003463F2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</w:t>
      </w:r>
      <w:r w:rsid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lub gwarancji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- w wysokości </w:t>
      </w:r>
      <w:r w:rsidR="006E238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6D655B5E" w:rsidR="005D59F5" w:rsidRPr="00E67CAF" w:rsidRDefault="005D59F5" w:rsidP="003463F2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10% </w:t>
      </w:r>
      <w:r w:rsidR="004E7A2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szacowanej </w:t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wartości umowy.</w:t>
      </w:r>
    </w:p>
    <w:p w14:paraId="44AEBD67" w14:textId="20C1C5DC" w:rsidR="00AD77E7" w:rsidRPr="008F225F" w:rsidRDefault="005D59F5" w:rsidP="003463F2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186D4579" w14:textId="27D8B7D4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1120116E" w:rsidR="005D59F5" w:rsidRPr="00E67CAF" w:rsidRDefault="005D59F5" w:rsidP="003463F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="005271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bez zastrzeżeń Zamawiającego i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6D122FC7" w:rsidR="005D59F5" w:rsidRPr="00E67CAF" w:rsidRDefault="005D59F5" w:rsidP="003463F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</w:t>
      </w:r>
      <w:r w:rsidR="004506F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7484B294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164973AB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5271C4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2E3551BE" w14:textId="01D54BE6" w:rsidR="006041EB" w:rsidRPr="00E67CAF" w:rsidRDefault="006041EB" w:rsidP="003463F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E67CAF" w:rsidRDefault="006041EB" w:rsidP="003463F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222B4A">
        <w:rPr>
          <w:rFonts w:ascii="Lato" w:hAnsi="Lato" w:cs="Open Sans"/>
          <w:color w:val="000000"/>
          <w:sz w:val="22"/>
          <w:szCs w:val="22"/>
        </w:rPr>
        <w:t>nie jest</w:t>
      </w:r>
      <w:r w:rsidRPr="00E67CAF">
        <w:rPr>
          <w:rFonts w:ascii="Lato" w:hAnsi="Lato" w:cs="Open Sans"/>
          <w:color w:val="000000"/>
          <w:sz w:val="22"/>
          <w:szCs w:val="22"/>
        </w:rPr>
        <w:t>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E67CAF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2684CE69" w:rsidR="006041EB" w:rsidRPr="00E67CAF" w:rsidRDefault="006041EB" w:rsidP="003463F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 xml:space="preserve"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</w:t>
      </w:r>
      <w:r w:rsidRPr="00E67CAF">
        <w:rPr>
          <w:rFonts w:ascii="Lato" w:hAnsi="Lato" w:cs="Open Sans"/>
          <w:sz w:val="22"/>
          <w:szCs w:val="22"/>
        </w:rPr>
        <w:lastRenderedPageBreak/>
        <w:t>do odliczenia, powiększonej o odsetki zapłacone do Urzędu Skarbowego</w:t>
      </w:r>
      <w:r w:rsidR="00E8360B">
        <w:rPr>
          <w:rFonts w:ascii="Lato" w:hAnsi="Lato" w:cs="Open Sans"/>
          <w:sz w:val="22"/>
          <w:szCs w:val="22"/>
        </w:rPr>
        <w:t>.</w:t>
      </w:r>
    </w:p>
    <w:p w14:paraId="6709611B" w14:textId="77777777" w:rsidR="005D59F5" w:rsidRPr="00E67CAF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C88F453" w14:textId="4010F956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E67CAF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53810215" w:rsidR="00AF3617" w:rsidRPr="00E67CAF" w:rsidRDefault="00B61D04" w:rsidP="003463F2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E67CAF">
        <w:rPr>
          <w:rFonts w:ascii="Lato" w:hAnsi="Lato" w:cs="Arial"/>
          <w:sz w:val="22"/>
          <w:szCs w:val="22"/>
        </w:rPr>
        <w:t xml:space="preserve">lub dostarczenie dokumentów, o których mowa w § 1 ust. 7 </w:t>
      </w:r>
      <w:r w:rsidR="00AF3617" w:rsidRPr="00E67CAF">
        <w:rPr>
          <w:rFonts w:ascii="Lato" w:hAnsi="Lato" w:cs="Arial"/>
          <w:sz w:val="22"/>
          <w:szCs w:val="22"/>
        </w:rPr>
        <w:t xml:space="preserve">ponad </w:t>
      </w:r>
      <w:r w:rsidR="003F08A7">
        <w:rPr>
          <w:rFonts w:ascii="Lato" w:hAnsi="Lato" w:cs="Arial"/>
          <w:sz w:val="22"/>
          <w:szCs w:val="22"/>
        </w:rPr>
        <w:t xml:space="preserve">7 </w:t>
      </w:r>
      <w:r w:rsidR="00AF3617" w:rsidRPr="00E67CAF">
        <w:rPr>
          <w:rFonts w:ascii="Lato" w:hAnsi="Lato" w:cs="Arial"/>
          <w:sz w:val="22"/>
          <w:szCs w:val="22"/>
        </w:rPr>
        <w:t>dni;</w:t>
      </w:r>
    </w:p>
    <w:p w14:paraId="5208BCD0" w14:textId="6266F317" w:rsidR="00AF3617" w:rsidRPr="00E67CAF" w:rsidRDefault="00B61D04" w:rsidP="003463F2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realizacją roszczeń Zamawiającego z rękojmi</w:t>
      </w:r>
      <w:r w:rsidR="004E7A2A">
        <w:rPr>
          <w:rFonts w:ascii="Lato" w:hAnsi="Lato" w:cs="Arial"/>
          <w:sz w:val="22"/>
          <w:szCs w:val="22"/>
        </w:rPr>
        <w:t xml:space="preserve"> lub gwarancji</w:t>
      </w:r>
      <w:r w:rsidR="00AF3617" w:rsidRPr="00E67CAF">
        <w:rPr>
          <w:rFonts w:ascii="Lato" w:hAnsi="Lato" w:cs="Arial"/>
          <w:sz w:val="22"/>
          <w:szCs w:val="22"/>
        </w:rPr>
        <w:t xml:space="preserve"> ponad </w:t>
      </w:r>
      <w:r w:rsidR="006E238D">
        <w:rPr>
          <w:rFonts w:ascii="Lato" w:hAnsi="Lato" w:cs="Arial"/>
          <w:sz w:val="22"/>
          <w:szCs w:val="22"/>
        </w:rPr>
        <w:br/>
      </w:r>
      <w:r w:rsidR="003F08A7">
        <w:rPr>
          <w:rFonts w:ascii="Lato" w:hAnsi="Lato" w:cs="Arial"/>
          <w:sz w:val="22"/>
          <w:szCs w:val="22"/>
        </w:rPr>
        <w:t>7</w:t>
      </w:r>
      <w:r w:rsidR="00AF3617" w:rsidRPr="00E67CAF">
        <w:rPr>
          <w:rFonts w:ascii="Lato" w:hAnsi="Lato" w:cs="Arial"/>
          <w:sz w:val="22"/>
          <w:szCs w:val="22"/>
        </w:rPr>
        <w:t xml:space="preserve"> dni;</w:t>
      </w:r>
    </w:p>
    <w:p w14:paraId="3EEBF9D7" w14:textId="43E1C85D" w:rsidR="00364E27" w:rsidRPr="00E67CAF" w:rsidRDefault="00B61D04" w:rsidP="003463F2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, co najmniej </w:t>
      </w:r>
      <w:r w:rsidR="003F08A7">
        <w:rPr>
          <w:rFonts w:ascii="Lato" w:hAnsi="Lato" w:cs="Arial"/>
          <w:sz w:val="22"/>
          <w:szCs w:val="22"/>
        </w:rPr>
        <w:t>3</w:t>
      </w:r>
      <w:r w:rsidR="00AF3617" w:rsidRPr="00E67CAF">
        <w:rPr>
          <w:rFonts w:ascii="Lato" w:hAnsi="Lato" w:cs="Arial"/>
          <w:sz w:val="22"/>
          <w:szCs w:val="22"/>
        </w:rPr>
        <w:t>-krotnie, uchybił terminowi dostawy</w:t>
      </w:r>
      <w:r w:rsidR="00364E27" w:rsidRPr="00E67CAF">
        <w:rPr>
          <w:rFonts w:ascii="Lato" w:hAnsi="Lato" w:cs="Arial"/>
          <w:sz w:val="22"/>
          <w:szCs w:val="22"/>
        </w:rPr>
        <w:t>;</w:t>
      </w:r>
    </w:p>
    <w:p w14:paraId="519C0050" w14:textId="59569183" w:rsidR="00981CB1" w:rsidRDefault="00364E27" w:rsidP="00D06338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Wykonawca, co najmniej 3-krotnie nie odpowiedział na zapytanie Zamawiającego odnośnie dostępności lub ceny danej rzeczy.  </w:t>
      </w:r>
      <w:r w:rsidR="00AF3617" w:rsidRPr="00E67CAF">
        <w:rPr>
          <w:rFonts w:ascii="Lato" w:hAnsi="Lato" w:cs="Arial"/>
          <w:sz w:val="22"/>
          <w:szCs w:val="22"/>
        </w:rPr>
        <w:t xml:space="preserve"> </w:t>
      </w:r>
    </w:p>
    <w:p w14:paraId="2A4619AE" w14:textId="77777777" w:rsidR="00222B4A" w:rsidRPr="00D06338" w:rsidRDefault="00222B4A" w:rsidP="00222B4A">
      <w:pPr>
        <w:pStyle w:val="Style12"/>
        <w:ind w:left="720"/>
        <w:jc w:val="both"/>
        <w:rPr>
          <w:rFonts w:ascii="Lato" w:hAnsi="Lato" w:cs="Arial"/>
          <w:sz w:val="22"/>
          <w:szCs w:val="22"/>
        </w:rPr>
      </w:pPr>
    </w:p>
    <w:p w14:paraId="564C9C01" w14:textId="663A305B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50864FF0" w:rsidR="005D59F5" w:rsidRPr="00E67CAF" w:rsidRDefault="005D59F5" w:rsidP="003463F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E67CAF" w:rsidRDefault="005D59F5" w:rsidP="003463F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77CD0BA2" w14:textId="77777777" w:rsidR="00DF78A0" w:rsidRDefault="005D59F5" w:rsidP="00DF78A0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2286B762" w14:textId="06B60D78" w:rsidR="001771E8" w:rsidRDefault="001771E8" w:rsidP="001771E8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771E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informuje, że przyjął Procedurę zgłoszeń wewnętrznych i podejmowania działań następczych w EPEC zgodnie z ustawa z dnia 14 czerwca 2024 r. o ochronie sygnalistów.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1771E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W/w dokument dostępny jest pod linkiem epec.pl/o-nas/ochrona-</w:t>
      </w:r>
      <w:proofErr w:type="spellStart"/>
      <w:r w:rsidRPr="001771E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sygnalistow</w:t>
      </w:r>
      <w:proofErr w:type="spellEnd"/>
      <w:r w:rsidRPr="001771E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/.</w:t>
      </w:r>
    </w:p>
    <w:p w14:paraId="4A670E46" w14:textId="1E9A5C91" w:rsidR="00E8360B" w:rsidRPr="00E8360B" w:rsidRDefault="00E8360B" w:rsidP="00E8360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sz w:val="22"/>
          <w:szCs w:val="22"/>
        </w:rPr>
      </w:pPr>
      <w:r w:rsidRPr="00E8360B">
        <w:rPr>
          <w:rFonts w:ascii="Lato" w:eastAsia="Times New Roman" w:hAnsi="Lato"/>
          <w:sz w:val="22"/>
          <w:szCs w:val="22"/>
        </w:rPr>
        <w:t>Po zakończeniu Umowy, niezależnie od przyczyny rozwiązania Umowy, Wykonawca zobowiązuje się do przestrzegania zasad dotyczących bezpieczeństwa informacji oraz ochrony danych w zakresie, w jakim ma to zastosowanie, przez okres 5 lat od daty rozwiązania Umowy (z wyłączeniem informacji związanych z danymi osobowymi, dla których obowiązuje czas nieokreślony). Wykonawca zobowiązuje się do nieujawniania, nieprzekazywania ani niewykorzystywania żadnych informacji, które zostały uzyskane w trakcie trwania stosunku pracy, zarówno w kontekście działalności firmy, jak i jej klientów. Ponadto Wykonawca zobowiązuje się do niezwłocznego zwrócenia wszelkich dokumentów, nośników danych, urządzeń oraz materiałów, które zawierają informacje poufne lub dane objęte ochroną w EPEC Sp. z o.o., w tym również wszelkie kopie takich informacji, w terminie 7 dni od daty rozwiązania Umowy.</w:t>
      </w:r>
    </w:p>
    <w:p w14:paraId="3BA8A964" w14:textId="2963E175" w:rsidR="00DA0057" w:rsidRPr="00222B4A" w:rsidRDefault="00DF78A0" w:rsidP="00DF78A0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F78A0">
        <w:rPr>
          <w:rFonts w:ascii="Lato" w:hAnsi="Lato" w:cs="Times New Roman"/>
          <w:bCs/>
          <w:sz w:val="22"/>
          <w:szCs w:val="22"/>
          <w:lang w:eastAsia="en-US"/>
        </w:rPr>
        <w:t>Za dat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 xml:space="preserve"> zawarcia niniejszej Umowy uznaje si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 xml:space="preserve"> dat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 xml:space="preserve"> z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ł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>o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ż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>enia ostatniego kwalifikowanego podpisu elektronicznego.</w:t>
      </w:r>
    </w:p>
    <w:p w14:paraId="265757CD" w14:textId="77777777" w:rsidR="00DF78A0" w:rsidRPr="00DF78A0" w:rsidRDefault="00DF78A0" w:rsidP="00E8360B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E737B26" w14:textId="77777777" w:rsidR="00F0219E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2F569EFD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1F456F5" w14:textId="77777777" w:rsidR="003463F2" w:rsidRPr="00E67CAF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2F886ED" w14:textId="333D0832" w:rsidR="005D59F5" w:rsidRPr="00E67CAF" w:rsidRDefault="003463F2" w:rsidP="00D0633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5271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    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………………………..</w:t>
      </w:r>
    </w:p>
    <w:p w14:paraId="435D160D" w14:textId="70871391" w:rsidR="009255CA" w:rsidRDefault="009255CA" w:rsidP="00D06338">
      <w:pPr>
        <w:jc w:val="both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="005271C4">
        <w:rPr>
          <w:rFonts w:ascii="Lato" w:hAnsi="Lato"/>
          <w:sz w:val="22"/>
          <w:szCs w:val="22"/>
        </w:rPr>
        <w:t xml:space="preserve">              </w:t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2FF15642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4AA5D30F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22FBCBCA" w14:textId="1B527816" w:rsidR="003463F2" w:rsidRPr="003463F2" w:rsidRDefault="003463F2" w:rsidP="00AF3617">
      <w:pPr>
        <w:rPr>
          <w:rFonts w:ascii="Lato" w:hAnsi="Lato"/>
          <w:sz w:val="22"/>
          <w:szCs w:val="22"/>
        </w:rPr>
      </w:pPr>
      <w:r w:rsidRPr="003463F2">
        <w:rPr>
          <w:rFonts w:ascii="Lato" w:hAnsi="Lato"/>
          <w:sz w:val="22"/>
          <w:szCs w:val="22"/>
        </w:rPr>
        <w:lastRenderedPageBreak/>
        <w:t>Załączniki:</w:t>
      </w:r>
    </w:p>
    <w:p w14:paraId="2FBE95A5" w14:textId="616BEA73" w:rsidR="003463F2" w:rsidRPr="003463F2" w:rsidRDefault="003463F2" w:rsidP="003463F2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3463F2">
        <w:rPr>
          <w:rFonts w:ascii="Lato" w:hAnsi="Lato"/>
          <w:sz w:val="22"/>
          <w:szCs w:val="22"/>
        </w:rPr>
        <w:t>Raport oferty</w:t>
      </w:r>
    </w:p>
    <w:p w14:paraId="2BE097BE" w14:textId="061830DF" w:rsidR="003463F2" w:rsidRPr="003463F2" w:rsidRDefault="003463F2" w:rsidP="003463F2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3463F2">
        <w:rPr>
          <w:rFonts w:ascii="Lato" w:hAnsi="Lato"/>
          <w:sz w:val="22"/>
          <w:szCs w:val="22"/>
        </w:rPr>
        <w:t>Klauzula RODO</w:t>
      </w:r>
    </w:p>
    <w:sectPr w:rsidR="003463F2" w:rsidRPr="003463F2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5827F" w14:textId="77777777" w:rsidR="00E27147" w:rsidRDefault="00E27147">
      <w:pPr>
        <w:rPr>
          <w:rFonts w:hint="eastAsia"/>
        </w:rPr>
      </w:pPr>
      <w:r>
        <w:separator/>
      </w:r>
    </w:p>
  </w:endnote>
  <w:endnote w:type="continuationSeparator" w:id="0">
    <w:p w14:paraId="0E35B630" w14:textId="77777777" w:rsidR="00E27147" w:rsidRDefault="00E271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ACCC" w14:textId="55822093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AE54F1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3187" w14:textId="37B2D697" w:rsidR="002F2B91" w:rsidRDefault="0018752B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760B46CF" wp14:editId="29A862B2">
          <wp:extent cx="610235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63555" w14:textId="77777777" w:rsidR="00E27147" w:rsidRDefault="00E27147">
      <w:pPr>
        <w:rPr>
          <w:rFonts w:hint="eastAsia"/>
        </w:rPr>
      </w:pPr>
      <w:r>
        <w:separator/>
      </w:r>
    </w:p>
  </w:footnote>
  <w:footnote w:type="continuationSeparator" w:id="0">
    <w:p w14:paraId="6F367137" w14:textId="77777777" w:rsidR="00E27147" w:rsidRDefault="00E271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0CC"/>
    <w:multiLevelType w:val="hybridMultilevel"/>
    <w:tmpl w:val="39D2AF5A"/>
    <w:lvl w:ilvl="0" w:tplc="1E22739C">
      <w:start w:val="1"/>
      <w:numFmt w:val="decimal"/>
      <w:lvlText w:val="%1."/>
      <w:lvlJc w:val="left"/>
      <w:pPr>
        <w:ind w:left="360" w:hanging="360"/>
      </w:pPr>
      <w:rPr>
        <w:rFonts w:ascii="Lato" w:eastAsia="Calibr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20B8"/>
    <w:multiLevelType w:val="hybridMultilevel"/>
    <w:tmpl w:val="DCF8B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666E"/>
    <w:multiLevelType w:val="hybridMultilevel"/>
    <w:tmpl w:val="947CC29E"/>
    <w:lvl w:ilvl="0" w:tplc="CEE23AD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67911915">
    <w:abstractNumId w:val="9"/>
  </w:num>
  <w:num w:numId="2" w16cid:durableId="1786003079">
    <w:abstractNumId w:val="5"/>
  </w:num>
  <w:num w:numId="3" w16cid:durableId="438647676">
    <w:abstractNumId w:val="2"/>
  </w:num>
  <w:num w:numId="4" w16cid:durableId="222831755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742017394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2011904963">
    <w:abstractNumId w:val="4"/>
  </w:num>
  <w:num w:numId="7" w16cid:durableId="143816820">
    <w:abstractNumId w:val="1"/>
  </w:num>
  <w:num w:numId="8" w16cid:durableId="1408073241">
    <w:abstractNumId w:val="10"/>
  </w:num>
  <w:num w:numId="9" w16cid:durableId="1602293837">
    <w:abstractNumId w:val="6"/>
  </w:num>
  <w:num w:numId="10" w16cid:durableId="1841844412">
    <w:abstractNumId w:val="7"/>
  </w:num>
  <w:num w:numId="11" w16cid:durableId="134495389">
    <w:abstractNumId w:val="8"/>
  </w:num>
  <w:num w:numId="12" w16cid:durableId="368991062">
    <w:abstractNumId w:val="11"/>
  </w:num>
  <w:num w:numId="13" w16cid:durableId="400718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4913292">
    <w:abstractNumId w:val="3"/>
  </w:num>
  <w:num w:numId="15" w16cid:durableId="117067393">
    <w:abstractNumId w:val="0"/>
  </w:num>
  <w:num w:numId="16" w16cid:durableId="717812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1433B"/>
    <w:rsid w:val="0003192B"/>
    <w:rsid w:val="00035918"/>
    <w:rsid w:val="00063B1F"/>
    <w:rsid w:val="00086EC7"/>
    <w:rsid w:val="0009678D"/>
    <w:rsid w:val="000B2EAB"/>
    <w:rsid w:val="000D692F"/>
    <w:rsid w:val="000F0109"/>
    <w:rsid w:val="00157140"/>
    <w:rsid w:val="00175C20"/>
    <w:rsid w:val="001771E8"/>
    <w:rsid w:val="0018752B"/>
    <w:rsid w:val="00192020"/>
    <w:rsid w:val="00196FB3"/>
    <w:rsid w:val="001B5021"/>
    <w:rsid w:val="001C17B7"/>
    <w:rsid w:val="001F41B3"/>
    <w:rsid w:val="00220B1F"/>
    <w:rsid w:val="00222B4A"/>
    <w:rsid w:val="00233CE5"/>
    <w:rsid w:val="0026131F"/>
    <w:rsid w:val="00273D5E"/>
    <w:rsid w:val="002A418A"/>
    <w:rsid w:val="002C27C3"/>
    <w:rsid w:val="002D1A66"/>
    <w:rsid w:val="002F2B91"/>
    <w:rsid w:val="002F7546"/>
    <w:rsid w:val="00324CCF"/>
    <w:rsid w:val="00345028"/>
    <w:rsid w:val="00345E1F"/>
    <w:rsid w:val="003463F2"/>
    <w:rsid w:val="00347E9C"/>
    <w:rsid w:val="00355EA6"/>
    <w:rsid w:val="00364E27"/>
    <w:rsid w:val="003678A8"/>
    <w:rsid w:val="00371DE4"/>
    <w:rsid w:val="003758BE"/>
    <w:rsid w:val="00377E23"/>
    <w:rsid w:val="003A5A76"/>
    <w:rsid w:val="003B0E6E"/>
    <w:rsid w:val="003B13DF"/>
    <w:rsid w:val="003B7168"/>
    <w:rsid w:val="003E5E9F"/>
    <w:rsid w:val="003E6E1F"/>
    <w:rsid w:val="003F08A7"/>
    <w:rsid w:val="003F1CC0"/>
    <w:rsid w:val="004134A0"/>
    <w:rsid w:val="004506FD"/>
    <w:rsid w:val="00464090"/>
    <w:rsid w:val="004709D8"/>
    <w:rsid w:val="004737ED"/>
    <w:rsid w:val="0048109C"/>
    <w:rsid w:val="00487BB0"/>
    <w:rsid w:val="004A248D"/>
    <w:rsid w:val="004A67D4"/>
    <w:rsid w:val="004E7A2A"/>
    <w:rsid w:val="00501516"/>
    <w:rsid w:val="00506142"/>
    <w:rsid w:val="005271C4"/>
    <w:rsid w:val="005315C6"/>
    <w:rsid w:val="00540FA9"/>
    <w:rsid w:val="0054768E"/>
    <w:rsid w:val="00570ECE"/>
    <w:rsid w:val="0057276F"/>
    <w:rsid w:val="00581B34"/>
    <w:rsid w:val="005B5C64"/>
    <w:rsid w:val="005D59F5"/>
    <w:rsid w:val="005E07A8"/>
    <w:rsid w:val="005E2AA1"/>
    <w:rsid w:val="005E6B88"/>
    <w:rsid w:val="005F4632"/>
    <w:rsid w:val="00601C31"/>
    <w:rsid w:val="006041EB"/>
    <w:rsid w:val="00621D76"/>
    <w:rsid w:val="0062697F"/>
    <w:rsid w:val="006279D2"/>
    <w:rsid w:val="00681815"/>
    <w:rsid w:val="006A0802"/>
    <w:rsid w:val="006A1954"/>
    <w:rsid w:val="006B13A0"/>
    <w:rsid w:val="006C53DF"/>
    <w:rsid w:val="006E238D"/>
    <w:rsid w:val="006E3A36"/>
    <w:rsid w:val="006F3FAA"/>
    <w:rsid w:val="00723B92"/>
    <w:rsid w:val="007303F6"/>
    <w:rsid w:val="007414C5"/>
    <w:rsid w:val="00741601"/>
    <w:rsid w:val="0074531D"/>
    <w:rsid w:val="00750E28"/>
    <w:rsid w:val="007762E6"/>
    <w:rsid w:val="00776ABB"/>
    <w:rsid w:val="00790C52"/>
    <w:rsid w:val="007A7696"/>
    <w:rsid w:val="007B72FD"/>
    <w:rsid w:val="007E7A38"/>
    <w:rsid w:val="008022CD"/>
    <w:rsid w:val="00804B47"/>
    <w:rsid w:val="00820FFB"/>
    <w:rsid w:val="0082107A"/>
    <w:rsid w:val="00825CAC"/>
    <w:rsid w:val="0085435D"/>
    <w:rsid w:val="00854A63"/>
    <w:rsid w:val="00867550"/>
    <w:rsid w:val="008828D6"/>
    <w:rsid w:val="008A416B"/>
    <w:rsid w:val="008D0657"/>
    <w:rsid w:val="008F225F"/>
    <w:rsid w:val="00912670"/>
    <w:rsid w:val="009255CA"/>
    <w:rsid w:val="009322EB"/>
    <w:rsid w:val="00934193"/>
    <w:rsid w:val="00941A75"/>
    <w:rsid w:val="00973C65"/>
    <w:rsid w:val="00976103"/>
    <w:rsid w:val="0097757D"/>
    <w:rsid w:val="00980B3B"/>
    <w:rsid w:val="00981CB1"/>
    <w:rsid w:val="009936FE"/>
    <w:rsid w:val="009A30D0"/>
    <w:rsid w:val="009C2E10"/>
    <w:rsid w:val="009C64D0"/>
    <w:rsid w:val="00A131AD"/>
    <w:rsid w:val="00A13E14"/>
    <w:rsid w:val="00A3008C"/>
    <w:rsid w:val="00A63848"/>
    <w:rsid w:val="00A70F4C"/>
    <w:rsid w:val="00A87797"/>
    <w:rsid w:val="00AB215E"/>
    <w:rsid w:val="00AC0D71"/>
    <w:rsid w:val="00AC4CE2"/>
    <w:rsid w:val="00AC6BB8"/>
    <w:rsid w:val="00AD77E7"/>
    <w:rsid w:val="00AE1FF9"/>
    <w:rsid w:val="00AE3C70"/>
    <w:rsid w:val="00AE54F1"/>
    <w:rsid w:val="00AF3617"/>
    <w:rsid w:val="00B044B9"/>
    <w:rsid w:val="00B110CB"/>
    <w:rsid w:val="00B61345"/>
    <w:rsid w:val="00B61D04"/>
    <w:rsid w:val="00B635E3"/>
    <w:rsid w:val="00B63F13"/>
    <w:rsid w:val="00B739D7"/>
    <w:rsid w:val="00B758FD"/>
    <w:rsid w:val="00B8076A"/>
    <w:rsid w:val="00B82F95"/>
    <w:rsid w:val="00B90EAE"/>
    <w:rsid w:val="00B96DB7"/>
    <w:rsid w:val="00BC0A25"/>
    <w:rsid w:val="00BE7F8D"/>
    <w:rsid w:val="00BF646C"/>
    <w:rsid w:val="00C0517A"/>
    <w:rsid w:val="00C44299"/>
    <w:rsid w:val="00C46B23"/>
    <w:rsid w:val="00C671C9"/>
    <w:rsid w:val="00C8356E"/>
    <w:rsid w:val="00C97287"/>
    <w:rsid w:val="00CB1F0F"/>
    <w:rsid w:val="00CC5F91"/>
    <w:rsid w:val="00CF6179"/>
    <w:rsid w:val="00D023F4"/>
    <w:rsid w:val="00D059CB"/>
    <w:rsid w:val="00D06338"/>
    <w:rsid w:val="00D103E3"/>
    <w:rsid w:val="00D35686"/>
    <w:rsid w:val="00D40F95"/>
    <w:rsid w:val="00D431AB"/>
    <w:rsid w:val="00D43731"/>
    <w:rsid w:val="00D5415D"/>
    <w:rsid w:val="00D97937"/>
    <w:rsid w:val="00DA0057"/>
    <w:rsid w:val="00DB0C33"/>
    <w:rsid w:val="00DB48A0"/>
    <w:rsid w:val="00DB782D"/>
    <w:rsid w:val="00DD5646"/>
    <w:rsid w:val="00DD6D76"/>
    <w:rsid w:val="00DE6AFC"/>
    <w:rsid w:val="00DF1D1C"/>
    <w:rsid w:val="00DF20C0"/>
    <w:rsid w:val="00DF56DB"/>
    <w:rsid w:val="00DF635C"/>
    <w:rsid w:val="00DF78A0"/>
    <w:rsid w:val="00E039FF"/>
    <w:rsid w:val="00E12407"/>
    <w:rsid w:val="00E27147"/>
    <w:rsid w:val="00E45414"/>
    <w:rsid w:val="00E56BBC"/>
    <w:rsid w:val="00E62A66"/>
    <w:rsid w:val="00E67CAF"/>
    <w:rsid w:val="00E81CB1"/>
    <w:rsid w:val="00E8360B"/>
    <w:rsid w:val="00E84212"/>
    <w:rsid w:val="00E91DEB"/>
    <w:rsid w:val="00EA5AEF"/>
    <w:rsid w:val="00EB4376"/>
    <w:rsid w:val="00EC3E33"/>
    <w:rsid w:val="00EC4F3A"/>
    <w:rsid w:val="00EE4775"/>
    <w:rsid w:val="00EF0CD6"/>
    <w:rsid w:val="00F0219E"/>
    <w:rsid w:val="00F04B7D"/>
    <w:rsid w:val="00F10DE6"/>
    <w:rsid w:val="00F10EA6"/>
    <w:rsid w:val="00F110E6"/>
    <w:rsid w:val="00F30538"/>
    <w:rsid w:val="00F40AA6"/>
    <w:rsid w:val="00F65BFE"/>
    <w:rsid w:val="00F67FE4"/>
    <w:rsid w:val="00F718A0"/>
    <w:rsid w:val="00F83381"/>
    <w:rsid w:val="00F967B8"/>
    <w:rsid w:val="00FC2E2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355B-B89A-4B94-84BF-87AE7922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1597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7</cp:revision>
  <cp:lastPrinted>2021-10-28T09:11:00Z</cp:lastPrinted>
  <dcterms:created xsi:type="dcterms:W3CDTF">2025-04-24T11:21:00Z</dcterms:created>
  <dcterms:modified xsi:type="dcterms:W3CDTF">2025-04-25T06:53:00Z</dcterms:modified>
</cp:coreProperties>
</file>