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12" w:rsidRDefault="009C7012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9C7012" w:rsidRDefault="009C70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C7012" w:rsidRDefault="009C70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C7012" w:rsidRDefault="009C70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C7012" w:rsidRDefault="009C7012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9C7012" w:rsidRDefault="009C70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C7012" w:rsidRDefault="009C7012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9C7012" w:rsidRDefault="009C7012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9C7012" w:rsidRDefault="009C7012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9C7012" w:rsidRDefault="009C7012" w:rsidP="009515C8">
      <w:pPr>
        <w:ind w:left="360"/>
        <w:jc w:val="center"/>
        <w:rPr>
          <w:rFonts w:ascii="Cambria" w:hAnsi="Cambria" w:cs="Arial"/>
          <w:b/>
          <w:color w:val="0000FF"/>
        </w:rPr>
      </w:pPr>
      <w:r>
        <w:rPr>
          <w:rFonts w:ascii="Cambria" w:hAnsi="Cambria" w:cs="Verdana"/>
          <w:b/>
          <w:color w:val="0000FF"/>
        </w:rPr>
        <w:t>„</w:t>
      </w:r>
      <w:r>
        <w:rPr>
          <w:rFonts w:ascii="Cambria" w:hAnsi="Cambria"/>
          <w:b/>
          <w:bCs/>
          <w:color w:val="0000FF"/>
        </w:rPr>
        <w:t xml:space="preserve">sukcesywna </w:t>
      </w:r>
      <w:r>
        <w:rPr>
          <w:rFonts w:ascii="Cambria" w:hAnsi="Cambria" w:cs="Arial"/>
          <w:b/>
          <w:color w:val="0000FF"/>
        </w:rPr>
        <w:t xml:space="preserve">18 miesięczna dostawa produktów leczniczych i wyrobów medycznych </w:t>
      </w:r>
    </w:p>
    <w:p w:rsidR="009C7012" w:rsidRDefault="009C7012" w:rsidP="009515C8">
      <w:pPr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Arial"/>
          <w:b/>
          <w:color w:val="0000FF"/>
        </w:rPr>
        <w:t xml:space="preserve">dla </w:t>
      </w:r>
      <w:r>
        <w:rPr>
          <w:rFonts w:ascii="Cambria" w:hAnsi="Cambria"/>
          <w:b/>
          <w:color w:val="0000FF"/>
        </w:rPr>
        <w:t>SPZOZ w Wolsztynie</w:t>
      </w:r>
      <w:r>
        <w:rPr>
          <w:rFonts w:ascii="Cambria" w:hAnsi="Cambria" w:cs="Cambria"/>
          <w:b/>
          <w:color w:val="0000FF"/>
        </w:rPr>
        <w:t>”</w:t>
      </w:r>
    </w:p>
    <w:p w:rsidR="009C7012" w:rsidRDefault="009C7012" w:rsidP="009515C8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>TP/3/2025</w:t>
      </w:r>
    </w:p>
    <w:p w:rsidR="009C7012" w:rsidRDefault="009C7012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9C7012" w:rsidRDefault="009C70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9C7012" w:rsidRDefault="009C70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9C7012" w:rsidRDefault="009C70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9C7012" w:rsidRDefault="009C70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9C7012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9C7012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7012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7012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7012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7012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012" w:rsidRDefault="009C70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9C7012" w:rsidRDefault="009C7012" w:rsidP="00D608AD">
      <w:pPr>
        <w:spacing w:before="120"/>
        <w:ind w:left="5670"/>
        <w:jc w:val="center"/>
      </w:pPr>
    </w:p>
    <w:sectPr w:rsidR="009C7012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012" w:rsidRDefault="009C7012" w:rsidP="00157B29">
      <w:r>
        <w:separator/>
      </w:r>
    </w:p>
  </w:endnote>
  <w:endnote w:type="continuationSeparator" w:id="0">
    <w:p w:rsidR="009C7012" w:rsidRDefault="009C7012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12" w:rsidRDefault="009C7012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9C7012" w:rsidRDefault="009C7012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9C7012" w:rsidRDefault="009C70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012" w:rsidRDefault="009C7012" w:rsidP="00157B29">
      <w:r>
        <w:separator/>
      </w:r>
    </w:p>
  </w:footnote>
  <w:footnote w:type="continuationSeparator" w:id="0">
    <w:p w:rsidR="009C7012" w:rsidRDefault="009C7012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26CE2"/>
    <w:rsid w:val="000277A5"/>
    <w:rsid w:val="0005725C"/>
    <w:rsid w:val="0009084A"/>
    <w:rsid w:val="00092FEA"/>
    <w:rsid w:val="00095D88"/>
    <w:rsid w:val="000A3AB7"/>
    <w:rsid w:val="000B64AD"/>
    <w:rsid w:val="000D69D9"/>
    <w:rsid w:val="000E4335"/>
    <w:rsid w:val="000F10E7"/>
    <w:rsid w:val="000F5722"/>
    <w:rsid w:val="001074BC"/>
    <w:rsid w:val="001263B7"/>
    <w:rsid w:val="00131AD2"/>
    <w:rsid w:val="0013714C"/>
    <w:rsid w:val="00154AA4"/>
    <w:rsid w:val="00157B29"/>
    <w:rsid w:val="001914A7"/>
    <w:rsid w:val="001C7983"/>
    <w:rsid w:val="001F7632"/>
    <w:rsid w:val="00207031"/>
    <w:rsid w:val="00213DF9"/>
    <w:rsid w:val="00231D34"/>
    <w:rsid w:val="00247197"/>
    <w:rsid w:val="0029504A"/>
    <w:rsid w:val="002D46C8"/>
    <w:rsid w:val="002E695D"/>
    <w:rsid w:val="00304548"/>
    <w:rsid w:val="00350EEA"/>
    <w:rsid w:val="0036355A"/>
    <w:rsid w:val="0037406E"/>
    <w:rsid w:val="00395049"/>
    <w:rsid w:val="00397E34"/>
    <w:rsid w:val="003A100A"/>
    <w:rsid w:val="003B3359"/>
    <w:rsid w:val="003C6E66"/>
    <w:rsid w:val="003F265F"/>
    <w:rsid w:val="003F65F8"/>
    <w:rsid w:val="00406CC6"/>
    <w:rsid w:val="00425857"/>
    <w:rsid w:val="00453D8F"/>
    <w:rsid w:val="004569EF"/>
    <w:rsid w:val="0047252C"/>
    <w:rsid w:val="00473E2C"/>
    <w:rsid w:val="0049705F"/>
    <w:rsid w:val="00504071"/>
    <w:rsid w:val="00511313"/>
    <w:rsid w:val="00525876"/>
    <w:rsid w:val="00532198"/>
    <w:rsid w:val="00590F50"/>
    <w:rsid w:val="005A0061"/>
    <w:rsid w:val="005B2211"/>
    <w:rsid w:val="005C4B8E"/>
    <w:rsid w:val="005E5893"/>
    <w:rsid w:val="005E7DD4"/>
    <w:rsid w:val="00624B0D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70BC6"/>
    <w:rsid w:val="007A4270"/>
    <w:rsid w:val="007F7337"/>
    <w:rsid w:val="007F7E9E"/>
    <w:rsid w:val="008065C8"/>
    <w:rsid w:val="00827BEE"/>
    <w:rsid w:val="00845266"/>
    <w:rsid w:val="00853550"/>
    <w:rsid w:val="008625C0"/>
    <w:rsid w:val="008A2DDD"/>
    <w:rsid w:val="008A406B"/>
    <w:rsid w:val="008D2EF3"/>
    <w:rsid w:val="009113D3"/>
    <w:rsid w:val="00913A40"/>
    <w:rsid w:val="00923353"/>
    <w:rsid w:val="009515C8"/>
    <w:rsid w:val="00962C34"/>
    <w:rsid w:val="00984D1D"/>
    <w:rsid w:val="00995809"/>
    <w:rsid w:val="0099670F"/>
    <w:rsid w:val="009C7012"/>
    <w:rsid w:val="009D2FDB"/>
    <w:rsid w:val="009D3415"/>
    <w:rsid w:val="009E1E80"/>
    <w:rsid w:val="009E4459"/>
    <w:rsid w:val="00A03E18"/>
    <w:rsid w:val="00A20BC2"/>
    <w:rsid w:val="00A43792"/>
    <w:rsid w:val="00A44E06"/>
    <w:rsid w:val="00A5137E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66EE6"/>
    <w:rsid w:val="00C74F56"/>
    <w:rsid w:val="00CA76B5"/>
    <w:rsid w:val="00CD68BA"/>
    <w:rsid w:val="00CE56D9"/>
    <w:rsid w:val="00CE601E"/>
    <w:rsid w:val="00CF5BAE"/>
    <w:rsid w:val="00D1658D"/>
    <w:rsid w:val="00D17A08"/>
    <w:rsid w:val="00D608AD"/>
    <w:rsid w:val="00D7529A"/>
    <w:rsid w:val="00D81477"/>
    <w:rsid w:val="00DB57AF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2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249</Words>
  <Characters>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48</cp:revision>
  <cp:lastPrinted>2024-09-17T08:52:00Z</cp:lastPrinted>
  <dcterms:created xsi:type="dcterms:W3CDTF">2021-11-10T06:42:00Z</dcterms:created>
  <dcterms:modified xsi:type="dcterms:W3CDTF">2025-01-23T06:37:00Z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