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EF8CE" w14:textId="77777777" w:rsidR="00253F26" w:rsidRPr="00F1375E" w:rsidRDefault="00000000">
      <w:pPr>
        <w:spacing w:after="0" w:line="240" w:lineRule="auto"/>
        <w:ind w:firstLine="5529"/>
        <w:rPr>
          <w:rFonts w:ascii="Cambria,Italic" w:hAnsi="Cambria,Italic" w:cs="Cambria,Italic"/>
          <w:i/>
          <w:iCs/>
          <w:sz w:val="18"/>
          <w:szCs w:val="18"/>
          <w:lang w:eastAsia="pl-PL"/>
        </w:rPr>
      </w:pPr>
      <w:r w:rsidRPr="00F1375E">
        <w:rPr>
          <w:rFonts w:ascii="Cambria,Italic" w:hAnsi="Cambria,Italic" w:cs="Cambria,Italic"/>
          <w:i/>
          <w:iCs/>
          <w:sz w:val="18"/>
          <w:szCs w:val="18"/>
          <w:lang w:eastAsia="pl-PL"/>
        </w:rPr>
        <w:t>SPZOZ w Wolsztynie, TP/7/2025</w:t>
      </w:r>
    </w:p>
    <w:p w14:paraId="145BABBD" w14:textId="77777777" w:rsidR="00253F26" w:rsidRPr="00F1375E" w:rsidRDefault="00000000">
      <w:pPr>
        <w:spacing w:after="0" w:line="240" w:lineRule="auto"/>
        <w:ind w:firstLine="5529"/>
        <w:rPr>
          <w:rFonts w:ascii="Cambria,Italic" w:hAnsi="Cambria,Italic" w:cs="Cambria,Italic"/>
          <w:i/>
          <w:iCs/>
          <w:sz w:val="20"/>
          <w:szCs w:val="20"/>
          <w:lang w:eastAsia="pl-PL"/>
        </w:rPr>
      </w:pPr>
      <w:r w:rsidRPr="00F1375E">
        <w:rPr>
          <w:rFonts w:ascii="Cambria,Italic" w:hAnsi="Cambria,Italic" w:cs="Cambria,Italic"/>
          <w:i/>
          <w:iCs/>
          <w:sz w:val="20"/>
          <w:szCs w:val="20"/>
          <w:lang w:eastAsia="pl-PL"/>
        </w:rPr>
        <w:t>załącznik nr 8 do SWZ</w:t>
      </w:r>
    </w:p>
    <w:p w14:paraId="1BD82E48" w14:textId="77777777" w:rsidR="00253F26" w:rsidRPr="00F1375E" w:rsidRDefault="00000000">
      <w:pPr>
        <w:spacing w:after="0" w:line="240" w:lineRule="auto"/>
        <w:jc w:val="center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Umowa nr ....../2025 (wzór umowy)</w:t>
      </w:r>
    </w:p>
    <w:p w14:paraId="4F74319C" w14:textId="77777777" w:rsidR="00253F26" w:rsidRPr="00F1375E" w:rsidRDefault="00000000">
      <w:pPr>
        <w:spacing w:after="0" w:line="240" w:lineRule="auto"/>
        <w:jc w:val="center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Zawarta w dniu ......................roku w Wolsztynie</w:t>
      </w:r>
    </w:p>
    <w:p w14:paraId="37A0030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Pomiędzy:</w:t>
      </w:r>
    </w:p>
    <w:p w14:paraId="10A08606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Samodzielnym Publicznym Zakładem Opieki Zdrowotnej</w:t>
      </w:r>
    </w:p>
    <w:p w14:paraId="79425849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ul. Wschowska 3</w:t>
      </w:r>
    </w:p>
    <w:p w14:paraId="0141ECF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64-200 Wolsztyn wpisanym do KRS </w:t>
      </w:r>
      <w:r w:rsidRPr="00F1375E">
        <w:rPr>
          <w:rFonts w:ascii="Cambria" w:hAnsi="Cambria" w:cs="Cambria"/>
          <w:sz w:val="20"/>
          <w:szCs w:val="20"/>
          <w:lang w:eastAsia="pl-PL"/>
        </w:rPr>
        <w:t>pod nr 0000033810, prowadzonym przez prowadzonego przez Sąd</w:t>
      </w:r>
    </w:p>
    <w:p w14:paraId="592DAB8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Rejonowy Poznań Nowe Miasto, VIII Wydział Gospodarczy z dnia .............r., posiadającym</w:t>
      </w:r>
    </w:p>
    <w:p w14:paraId="48196EE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REGON: 970773426, NIP 923-15-06-721,</w:t>
      </w:r>
    </w:p>
    <w:p w14:paraId="12C0363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zwanym w dalszej części umowy Zamawiającym</w:t>
      </w:r>
    </w:p>
    <w:p w14:paraId="72ED7CF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Reprezentowanym przez:</w:t>
      </w:r>
    </w:p>
    <w:p w14:paraId="1BE07337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 xml:space="preserve">Dyrektora – ___________________________________, zwanym w dalszej części umowy </w:t>
      </w: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Zamawiającym</w:t>
      </w:r>
    </w:p>
    <w:p w14:paraId="0CB0CA2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a ......................................................</w:t>
      </w:r>
    </w:p>
    <w:p w14:paraId="754793A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......................................................</w:t>
      </w:r>
    </w:p>
    <w:p w14:paraId="55F85FE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...................................................... reprezentowanym przez:</w:t>
      </w:r>
    </w:p>
    <w:p w14:paraId="34852DD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...................................................................................</w:t>
      </w:r>
    </w:p>
    <w:p w14:paraId="743B642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działającego na podstawie wypisu z ………………………………………… nr ............................prowadzonego przez</w:t>
      </w:r>
    </w:p>
    <w:p w14:paraId="257EBD2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..................................................................z dnia .............r., posiadającym</w:t>
      </w:r>
    </w:p>
    <w:p w14:paraId="0A2A906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NIP nr ............................... ,</w:t>
      </w:r>
    </w:p>
    <w:p w14:paraId="1DF28B19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 xml:space="preserve">REGON __________________________________; BDO: ………………………………zwanego w dalszej części </w:t>
      </w: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Wykonawcą</w:t>
      </w:r>
    </w:p>
    <w:p w14:paraId="7CCF0316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§1 Preambuła</w:t>
      </w:r>
    </w:p>
    <w:p w14:paraId="2CB66E5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Podstawą do zawarcia niniejszej umowy jest wybór oferty najkorzystniejszej w postępowaniu prowadzonym w trybie</w:t>
      </w:r>
    </w:p>
    <w:p w14:paraId="6DB49390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podstawowym na podstawie art. 275 ust. 1 ustawy Prawo zamówień publicznych pn.: "</w:t>
      </w: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Sukcesywna 24 m-czną dostawę implantów ortopedycznych dla SPZOZ w Wolsztynie", Nr sprawy: TP/7/2025".</w:t>
      </w:r>
    </w:p>
    <w:p w14:paraId="438DFAD7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2 Przedmiot umowy.</w:t>
      </w:r>
    </w:p>
    <w:p w14:paraId="38DCE9F1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1. Przedmiotem niniejszej umowy jest s</w:t>
      </w: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ukcesywna 24 m-czną dostawę implantów ortopedycznych</w:t>
      </w:r>
    </w:p>
    <w:p w14:paraId="0E07823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dla SPZOZ w Wolsztynie, Nr sprawy: TP/7/2025", </w:t>
      </w:r>
      <w:r w:rsidRPr="00F1375E">
        <w:rPr>
          <w:rFonts w:ascii="Cambria" w:hAnsi="Cambria" w:cs="Cambria"/>
          <w:sz w:val="20"/>
          <w:szCs w:val="20"/>
          <w:lang w:eastAsia="pl-PL"/>
        </w:rPr>
        <w:t>opisana szczegółowo w załączniku nr</w:t>
      </w:r>
    </w:p>
    <w:p w14:paraId="511C472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_________________ do umowy (odpowiednio załącznik nr 2 do SWZ – Pakiety 1).</w:t>
      </w:r>
    </w:p>
    <w:p w14:paraId="44E1CF8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Zamawiający wymaga, aby przedmiot umowy spełniał wszystkie wymagania minimalne opisane w załączniku nr</w:t>
      </w:r>
    </w:p>
    <w:p w14:paraId="25E412C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________ do umowy (odpowiednio załącznik nr 2 (pakiet 1) do SWZ).</w:t>
      </w:r>
    </w:p>
    <w:p w14:paraId="39B19C8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Tak opisany przedmiot umowy będzie nazywany zamiennie przedmiotem umowy lub implantami ortopedycznymi.</w:t>
      </w:r>
    </w:p>
    <w:p w14:paraId="6DCFF73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4. </w:t>
      </w:r>
      <w:r w:rsidRPr="00F1375E">
        <w:rPr>
          <w:rFonts w:ascii="Cambria" w:hAnsi="Cambria" w:cs="Cambria"/>
          <w:sz w:val="20"/>
          <w:szCs w:val="20"/>
          <w:lang w:eastAsia="pl-PL"/>
        </w:rPr>
        <w:t>Wszystkie implanty ortopedyczne muszą spełniać właściwe dla każdego z nich wymogi jakościowe, wymogi co do</w:t>
      </w:r>
    </w:p>
    <w:p w14:paraId="5E4C981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opakowania i przechowywania oraz posiadać pozwolenie dopuszczające do obrotu.</w:t>
      </w:r>
    </w:p>
    <w:p w14:paraId="3B741F7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5. Podane ilości przedmiotu umowy mogą ulec zmianie w zależności od rzeczywistych potrzeb Zamawiającego,</w:t>
      </w:r>
    </w:p>
    <w:p w14:paraId="70E737D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a Wykonawca wyraża na to zgodę. Nie zrealizowanie całego przedmiotu umowy nie będzie stanowiło podstawy do</w:t>
      </w:r>
    </w:p>
    <w:p w14:paraId="71574F9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jakichkolwiek roszczeń odszkodowawczych oraz kar, przy czym Zamawiający gwarantuje realizację zamówienia na</w:t>
      </w:r>
    </w:p>
    <w:p w14:paraId="3D9504C9" w14:textId="4D9A1520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poziomie co najmniej 70% wartości brutto umowy.</w:t>
      </w:r>
      <w:r w:rsidRPr="00F1375E">
        <w:rPr>
          <w:rFonts w:ascii="Cambria" w:eastAsia="Times New Roman" w:hAnsi="Cambria"/>
          <w:lang w:eastAsia="zh-CN"/>
        </w:rPr>
        <w:t xml:space="preserve"> </w:t>
      </w:r>
      <w:r w:rsidRPr="00F1375E">
        <w:rPr>
          <w:rFonts w:ascii="Cambria" w:hAnsi="Cambria" w:cs="Cambria"/>
          <w:sz w:val="20"/>
          <w:szCs w:val="20"/>
          <w:lang w:eastAsia="pl-PL"/>
        </w:rPr>
        <w:t xml:space="preserve">Z uwagi na szacunkowe ilości wskazane w formularzu Zamawiający dopuszcza zmiany- wzrost ilości  na poszczególnych pozycjach o </w:t>
      </w:r>
      <w:r w:rsidR="005D675A">
        <w:rPr>
          <w:rFonts w:ascii="Cambria" w:hAnsi="Cambria" w:cs="Cambria"/>
          <w:sz w:val="20"/>
          <w:szCs w:val="20"/>
          <w:lang w:eastAsia="pl-PL"/>
        </w:rPr>
        <w:t>4</w:t>
      </w:r>
      <w:r w:rsidRPr="00F1375E">
        <w:rPr>
          <w:rFonts w:ascii="Cambria" w:hAnsi="Cambria" w:cs="Cambria"/>
          <w:sz w:val="20"/>
          <w:szCs w:val="20"/>
          <w:lang w:eastAsia="pl-PL"/>
        </w:rPr>
        <w:t>0% w stosunku do ilości szacowanej, a Wykonawca zobowiązuje się  zrealizować zamówienie w takiej ilości w cenach wskazanych w formularzu oferty.</w:t>
      </w:r>
    </w:p>
    <w:p w14:paraId="18E55E0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6. Wymagania szczegółowe dotyczące przedmiotu umowy:</w:t>
      </w:r>
    </w:p>
    <w:p w14:paraId="3254DF3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a) </w:t>
      </w:r>
      <w:r w:rsidRPr="00F1375E">
        <w:rPr>
          <w:rFonts w:ascii="Cambria" w:hAnsi="Cambria" w:cs="Cambria"/>
          <w:sz w:val="20"/>
          <w:szCs w:val="20"/>
          <w:lang w:eastAsia="pl-PL"/>
        </w:rPr>
        <w:t>Zamawiający nie dopuszcza składania ofert na przedmiot umowy inny niż opisany w załączniku nr _____________ do</w:t>
      </w:r>
    </w:p>
    <w:p w14:paraId="7D038B4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umowy.</w:t>
      </w:r>
    </w:p>
    <w:p w14:paraId="0C0233C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b) </w:t>
      </w:r>
      <w:r w:rsidRPr="00F1375E">
        <w:rPr>
          <w:rFonts w:ascii="Cambria" w:hAnsi="Cambria" w:cs="Cambria"/>
          <w:sz w:val="20"/>
          <w:szCs w:val="20"/>
          <w:lang w:eastAsia="pl-PL"/>
        </w:rPr>
        <w:t>Zamawiający wymaga, aby przedmiot umowy spełniał wszystkie wymagania minimalne opisane</w:t>
      </w:r>
    </w:p>
    <w:p w14:paraId="4B881F6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 poszczególnych załącznikach do SWZ, stanowiących załącznik do umowy</w:t>
      </w:r>
    </w:p>
    <w:p w14:paraId="40294CF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c) </w:t>
      </w:r>
      <w:r w:rsidRPr="00F1375E">
        <w:rPr>
          <w:rFonts w:ascii="Cambria" w:hAnsi="Cambria" w:cs="Cambria"/>
          <w:sz w:val="20"/>
          <w:szCs w:val="20"/>
          <w:lang w:eastAsia="pl-PL"/>
        </w:rPr>
        <w:t>Zamawiający wymaga, aby zaoferowane implanty ortopedyczne w dniu dostawy posiadały nie krótszą niż</w:t>
      </w:r>
    </w:p>
    <w:p w14:paraId="0B799EE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12 miesięczną </w:t>
      </w:r>
      <w:r w:rsidRPr="00F1375E">
        <w:rPr>
          <w:rFonts w:ascii="Cambria" w:hAnsi="Cambria" w:cs="Cambria"/>
          <w:sz w:val="20"/>
          <w:szCs w:val="20"/>
          <w:lang w:eastAsia="pl-PL"/>
        </w:rPr>
        <w:t>datę przydatności do użytku, a na każdym dostarczonym opakowaniu przedmiotu umowy była</w:t>
      </w:r>
    </w:p>
    <w:p w14:paraId="53D2E11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podana data ważności. Zamawiający dopuszcza zaoferowanie przedmiot umowy z krótszym terminem ważności</w:t>
      </w:r>
    </w:p>
    <w:p w14:paraId="5C11CD8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wyłącznie w uzasadnionych przypadkach i po wcześniejszym uzyskaniu zgody Zamawiającego.</w:t>
      </w:r>
    </w:p>
    <w:p w14:paraId="32077BC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d) </w:t>
      </w:r>
      <w:r w:rsidRPr="00F1375E">
        <w:rPr>
          <w:rFonts w:ascii="Cambria" w:hAnsi="Cambria" w:cs="Cambria"/>
          <w:sz w:val="20"/>
          <w:szCs w:val="20"/>
          <w:lang w:eastAsia="pl-PL"/>
        </w:rPr>
        <w:t>Zamawiający wymaga, aby przedmiot umowy, który jest zakwalifikowany do wyrobów medycznych spełniał</w:t>
      </w:r>
    </w:p>
    <w:p w14:paraId="64246E2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narzucone przepisami prawa wymagania w zakresie dopuszczenia do obrotu na terenie RP, posiadał wymagane</w:t>
      </w:r>
    </w:p>
    <w:p w14:paraId="64A3182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lastRenderedPageBreak/>
        <w:t>przepisami prawa świadectwa rejestracyjne z godnie z Ustawą o wyrobach medycznych (Dz.U.2024.686 tj. z późn.</w:t>
      </w:r>
    </w:p>
    <w:p w14:paraId="5FE344C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zm), jej przepisów przejściowych i wykonawczych oraz Rozporządzenia UE 2017/745 w sprawie wyrobów</w:t>
      </w:r>
    </w:p>
    <w:p w14:paraId="2CD326C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medycznych - MDR (jeżeli prawo nakłada obowiązek posiadania takich dokumentów)</w:t>
      </w:r>
    </w:p>
    <w:p w14:paraId="3B83132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e) </w:t>
      </w:r>
      <w:r w:rsidRPr="00F1375E">
        <w:rPr>
          <w:rFonts w:ascii="Cambria" w:hAnsi="Cambria" w:cs="Cambria"/>
          <w:sz w:val="20"/>
          <w:szCs w:val="20"/>
          <w:lang w:eastAsia="pl-PL"/>
        </w:rPr>
        <w:t>Przedmiot umowy musi spełniać właściwe dla każdego z nich wymogi jakościowe, wymogi co do opakowania</w:t>
      </w:r>
    </w:p>
    <w:p w14:paraId="2E83ADB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(znak CE na opakowaniu) i przechowywania oraz posiadać pozwolenie dopuszczające do obrotu (deklaracje CE,</w:t>
      </w:r>
    </w:p>
    <w:p w14:paraId="0CAC35C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certyfikaty CE- o ile są wymagane).</w:t>
      </w:r>
    </w:p>
    <w:p w14:paraId="4598B7AA" w14:textId="77777777" w:rsidR="00253F26" w:rsidRPr="00F1375E" w:rsidRDefault="00000000">
      <w:pPr>
        <w:spacing w:after="0" w:line="240" w:lineRule="auto"/>
        <w:rPr>
          <w:rFonts w:ascii="TimesNewRoman" w:hAnsi="TimesNewRoman" w:cs="TimesNewRoman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f) </w:t>
      </w:r>
      <w:r w:rsidRPr="00F1375E">
        <w:rPr>
          <w:rFonts w:ascii="TimesNewRoman" w:hAnsi="TimesNewRoman" w:cs="TimesNewRoman"/>
          <w:sz w:val="20"/>
          <w:szCs w:val="20"/>
          <w:lang w:eastAsia="pl-PL"/>
        </w:rPr>
        <w:t xml:space="preserve">opakowania przedmiotu </w:t>
      </w:r>
      <w:r w:rsidRPr="00F1375E">
        <w:rPr>
          <w:rFonts w:ascii="Cambria" w:hAnsi="Cambria" w:cs="Cambria"/>
          <w:sz w:val="20"/>
          <w:szCs w:val="20"/>
          <w:lang w:eastAsia="pl-PL"/>
        </w:rPr>
        <w:t xml:space="preserve">umowy </w:t>
      </w:r>
      <w:r w:rsidRPr="00F1375E">
        <w:rPr>
          <w:rFonts w:ascii="TimesNewRoman" w:hAnsi="TimesNewRoman" w:cs="TimesNewRoman"/>
          <w:sz w:val="20"/>
          <w:szCs w:val="20"/>
          <w:lang w:eastAsia="pl-PL"/>
        </w:rPr>
        <w:t>muszą być zaopatrzone w etykietę handlową, sporządzoną w języku polskim oraz zawierającą wszystkie wymagane informacje. Na każdym dostarczonym opakowaniu numer serii i data ważności (wymóg daty ważności dotyczy implantów sterylnych) oraz kod UDI</w:t>
      </w:r>
      <w:r w:rsidRPr="00F1375E">
        <w:rPr>
          <w:rFonts w:ascii="Cambria" w:hAnsi="Cambria" w:cs="Cambria"/>
          <w:sz w:val="20"/>
          <w:szCs w:val="20"/>
          <w:lang w:eastAsia="pl-PL"/>
        </w:rPr>
        <w:t>,</w:t>
      </w:r>
    </w:p>
    <w:p w14:paraId="0ECAC575" w14:textId="77777777" w:rsidR="00253F26" w:rsidRPr="00F1375E" w:rsidRDefault="00000000">
      <w:pPr>
        <w:spacing w:after="0" w:line="240" w:lineRule="auto"/>
      </w:pPr>
      <w:r w:rsidRPr="00F1375E">
        <w:rPr>
          <w:rFonts w:ascii="TimesNewRoman" w:hAnsi="TimesNewRoman" w:cs="TimesNewRoman"/>
          <w:sz w:val="20"/>
          <w:szCs w:val="20"/>
          <w:lang w:eastAsia="pl-PL"/>
        </w:rPr>
        <w:t>Na każdym dostarczonym opakowaniu numer katalogowy, seria i data ważności (wymóg daty ważności dotyczy implantów sterylnych) oraz kod UDI odwzorowany jako kod kreskowy lub QR wraz z numerem – liczba złożona z cyfr arabskich.</w:t>
      </w:r>
    </w:p>
    <w:p w14:paraId="1405E509" w14:textId="77777777" w:rsidR="00253F26" w:rsidRPr="00F1375E" w:rsidRDefault="00253F26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</w:p>
    <w:p w14:paraId="4130415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g) </w:t>
      </w:r>
      <w:r w:rsidRPr="00F1375E">
        <w:rPr>
          <w:rFonts w:ascii="Cambria" w:hAnsi="Cambria" w:cs="Cambria"/>
          <w:sz w:val="20"/>
          <w:szCs w:val="20"/>
          <w:lang w:eastAsia="pl-PL"/>
        </w:rPr>
        <w:t>Dostarczane implanty ortopedyczne muszą być dostarczane w setach, w pełnej „rozmiarówce„</w:t>
      </w:r>
    </w:p>
    <w:p w14:paraId="734793D9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h) </w:t>
      </w:r>
      <w:r w:rsidRPr="00F1375E">
        <w:rPr>
          <w:rFonts w:ascii="Cambria" w:hAnsi="Cambria" w:cs="Cambria"/>
          <w:sz w:val="20"/>
          <w:szCs w:val="20"/>
          <w:lang w:eastAsia="pl-PL"/>
        </w:rPr>
        <w:t xml:space="preserve">Wykonawca zobowiązany jest do bezpłatnego utworzenia na </w:t>
      </w: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Bloku operacyjnym </w:t>
      </w:r>
      <w:r w:rsidRPr="00F1375E">
        <w:rPr>
          <w:rFonts w:ascii="Cambria" w:hAnsi="Cambria" w:cs="Cambria"/>
          <w:sz w:val="20"/>
          <w:szCs w:val="20"/>
          <w:lang w:eastAsia="pl-PL"/>
        </w:rPr>
        <w:t xml:space="preserve">Zamawiającego </w:t>
      </w: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banku</w:t>
      </w:r>
    </w:p>
    <w:p w14:paraId="1BFFE598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implantów w ilości niezbędnej do zabezpieczenia zabiegów w trybie ciągłym,</w:t>
      </w:r>
    </w:p>
    <w:p w14:paraId="4317B22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i) </w:t>
      </w:r>
      <w:r w:rsidRPr="00F1375E">
        <w:rPr>
          <w:rFonts w:ascii="Cambria" w:hAnsi="Cambria" w:cs="Cambria"/>
          <w:sz w:val="20"/>
          <w:szCs w:val="20"/>
          <w:lang w:eastAsia="pl-PL"/>
        </w:rPr>
        <w:t>Wykonawca zobowiązany jest na cały okres trwania umowy do bezpłatnego użyczenia instrumentarium</w:t>
      </w:r>
    </w:p>
    <w:p w14:paraId="7F19D23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(specjalistyczne narzędzia do wykonywania zabiegów) do zakładania implantów, umożliwiających wykonanie</w:t>
      </w:r>
    </w:p>
    <w:p w14:paraId="1CA2583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zabiegów,</w:t>
      </w:r>
    </w:p>
    <w:p w14:paraId="1B1F979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j) </w:t>
      </w:r>
      <w:r w:rsidRPr="00F1375E">
        <w:rPr>
          <w:rFonts w:ascii="Cambria" w:hAnsi="Cambria" w:cs="Cambria"/>
          <w:sz w:val="20"/>
          <w:szCs w:val="20"/>
          <w:lang w:eastAsia="pl-PL"/>
        </w:rPr>
        <w:t>Zasady utworzenia i korzystania z banku implantów ortopedycznych oraz instrumentarium zostały uregulowane</w:t>
      </w:r>
    </w:p>
    <w:p w14:paraId="260752A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 §4 wzoru umowy,</w:t>
      </w:r>
    </w:p>
    <w:p w14:paraId="01F984A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k) </w:t>
      </w:r>
      <w:r w:rsidRPr="00F1375E">
        <w:rPr>
          <w:rFonts w:ascii="Cambria" w:hAnsi="Cambria" w:cs="Cambria"/>
          <w:sz w:val="20"/>
          <w:szCs w:val="20"/>
          <w:lang w:eastAsia="pl-PL"/>
        </w:rPr>
        <w:t>Przy pierwszej dostawie w ramach przedmiotu umowy, Wykonawca przeszkoli personel Zamawiającego (lekarzy,</w:t>
      </w:r>
    </w:p>
    <w:p w14:paraId="5C624A1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instrumentariuszki) w zakresie stosowania produktu oraz dostarczy instruktaż techniki operacyjnej.</w:t>
      </w:r>
    </w:p>
    <w:p w14:paraId="41C21FC4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§3 Reklamacja przedmiotu umowy</w:t>
      </w:r>
    </w:p>
    <w:p w14:paraId="4F497BE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1. W przypadku stwierdzenia, że dostarczony przedmiot umowy :</w:t>
      </w:r>
    </w:p>
    <w:p w14:paraId="5122C3E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a) jest uszkodzony, posiada wady uniemożliwiające prawidłowe użytkowanie, a wady i uszkodzenia te nie powstały</w:t>
      </w:r>
    </w:p>
    <w:p w14:paraId="3DC33CB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 winy Zamawiającego lub</w:t>
      </w:r>
    </w:p>
    <w:p w14:paraId="05FD9F6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b) nie spełnia wymagań Zamawiającego określonych w umowie lub</w:t>
      </w:r>
    </w:p>
    <w:p w14:paraId="6DD951F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c) dostarczone produkty równoważne nie odpowiadają pod względem jakości, trwałości, funkcjonalności oraz</w:t>
      </w:r>
    </w:p>
    <w:p w14:paraId="4529596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estetyki wykonania produktom wskazanym przez Zamawiającego, Wykonawca zobowiązany będzie wymienić</w:t>
      </w:r>
    </w:p>
    <w:p w14:paraId="5E56950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zakwestionowaną dostawę na nową, wolną od wad na własny koszt i ryzyko.</w:t>
      </w:r>
    </w:p>
    <w:p w14:paraId="3A9F657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 przypadkach, o których mowa w ust. 1 Wykonawca zobowiązany będzie wymienić zakwestionowaną dostawę na nową,</w:t>
      </w:r>
    </w:p>
    <w:p w14:paraId="100443C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wolną od wad na własny koszt i ryzyko w terminie 3 dni liczonych od daty zgłoszenia wady.</w:t>
      </w:r>
    </w:p>
    <w:p w14:paraId="0EA7D51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Reklamację z tytułu niewłaściwej ilości i jakości dostarczonego towaru Zamawiający może składać Wykonawcy w</w:t>
      </w:r>
    </w:p>
    <w:p w14:paraId="57A6EA5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terminie:</w:t>
      </w:r>
    </w:p>
    <w:p w14:paraId="3978BF4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a) do 5 dni roboczych - reklamacja ilościowa – od dnia dostawy przedmiotu umowy,</w:t>
      </w:r>
    </w:p>
    <w:p w14:paraId="684FF9E9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b) reklamacja jakościowa –</w:t>
      </w: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od dnia dostawy przedmiotu umowy do upływu terminu ważności zaoferowanych</w:t>
      </w:r>
    </w:p>
    <w:p w14:paraId="5F335308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wyrobów medycznych,</w:t>
      </w:r>
    </w:p>
    <w:p w14:paraId="4F054F9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Podstawą rozpatrzenia w/w reklamacji stanowić będzie protokół wewnętrzny SPZOZ Wolsztyn sporządzony na tą</w:t>
      </w:r>
    </w:p>
    <w:p w14:paraId="19CC47F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okoliczność lub protokół własny Wykonawcy.</w:t>
      </w:r>
    </w:p>
    <w:p w14:paraId="4CF1102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Reklamacja ilościowa oraz dotycząca sposobu opakowania oraz transportu powinna być rozpatrzona przez</w:t>
      </w:r>
    </w:p>
    <w:p w14:paraId="570601C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Wykonawcę w terminie nie przekraczającym 2 dni roboczych od daty złożenia reklamacji, nie później jednak niż do</w:t>
      </w:r>
    </w:p>
    <w:p w14:paraId="1C7E5BE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godz. 14.00 drugiego dnia roboczego. W takim przypadku Wykonawca uzupełni brakujący lub wadliwy towar na</w:t>
      </w:r>
    </w:p>
    <w:p w14:paraId="36985A0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swój koszt, bezpośrednio do siedziby Zamawiającego. W przypadku stwierdzenia wad jakościowych Zamawiający</w:t>
      </w:r>
    </w:p>
    <w:p w14:paraId="0DC27F5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niezwłocznie powiadomi o tym Wykonawcę, który rozpatrzy reklamację dotyczącą: wad jakościowych w</w:t>
      </w:r>
    </w:p>
    <w:p w14:paraId="799CA47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lastRenderedPageBreak/>
        <w:t>nieprzekraczalnym terminie do 7 dni kalendarzowych. Brak rozpatrzenia reklamacji w powyższym terminie</w:t>
      </w:r>
    </w:p>
    <w:p w14:paraId="095E645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traktowany będzie jako uznanie reklamacji.</w:t>
      </w:r>
    </w:p>
    <w:p w14:paraId="053C21D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4. Jeżeli Wykonawca w wymienionym terminie, nie powiadomi Zamawiającego o sposobie załatwienia zgłoszonej</w:t>
      </w:r>
    </w:p>
    <w:p w14:paraId="6EEC075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reklamacji ( ilościowej lub jakościowej ) uznaje się, że reklamacja została uwzględniona w całości.</w:t>
      </w:r>
    </w:p>
    <w:p w14:paraId="6FE21ED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5. Wszczęte postępowanie reklamacyjne uprawnia Zamawiającego do wstrzymania zapłaty faktury za daną dostawę.</w:t>
      </w:r>
    </w:p>
    <w:p w14:paraId="50C7268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6. Jeżeli Wykonawca nie wywiąże się terminowo z dostawy lub też zwleka z rozpatrzeniem reklamacji Zamawiającemu</w:t>
      </w:r>
    </w:p>
    <w:p w14:paraId="031D067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przysługuje prawo dokonania interwencyjnego zakupu u innego źródła. Zamawiający obciąży wykonawcę różnicą w</w:t>
      </w:r>
    </w:p>
    <w:p w14:paraId="0B8D064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cenie zakupionego towaru wraz z kosztami transportu.</w:t>
      </w:r>
    </w:p>
    <w:p w14:paraId="3C359FF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7. Wykonawca wyraża zgodę na potrącenie należności z faktury za kolejną dostawę.</w:t>
      </w:r>
    </w:p>
    <w:p w14:paraId="70479C7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8. Trzykrotne udokumentowane dostarczenie wadliwego towaru lub towaru niezgodnego z zamówieniem pod</w:t>
      </w:r>
    </w:p>
    <w:p w14:paraId="064A83E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względem ilościowym i asortymentowym upoważnia Zamawiającego do rozwiązania umowy ze skutkiem</w:t>
      </w:r>
    </w:p>
    <w:p w14:paraId="73B32CB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natychmiastowym z winy wykonawcy.</w:t>
      </w:r>
    </w:p>
    <w:p w14:paraId="3BC7C66B" w14:textId="77777777" w:rsidR="00253F26" w:rsidRPr="00F1375E" w:rsidRDefault="00253F26">
      <w:pPr>
        <w:spacing w:after="0" w:line="240" w:lineRule="auto"/>
        <w:rPr>
          <w:rFonts w:ascii="TimesNewRoman" w:hAnsi="TimesNewRoman" w:cs="TimesNewRoman"/>
          <w:sz w:val="24"/>
          <w:szCs w:val="24"/>
          <w:lang w:eastAsia="pl-PL"/>
        </w:rPr>
      </w:pPr>
    </w:p>
    <w:p w14:paraId="7A13D19B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4 Realizacja przedmiotu umowy</w:t>
      </w:r>
    </w:p>
    <w:p w14:paraId="655D263C" w14:textId="77777777" w:rsidR="00253F26" w:rsidRPr="00F1375E" w:rsidRDefault="00000000">
      <w:pPr>
        <w:numPr>
          <w:ilvl w:val="0"/>
          <w:numId w:val="1"/>
        </w:numPr>
        <w:spacing w:after="0" w:line="240" w:lineRule="auto"/>
        <w:ind w:left="0" w:firstLine="0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 xml:space="preserve">Wykonawca zobowiązuje się realizować przedmiot umowy, sukcesywnie w miarę zgłaszanych potrzeb przez okres </w:t>
      </w:r>
      <w:r w:rsidRPr="00F1375E">
        <w:rPr>
          <w:rFonts w:ascii="Cambria" w:hAnsi="Cambria" w:cs="Cambria"/>
          <w:b/>
          <w:sz w:val="20"/>
          <w:szCs w:val="20"/>
          <w:lang w:eastAsia="pl-PL"/>
        </w:rPr>
        <w:t>24 miesięcy</w:t>
      </w:r>
      <w:r w:rsidRPr="00F1375E">
        <w:rPr>
          <w:rFonts w:ascii="Cambria" w:hAnsi="Cambria" w:cs="Cambria"/>
          <w:sz w:val="20"/>
          <w:szCs w:val="20"/>
          <w:lang w:eastAsia="pl-PL"/>
        </w:rPr>
        <w:t xml:space="preserve"> od daty podpisania umowy lub do wykorzystania </w:t>
      </w:r>
      <w:r w:rsidRPr="00F1375E">
        <w:rPr>
          <w:rFonts w:ascii="Cambria" w:hAnsi="Cambria" w:cs="Cambria"/>
          <w:b/>
          <w:sz w:val="20"/>
          <w:szCs w:val="20"/>
          <w:lang w:eastAsia="pl-PL"/>
        </w:rPr>
        <w:t>maksymalnej wartości umowy brutto wskazanej w §7 ust.1</w:t>
      </w:r>
      <w:r w:rsidRPr="00F1375E">
        <w:rPr>
          <w:rFonts w:ascii="Cambria" w:hAnsi="Cambria" w:cs="Cambria"/>
          <w:sz w:val="20"/>
          <w:szCs w:val="20"/>
          <w:lang w:eastAsia="pl-PL"/>
        </w:rPr>
        <w:t xml:space="preserve">, w zależności od tego, które zdarzenie nastąpi wcześniej. W przypadku, gdy w podanym okresie nie zostanie wartościowo zrealizowany cały przedmiot umowy (dotyczy kwoty określonej w </w:t>
      </w:r>
      <w:r w:rsidRPr="00F1375E">
        <w:rPr>
          <w:rFonts w:ascii="Cambria" w:hAnsi="Cambria" w:cs="Cambria"/>
          <w:b/>
          <w:sz w:val="20"/>
          <w:szCs w:val="20"/>
          <w:lang w:eastAsia="pl-PL"/>
        </w:rPr>
        <w:t>§7 ust.1)</w:t>
      </w:r>
      <w:r w:rsidRPr="00F1375E">
        <w:rPr>
          <w:rFonts w:ascii="Cambria" w:hAnsi="Cambria" w:cs="Cambria"/>
          <w:sz w:val="20"/>
          <w:szCs w:val="20"/>
          <w:lang w:eastAsia="pl-PL"/>
        </w:rPr>
        <w:t xml:space="preserve"> , umowa może zostać przedłużona do czasu jej całkowitego zrealizowania nie dłużej jednak niż na okres kolejnych </w:t>
      </w:r>
      <w:r w:rsidRPr="00F1375E">
        <w:rPr>
          <w:rFonts w:ascii="Cambria" w:hAnsi="Cambria" w:cs="Cambria"/>
          <w:b/>
          <w:sz w:val="20"/>
          <w:szCs w:val="20"/>
          <w:lang w:eastAsia="pl-PL"/>
        </w:rPr>
        <w:t>6 miesięcy z utrzymaniem ustalonych w umowie warunków realizacji</w:t>
      </w:r>
      <w:r w:rsidRPr="00F1375E">
        <w:rPr>
          <w:rFonts w:ascii="Cambria" w:hAnsi="Cambria" w:cs="Cambria"/>
          <w:sz w:val="20"/>
          <w:szCs w:val="20"/>
          <w:lang w:eastAsia="pl-PL"/>
        </w:rPr>
        <w:t>.</w:t>
      </w:r>
    </w:p>
    <w:p w14:paraId="4190C09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Przy pierwszej dostawie Zamawiający wymaga nieodpłatnego utworzenia banku implantów w ilości</w:t>
      </w:r>
    </w:p>
    <w:p w14:paraId="693A015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niezbędnej do zabezpieczenia zabiegów w trybie ciągłym wraz z nieodpłatnym użyczeniem</w:t>
      </w:r>
    </w:p>
    <w:p w14:paraId="7151D97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na cały okres trwania umowy instrumentarium do zakładania implantów, umożliwiających</w:t>
      </w:r>
    </w:p>
    <w:p w14:paraId="6C1198C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wykonanie zabiegów,</w:t>
      </w:r>
    </w:p>
    <w:p w14:paraId="7A1EFA9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Przyjęcie asortymentu z banku implantów wraz z instrumentarium na stan Zamawiającego</w:t>
      </w:r>
    </w:p>
    <w:p w14:paraId="1181174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zostanie dokonane na podstawie protokołu zdawczo odbiorczego podpisanego przez strony</w:t>
      </w:r>
    </w:p>
    <w:p w14:paraId="2067BCB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bez zastrzeżeń. Implanty ortopedyczne w momencie zaimplantowania przechodzą na</w:t>
      </w:r>
    </w:p>
    <w:p w14:paraId="46BF86D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własność Zamawiającego.</w:t>
      </w:r>
    </w:p>
    <w:p w14:paraId="3CA5594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4. Za jakość i sprawność instrumentarium odpowiada właściciel instrumentarium.</w:t>
      </w:r>
    </w:p>
    <w:p w14:paraId="2E5DAFF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5. Dostawy (w tym uzupełnienia banku implantów i instrumentarium) realizowane będą sukcesywnie, w miarę</w:t>
      </w:r>
    </w:p>
    <w:p w14:paraId="5B35382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zgłaszanych przez Zamawiającego potrzeb, na podstawie składanych przez Zamawiającego zamówień – raportów</w:t>
      </w:r>
    </w:p>
    <w:p w14:paraId="23B90A3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 xml:space="preserve">zużytych implantów ortopedycznych w terminie maksymalnie </w:t>
      </w: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do ………….. godzin (Właściwe zostanie uzupełnione na etapie podpisywania umowy) </w:t>
      </w:r>
      <w:r w:rsidRPr="00F1375E">
        <w:rPr>
          <w:rFonts w:ascii="Cambria" w:hAnsi="Cambria" w:cs="Cambria"/>
          <w:sz w:val="20"/>
          <w:szCs w:val="20"/>
          <w:lang w:eastAsia="pl-PL"/>
        </w:rPr>
        <w:t>od chwili przesłania</w:t>
      </w:r>
    </w:p>
    <w:p w14:paraId="0CC8A63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zamówienia za pomocą telefonu lub e-mail-a.</w:t>
      </w:r>
    </w:p>
    <w:p w14:paraId="089E1AA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6. Dostawy realizowane będą na koszt i ryzyko Wykonawcy.</w:t>
      </w:r>
    </w:p>
    <w:p w14:paraId="347022E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7. Dostawy należy realizować od poniedziałku do piątku w godzinach od 7</w:t>
      </w:r>
      <w:r w:rsidRPr="00F1375E">
        <w:rPr>
          <w:rFonts w:ascii="Cambria" w:hAnsi="Cambria" w:cs="Cambria"/>
          <w:sz w:val="13"/>
          <w:szCs w:val="13"/>
          <w:lang w:eastAsia="pl-PL"/>
        </w:rPr>
        <w:t xml:space="preserve">30 </w:t>
      </w:r>
      <w:r w:rsidRPr="00F1375E">
        <w:rPr>
          <w:rFonts w:ascii="Cambria" w:hAnsi="Cambria" w:cs="Cambria"/>
          <w:sz w:val="20"/>
          <w:szCs w:val="20"/>
          <w:lang w:eastAsia="pl-PL"/>
        </w:rPr>
        <w:t>do 13</w:t>
      </w:r>
      <w:r w:rsidRPr="00F1375E">
        <w:rPr>
          <w:rFonts w:ascii="Cambria" w:hAnsi="Cambria" w:cs="Cambria"/>
          <w:sz w:val="13"/>
          <w:szCs w:val="13"/>
          <w:lang w:eastAsia="pl-PL"/>
        </w:rPr>
        <w:t>30</w:t>
      </w:r>
      <w:r w:rsidRPr="00F1375E">
        <w:rPr>
          <w:rFonts w:ascii="Cambria" w:hAnsi="Cambria" w:cs="Cambria"/>
          <w:sz w:val="20"/>
          <w:szCs w:val="20"/>
          <w:lang w:eastAsia="pl-PL"/>
        </w:rPr>
        <w:t>. W przypadku złożenia</w:t>
      </w:r>
    </w:p>
    <w:p w14:paraId="4CF7A2E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zamówienia w piątek dostawa nastąpi najpóźniej w poniedziałek następnego tygodnia,</w:t>
      </w:r>
    </w:p>
    <w:p w14:paraId="533241FA" w14:textId="230E06F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 xml:space="preserve">najpóźniej do godz. </w:t>
      </w:r>
      <w:r w:rsidR="00770C06">
        <w:rPr>
          <w:rFonts w:ascii="Cambria" w:hAnsi="Cambria" w:cs="Cambria"/>
          <w:sz w:val="20"/>
          <w:szCs w:val="20"/>
          <w:lang w:eastAsia="pl-PL"/>
        </w:rPr>
        <w:t>10</w:t>
      </w:r>
      <w:r w:rsidRPr="00F1375E">
        <w:rPr>
          <w:rFonts w:ascii="Cambria" w:hAnsi="Cambria" w:cs="Cambria"/>
          <w:sz w:val="20"/>
          <w:szCs w:val="20"/>
          <w:lang w:eastAsia="pl-PL"/>
        </w:rPr>
        <w:t>.00</w:t>
      </w:r>
    </w:p>
    <w:p w14:paraId="4A19F288" w14:textId="28094A45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 xml:space="preserve">8. Miejscem dostawy jest </w:t>
      </w: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Apteka szpitalna</w:t>
      </w:r>
      <w:r w:rsidRPr="00F1375E">
        <w:rPr>
          <w:rFonts w:ascii="Cambria" w:hAnsi="Cambria" w:cs="Cambria"/>
          <w:sz w:val="20"/>
          <w:szCs w:val="20"/>
          <w:lang w:eastAsia="pl-PL"/>
        </w:rPr>
        <w:t>, mieszcząc</w:t>
      </w:r>
      <w:r w:rsidR="001F7804" w:rsidRPr="00F1375E">
        <w:rPr>
          <w:rFonts w:ascii="Cambria" w:hAnsi="Cambria" w:cs="Cambria"/>
          <w:sz w:val="20"/>
          <w:szCs w:val="20"/>
          <w:lang w:eastAsia="pl-PL"/>
        </w:rPr>
        <w:t>a</w:t>
      </w:r>
      <w:r w:rsidRPr="00F1375E">
        <w:rPr>
          <w:rFonts w:ascii="Cambria" w:hAnsi="Cambria" w:cs="Cambria"/>
          <w:sz w:val="20"/>
          <w:szCs w:val="20"/>
          <w:lang w:eastAsia="pl-PL"/>
        </w:rPr>
        <w:t xml:space="preserve"> się przy ul. Wschowskiej 3 w Wolsztynie.</w:t>
      </w:r>
    </w:p>
    <w:p w14:paraId="607A15A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9. Każda faktura powinna zawierać co najmniej nazwę handlową, nr katalogowy, ilość, serię.</w:t>
      </w:r>
    </w:p>
    <w:p w14:paraId="469DCE7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10. Dostarczane Implanty muszą posiadać trwałe oznaczenia umożliwiające identyfikację.</w:t>
      </w:r>
    </w:p>
    <w:p w14:paraId="2F06451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11. Wykonawca zobowiązuje się dostarczyć do każdego dostarczonego implantu ortopedycznego - identyfikator</w:t>
      </w:r>
    </w:p>
    <w:p w14:paraId="1E9503A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implantu w ilości minimum 4 szt.</w:t>
      </w:r>
    </w:p>
    <w:p w14:paraId="55BA136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12. Zamawiający wymaga, aby na opakowania jednostkowych implantów objętych zamówieniem</w:t>
      </w:r>
    </w:p>
    <w:p w14:paraId="5E8657C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była zamieszczona nazwa handlowa, numer katalogowy oraz seria i termin ważności , przed</w:t>
      </w:r>
    </w:p>
    <w:p w14:paraId="62E2BB4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upływem którego produkt nie może być bezpiecznie używany.</w:t>
      </w:r>
    </w:p>
    <w:p w14:paraId="2F372C9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13. Stan banku implantów Wykonawca będzie uzgadniał na bieżąco z osobą odpowiedzialną</w:t>
      </w:r>
    </w:p>
    <w:p w14:paraId="72B5A31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13"/>
          <w:szCs w:val="13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 szpitalu za bank implantów, t j . ……………………. .</w:t>
      </w:r>
      <w:r w:rsidRPr="00F1375E">
        <w:rPr>
          <w:rFonts w:ascii="TimesNewRoman" w:hAnsi="TimesNewRoman" w:cs="TimesNewRoman"/>
          <w:sz w:val="20"/>
          <w:szCs w:val="20"/>
          <w:lang w:eastAsia="pl-PL"/>
        </w:rPr>
        <w:t xml:space="preserve"> (</w:t>
      </w:r>
      <w:r w:rsidRPr="00F1375E">
        <w:rPr>
          <w:rFonts w:ascii="Cambria" w:hAnsi="Cambria" w:cs="Cambria"/>
          <w:sz w:val="20"/>
          <w:szCs w:val="20"/>
          <w:lang w:eastAsia="pl-PL"/>
        </w:rPr>
        <w:t>Zostanie uzupełnione na etapie podpisywania umowy)</w:t>
      </w:r>
    </w:p>
    <w:p w14:paraId="3D3EC98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14. </w:t>
      </w:r>
      <w:r w:rsidRPr="00F1375E">
        <w:rPr>
          <w:rFonts w:ascii="Cambria" w:hAnsi="Cambria" w:cs="Cambria"/>
          <w:sz w:val="20"/>
          <w:szCs w:val="20"/>
          <w:lang w:eastAsia="pl-PL"/>
        </w:rPr>
        <w:t>Dostarczone zestawy instrumentarium powinny być umieszczone w odpowiednich kuwetach</w:t>
      </w:r>
    </w:p>
    <w:p w14:paraId="2CC70D8D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umożliwiających sterylizację</w:t>
      </w: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.</w:t>
      </w:r>
    </w:p>
    <w:p w14:paraId="6B5FA03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15. Wymiana, serwis lub naprawy zużytych lub uszkodzonych części instrumentarium będą</w:t>
      </w:r>
    </w:p>
    <w:p w14:paraId="4E91DDC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realizowane na koszt Wykonawcy (w uzgodnieniu z kierownikiem Bloku operacyjnego) pod</w:t>
      </w:r>
    </w:p>
    <w:p w14:paraId="4CF5207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warunkiem używania instrumentarium zgodnie z jego przeznaczeni em,</w:t>
      </w:r>
    </w:p>
    <w:p w14:paraId="72EC1A0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lastRenderedPageBreak/>
        <w:t>16. Przy pierwszej dostawie w ramach przedmiotu umowy, Wykonawca przeszkoli personel Zamawiającego (lekarzy,</w:t>
      </w:r>
    </w:p>
    <w:p w14:paraId="66B038D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instrumentariuszki) w zakresie stosowania produktu oraz dostarczy instruktaż techniki operacyjnej.</w:t>
      </w:r>
    </w:p>
    <w:p w14:paraId="118275E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17. W przypadku trwałego wycofania przedmiotu umowy z rynku przez Producenta a jednocześnie w sytuacji braku</w:t>
      </w:r>
    </w:p>
    <w:p w14:paraId="54F16C1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na rynku produktu zastępczego, Wykonawca zobowiązany będzie do niezwłocznego pisemnego powiadomienia</w:t>
      </w:r>
    </w:p>
    <w:p w14:paraId="4CCD8EE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oraz udokumentowania tego faktu Zamawiającemu.</w:t>
      </w:r>
    </w:p>
    <w:p w14:paraId="04EFB26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18. W przypadku o którym mowa w § 4 punkt 17 zawarta umowa przestaje wiązać strony w tym zakresie od dnia</w:t>
      </w:r>
    </w:p>
    <w:p w14:paraId="7A9C9AC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skutecznego powiadomienia Zamawiającego o przyczynach uzasadniających jej wypowiedzenie.</w:t>
      </w:r>
    </w:p>
    <w:p w14:paraId="64EB5B7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19. W przypadku zaprzestania używania danego produktu medycznego w szpitalu Zamawiający zastrzega sobie</w:t>
      </w:r>
    </w:p>
    <w:p w14:paraId="3421295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prawo do rezygnacji z dostawy bez konieczności ponoszenia kar umownych i wypłaty odszkodowań.</w:t>
      </w:r>
    </w:p>
    <w:p w14:paraId="773CD10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20. W przypadku wystąpienia przejściowego braku produktu Zamawiający dopuszcza zmiany umowy w zakresie</w:t>
      </w:r>
    </w:p>
    <w:p w14:paraId="732B666F" w14:textId="4F8184C4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przedmiotu konfekcjonowania, liczby opakowań pod warunkiem odpowiedniego przeliczenia ilości</w:t>
      </w:r>
      <w:r w:rsidR="00907612">
        <w:rPr>
          <w:rFonts w:ascii="Cambria" w:hAnsi="Cambria" w:cs="Cambria"/>
          <w:sz w:val="20"/>
          <w:szCs w:val="20"/>
          <w:lang w:eastAsia="pl-PL"/>
        </w:rPr>
        <w:t xml:space="preserve"> oraz po wcześniejszym wyrażeniu zgody na zmianę przez Zamawiającego</w:t>
      </w:r>
      <w:r w:rsidRPr="00F1375E">
        <w:rPr>
          <w:rFonts w:ascii="Cambria" w:hAnsi="Cambria" w:cs="Cambria"/>
          <w:sz w:val="20"/>
          <w:szCs w:val="20"/>
          <w:lang w:eastAsia="pl-PL"/>
        </w:rPr>
        <w:t>. Powyższa</w:t>
      </w:r>
    </w:p>
    <w:p w14:paraId="6305A46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zmiana nie stanowi zmiany umowy oraz nie wymaga sporządzenia aneksu.</w:t>
      </w:r>
    </w:p>
    <w:p w14:paraId="6A8051B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21. W przypadku wycofania przedmiotu umowy z rynku przez producenta Wykonawca zobowiązany będzie do</w:t>
      </w:r>
    </w:p>
    <w:p w14:paraId="57CCAF7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zapewnienia odpowiednika w celu utrzymania ciągłości dostaw, w cenie zagwarantowanej w ofercie</w:t>
      </w:r>
    </w:p>
    <w:p w14:paraId="6273CF4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przetargowej, powyższa zmiana nie stanowi zmiany umowy oraz nie wymaga sporządzenia aneksu z</w:t>
      </w:r>
    </w:p>
    <w:p w14:paraId="0FE3C45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zastrzeżeniem przypadku, o którym mowa w § 4 pkt. 19.</w:t>
      </w:r>
    </w:p>
    <w:p w14:paraId="2FF0068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22. Zamawiający zastrzega sobie prawo do korzystania z czasowych bądź okresowych promocji wprowadzonych</w:t>
      </w:r>
    </w:p>
    <w:p w14:paraId="26369F5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przez producenta lub wykonawcę. Ewentualne zmiany cen nie stanowią zmiany postanowień niniejszej umowy i</w:t>
      </w:r>
    </w:p>
    <w:p w14:paraId="188AA41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nie wymagają zawarcia odrębnego aneksu.</w:t>
      </w:r>
    </w:p>
    <w:p w14:paraId="19C5F30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23. Na wykonawcy spoczywa obowiązek dostarczenia przedmiotu umowy w warunkach zalecanych przez producenta.</w:t>
      </w:r>
    </w:p>
    <w:p w14:paraId="5A082F60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§5 Wykonanie zastępcze</w:t>
      </w:r>
    </w:p>
    <w:p w14:paraId="070E50B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1. Jeżeli Wykonawca nie wywiąże się terminowo z dostawy, Zamawiającemu przysługuje prawo dokonania</w:t>
      </w:r>
    </w:p>
    <w:p w14:paraId="4B3A4F7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interwencyjnego zakupu u innego źródła na koszt i ryzyko Wykonawcy (transport, różnica w cenie). Zamawiający</w:t>
      </w:r>
    </w:p>
    <w:p w14:paraId="17079F2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obciąży wykonawcę notą obciążeniową za dokonany zakup.</w:t>
      </w:r>
    </w:p>
    <w:p w14:paraId="1A70D4D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Wykonawca wyraża zgodę na potrącenie powyższej należności z faktury za kolejną dostawę.</w:t>
      </w:r>
    </w:p>
    <w:p w14:paraId="75A0F3E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W przypadku braku możliwości dokonania potrącenia koszt wykonania zastępczego pokryty zostanie przez</w:t>
      </w:r>
    </w:p>
    <w:p w14:paraId="3AB98B3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Wykonawcę w terminie 7 dni od daty powiadomienia. Wykonanie zastępcze nie zwalnia wykonawcy z obowiązku</w:t>
      </w:r>
    </w:p>
    <w:p w14:paraId="7B1E433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zapłaty kary umownej liczonej do dnia zrealizowania zamówienia zastępczego.</w:t>
      </w:r>
    </w:p>
    <w:p w14:paraId="5304D84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4. W przypadku powtarzających się uchybień w wykonywaniu dostaw, Zamawiający ma prawo odstąpić od umowy w</w:t>
      </w:r>
    </w:p>
    <w:p w14:paraId="7BEA63E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trybie natychmiastowym obciążając Wykonawcę ewentualnymi dodatkowymi kosztami dostawy zastępczej w czasie</w:t>
      </w:r>
    </w:p>
    <w:p w14:paraId="6A085B2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niezbędnym do starannego wyboru nowego docelowego wykonawcy dostawy.</w:t>
      </w:r>
    </w:p>
    <w:p w14:paraId="5D9DE24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5. </w:t>
      </w:r>
      <w:r w:rsidRPr="00F1375E">
        <w:rPr>
          <w:rFonts w:ascii="Cambria" w:hAnsi="Cambria" w:cs="Cambria"/>
          <w:sz w:val="20"/>
          <w:szCs w:val="20"/>
          <w:lang w:eastAsia="pl-PL"/>
        </w:rPr>
        <w:t>W przypadku, o którym mowa w ust. 4 postanowienia ustępu 3 stosuje się odpowiednio.</w:t>
      </w:r>
    </w:p>
    <w:p w14:paraId="0CFE81FB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6 Wydłużenie terminu realizacji poszczególnych dostaw</w:t>
      </w:r>
    </w:p>
    <w:p w14:paraId="1ACD38E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1. Wydłużenie terminu realizacji poszczególnych zamówień jednostkowych (dostaw) może nastąpić wyłącznie</w:t>
      </w:r>
    </w:p>
    <w:p w14:paraId="4E0CAAA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 przypadku zaistnienia okoliczności za które wykonawca nie ponosi odpowiedzialności, a w szczególności w</w:t>
      </w:r>
    </w:p>
    <w:p w14:paraId="56FC372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przypadku działania siły wyższej. W takim przypadku wykonawca niezwłocznie, pisemnie zawiadomi</w:t>
      </w:r>
    </w:p>
    <w:p w14:paraId="24DD265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Zamawiającego o powyższych okolicznościach przedstawiając dowody potwierdzające ich zaistnienie oraz wskaże</w:t>
      </w:r>
    </w:p>
    <w:p w14:paraId="5313C60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proponowany termin dostawy. Nowy termin realizacji zostanie ustalony przez strony. Okoliczności takie jak brak</w:t>
      </w:r>
    </w:p>
    <w:p w14:paraId="38A08A6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personelu wykonawcy, jego choroba, strajki nie będą traktowane jako działanie siły wyższej.</w:t>
      </w:r>
    </w:p>
    <w:p w14:paraId="01EB64E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 xml:space="preserve">2. Wydłużenie terminu realizacji całej umowy może nastąpić w przypadku, gdy w ciągu </w:t>
      </w:r>
      <w:r w:rsidRPr="00F1375E">
        <w:rPr>
          <w:rFonts w:ascii="Cambria" w:hAnsi="Cambria" w:cs="Cambria"/>
          <w:b/>
          <w:sz w:val="20"/>
          <w:szCs w:val="20"/>
          <w:lang w:eastAsia="pl-PL"/>
        </w:rPr>
        <w:t>24 miesięcy</w:t>
      </w:r>
      <w:r w:rsidRPr="00F1375E">
        <w:rPr>
          <w:rFonts w:ascii="Cambria" w:hAnsi="Cambria" w:cs="Cambria"/>
          <w:sz w:val="20"/>
          <w:szCs w:val="20"/>
          <w:lang w:eastAsia="pl-PL"/>
        </w:rPr>
        <w:t xml:space="preserve"> od daty podpisania umowy nie zostanie kwotowo zrealizowany cały jej przedmiot umowy (dotyczy kwoty wskazanej w par. 7 ust.1 umowy). W takim przypadku Zamawiający powiadomi o tym fakcie wykonawcę. Umowa w takim przypadku może zostać przedłużona do czasu jej całkowitego zrealizowania nie dłużej jednak niż na okres kolejnych </w:t>
      </w:r>
      <w:r w:rsidRPr="00F1375E">
        <w:rPr>
          <w:rFonts w:ascii="Cambria" w:hAnsi="Cambria" w:cs="Cambria"/>
          <w:b/>
          <w:sz w:val="20"/>
          <w:szCs w:val="20"/>
          <w:lang w:eastAsia="pl-PL"/>
        </w:rPr>
        <w:t>6 miesięcy</w:t>
      </w:r>
      <w:r w:rsidRPr="00F1375E">
        <w:rPr>
          <w:rFonts w:ascii="Cambria" w:hAnsi="Cambria" w:cs="Cambria"/>
          <w:sz w:val="20"/>
          <w:szCs w:val="20"/>
          <w:lang w:eastAsia="pl-PL"/>
        </w:rPr>
        <w:t>.</w:t>
      </w:r>
    </w:p>
    <w:p w14:paraId="3E8B65BC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lastRenderedPageBreak/>
        <w:t>§7 Wynagrodzenie wykonawcy</w:t>
      </w:r>
    </w:p>
    <w:p w14:paraId="04CAB96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1. Zamawiający zapłaci Wykonawcy za dostarczony przedmiot umowy szacunkową łączną kwotę netto: ..................... zł</w:t>
      </w:r>
    </w:p>
    <w:p w14:paraId="7036DE8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słownie: .............................................................................................................................,</w:t>
      </w:r>
    </w:p>
    <w:p w14:paraId="04030F6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co daje brutto: .................... zł</w:t>
      </w:r>
    </w:p>
    <w:p w14:paraId="047189F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słownie: ..................................................................................................................................</w:t>
      </w:r>
    </w:p>
    <w:p w14:paraId="12C6125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Podana cena może ulec zmianie tylko w zależności od faktycznie zrealizowanych dostaw oraz w przypadkach</w:t>
      </w:r>
    </w:p>
    <w:p w14:paraId="53BA25A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określonych w niniejszej umowie przy czym Zamawiający zastrzega sobie prawo do rezygnacji z części dostaw na</w:t>
      </w:r>
    </w:p>
    <w:p w14:paraId="2743BBF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zasadach określonych w § 2 ust. 5.</w:t>
      </w:r>
    </w:p>
    <w:p w14:paraId="6C8F622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Za zrealizowane dostawy Wykonawca wystawiać będzie faktury częściowe. Wykonawca zobowiązany będzie</w:t>
      </w:r>
    </w:p>
    <w:p w14:paraId="53B44C9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wystawić jedną fakturę do każdego zamówienia, złożonego przez aptekę szpitalną zawierającą elementy określone w</w:t>
      </w:r>
    </w:p>
    <w:p w14:paraId="46EA936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umowie oraz dodatkowo na fakturze należy umieścić wszystkie pozycje zamówienia. Nie dopuszcza się wystawiania</w:t>
      </w:r>
    </w:p>
    <w:p w14:paraId="30265EE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odrębnych faktur na poszczególne pozycje wskazane w zamówieniu. W przypadku niekompletnego zamówienia nie</w:t>
      </w:r>
    </w:p>
    <w:p w14:paraId="4B14183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obejmującego wszystkich pozycji asortymentowych Wykonawca doliczy brakujące pozycje do kolejnego zamówienia.</w:t>
      </w:r>
    </w:p>
    <w:p w14:paraId="5CF0D9D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4. Wynagrodzenie będzie płatne w terminie 60 dni od doręczenia Zamawiającemu prawidłowo wystawionej faktury.</w:t>
      </w:r>
    </w:p>
    <w:p w14:paraId="1EE1858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5. Wykonawca może wystawiać ustrukturyzowane faktury elektroniczne w rozumieniu przepisów ustawy z dnia 9</w:t>
      </w:r>
    </w:p>
    <w:p w14:paraId="4CCCCBB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listopada 2018 r. o elektronicznym fakturowaniu w zamówieniach publicznych, koncesjach na roboty budowlane lub</w:t>
      </w:r>
    </w:p>
    <w:p w14:paraId="67AFD10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usługi oraz partnerstwie publiczno-prywatnym ( „Ustawa o Fakturowaniu”).</w:t>
      </w:r>
    </w:p>
    <w:p w14:paraId="5EF286B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6. W przypadku wystawienia ustrukturyzowanej faktury elektronicznej, o której mowa w ust. 5 Wykonawca jest</w:t>
      </w:r>
    </w:p>
    <w:p w14:paraId="19278C9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obowiązany do wysłania jej do Zamawiającego za pośrednictwem Platformy Elektronicznego Fakturowania („PEF”).</w:t>
      </w:r>
    </w:p>
    <w:p w14:paraId="1D48B8A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Wystawiona przez Wykonawcę ustrukturyzowana faktura elektroniczna winna zawierać elementy, o których mowa</w:t>
      </w:r>
    </w:p>
    <w:p w14:paraId="09E16D1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 art. 6 Ustawy o Fakturowaniu, a nadto faktura lub załącznik do niej musi zawierać numer Umowy, których dotyczy.</w:t>
      </w:r>
    </w:p>
    <w:p w14:paraId="2822AD3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7. Ustrukturyzowaną fakturę elektroniczną należy wysyłać na następujący adres Zamawiającego na PEF: _____________</w:t>
      </w:r>
    </w:p>
    <w:p w14:paraId="555C417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8. Za chwilę doręczenia ustrukturyzowanej faktury elektronicznej uznawać się będzie chwilę wprowadzenia</w:t>
      </w:r>
    </w:p>
    <w:p w14:paraId="4F476EC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prawidłowo wystawionej faktury, zawierającej wszystkie elementy, o których mowa w ust. 6 powyżej, do konta</w:t>
      </w:r>
    </w:p>
    <w:p w14:paraId="0272BE1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Zamawiającego na PEF, w sposób umożliwiający Zamawiającemu zapoznanie się z jej treścią.</w:t>
      </w:r>
    </w:p>
    <w:p w14:paraId="06F419E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9. W przypadku wystawienia faktury w formie pisemnej, prawidłowo wystawiona faktura powinna być doręczona do</w:t>
      </w:r>
    </w:p>
    <w:p w14:paraId="5D91A12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________________________________</w:t>
      </w:r>
    </w:p>
    <w:p w14:paraId="36E16DB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10. Z zastrzeżeniem postanowień ust. 11 Wynagrodzenie będzie płatne na rachunek bankowy Wykonawcy wskazany w</w:t>
      </w:r>
    </w:p>
    <w:p w14:paraId="013BEF3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fakturze. Za dzień dokonania płatności przyjmuje się dzień obciążenia rachunku bankowego Zamawiającego. Podatek</w:t>
      </w:r>
    </w:p>
    <w:p w14:paraId="7355A92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VAT naliczony zostanie w wysokości obowiązującej w dniu wystawienia faktury.</w:t>
      </w:r>
    </w:p>
    <w:p w14:paraId="3846837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11. Wykonawca przyjmuje do wiadomości, iż Zamawiający przy zapłacie Wynagrodzenia będzie stosował mechanizm</w:t>
      </w:r>
    </w:p>
    <w:p w14:paraId="042EA39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podzielonej płatności, o którym mowa w art. 108a ust. 1 ustawy z dnia 11 marca 2004 r. o podatku od towarów i</w:t>
      </w:r>
    </w:p>
    <w:p w14:paraId="0C4650D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usług (tekst jedn.:Dz.U. z 2024.361 z późn. zm.).</w:t>
      </w:r>
    </w:p>
    <w:p w14:paraId="0097128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Zapłata:</w:t>
      </w:r>
    </w:p>
    <w:p w14:paraId="3EAFA70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1) kwoty odpowiadającej całości albo części kwoty podatku wynikającej z otrzymanej faktury będzie dokonywana na</w:t>
      </w:r>
    </w:p>
    <w:p w14:paraId="73A6ADE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rachunek VAT, w rozumieniu art. 2 pkt 37 Wykonawcy ustawy z dnia 11 marca 2004 r. o podatku od towarów i usług</w:t>
      </w:r>
    </w:p>
    <w:p w14:paraId="5C6A425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(tekst jedn.: Dz. U. z 2024. 361 z późn. zm.),</w:t>
      </w:r>
    </w:p>
    <w:p w14:paraId="73810D0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2) kwoty odpowiadającej wartości sprzedaży netto wynikającej z otrzymanej faktury jest dokonywana na rachunek</w:t>
      </w:r>
    </w:p>
    <w:p w14:paraId="38DEA40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lastRenderedPageBreak/>
        <w:t>bankowy albo na rachunek w spółdzielczej kasie oszczędnościowo-kredytowej, dla których jest prowadzony</w:t>
      </w:r>
    </w:p>
    <w:p w14:paraId="5048A27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rachunek VAT Wykonawcy.</w:t>
      </w:r>
    </w:p>
    <w:p w14:paraId="0D8ED42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13. Wykonawca przy realizacji Umowy zobowiązuje posługiwać się rachunkiem rozliczeniowym, o którym mowa w art.</w:t>
      </w:r>
    </w:p>
    <w:p w14:paraId="3B6EADB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49 ust. 1 pkt 1 ustawy z dnia 29 sierpnia 1997 r. Prawo bankowe (tekst jedn.: Dz. U. z 2021 r. poz. 2439 z późn. zm.)</w:t>
      </w:r>
    </w:p>
    <w:p w14:paraId="200B50D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zawartym w wykazie podmiotów, o którym mowa w art. 96b ust. 1 ustawy z dnia 11 marca 2004 r. o podatku od</w:t>
      </w:r>
    </w:p>
    <w:p w14:paraId="6D2968F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towarów i usług (tekst jedn.: Dz. U. z 2024. 361 z późn. zm.).</w:t>
      </w:r>
    </w:p>
    <w:p w14:paraId="68AD17F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14. Wykonawca nie może bez uprzedniej zgody Zamawiającego wyrażonej na piśmie pod rygorem nieważności,</w:t>
      </w:r>
    </w:p>
    <w:p w14:paraId="537DFE61" w14:textId="77777777" w:rsidR="00253F26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przenieść na osobę trzecią jakiejkolwiek wierzytelności wynikającej z Umowy.</w:t>
      </w:r>
    </w:p>
    <w:p w14:paraId="2394B54B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8 Siła wyższa</w:t>
      </w:r>
    </w:p>
    <w:p w14:paraId="1AFBC0D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1. </w:t>
      </w:r>
      <w:r w:rsidRPr="00F1375E">
        <w:rPr>
          <w:rFonts w:ascii="Cambria" w:hAnsi="Cambria" w:cs="Cambria"/>
          <w:sz w:val="20"/>
          <w:szCs w:val="20"/>
          <w:lang w:eastAsia="pl-PL"/>
        </w:rPr>
        <w:t>Żadna ze stron nie ponosi odpowiedzialności za niewykonanie lub nienależyte wykonanie umowy jeżeli</w:t>
      </w:r>
    </w:p>
    <w:p w14:paraId="47227DC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wykonanie zobowiązań będzie uniemożliwione przez jakiekolwiek okoliczności siły wyższej powstałe po dacie</w:t>
      </w:r>
    </w:p>
    <w:p w14:paraId="113F3A0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podpisania umowy.</w:t>
      </w:r>
    </w:p>
    <w:p w14:paraId="41A2852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2. </w:t>
      </w:r>
      <w:r w:rsidRPr="00F1375E">
        <w:rPr>
          <w:rFonts w:ascii="Cambria" w:hAnsi="Cambria" w:cs="Cambria"/>
          <w:sz w:val="20"/>
          <w:szCs w:val="20"/>
          <w:lang w:eastAsia="pl-PL"/>
        </w:rPr>
        <w:t>W niniejszej umowie termin "siła wyższa" oznacza zdarzenie zewnętrzne wobec łączącej strony więzi prawnej o:</w:t>
      </w:r>
    </w:p>
    <w:p w14:paraId="12DBC64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20"/>
          <w:szCs w:val="20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charakterze niezależnym od stron</w:t>
      </w:r>
    </w:p>
    <w:p w14:paraId="1452246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20"/>
          <w:szCs w:val="20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którego strony nie mogły przewidzieć przed zawarciem umowy</w:t>
      </w:r>
    </w:p>
    <w:p w14:paraId="2E4A528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20"/>
          <w:szCs w:val="20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którego nie można uniknąć ani któremu strony nie mogły zapobiec przy zachowaniu należytej</w:t>
      </w:r>
    </w:p>
    <w:p w14:paraId="744C4B0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staranności</w:t>
      </w:r>
    </w:p>
    <w:p w14:paraId="2DE7F4E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Siła wyższa może obejmować wyjątkowe wydarzenia i okoliczności, które bezpośrednio oddziałują na możliwość</w:t>
      </w:r>
    </w:p>
    <w:p w14:paraId="36AC4C1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wypełnienia zobowiązań wynikających z umowy w rodzaju wyliczonym poniżej bez ograniczania się do nich, jeśli</w:t>
      </w:r>
    </w:p>
    <w:p w14:paraId="0AF0E5D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tylko warunki określone w ust. 2 tiret 1-3 są spełnione:</w:t>
      </w:r>
    </w:p>
    <w:p w14:paraId="56ADC21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a) wojna, działania wojenne , inwazja, działania wrogów zewnętrznych</w:t>
      </w:r>
    </w:p>
    <w:p w14:paraId="62FAEE0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b) terroryzm, rewolucja, wojna domowa, powstanie, przewrót wojskowy lub cywilny</w:t>
      </w:r>
    </w:p>
    <w:p w14:paraId="4F8A52F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c) bunty, niepokoje, zamieszki, strajki spowodowane przez inne osoby niż personel wykonawcy, podmioty</w:t>
      </w:r>
    </w:p>
    <w:p w14:paraId="089CBD9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udostępniające zasoby, podwykonawców</w:t>
      </w:r>
    </w:p>
    <w:p w14:paraId="0021519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d) promieniowanie jonizujące lub skażenie radioaktywne z wyjątkiem tych które mogą być przypisane</w:t>
      </w:r>
    </w:p>
    <w:p w14:paraId="19441FF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użyciu przez wykonawcę, podwykonawcę lub podmiot udostępniający zasoby.</w:t>
      </w:r>
    </w:p>
    <w:p w14:paraId="658B2836" w14:textId="77777777" w:rsidR="00253F26" w:rsidRPr="00F1375E" w:rsidRDefault="00000000">
      <w:pPr>
        <w:spacing w:after="0" w:line="240" w:lineRule="auto"/>
        <w:rPr>
          <w:rFonts w:ascii="TimesNewRoman" w:hAnsi="TimesNewRoman" w:cs="TimesNewRoman"/>
          <w:sz w:val="24"/>
          <w:szCs w:val="24"/>
          <w:lang w:eastAsia="pl-PL"/>
        </w:rPr>
      </w:pPr>
      <w:r w:rsidRPr="00F1375E">
        <w:rPr>
          <w:rFonts w:ascii="TimesNewRoman" w:hAnsi="TimesNewRoman" w:cs="TimesNewRoman"/>
          <w:sz w:val="24"/>
          <w:szCs w:val="24"/>
          <w:lang w:eastAsia="pl-PL"/>
        </w:rPr>
        <w:t>6</w:t>
      </w:r>
    </w:p>
    <w:p w14:paraId="269293E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e) klęski żywiołowe takie jak np: trzęsienia ziemi, huragany, pożary, tajfuny, niezwykłe mrozy, powodzie</w:t>
      </w:r>
    </w:p>
    <w:p w14:paraId="6040499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f) wstrzymanie lotów</w:t>
      </w:r>
    </w:p>
    <w:p w14:paraId="1D536BA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g) zaprzestanie lub wstrzymanie produkcji przedmiotu umowy przez producenta</w:t>
      </w:r>
    </w:p>
    <w:p w14:paraId="245520E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h) wycofanie/ wstrzymanie dostępności przedmiotu umowy przez upoważnione do tego organy</w:t>
      </w:r>
    </w:p>
    <w:p w14:paraId="70DB61A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i) wycofanie/ wstrzymanie dostępności przedmiotu umowy przez producenta z przyczyn nie leżących po</w:t>
      </w:r>
    </w:p>
    <w:p w14:paraId="2B3F396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stronie wykonawcy</w:t>
      </w:r>
    </w:p>
    <w:p w14:paraId="338A4BE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j) przerwanie łańcucha dostaw</w:t>
      </w:r>
    </w:p>
    <w:p w14:paraId="5B8DF5A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4. Strona, której dotyczą okoliczności Siły wyższej podejmuje uzasadnione kroki w celu usunięcia przeszkód, aby</w:t>
      </w:r>
    </w:p>
    <w:p w14:paraId="70166F6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wywiązać się ze swoich zobowiązań minimalizując zwłokę lub szkodę.</w:t>
      </w:r>
    </w:p>
    <w:p w14:paraId="27BD54F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5. Żadna ze stron nie ponosi odpowiedzialności za rozwiązanie umowy z powodu uchybienia jeżeli opóźnienie w</w:t>
      </w:r>
    </w:p>
    <w:p w14:paraId="257102D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wywiązywaniu się lub inne niewypełnienie ich zobowiązań wynikających z umowy jest wynikiem zdarzenie siły</w:t>
      </w:r>
    </w:p>
    <w:p w14:paraId="7B87932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wyższej. Zamawiający nie jest zobowiązany do płacenia odsetek od nieterminowych płatności jeżeli są one</w:t>
      </w:r>
    </w:p>
    <w:p w14:paraId="1B261CB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wynikiem zaistnienia siły wyższej.</w:t>
      </w:r>
    </w:p>
    <w:p w14:paraId="2028333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6. Jeżeli w opinii jednej ze Stron zaistniały jakiekolwiek okoliczności siły wyższej mogące mieć wpływ na</w:t>
      </w:r>
    </w:p>
    <w:p w14:paraId="4142325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wywiązywanie się z jej zobowiązań , strona ta powinna niezwłocznie powiadomić na piśmie drugą stronę podając</w:t>
      </w:r>
    </w:p>
    <w:p w14:paraId="2392915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szczegóły dotyczące charakteru, prawdopodobnego okresu trwania i możliwych skutków takich okoliczności.</w:t>
      </w:r>
    </w:p>
    <w:p w14:paraId="48DDBC7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 ile Zamawiający nie poleci inaczej wykonawca zobowiązany będzie do wypełniania swoich obowiązków</w:t>
      </w:r>
    </w:p>
    <w:p w14:paraId="7D9444F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wynikających z umowy stosując środki alternatywne po ich uprzedniej akceptacji przez zamawiającego.</w:t>
      </w:r>
    </w:p>
    <w:p w14:paraId="3C25F3B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7. W przypadku zaistnienia okoliczności siły wyższej i jej trwania przez okres 180 dni niezależnie do jakiegokolwiek</w:t>
      </w:r>
    </w:p>
    <w:p w14:paraId="1702D03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wydłużenia okresu realizacji jakie może zostać przyznane wykonawcy z wyżej wymienionej przyczyny każda ze</w:t>
      </w:r>
    </w:p>
    <w:p w14:paraId="61FA1AE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lastRenderedPageBreak/>
        <w:t>stron jest uprawniona do wypowiedzenia umowy z zachowaniem 30 dniowego terminu okresu wypowiedzenia.</w:t>
      </w:r>
    </w:p>
    <w:p w14:paraId="52E60839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9 Możliwość zmiany umowy</w:t>
      </w:r>
    </w:p>
    <w:p w14:paraId="5DD64E6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20"/>
          <w:szCs w:val="20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W zakresie dopuszczalnym przez art. 455 ust. 1 pkt 1 oraz niezależnie od przypadków określonych w przepisach</w:t>
      </w:r>
    </w:p>
    <w:p w14:paraId="018B454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Kodeksu cywilnego Zamawiający dopuszcza zmianę treści i warunków niniejszej umowy w podanych poniżej</w:t>
      </w:r>
    </w:p>
    <w:p w14:paraId="56EE5A1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przypadkach:</w:t>
      </w:r>
    </w:p>
    <w:p w14:paraId="1101EF6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1) zmiana danych identyfikacyjnych stron (m.in. adresu, firmy, formy prowadzonej działalności gospodarczej);</w:t>
      </w:r>
    </w:p>
    <w:p w14:paraId="124A34B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2) korekta danych wynikających z niezamierzonych niezgodności pomiędzy postanowieniami umowy, a treścią</w:t>
      </w:r>
    </w:p>
    <w:p w14:paraId="43D3F77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oferty lub specyfikacji warunków zamówienia w celu usunięcia owych niegodności;</w:t>
      </w:r>
    </w:p>
    <w:p w14:paraId="35CA4F0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3) zmiana postanowień umowy w wyniku nowelizacji obowiązujących przepisów prawa lub regulacji</w:t>
      </w:r>
    </w:p>
    <w:p w14:paraId="2D477AF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wewnętrznych obowiązujących u Zamawiającego mających wpływ na przedmiot oraz warunki umowy, bez</w:t>
      </w:r>
    </w:p>
    <w:p w14:paraId="2A4630E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której dalsza realizacja umowy byłaby niemożliwa; Zmiany w tym zakresie zostaną wprowadzone wyłącznie w</w:t>
      </w:r>
    </w:p>
    <w:p w14:paraId="61CDC99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zakresie dostosowania postanowień umowy do zmienionych regulacji. Zmiany mogą spowodować zwiększenie</w:t>
      </w:r>
    </w:p>
    <w:p w14:paraId="2EBC1D0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lub zmniejszenie wynagrodzenia Wykonawcy.</w:t>
      </w:r>
    </w:p>
    <w:p w14:paraId="01B311C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 xml:space="preserve">4) przedłużeniu okresu, na który została zawarta umowa, w celu zrealizowania niewykorzystanej </w:t>
      </w:r>
    </w:p>
    <w:p w14:paraId="4DBCDC0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maksymalnej wartości umowy brutto na zasadach określonych w umowie do czasu zrealizowania umowy nie</w:t>
      </w:r>
    </w:p>
    <w:p w14:paraId="6151B3E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dłużej jednak niż 6 miesięcy.</w:t>
      </w:r>
    </w:p>
    <w:p w14:paraId="166EF6E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5) dopuszczalne są zmiany postanowień umowy, które wynikają ze zmiany obowiązujących przepisów, jeżeli</w:t>
      </w:r>
    </w:p>
    <w:p w14:paraId="3A03349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konieczne będzie dostosowanie postanowień umowy do nowego stanu prawnego. Zmiany w tym zakresie</w:t>
      </w:r>
    </w:p>
    <w:p w14:paraId="2806616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ograniczone będą wyłącznie dostosowania umowy do zmienionych regulacji prawnych. Wskazane zmiany mogą</w:t>
      </w:r>
    </w:p>
    <w:p w14:paraId="17D445C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powodować zwiększenie lub zmniejszenie wynagrodzenia wykonawcy oraz zmianę terminu realizacji</w:t>
      </w:r>
    </w:p>
    <w:p w14:paraId="4585991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przedmiotu umowy.</w:t>
      </w:r>
    </w:p>
    <w:p w14:paraId="314EF13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6) dopuszcza się wprowadzenie zmian części przedmiotu umowy, które Wykonawca przewidział do realizacji za</w:t>
      </w:r>
    </w:p>
    <w:p w14:paraId="3C89312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pomocą podwykonawców na inne części przedmiotu umowy, w tym również na części, których Wykonawca nie</w:t>
      </w:r>
    </w:p>
    <w:p w14:paraId="762FCBB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wskazał w złożonej przez siebie ofercie. Zmiana nie może pociągnąć za sobą zwiększenia wynagrodzenia</w:t>
      </w:r>
    </w:p>
    <w:p w14:paraId="22A7BCF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należnego Wykonawcy.</w:t>
      </w:r>
    </w:p>
    <w:p w14:paraId="18094FA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7) w przypadku zawarcia Umowy z wykonawcami wspólnie ubiegającymi się o udzielenie zamówienia</w:t>
      </w:r>
    </w:p>
    <w:p w14:paraId="3840D60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Zamawiający dopuszcza wskazanie członka lub członków konsorcjum upoważnionych do wystawiania faktur i</w:t>
      </w:r>
    </w:p>
    <w:p w14:paraId="2A5F1AF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do odbioru wynagrodzenia.</w:t>
      </w:r>
    </w:p>
    <w:p w14:paraId="1D9A427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8) zmianę w zakresie treści dokumentów przedstawianych wzajemnie przez Strony w trakcie realizacji Umowy lub</w:t>
      </w:r>
    </w:p>
    <w:p w14:paraId="41F45C5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sposobu informowania o realizacji Umowy. Zmiana ta nie może spowodować braku informacji niezbędnych</w:t>
      </w:r>
    </w:p>
    <w:p w14:paraId="56876DA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Zamawiającemu do prawidłowej realizacji Umowy przy założeniu, że wynagrodzenie wykonawcy nie ulegnie</w:t>
      </w:r>
    </w:p>
    <w:p w14:paraId="248605F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podwyższeniu</w:t>
      </w:r>
    </w:p>
    <w:p w14:paraId="449FC95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9) za zgodą Zamawiającego dopuszcza się możliwość zastąpienia oferowanego przedmiotu umowy innym w</w:t>
      </w:r>
    </w:p>
    <w:p w14:paraId="40FB1A8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przypadku zmian wprowadzonych przez Producenta, który będzie spełniać wszystkie minimalne wymagania</w:t>
      </w:r>
    </w:p>
    <w:p w14:paraId="7C36127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przedstawione w SWZ w zakresie funkcjonalności, a dodatkowo ze względu na zmiany produkcyjne czy</w:t>
      </w:r>
    </w:p>
    <w:p w14:paraId="416F8CD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technologiczne jakość produkowanego asortymentu okaże się nie gorsza niż pierwotnie oferowana,</w:t>
      </w:r>
    </w:p>
    <w:p w14:paraId="6F7AE8B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wprowadzony zostanie do sprzedaży przez wykonawcę produkt zmodyfikowany lub udoskonalony przy czym</w:t>
      </w:r>
    </w:p>
    <w:p w14:paraId="593DF7A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wskazana zmiana nie spowoduje wzrostu wynagrodzenia Wykonawcy oraz wydłużenia terminu realizacji</w:t>
      </w:r>
    </w:p>
    <w:p w14:paraId="3952158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dostaw częściowych.</w:t>
      </w:r>
    </w:p>
    <w:p w14:paraId="1D11032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10) W przypadku wystąpienia przejściowego braku przedmiotu umowy na rynku spowodowanego aktualną</w:t>
      </w:r>
    </w:p>
    <w:p w14:paraId="30B20B7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sytuacją na rynku lub wstrzymaniem ciągłości dostaw przez Producenta w takim przypadku za zgodą</w:t>
      </w:r>
    </w:p>
    <w:p w14:paraId="396DAA9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Zamawiającego dopuszcza się możliwość zastąpienia oferowanego przedmiotu umowy innym, który będzie</w:t>
      </w:r>
    </w:p>
    <w:p w14:paraId="3F365A1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lastRenderedPageBreak/>
        <w:t>spełniać wszystkie minimalne wymagania przedstawione w SWZ w zakresie funkcjonalności, a dodatkowo ze</w:t>
      </w:r>
    </w:p>
    <w:p w14:paraId="232A17A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względu na zmiany produkcyjne czy technologiczne jakość produkowanego asortymentu okaże się nie gorsza</w:t>
      </w:r>
    </w:p>
    <w:p w14:paraId="20D9C3C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niż pierwotnie oferowana, wprowadzony zostanie do sprzedaży przez wykonawcę produkt zmodyfikowany lub</w:t>
      </w:r>
    </w:p>
    <w:p w14:paraId="5D384A8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udoskonalony przy czym wskazana zmiana nie spowoduje wzrostu wynagrodzenia Wykonawcy</w:t>
      </w:r>
    </w:p>
    <w:p w14:paraId="539142A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11) Zamawiający dopuszcza zmiany umowy w zakresie sposobu konfekcjonowania, liczby opakowań</w:t>
      </w:r>
    </w:p>
    <w:p w14:paraId="06B7511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wprowadzonych przez Producenta pod warunkiem, że przeliczona ilość pozostanie nie zmieniona. Powyższe</w:t>
      </w:r>
    </w:p>
    <w:p w14:paraId="41AFD22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zmiany nie mogą skutkować zmianą ceny jednostkowej, wartości umowy i nie mogą być niekorzystne dla</w:t>
      </w:r>
    </w:p>
    <w:p w14:paraId="111EDFD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Zamawiającego.</w:t>
      </w:r>
    </w:p>
    <w:p w14:paraId="687F011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12) zmiany wprowadzone na zasadach określonych w § 10 Umowy.</w:t>
      </w:r>
    </w:p>
    <w:p w14:paraId="6B5AC1F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13) zmiany nie powodujące zmiany wysokości wynagrodzenia wykonawcy oraz terminu realizacji zamówienia tj.</w:t>
      </w:r>
    </w:p>
    <w:p w14:paraId="13CF704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 przypadku zaistnienia następujących okoliczności :</w:t>
      </w:r>
    </w:p>
    <w:p w14:paraId="1812338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18"/>
          <w:szCs w:val="18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zmiany sposobu konfekcjonowania przedmiotu Umowy. W takim przypadku nastąpi przeliczenie ilości sztuk</w:t>
      </w:r>
    </w:p>
    <w:p w14:paraId="0D4F613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na odpowiednią ilość opakowań.</w:t>
      </w:r>
    </w:p>
    <w:p w14:paraId="3951440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18"/>
          <w:szCs w:val="18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zmiany wyglądu opakowań wprowadzonych przez producenta,</w:t>
      </w:r>
    </w:p>
    <w:p w14:paraId="7DABEAE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18"/>
          <w:szCs w:val="18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zmiany zasad etykietowania przedmiotu Umowy wskutek zmienionych regulacji prawnych lub przez</w:t>
      </w:r>
    </w:p>
    <w:p w14:paraId="4760883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producenta</w:t>
      </w:r>
    </w:p>
    <w:p w14:paraId="5D57C65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14) zmiana terminu realizacji umowy</w:t>
      </w:r>
    </w:p>
    <w:p w14:paraId="0B61795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18"/>
          <w:szCs w:val="18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W przypadku gdy w czasie trwania umowy nie zostanie zrealizowany przedmiot Umowy pod względem</w:t>
      </w:r>
    </w:p>
    <w:p w14:paraId="3579924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kwotowym, na wniosek Zamawiającego, Umowa zostanie przedłużona na dotychczasowych</w:t>
      </w:r>
    </w:p>
    <w:p w14:paraId="13ED1E5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zasadach do czasu zrealizowania całości zamówienia, jednak nie dłużej niż o kolejne 6 m-cy.</w:t>
      </w:r>
    </w:p>
    <w:p w14:paraId="0AB2793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18"/>
          <w:szCs w:val="18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Dopuszcza się możliwość skrócenia czasu trwania umowy jeżeli przedmiot Umowy zostanie wcześniej</w:t>
      </w:r>
    </w:p>
    <w:p w14:paraId="7BE17CA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zrealizowany.</w:t>
      </w:r>
    </w:p>
    <w:p w14:paraId="147944E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18"/>
          <w:szCs w:val="18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Dopuszcza się możliwość wydłużenia terminu realizacji zamówienia w przypadku wystąpienia siły wyższej,</w:t>
      </w:r>
    </w:p>
    <w:p w14:paraId="0B54369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 której mowa w § 8 uniemożliwiającej wykonanie przedmiotu Umowy zgodnie z jej postanowieniami. W</w:t>
      </w:r>
    </w:p>
    <w:p w14:paraId="38BF2A4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takim przypadku wydłużenie terminu nastąpi o okres niezbędny do usunięcia skutków działania siły</w:t>
      </w:r>
    </w:p>
    <w:p w14:paraId="18C6B7F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wyższej.</w:t>
      </w:r>
    </w:p>
    <w:p w14:paraId="1A8B8EF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Strony ustalają, że zmiany umowy nie stanowią:</w:t>
      </w:r>
    </w:p>
    <w:p w14:paraId="76F766B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a) niewykorzystanie pełnej ilości asortymentu określonej w formularzu asortymentowo-ofertowym w okresie</w:t>
      </w:r>
    </w:p>
    <w:p w14:paraId="0C2CC9B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trwania niniejszej umowy, ze względu na zmienne potrzeby Zamawiającego uzależnione od ilości przyjmowanych</w:t>
      </w:r>
    </w:p>
    <w:p w14:paraId="2D43F4F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pacjentów nie więcej jednak niż o 30% w stosunku do pierwotnie przewidzianych ilości. Z tytułu zmniejszenia</w:t>
      </w:r>
    </w:p>
    <w:p w14:paraId="231935A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ilości dostarczonego asortymentu w okresie trwania umowy, Wykonawcy nie będą przysługiwać żadne</w:t>
      </w:r>
    </w:p>
    <w:p w14:paraId="192CB2B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roszczenia wobec Zamawiającego;</w:t>
      </w:r>
    </w:p>
    <w:p w14:paraId="62D10F4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b) zmiany ilościowe w poszczególnych pozycjach danego pakietu, tj. zwiększenie jednej pozycji względem drugiej w</w:t>
      </w:r>
    </w:p>
    <w:p w14:paraId="0943760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obrębie danego pakietu. W takim przypadku zmiany nie mogą powodować zwiększenia wynagrodzenia</w:t>
      </w:r>
    </w:p>
    <w:p w14:paraId="7C149C1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wykonawcy w ramach pakietu.</w:t>
      </w:r>
    </w:p>
    <w:p w14:paraId="3DB560F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Zasady wprowadzania zmian do umowy</w:t>
      </w:r>
    </w:p>
    <w:p w14:paraId="7254F31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a) W przypadku konieczności wprowadzenia zmian do Umowy strona zainteresowana przekazuje drugiej stronie</w:t>
      </w:r>
    </w:p>
    <w:p w14:paraId="3FFF792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wniosek na piśmie na adres wskazany w umowie.</w:t>
      </w:r>
    </w:p>
    <w:p w14:paraId="46D789E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b) Wykonawca zobowiązany będzie do przekazania Zamawiającemu wniosku dotyczącego zmiany Umowy wraz</w:t>
      </w:r>
    </w:p>
    <w:p w14:paraId="55D37B9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 opisem zdarzenia lub okoliczności stanowiących podstawę do żądania takiej zmiany.</w:t>
      </w:r>
    </w:p>
    <w:p w14:paraId="2D38A9D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c) Wniosek, o którym mowa powyżej powinien zostać przekazany na zasadach określonych w § 10 umowy.</w:t>
      </w:r>
    </w:p>
    <w:p w14:paraId="71D97FF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d) Wszelkie zmiany Umowy są dokonywane przez umocowanych przedstawicieli Zamawiającego i Wykonawcy</w:t>
      </w:r>
    </w:p>
    <w:p w14:paraId="400F0A2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 formie pisemnej w drodze aneksu Umowy, pod rygorem nieważności.</w:t>
      </w:r>
    </w:p>
    <w:p w14:paraId="1C05A23C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10 Klauzule waloryzacyjne i zmiany umowy</w:t>
      </w:r>
    </w:p>
    <w:p w14:paraId="1F2D9B6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Na podstawie art. 455 ust. 1 ustawy PZP - Strony dopuszczają możliwość zmiany Umowy bez przeprowadzenia nowego</w:t>
      </w:r>
    </w:p>
    <w:p w14:paraId="33AED24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postępowania o udzielenie zamówienia, w przypadku wystąpienia co najmniej jednej z okoliczności wymienionych</w:t>
      </w:r>
    </w:p>
    <w:p w14:paraId="54C6835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poniżej, z uwzględnieniem podawanych warunków ich wprowadzenia.</w:t>
      </w:r>
    </w:p>
    <w:p w14:paraId="5EA8FF9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1. W przypadku zmiany :</w:t>
      </w:r>
    </w:p>
    <w:p w14:paraId="14610D2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lastRenderedPageBreak/>
        <w:t>1) stawki podatku od towarów i usług lub podatku akcyzowego,</w:t>
      </w:r>
    </w:p>
    <w:p w14:paraId="6A437DB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2) wysokości minimalnego wynagrodzenia za pracę albo wysokości minimalnej stawki godzinowej,</w:t>
      </w:r>
    </w:p>
    <w:p w14:paraId="3A39E34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ustalonych na podstawie przepisów ustawy z dnia 10 października 2002 r. o minimalnym</w:t>
      </w:r>
    </w:p>
    <w:p w14:paraId="59D16E9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wynagrodzeniu za pracę,</w:t>
      </w:r>
    </w:p>
    <w:p w14:paraId="528D69F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3) zmiany zasad podlegania ubezpieczeniom społecznym lub ubezpieczeniu zdrowotnemu lub wysokości</w:t>
      </w:r>
    </w:p>
    <w:p w14:paraId="1627A01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stawki składki na ubezpieczenia społeczne lub zdrowotne</w:t>
      </w:r>
    </w:p>
    <w:p w14:paraId="09349CD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4) zasad gromadzenia i wysokości wpłat do pracowniczych planów kapitałowych, o których mowa w</w:t>
      </w:r>
    </w:p>
    <w:p w14:paraId="4272D1A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ustawie z dnia 4 października 2018 r. o pracowniczych planach kapitałowych.</w:t>
      </w:r>
    </w:p>
    <w:p w14:paraId="49E2E2A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- na zasadach i w sposób określony w § 10 Umowy, jeżeli zmiany te będą miały wpływ na koszty wykonania Umowy przez</w:t>
      </w:r>
    </w:p>
    <w:p w14:paraId="201E878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Wykonawcę.</w:t>
      </w:r>
    </w:p>
    <w:p w14:paraId="4E41EB8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Zmiana wysokości wynagrodzenia należnego Wykonawcy w przypadku zaistnienia przesłanki, o której mowa</w:t>
      </w:r>
    </w:p>
    <w:p w14:paraId="51F4AD2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 §10 ust. 1 pkt 1 Umowy, będzie odnosić się wyłącznie do części przedmiotu Umowy zrealizowanej, zgodnie z</w:t>
      </w:r>
    </w:p>
    <w:p w14:paraId="32A44DB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terminami ustalonymi Umową, po dniu wejścia w życie przepisów zmieniających stawkę podatku od towarów</w:t>
      </w:r>
    </w:p>
    <w:p w14:paraId="64476D4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i usług lub podatku akcyzowego oraz wyłącznie do części przedmiotu Umowy, do której zastosowanie znajdzie</w:t>
      </w:r>
    </w:p>
    <w:p w14:paraId="2338354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zmiana stawki podatku od towarów i usług lub podatku akcyzowego.</w:t>
      </w:r>
    </w:p>
    <w:p w14:paraId="3E60C1A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W przypadku zmiany, o której mowa w §10 ust. 1 pkt 1 Umowy, wartość wynagrodzenia netto nie zmieni się,</w:t>
      </w:r>
    </w:p>
    <w:p w14:paraId="20F1195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a wartość wynagrodzenia brutto zostanie wyliczona na podstawie nowych przepisów.</w:t>
      </w:r>
    </w:p>
    <w:p w14:paraId="5C665FB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4. Zmiana wysokości wynagrodzenia w przypadku zaistnienia przesłanki, o której mowa w § 10 ust. 1 pkt 2, 3 lub</w:t>
      </w:r>
    </w:p>
    <w:p w14:paraId="5E720CE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 Umowy, będzie obejmować wyłącznie część wynagrodzenia należnego Wykonawcy, w odniesieniu do której</w:t>
      </w:r>
    </w:p>
    <w:p w14:paraId="5864C5B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nastąpiła zmiana wysokości kosztów wykonania Umowy przez Wykonawcę w związku z wejściem w życie</w:t>
      </w:r>
    </w:p>
    <w:p w14:paraId="2D01DD3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przepisów odpowiednio zmieniających wysokość minimalnego wynagrodzenia za pracę lub dokonujących</w:t>
      </w:r>
    </w:p>
    <w:p w14:paraId="3B914C3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zmian w zakresie zasad podlegania ubezpieczeniom społecznym lub ubezpieczeniu zdrowotnemu lub w</w:t>
      </w:r>
    </w:p>
    <w:p w14:paraId="5026D39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zakresie wysokości stawki składki na ubezpieczenia społeczne lub zdrowotne lub zasad gromadzenia i</w:t>
      </w:r>
    </w:p>
    <w:p w14:paraId="7C91403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wysokości wpłat do pracowniczych planów kapitałowych.</w:t>
      </w:r>
    </w:p>
    <w:p w14:paraId="6B598CC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5. W przypadku zmiany, o której mowa w §10 ust. 1 pkt 2 Umowy, wynagrodzenie Wykonawcy ulegnie zmianie o</w:t>
      </w:r>
    </w:p>
    <w:p w14:paraId="657B29A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kwotę odpowiadającą wzrostowi kosztu Wykonawcy w związku ze zwiększeniem wysokości wynagrodzenia</w:t>
      </w:r>
    </w:p>
    <w:p w14:paraId="40FABB4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pracowników Wykonawcy wykonujących czynności na rzecz Umowy do wysokości aktualnie obowiązującego</w:t>
      </w:r>
    </w:p>
    <w:p w14:paraId="6DEF35B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minimalnego wynagrodzenia za pracę, z uwzględnieniem wszystkich obciążeń publicznoprawnych od kwoty</w:t>
      </w:r>
    </w:p>
    <w:p w14:paraId="0CEC535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wzrostu minimalnego wynagrodzenia. Kwota odpowiadająca wzrostowi kosztu Wykonawcy będzie odnosić</w:t>
      </w:r>
    </w:p>
    <w:p w14:paraId="6145404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się wyłącznie do części wynagrodzenia pracowników Wykonawcy, o których mowa w zdaniu poprzedzającym,</w:t>
      </w:r>
    </w:p>
    <w:p w14:paraId="38C0260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odpowiadającej zakresowi, w jakim wykonują oni prace bezpośrednio związane z realizacją przedmiotu</w:t>
      </w:r>
    </w:p>
    <w:p w14:paraId="3E7EED5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Umowy.</w:t>
      </w:r>
    </w:p>
    <w:p w14:paraId="26653CC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6. W przypadku zmiany, o której mowa w §10 ust. 1 pkt 3 lub 4 Umowy, wynagrodzenie Wykonawcy ulegnie</w:t>
      </w:r>
    </w:p>
    <w:p w14:paraId="14D8EA3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zmianie o kwotę odpowiadającą zmianie kosztu Wykonawcy ponoszonego w związku z wypłatą</w:t>
      </w:r>
    </w:p>
    <w:p w14:paraId="609E36F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wynagrodzenia pracownikom Wykonawcy wykonującym czynności na rzecz Umowy. Kwota odpowiadająca</w:t>
      </w:r>
    </w:p>
    <w:p w14:paraId="30AF8CA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zmianie kosztu Wykonawcy będzie odnosić się wyłącznie do części wynagrodzenia pracowników Wykonawcy</w:t>
      </w:r>
    </w:p>
    <w:p w14:paraId="59B3C43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wykonujących czynności na rzecz Umowy, o których mowa w zdaniu poprzedzającym, odpowiadającej</w:t>
      </w:r>
    </w:p>
    <w:p w14:paraId="607BAB9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zakresowi, w jakim wykonują oni prace bezpośrednio związane z realizacją przedmiotu Umowy.</w:t>
      </w:r>
    </w:p>
    <w:p w14:paraId="037223B0" w14:textId="77777777" w:rsidR="00253F26" w:rsidRPr="00F1375E" w:rsidRDefault="00000000">
      <w:pPr>
        <w:spacing w:after="0" w:line="240" w:lineRule="auto"/>
        <w:rPr>
          <w:rFonts w:ascii="TimesNewRoman" w:hAnsi="TimesNewRoman" w:cs="TimesNewRoman"/>
          <w:sz w:val="24"/>
          <w:szCs w:val="24"/>
          <w:lang w:eastAsia="pl-PL"/>
        </w:rPr>
      </w:pPr>
      <w:r w:rsidRPr="00F1375E">
        <w:rPr>
          <w:rFonts w:ascii="TimesNewRoman" w:hAnsi="TimesNewRoman" w:cs="TimesNewRoman"/>
          <w:sz w:val="24"/>
          <w:szCs w:val="24"/>
          <w:lang w:eastAsia="pl-PL"/>
        </w:rPr>
        <w:t>9</w:t>
      </w:r>
    </w:p>
    <w:p w14:paraId="4CCFBF0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7. W celu zawarcia aneksu, o którym mowa w § 10 ust. 1 Umowy, każda ze Stron może wystąpić do drugiej</w:t>
      </w:r>
    </w:p>
    <w:p w14:paraId="58E029D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Strony z wnioskiem o dokonanie zmiany wysokości wynagrodzenia należnego Wykonawcy, wraz z</w:t>
      </w:r>
    </w:p>
    <w:p w14:paraId="2AB1DCB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uzasadnieniem zawierającym w szczególności szczegółowe wyliczenie całkowitej kwoty, o jaką</w:t>
      </w:r>
    </w:p>
    <w:p w14:paraId="046D60D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wynagrodzenie pracowników Wykonawcy powinno ulec zmianie, oraz wskazaniem daty, od której nastąpiła</w:t>
      </w:r>
    </w:p>
    <w:p w14:paraId="7329552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bądź nastąpi zmiana wysokości kosztów wykonania Umowy uzasadniająca zmianę wysokości wynagrodzenia</w:t>
      </w:r>
    </w:p>
    <w:p w14:paraId="13B4775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należnego Wykonawcy.</w:t>
      </w:r>
    </w:p>
    <w:p w14:paraId="0D53D54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lastRenderedPageBreak/>
        <w:t>8. W przypadku zmian, o których mowa w §10 ust. 1 pkt 2 lub pkt 3 lub 4 Umowy, jeżeli z wnioskiem występuje</w:t>
      </w:r>
    </w:p>
    <w:p w14:paraId="6429918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Wykonawca, jest on zobowiązany dołączyć do wniosku dokumenty, z których będzie wynikać, w jakim</w:t>
      </w:r>
    </w:p>
    <w:p w14:paraId="29C0E39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zakresie zmiany te mają wpływ na koszty wykonania Umowy.</w:t>
      </w:r>
    </w:p>
    <w:p w14:paraId="67E8529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9. W związku z art. 439 ust. 1 ustawy Pzp Strony przewidują następujące zasady zmiany (waloryzacji)</w:t>
      </w:r>
    </w:p>
    <w:p w14:paraId="56B4C41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wynagrodzenia Wykonawcy, w zakresie cen jednostkowych asortymentu, określonych, w przypadku zmiany</w:t>
      </w:r>
    </w:p>
    <w:p w14:paraId="6FD4904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ceny materiałów lub kosztów związanych z realizacją zamówienia:</w:t>
      </w:r>
    </w:p>
    <w:p w14:paraId="48AF1A4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20"/>
          <w:szCs w:val="20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Zamawiający dopuszcza zmiany wynagrodzenia w przypadku zmiany cen materiałów lub kosztów</w:t>
      </w:r>
    </w:p>
    <w:p w14:paraId="008F073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związanych z realizacją zamówienia w ramach danego pakietu, z tym zastrzeżeniem, że:</w:t>
      </w:r>
    </w:p>
    <w:p w14:paraId="0A143CB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a) poziom zmiany cen materiałów lub kosztów, o których mowa w pkt 1, uprawniający do żądania zmiany</w:t>
      </w:r>
    </w:p>
    <w:p w14:paraId="4569343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wynagrodzenia Strony ustalają na poziomie 25% (zmiana ceny/kosztu o 25% w stosunku do</w:t>
      </w:r>
    </w:p>
    <w:p w14:paraId="7005B04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ceny/kosztu z dnia zawarcia Umowy)</w:t>
      </w:r>
    </w:p>
    <w:p w14:paraId="2548B17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b) poziom zmiany wynagrodzenia zostanie ustalony na podstawie wskaźnika zmiany cen materiałów lub</w:t>
      </w:r>
    </w:p>
    <w:p w14:paraId="70CC1C7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kosztów ogłoszonego w komunikacie prezesa Głównego Urzędu Statystycznego, ustalonego w stosunku</w:t>
      </w:r>
    </w:p>
    <w:p w14:paraId="616D921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do wynagrodzenia wykonawcy zawartego w ofercie.</w:t>
      </w:r>
    </w:p>
    <w:p w14:paraId="438B776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c) maksymalna wartość zmiany wynagrodzenia, jaką dopuszcza zamawiający, to łącznie 30 % w stosunku</w:t>
      </w:r>
    </w:p>
    <w:p w14:paraId="58711AA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do wartości pierwotnego wynagrodzenia brutto określonego w § 7 ust. 1 umowy;</w:t>
      </w:r>
    </w:p>
    <w:p w14:paraId="0617C61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d) zmiana może być dokonana nie częściej niż po upływie 6 miesięcy od daty dokonania poprzedniej</w:t>
      </w:r>
    </w:p>
    <w:p w14:paraId="5917494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zmiany, a w przypadku pierwszej zmiany nie wcześniej niż po upływie 12 miesięcy od daty złożenia</w:t>
      </w:r>
    </w:p>
    <w:p w14:paraId="6D6227D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oferty, na podstawie której zawarto niniejszą Umowę;</w:t>
      </w:r>
    </w:p>
    <w:p w14:paraId="699F4C2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e) maksymalna wartość zmiany cen jednostkowych asortymentu dokonana na podstawie okoliczności, o</w:t>
      </w:r>
    </w:p>
    <w:p w14:paraId="1F39677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których mowa powyżej, nie może przekroczyć 10 % cen jednostkowych określonych w Umowie – w</w:t>
      </w:r>
    </w:p>
    <w:p w14:paraId="7843C86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skali 12 miesięcy i kolejnych 12 miesięcy od daty zawarcia Umowy;</w:t>
      </w:r>
    </w:p>
    <w:p w14:paraId="5B6CE94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f) maksymalna wartość zmiany cen jednostkowych asortymentu, dokonana na podstawie okoliczności, o</w:t>
      </w:r>
    </w:p>
    <w:p w14:paraId="7C3DD6A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których mowa powyżej, nie może przekroczyć 25 % cen jednostkowych określonych pierwotnie w</w:t>
      </w:r>
    </w:p>
    <w:p w14:paraId="6B60B5A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Umowie – w okresie obowiązywania Umowy</w:t>
      </w:r>
    </w:p>
    <w:p w14:paraId="7825EAE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20"/>
          <w:szCs w:val="20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Wykonawca, którego wynagrodzenie zostało zmienione zgodnie z postanowieniami określonymi w ust. 2</w:t>
      </w:r>
    </w:p>
    <w:p w14:paraId="61B2CB3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zobowiązany jest do zmiany wynagrodzenia przysługującego Podwykonawcy, z którym zawarł umowę</w:t>
      </w:r>
    </w:p>
    <w:p w14:paraId="232B92B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(jeżeli dotyczy).</w:t>
      </w:r>
    </w:p>
    <w:p w14:paraId="59A9439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Symbol" w:hAnsi="Symbol" w:cs="Symbol"/>
          <w:sz w:val="20"/>
          <w:szCs w:val="20"/>
          <w:lang w:eastAsia="pl-PL"/>
        </w:rPr>
        <w:t xml:space="preserve"> </w:t>
      </w:r>
      <w:r w:rsidRPr="00F1375E">
        <w:rPr>
          <w:rFonts w:ascii="Cambria" w:hAnsi="Cambria" w:cs="Cambria"/>
          <w:sz w:val="20"/>
          <w:szCs w:val="20"/>
          <w:lang w:eastAsia="pl-PL"/>
        </w:rPr>
        <w:t>Zmiany postanowień zawartej Umowy wymagają zachowania formy pisemnej pod rygorem nieważności.</w:t>
      </w:r>
    </w:p>
    <w:p w14:paraId="4D93A78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Strony ustalają, że postanowienia w zakresie zmiany Umowy mogą być odpowiednio dostosowywane pod</w:t>
      </w:r>
    </w:p>
    <w:p w14:paraId="348F3A3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względem językowym, stylistycznym na potrzeby prawidłowego sporządzenia aneksu do Umowy</w:t>
      </w:r>
    </w:p>
    <w:p w14:paraId="75BA1F9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 zachowaniem celu, dla którego zmiana Umowy jest wprowadzana.</w:t>
      </w:r>
    </w:p>
    <w:p w14:paraId="005A86C7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11 Osoby uprawnione do kontaktów na etapie realizacji umowy</w:t>
      </w:r>
    </w:p>
    <w:p w14:paraId="2BF1264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1. Wykonawca wyznacza uprawnionego pracownika do kontaktowania się z Zamawiającym ………………………………..</w:t>
      </w:r>
    </w:p>
    <w:p w14:paraId="5D56758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nr tel. ........................... e- mail: ……………………</w:t>
      </w:r>
    </w:p>
    <w:p w14:paraId="58E73D9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Zamawiający wyznacza uprawnionego do kontaktu w osobie: …………………………….: tel. 68-347-73-46,</w:t>
      </w:r>
    </w:p>
    <w:p w14:paraId="3A33A91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e-mail: apteka@spzozwolsztyn.pl</w:t>
      </w:r>
    </w:p>
    <w:p w14:paraId="6AEBD21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Zmiana osób wymienionych powyżej nie stanowi zmiany niniejszej umowy.</w:t>
      </w:r>
    </w:p>
    <w:p w14:paraId="73E8AA27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12 Inne postanowienia</w:t>
      </w:r>
    </w:p>
    <w:p w14:paraId="3FD491A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1. Strony mają obowiązek niezwłocznego, pisemnego poinformowania o wszelkich zmianach statusu prawnego</w:t>
      </w:r>
    </w:p>
    <w:p w14:paraId="58E58F4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swoich firm, a także o wszczęciu postępowania upadłościowego lub likwidacyjnego.</w:t>
      </w:r>
    </w:p>
    <w:p w14:paraId="79B5C90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Strony nie dopuszczają możliwości cesji wierzytelności wynikających z niniejszej umowy.</w:t>
      </w:r>
    </w:p>
    <w:p w14:paraId="4DED89D3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13 Kary umowne</w:t>
      </w:r>
    </w:p>
    <w:p w14:paraId="2CCD48BB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Zamawiający może nałożyć na wykonawcę kary umowne:</w:t>
      </w:r>
    </w:p>
    <w:p w14:paraId="5A6C090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1. Wykonawca zapłaci Zamawiającemu kary umowne:</w:t>
      </w:r>
    </w:p>
    <w:p w14:paraId="7DA3E66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a) za odstąpienie od umowy przez Zamawiającego z przyczyn leżących po stronie Wykonawcy w wysokości 10%</w:t>
      </w:r>
    </w:p>
    <w:p w14:paraId="13CADD7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wynagrodzenia liczonego od wartości niezrealizowanej umowy.</w:t>
      </w:r>
    </w:p>
    <w:p w14:paraId="689F661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b) za zwłokę w wykonaniu przedmiotu umowy w wysokości 3% wartości niezrealizowanej dostawy za każdą</w:t>
      </w:r>
    </w:p>
    <w:p w14:paraId="461B5E5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godzinę zwłoki. Zamawiającemu służy prawo odstąpienia od umowy w przypadku, gdy zwłoka w realizacji</w:t>
      </w:r>
    </w:p>
    <w:p w14:paraId="22FFD48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przedmiotu umowy przekroczy 14 dni.</w:t>
      </w:r>
    </w:p>
    <w:p w14:paraId="4B880D9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c) w razie zwłoki w rozpatrzeniu reklamacji w terminach określonych w § 3 wykonawca zapłaci Zamawiającemu</w:t>
      </w:r>
    </w:p>
    <w:p w14:paraId="3D7F151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karę umowną w kwocie 100,00 zł za każdy stwierdzony przypadek Zapłata kary umownej nie pozbawia</w:t>
      </w:r>
    </w:p>
    <w:p w14:paraId="4F58805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Zamawiającego do skorzystania z uprawnień określonych w § 5.</w:t>
      </w:r>
    </w:p>
    <w:p w14:paraId="113FC4C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d) z tytułu braku zapłaty lub nieterminowej zapłaty wynagrodzenia należnego podwykonawcom z tytułu zmiany</w:t>
      </w:r>
    </w:p>
    <w:p w14:paraId="566BAFF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lastRenderedPageBreak/>
        <w:t>wysokości wynagrodzenia, o której mowa w § 10 ust. 9 tiret 2 w wysokości 2.000 zł. za każdy taki przypadek</w:t>
      </w:r>
    </w:p>
    <w:p w14:paraId="7C4BB6F4" w14:textId="77777777" w:rsidR="00253F26" w:rsidRPr="00F1375E" w:rsidRDefault="00000000">
      <w:pPr>
        <w:pStyle w:val="Akapitzlist"/>
        <w:numPr>
          <w:ilvl w:val="0"/>
          <w:numId w:val="2"/>
        </w:numPr>
        <w:spacing w:after="0" w:line="240" w:lineRule="auto"/>
        <w:ind w:left="0" w:firstLine="0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 tytułu niewypełnienia obowiązku wskazanego w §7 ust. 3 tj. wystawienia większej liczby faktur niż jedna dla jednego zamówienia w wysokości 2000,00zł od każdego zamówienia.</w:t>
      </w:r>
    </w:p>
    <w:p w14:paraId="7FB6AF5D" w14:textId="77777777" w:rsidR="00253F26" w:rsidRPr="00F1375E" w:rsidRDefault="00253F26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</w:p>
    <w:p w14:paraId="1E72856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Wykonawca wyraża zgodę na potrącenie kar umownych po wystawieniu przez Zamawiającego noty</w:t>
      </w:r>
    </w:p>
    <w:p w14:paraId="2A73F18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obciążeniowej.</w:t>
      </w:r>
    </w:p>
    <w:p w14:paraId="3D054AE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Rażące naruszenie warunków umowy uprawnia Zamawiającego do rozwiązania umowy w trybie natychmiastowym</w:t>
      </w:r>
    </w:p>
    <w:p w14:paraId="0F16E2E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(bez wypowiedzenia).</w:t>
      </w:r>
    </w:p>
    <w:p w14:paraId="7C0C464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4. Suma kar umownych, których mogą dochodzić Strony nie może przekroczyć łącznie 30% wynagrodzenia umownego brutto.</w:t>
      </w:r>
    </w:p>
    <w:p w14:paraId="7DF0399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5. Strony zastrzegają sobie prawo do odszkodowania uzupełniającego, w przypadku gdy wysokość szkody przewyższa</w:t>
      </w:r>
    </w:p>
    <w:p w14:paraId="03DEAAE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zastrzeżone kary umowne.</w:t>
      </w:r>
    </w:p>
    <w:p w14:paraId="104E3CC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6. Wykonawca wyraża zgodę na potrącenie kar umownych po wystawieniu przez Zamawiającego noty obciążeniowej.</w:t>
      </w:r>
    </w:p>
    <w:p w14:paraId="247F4DC1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14 Odstąpienie od umowy</w:t>
      </w:r>
    </w:p>
    <w:p w14:paraId="42D6B15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1. Zamawiający ma prawo odstąpienia od Umowy w przypadku:</w:t>
      </w:r>
    </w:p>
    <w:p w14:paraId="415D3FD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1) gdy Wykonawca co najmniej dwukrotnie wyrządził Zamawiającemu szkodę na kwotę łączną nie mniejszą niż</w:t>
      </w:r>
    </w:p>
    <w:p w14:paraId="3167565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5.000 zł;</w:t>
      </w:r>
    </w:p>
    <w:p w14:paraId="6468917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2) trzykrotnego niewykonania przez Wykonawcę terminowo dostawy lub trzykrotnego wykonywania dostawy</w:t>
      </w:r>
    </w:p>
    <w:p w14:paraId="1AA142B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 sposób sprzeczny z postanowieniami Umowy lub trzykrotnego przekroczenia terminu wykonywania</w:t>
      </w:r>
    </w:p>
    <w:p w14:paraId="378A5BE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dostaw</w:t>
      </w:r>
    </w:p>
    <w:p w14:paraId="51F551F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3) naliczenia Wykonawcy kar umownych na kwotę stanowiącą ponad 10 % Wartości Przedmiotu Umowy.</w:t>
      </w:r>
    </w:p>
    <w:p w14:paraId="4B56336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4) na zasadach określonych w przepisach ustawy Prawo zamówień publicznych.</w:t>
      </w:r>
    </w:p>
    <w:p w14:paraId="44FF5CA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Zamawiający ma ponadto prawo odstąpić od Umowy w części, tj. w zakresie zobowiązań nieodebranych do dnia</w:t>
      </w:r>
    </w:p>
    <w:p w14:paraId="1393134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złożenia oświadczenia o odstąpieniu, jeżeli Wykonawca narusza postanowienia Umowy dotyczące sposobu</w:t>
      </w:r>
    </w:p>
    <w:p w14:paraId="0C57F1C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wykonania Przedmiotu Umowy. Oświadczenie o odstąpieniu powinno zostać poprzedzone wezwaniem drugiej</w:t>
      </w:r>
    </w:p>
    <w:p w14:paraId="24E3F8E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Strony do należytego wykonywania Przedmiotu Umowy. Oświadczenie o odstąpieniu może być złożone w terminie</w:t>
      </w:r>
    </w:p>
    <w:p w14:paraId="58CF741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30 dni od powzięcia wiadomości o przyczynach stanowiących podstawę odstąpienia.</w:t>
      </w:r>
    </w:p>
    <w:p w14:paraId="29A500C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Odstąpienie od Umowy może nastąpić do końca terminu obowiązywania umowy.</w:t>
      </w:r>
    </w:p>
    <w:p w14:paraId="3A1BA02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4. Odstąpienie od Umowy wywołuje skutek w stosunku do zobowiązań nieodebranych do dnia złożenia oświadczenia</w:t>
      </w:r>
    </w:p>
    <w:p w14:paraId="50DB7AB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 odstąpieniu. Po odstąpieniu od Umowy Zamawiający dokona inwentaryzacji dostaw wykonanych do dnia</w:t>
      </w:r>
    </w:p>
    <w:p w14:paraId="0EFF9F1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odstąpienia. Zamawiający jest zobowiązany do odebrania dostaw wykonanych zgodnie z Umową do dnia</w:t>
      </w:r>
    </w:p>
    <w:p w14:paraId="7F8607D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odstąpienia za zapłatą wynagrodzenia.</w:t>
      </w:r>
    </w:p>
    <w:p w14:paraId="53E6E96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5. W razie wystąpienia istotnej zmiany okoliczności powodującej, że wykonanie Umowy nie leży w interesie</w:t>
      </w:r>
    </w:p>
    <w:p w14:paraId="5C95778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publicznym, czego nie można było przewidzieć w chwili zawarcia Umowy, Zamawiający może odstąpić od Umowy</w:t>
      </w:r>
    </w:p>
    <w:p w14:paraId="6D173EB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w całości lub części w terminie 30 dni od powzięcia wiadomości o powyższych okolicznościach.</w:t>
      </w:r>
    </w:p>
    <w:p w14:paraId="2FCE2064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15 Warunki płatności</w:t>
      </w:r>
    </w:p>
    <w:p w14:paraId="11BD666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Arial" w:hAnsi="Arial" w:cs="Arial"/>
          <w:sz w:val="20"/>
          <w:szCs w:val="20"/>
          <w:lang w:eastAsia="pl-PL"/>
        </w:rPr>
        <w:t xml:space="preserve">1. </w:t>
      </w:r>
      <w:r w:rsidRPr="00F1375E">
        <w:rPr>
          <w:rFonts w:ascii="Cambria" w:hAnsi="Cambria" w:cs="Cambria"/>
          <w:sz w:val="20"/>
          <w:szCs w:val="20"/>
          <w:lang w:eastAsia="pl-PL"/>
        </w:rPr>
        <w:t xml:space="preserve">Wynagrodzenie będzie płatne w terminie </w:t>
      </w: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 xml:space="preserve">60 dni </w:t>
      </w:r>
      <w:r w:rsidRPr="00F1375E">
        <w:rPr>
          <w:rFonts w:ascii="Cambria" w:hAnsi="Cambria" w:cs="Cambria"/>
          <w:sz w:val="20"/>
          <w:szCs w:val="20"/>
          <w:lang w:eastAsia="pl-PL"/>
        </w:rPr>
        <w:t>od doręczenia Zamawiającemu prawidłowo wystawionej faktury.</w:t>
      </w:r>
    </w:p>
    <w:p w14:paraId="2A0F7C7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Arial" w:hAnsi="Arial" w:cs="Arial"/>
          <w:sz w:val="20"/>
          <w:szCs w:val="20"/>
          <w:lang w:eastAsia="pl-PL"/>
        </w:rPr>
        <w:t xml:space="preserve">2. </w:t>
      </w:r>
      <w:r w:rsidRPr="00F1375E">
        <w:rPr>
          <w:rFonts w:ascii="Cambria" w:hAnsi="Cambria" w:cs="Cambria"/>
          <w:sz w:val="20"/>
          <w:szCs w:val="20"/>
          <w:lang w:eastAsia="pl-PL"/>
        </w:rPr>
        <w:t>Faktura nie może zostać wystawiona wcześniej niż dostawa towaru.</w:t>
      </w:r>
    </w:p>
    <w:p w14:paraId="2F26369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Arial" w:hAnsi="Arial" w:cs="Arial"/>
          <w:sz w:val="20"/>
          <w:szCs w:val="20"/>
          <w:lang w:eastAsia="pl-PL"/>
        </w:rPr>
        <w:t xml:space="preserve">3. </w:t>
      </w:r>
      <w:r w:rsidRPr="00F1375E">
        <w:rPr>
          <w:rFonts w:ascii="Cambria" w:hAnsi="Cambria" w:cs="Cambria"/>
          <w:sz w:val="20"/>
          <w:szCs w:val="20"/>
          <w:lang w:eastAsia="pl-PL"/>
        </w:rPr>
        <w:t>Zasady płatności określono w § 7 umowy.</w:t>
      </w:r>
    </w:p>
    <w:p w14:paraId="680957D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Arial" w:hAnsi="Arial" w:cs="Arial"/>
          <w:sz w:val="20"/>
          <w:szCs w:val="20"/>
          <w:lang w:eastAsia="pl-PL"/>
        </w:rPr>
        <w:t xml:space="preserve">4. </w:t>
      </w:r>
      <w:r w:rsidRPr="00F1375E">
        <w:rPr>
          <w:rFonts w:ascii="Cambria" w:hAnsi="Cambria" w:cs="Cambria"/>
          <w:sz w:val="20"/>
          <w:szCs w:val="20"/>
          <w:lang w:eastAsia="pl-PL"/>
        </w:rPr>
        <w:t>Faktura w wersji papierowej musi zostać złożona w miejscu dostawy wraz z dostawą.</w:t>
      </w:r>
    </w:p>
    <w:p w14:paraId="497C6950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16 Ochrona Danych Osobowych</w:t>
      </w:r>
    </w:p>
    <w:p w14:paraId="44E10C7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1. Zgodnie z art. 13 i 14 Rozporządzenia Parlamentu Europejskiego i Rady (UE) 2016/679 z dnia 27 kwietnia 2016 r. w</w:t>
      </w:r>
    </w:p>
    <w:p w14:paraId="08A7E20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sprawie ochrony osób fizycznych w związku z przetwarzaniem danych osobowych i w sprawie swobodnego</w:t>
      </w:r>
    </w:p>
    <w:p w14:paraId="2B964A1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przepływu takich danych oraz uchylenia dyrektywy 95/46/WE (ogólne rozporządzenie o ochronie danych) (Dz. Urz.</w:t>
      </w:r>
    </w:p>
    <w:p w14:paraId="3FA4DBE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UE L 119 z 04.05.2016, str. 1), dalej „RODO”, informuję, że:</w:t>
      </w:r>
    </w:p>
    <w:p w14:paraId="3295D3D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1) Administratorem danych osobowych jest ______________________________ Administratorem Danych, tel.:</w:t>
      </w:r>
    </w:p>
    <w:p w14:paraId="38EC902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_______________________________, e-mail:__________________________________</w:t>
      </w:r>
    </w:p>
    <w:p w14:paraId="666433F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lastRenderedPageBreak/>
        <w:t>2) W sprawach związanych z przetwarzaniem danych osobowych proszę kontaktować się pod adresem e-mail</w:t>
      </w:r>
    </w:p>
    <w:p w14:paraId="2D29685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lub telefonem wskazanym w pkt 1).</w:t>
      </w:r>
    </w:p>
    <w:p w14:paraId="28957A0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3) Celem przetwarzania danych osobowych jest wywiązanie się z warunków określonych w Umowie bądź podjęcie</w:t>
      </w:r>
    </w:p>
    <w:p w14:paraId="0977018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działań zmierzających do przygotowania Umowy pod kątem jej przyszłej realizacji.</w:t>
      </w:r>
    </w:p>
    <w:p w14:paraId="3582B7F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4) Podstawą prawną przetwarzania danych osobowych jest:</w:t>
      </w:r>
    </w:p>
    <w:p w14:paraId="72D763D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a) Art. 6 ust. 1 lit. b) RODO - przetwarzanie danych osobowych jest niezbędne do wykonania Umowy lub do</w:t>
      </w:r>
    </w:p>
    <w:p w14:paraId="4C1E911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podjęcia działań na żądanie osoby, której dane dotyczą, przed zawarciem Umowy</w:t>
      </w:r>
    </w:p>
    <w:p w14:paraId="4BB0F29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oraz</w:t>
      </w:r>
    </w:p>
    <w:p w14:paraId="5E57D03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b) Art. 6 ust. 1 lit. f) RODO -przetwarzanie jest niezbędne do celów wynikających z prawnie uzasadnionych</w:t>
      </w:r>
    </w:p>
    <w:p w14:paraId="69DBB8C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interesów realizowanych przez administratora.</w:t>
      </w:r>
    </w:p>
    <w:p w14:paraId="2D4B97B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5) Dane osobowe mogą być przekazywane innym jednostkom organizacyjnym, podmiotom uprawnionym na</w:t>
      </w:r>
    </w:p>
    <w:p w14:paraId="4808D60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podstawie odrębnych przepisów prawa, jak również innym podmiotom świadczącym usługi prawne czy doradcze</w:t>
      </w:r>
    </w:p>
    <w:p w14:paraId="1608608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na rzecz Administratora.</w:t>
      </w:r>
    </w:p>
    <w:p w14:paraId="5A6BF08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6) Dane osobowe nie są przekazywane poza Europejski Obszar Gospodarczy lub organizacji międzynarodowej.</w:t>
      </w:r>
    </w:p>
    <w:p w14:paraId="79F79B4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7) Każda osoba, której dane dotyczą, ma prawo do:</w:t>
      </w:r>
    </w:p>
    <w:p w14:paraId="2B0CAEA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a) Dostępu do treści swoich danych oraz otrzymania ich kopii (art. 15 RODO),</w:t>
      </w:r>
    </w:p>
    <w:p w14:paraId="2095685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b) Sprostowania danych (art. 16. RODO),</w:t>
      </w:r>
    </w:p>
    <w:p w14:paraId="1ED03DA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c) Ograniczenia przetwarzania danych (art. 18 RODO),</w:t>
      </w:r>
    </w:p>
    <w:p w14:paraId="35DAE38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d) Wniesienia sprzeciwu wobec przetwarzania danych (art. 21 RODO),</w:t>
      </w:r>
    </w:p>
    <w:p w14:paraId="2958599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e) Niepodlegania decyzjom podjętym w warunkach zautomatyzowanego przetwarzania danych, w tym</w:t>
      </w:r>
    </w:p>
    <w:p w14:paraId="3D70ABC6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profilowania (art. 22 RODO),</w:t>
      </w:r>
    </w:p>
    <w:p w14:paraId="267AA93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f) Wniesienia skargi do organu nadzorczego (Prezesa Urzędu Ochrony Danych Osobowych, ul. Stawki 2, 00 -</w:t>
      </w:r>
    </w:p>
    <w:p w14:paraId="4AB9839C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193 Warszawa) nadzorującego zgodność przetwarzania danych z przepisami o ochronie danych osobowych.</w:t>
      </w:r>
    </w:p>
    <w:p w14:paraId="49FAC41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8) Administrator ma obowiązek przechowywać dane osobowe nie dłużej niż przez okres wynikający z przepisów</w:t>
      </w:r>
    </w:p>
    <w:p w14:paraId="3441D76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prawa, jak również regulacji NFZ.</w:t>
      </w:r>
    </w:p>
    <w:p w14:paraId="5CF1B94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9) Podanie danych osobowych jest wymogiem Umownym. Osoba, której dane dotyczą, nie jest zobowiązana do ich</w:t>
      </w:r>
    </w:p>
    <w:p w14:paraId="405E96D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podania. Niepodanie danych osobowych skutkuje brakiem możliwości zawarcia i realizacji Umowy.</w:t>
      </w:r>
    </w:p>
    <w:p w14:paraId="07CE789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10) Dane osobowe nie podlegają zautomatyzowanemu podejmowaniu decyzji, w tym profilowaniu.</w:t>
      </w:r>
    </w:p>
    <w:p w14:paraId="16F55708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Jeżeli Wykonawca, w ramach realizacji niniejszej Umowy, będzie pozyskiwał dane osobowe w rozumieniu art. 4. pkt. 1</w:t>
      </w:r>
    </w:p>
    <w:p w14:paraId="5D18926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RODO do celów realizacji niniejszej Umowy, Wykonawca zobowiązany jest za każdym razem w momencie pozyskania</w:t>
      </w:r>
    </w:p>
    <w:p w14:paraId="12B4E0E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danych osobowych, spełnić względem tych osób obowiązek informacyjny wynikający z art. 14 RODO, zgodnie z § 19</w:t>
      </w:r>
    </w:p>
    <w:p w14:paraId="40256200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niniejszej Umowy.</w:t>
      </w:r>
    </w:p>
    <w:p w14:paraId="752D708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W zakresie nieuregulowanym niniejszą Umową mają zastosowanie przepisy prawa obowiązującego na terenie</w:t>
      </w:r>
    </w:p>
    <w:p w14:paraId="6B43567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Rzeczypospolitej Polskiej, w tym rozporządzenia Parlamentu Europejskiego i Rady (UE) 2016/679 z dnia 27 kwietnia</w:t>
      </w:r>
    </w:p>
    <w:p w14:paraId="115908A5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2016 r. w sprawie ochrony osób fizycznych w związku z przetwarzaniem danych osobowych i w sprawie swobodnego</w:t>
      </w:r>
    </w:p>
    <w:p w14:paraId="1FAD6DB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przepływu takich danych oraz uchylenia dyrektywy 95/46/WE.</w:t>
      </w:r>
    </w:p>
    <w:p w14:paraId="5B5611A4" w14:textId="77777777" w:rsidR="00253F26" w:rsidRPr="00F1375E" w:rsidRDefault="00000000">
      <w:pPr>
        <w:spacing w:after="0" w:line="240" w:lineRule="auto"/>
        <w:rPr>
          <w:rFonts w:ascii="Cambria,Bold" w:hAnsi="Cambria,Bold" w:cs="Cambria,Bold"/>
          <w:b/>
          <w:bCs/>
          <w:sz w:val="20"/>
          <w:szCs w:val="20"/>
          <w:lang w:eastAsia="pl-PL"/>
        </w:rPr>
      </w:pPr>
      <w:r w:rsidRPr="00F1375E">
        <w:rPr>
          <w:rFonts w:ascii="Cambria,Bold" w:hAnsi="Cambria,Bold" w:cs="Cambria,Bold"/>
          <w:b/>
          <w:bCs/>
          <w:sz w:val="20"/>
          <w:szCs w:val="20"/>
          <w:lang w:eastAsia="pl-PL"/>
        </w:rPr>
        <w:t>§ 17 Postanowienia końcowe</w:t>
      </w:r>
    </w:p>
    <w:p w14:paraId="0FEFA177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1. W sprawach nieuregulowanych niniejszą umową mają zastosowanie obowiązujące przepisy Prawa zamówień</w:t>
      </w:r>
    </w:p>
    <w:p w14:paraId="77120062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publicznych oraz przepisy Kodeksu cywilnego.</w:t>
      </w:r>
    </w:p>
    <w:p w14:paraId="08A5AB9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2. Umowę sporządzono w dwóch jednobrzmiących egzemplarzach po jednym dla każdej ze stron umowy.</w:t>
      </w:r>
    </w:p>
    <w:p w14:paraId="56B54AD3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3. Zamawiający i Wykonawca podejmą starania, aby rozstrzygnąć ewentualne spory wynikające z Umowy ugodowo</w:t>
      </w:r>
    </w:p>
    <w:p w14:paraId="0404619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poprzez bezpośrednie negocjacje.</w:t>
      </w:r>
    </w:p>
    <w:p w14:paraId="3721792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4. Jeżeli po upływie 15 dni od daty powstania sporu Zamawiający i Wykonawca nie będą w stanie rozstrzygnąć</w:t>
      </w:r>
    </w:p>
    <w:p w14:paraId="1A31EB6B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sporu ugodowo, spór zostanie rozstrzygnięty przez sąd właściwy miejscowo dla siedziby Zamawiającego.</w:t>
      </w:r>
    </w:p>
    <w:p w14:paraId="0821335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5. Wszelkie zmiany lub uzupełnienia Umowy wymagają dla swojej ważności zachowania formy pisemnej pod</w:t>
      </w:r>
    </w:p>
    <w:p w14:paraId="7CBACD9E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lastRenderedPageBreak/>
        <w:t>rygorem nieważności.</w:t>
      </w:r>
    </w:p>
    <w:p w14:paraId="256F17C4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6. Wykonawca oświadcza, że wypełnił obowiązki informacyjne przewidziane w art. 13 lub art. 14 RODO wobec osób</w:t>
      </w:r>
    </w:p>
    <w:p w14:paraId="31EF8D4D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fizycznych, od których dane osobowe bezpośrednio lub pośrednio pozyskał w celu realizacji niniejszej Umowy.</w:t>
      </w:r>
    </w:p>
    <w:p w14:paraId="4E0C874F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7. Załącznikami do Umowy są</w:t>
      </w:r>
    </w:p>
    <w:p w14:paraId="51AFAE5A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1) ____________________________________</w:t>
      </w:r>
    </w:p>
    <w:p w14:paraId="5BC08591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2) ____________________________________</w:t>
      </w:r>
    </w:p>
    <w:p w14:paraId="03D0E179" w14:textId="77777777" w:rsidR="00253F26" w:rsidRPr="00F1375E" w:rsidRDefault="00000000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3) _________________________</w:t>
      </w:r>
    </w:p>
    <w:p w14:paraId="7F66919B" w14:textId="77777777" w:rsidR="00253F26" w:rsidRPr="00F1375E" w:rsidRDefault="00000000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F1375E">
        <w:rPr>
          <w:rFonts w:ascii="Cambria" w:hAnsi="Cambria" w:cs="Cambria"/>
          <w:sz w:val="20"/>
          <w:szCs w:val="20"/>
          <w:lang w:eastAsia="pl-PL"/>
        </w:rPr>
        <w:t>Zamawiający: Wykonawca:</w:t>
      </w:r>
    </w:p>
    <w:sectPr w:rsidR="00253F26" w:rsidRPr="00F1375E">
      <w:pgSz w:w="11906" w:h="16838"/>
      <w:pgMar w:top="568" w:right="1417" w:bottom="993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,Italic">
    <w:altName w:val="Cambria"/>
    <w:panose1 w:val="00000000000000000000"/>
    <w:charset w:val="00"/>
    <w:family w:val="roman"/>
    <w:notTrueType/>
    <w:pitch w:val="default"/>
  </w:font>
  <w:font w:name="Cambria,Bold">
    <w:altName w:val="Cambria"/>
    <w:panose1 w:val="00000000000000000000"/>
    <w:charset w:val="00"/>
    <w:family w:val="roman"/>
    <w:notTrueType/>
    <w:pitch w:val="default"/>
  </w:font>
  <w:font w:name="TimesNewRoman">
    <w:altName w:val="Times New Roman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808D6"/>
    <w:multiLevelType w:val="multilevel"/>
    <w:tmpl w:val="43A81486"/>
    <w:lvl w:ilvl="0">
      <w:start w:val="5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3FE576A"/>
    <w:multiLevelType w:val="multilevel"/>
    <w:tmpl w:val="74AC44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3670182"/>
    <w:multiLevelType w:val="multilevel"/>
    <w:tmpl w:val="22BA93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45372873">
    <w:abstractNumId w:val="1"/>
  </w:num>
  <w:num w:numId="2" w16cid:durableId="367068529">
    <w:abstractNumId w:val="0"/>
  </w:num>
  <w:num w:numId="3" w16cid:durableId="265771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F26"/>
    <w:rsid w:val="00062419"/>
    <w:rsid w:val="00142691"/>
    <w:rsid w:val="001F7804"/>
    <w:rsid w:val="00253F26"/>
    <w:rsid w:val="005B39EE"/>
    <w:rsid w:val="005D675A"/>
    <w:rsid w:val="00770C06"/>
    <w:rsid w:val="00907612"/>
    <w:rsid w:val="00923452"/>
    <w:rsid w:val="009A0425"/>
    <w:rsid w:val="00A65A1D"/>
    <w:rsid w:val="00DD7E35"/>
    <w:rsid w:val="00ED32EF"/>
    <w:rsid w:val="00F1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44645"/>
  <w15:docId w15:val="{DBB8BD1C-7CAD-44A9-AA71-32543CD82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057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99"/>
    <w:qFormat/>
    <w:rsid w:val="00633E88"/>
    <w:rPr>
      <w:rFonts w:cs="Times New Roman"/>
      <w:i/>
      <w:iCs/>
    </w:rPr>
  </w:style>
  <w:style w:type="character" w:customStyle="1" w:styleId="czeinternetowe">
    <w:name w:val="Łącze internetowe"/>
    <w:basedOn w:val="Domylnaczcionkaakapitu"/>
    <w:uiPriority w:val="99"/>
    <w:rsid w:val="00C87AC2"/>
    <w:rPr>
      <w:rFonts w:cs="Times New Roman"/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qFormat/>
    <w:rsid w:val="00A27AC6"/>
    <w:rPr>
      <w:rFonts w:cs="Times New Roman"/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qFormat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locked/>
    <w:rsid w:val="00CB2F6A"/>
    <w:rPr>
      <w:rFonts w:ascii="Times New Roman" w:hAnsi="Times New Roman" w:cs="Times New Roman"/>
      <w:sz w:val="2"/>
      <w:lang w:eastAsia="en-US"/>
    </w:rPr>
  </w:style>
  <w:style w:type="character" w:customStyle="1" w:styleId="TitleChar">
    <w:name w:val="Title Char"/>
    <w:uiPriority w:val="99"/>
    <w:qFormat/>
    <w:locked/>
    <w:rsid w:val="0049705F"/>
    <w:rPr>
      <w:rFonts w:ascii="Cambria" w:hAnsi="Cambria"/>
      <w:b/>
      <w:kern w:val="2"/>
      <w:sz w:val="32"/>
    </w:rPr>
  </w:style>
  <w:style w:type="character" w:customStyle="1" w:styleId="CommentTextChar1">
    <w:name w:val="Comment Text Char1"/>
    <w:basedOn w:val="Domylnaczcionkaakapitu"/>
    <w:uiPriority w:val="99"/>
    <w:semiHidden/>
    <w:qFormat/>
    <w:locked/>
    <w:rsid w:val="000702DF"/>
    <w:rPr>
      <w:rFonts w:ascii="Times New Roman" w:hAnsi="Times New Roman" w:cs="Times New Roman"/>
      <w:sz w:val="20"/>
      <w:szCs w:val="20"/>
    </w:rPr>
  </w:style>
  <w:style w:type="character" w:customStyle="1" w:styleId="LPzwykly">
    <w:name w:val="LP_zwykly"/>
    <w:basedOn w:val="Domylnaczcionkaakapitu"/>
    <w:uiPriority w:val="99"/>
    <w:qFormat/>
    <w:rsid w:val="003E0C8B"/>
    <w:rPr>
      <w:rFonts w:cs="Times New Roman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Poprawka">
    <w:name w:val="Revision"/>
    <w:uiPriority w:val="99"/>
    <w:semiHidden/>
    <w:qFormat/>
    <w:rsid w:val="00C46F97"/>
    <w:rPr>
      <w:lang w:eastAsia="en-US"/>
    </w:rPr>
  </w:style>
  <w:style w:type="paragraph" w:styleId="NormalnyWeb">
    <w:name w:val="Normal (Web)"/>
    <w:basedOn w:val="Normalny"/>
    <w:uiPriority w:val="99"/>
    <w:qFormat/>
    <w:rsid w:val="00E01223"/>
    <w:rPr>
      <w:rFonts w:ascii="Times New Roman" w:hAnsi="Times New Roman"/>
      <w:sz w:val="24"/>
      <w:szCs w:val="24"/>
    </w:rPr>
  </w:style>
  <w:style w:type="paragraph" w:customStyle="1" w:styleId="Teksttreci20">
    <w:name w:val="Tekst treści (2)"/>
    <w:basedOn w:val="Normalny"/>
    <w:link w:val="Teksttreci2"/>
    <w:uiPriority w:val="99"/>
    <w:qFormat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xl38">
    <w:name w:val="xl38"/>
    <w:basedOn w:val="Normalny"/>
    <w:uiPriority w:val="99"/>
    <w:qFormat/>
    <w:rsid w:val="004B0069"/>
    <w:pPr>
      <w:pBdr>
        <w:bottom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qFormat/>
    <w:rsid w:val="001350AE"/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qFormat/>
    <w:rsid w:val="00B743D7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ny"/>
    <w:uiPriority w:val="99"/>
    <w:qFormat/>
    <w:rsid w:val="002448FD"/>
    <w:pPr>
      <w:spacing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13</Pages>
  <Words>6523</Words>
  <Characters>39139</Characters>
  <Application>Microsoft Office Word</Application>
  <DocSecurity>0</DocSecurity>
  <Lines>326</Lines>
  <Paragraphs>91</Paragraphs>
  <ScaleCrop>false</ScaleCrop>
  <Company/>
  <LinksUpToDate>false</LinksUpToDate>
  <CharactersWithSpaces>45571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Iliana Polowczyk</cp:lastModifiedBy>
  <cp:revision>12</cp:revision>
  <cp:lastPrinted>2023-09-14T07:52:00Z</cp:lastPrinted>
  <dcterms:created xsi:type="dcterms:W3CDTF">2025-04-02T12:48:00Z</dcterms:created>
  <dcterms:modified xsi:type="dcterms:W3CDTF">2025-04-08T16:16:00Z</dcterms:modified>
  <dc:language>pl-PL</dc:language>
</cp:coreProperties>
</file>