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77ABF" w14:textId="77777777" w:rsidR="005E0B23" w:rsidRDefault="00020374" w:rsidP="000E128F">
      <w:pPr>
        <w:pStyle w:val="Nagwek1"/>
      </w:pPr>
      <w:r>
        <w:t xml:space="preserve">Załącznik nr 4 do SWZ </w:t>
      </w:r>
    </w:p>
    <w:p w14:paraId="145CC755" w14:textId="77777777" w:rsidR="005E0B23" w:rsidRPr="000E128F" w:rsidRDefault="006A6E26" w:rsidP="000E128F">
      <w:pPr>
        <w:pStyle w:val="Nagwek1"/>
      </w:pPr>
      <w:r w:rsidRPr="000E128F">
        <w:t>Umowa projekt</w:t>
      </w:r>
    </w:p>
    <w:p w14:paraId="4657C878" w14:textId="77777777" w:rsidR="005E0B23" w:rsidRDefault="00020374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Nr </w:t>
      </w:r>
      <w:r>
        <w:rPr>
          <w:rFonts w:ascii="Calibri" w:hAnsi="Calibri" w:cs="Calibri"/>
          <w:color w:val="FF0000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ZP.26.2.[nr umowy].202</w:t>
      </w:r>
      <w:r w:rsidR="00715842">
        <w:rPr>
          <w:rFonts w:ascii="Calibri" w:hAnsi="Calibri" w:cs="Calibri"/>
          <w:sz w:val="24"/>
          <w:szCs w:val="24"/>
        </w:rPr>
        <w:t>5</w:t>
      </w:r>
    </w:p>
    <w:p w14:paraId="30B26D1A" w14:textId="77777777" w:rsidR="005E0B23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14:paraId="48103930" w14:textId="77777777"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 :</w:t>
      </w:r>
    </w:p>
    <w:p w14:paraId="316ECFDD" w14:textId="77777777"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14:paraId="03291A92" w14:textId="77777777"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14:paraId="5AECF8E0" w14:textId="77777777"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14:paraId="50149F2A" w14:textId="77777777"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22AED6B" w14:textId="77777777" w:rsidR="005E0B23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85561A">
        <w:rPr>
          <w:rFonts w:ascii="Calibri" w:hAnsi="Calibri" w:cs="Calibri"/>
          <w:szCs w:val="24"/>
        </w:rPr>
        <w:t>zawarta została w trybie przetargu nieograniczonego umowa następującej treści:</w:t>
      </w:r>
    </w:p>
    <w:p w14:paraId="03E2EF93" w14:textId="77777777" w:rsidR="0085561A" w:rsidRDefault="0085561A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14:paraId="340D9BBE" w14:textId="77777777" w:rsidR="005E0B23" w:rsidRPr="009E4C59" w:rsidRDefault="00020374" w:rsidP="000E128F">
      <w:pPr>
        <w:pStyle w:val="Nagwek1"/>
      </w:pPr>
      <w:r w:rsidRPr="009E4C59">
        <w:t>Paragraf 1</w:t>
      </w:r>
    </w:p>
    <w:p w14:paraId="091C8A7D" w14:textId="77777777" w:rsidR="005E0B23" w:rsidRPr="009E4C59" w:rsidRDefault="00020374" w:rsidP="000E128F">
      <w:pPr>
        <w:pStyle w:val="Nagwek1"/>
      </w:pPr>
      <w:r w:rsidRPr="009E4C59">
        <w:t>Przedmiot umowy</w:t>
      </w:r>
    </w:p>
    <w:p w14:paraId="26F9954F" w14:textId="77777777" w:rsidR="005E0B23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zleca, a Wykonawca zobowiązuje się do </w:t>
      </w:r>
      <w:r>
        <w:rPr>
          <w:rFonts w:ascii="Calibri" w:hAnsi="Calibri" w:cs="Calibri"/>
          <w:b/>
          <w:szCs w:val="24"/>
        </w:rPr>
        <w:t xml:space="preserve">dostawy sprzętu komputerowego, objętego zadaniem numer </w:t>
      </w:r>
      <w:r w:rsidR="005A3BCC">
        <w:rPr>
          <w:rFonts w:ascii="Calibri" w:hAnsi="Calibri" w:cs="Calibri"/>
          <w:b/>
          <w:szCs w:val="24"/>
        </w:rPr>
        <w:t>_____:</w:t>
      </w:r>
      <w:r w:rsidR="00CC7A4E">
        <w:rPr>
          <w:rFonts w:ascii="Calibri" w:hAnsi="Calibri" w:cs="Calibri"/>
          <w:b/>
          <w:szCs w:val="24"/>
        </w:rPr>
        <w:t xml:space="preserve"> </w:t>
      </w:r>
      <w:r w:rsidR="00A27F25">
        <w:rPr>
          <w:rFonts w:ascii="Calibri" w:hAnsi="Calibri" w:cs="Calibri"/>
          <w:b/>
          <w:szCs w:val="24"/>
        </w:rPr>
        <w:t>____________</w:t>
      </w:r>
      <w:r>
        <w:rPr>
          <w:rFonts w:ascii="Calibri" w:hAnsi="Calibri" w:cs="Calibri"/>
          <w:szCs w:val="24"/>
        </w:rPr>
        <w:t>(producent/model ______________), do miejsca wskazanego przez Zamawiającego.</w:t>
      </w:r>
    </w:p>
    <w:p w14:paraId="4FE1BE81" w14:textId="77777777" w:rsidR="005E0B23" w:rsidRDefault="00020374" w:rsidP="005C375F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14:paraId="22564DA8" w14:textId="77777777" w:rsidR="00C529E4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14:paraId="38508FCB" w14:textId="37090F83" w:rsidR="00C529E4" w:rsidRPr="00AF06E7" w:rsidRDefault="00C529E4" w:rsidP="00AF06E7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C529E4">
        <w:rPr>
          <w:rFonts w:ascii="Calibri" w:hAnsi="Calibri" w:cs="Calibri"/>
          <w:color w:val="000000"/>
          <w:szCs w:val="24"/>
        </w:rPr>
        <w:t>Licencja na dostarczon</w:t>
      </w:r>
      <w:r w:rsidR="000B5011">
        <w:rPr>
          <w:rFonts w:ascii="Calibri" w:hAnsi="Calibri" w:cs="Calibri"/>
          <w:color w:val="000000"/>
          <w:szCs w:val="24"/>
        </w:rPr>
        <w:t xml:space="preserve">y system operacyjny </w:t>
      </w:r>
      <w:r w:rsidRPr="00C529E4">
        <w:rPr>
          <w:rFonts w:ascii="Calibri" w:hAnsi="Calibri" w:cs="Calibri"/>
          <w:color w:val="000000"/>
          <w:szCs w:val="24"/>
        </w:rPr>
        <w:t xml:space="preserve">umożliwia użytkowanie bezterminowe (dożywotnie), bez dostępu do Internetu (wersja oprogramowania </w:t>
      </w:r>
      <w:proofErr w:type="spellStart"/>
      <w:r w:rsidRPr="00C529E4">
        <w:rPr>
          <w:rFonts w:ascii="Calibri" w:hAnsi="Calibri" w:cs="Calibri"/>
          <w:color w:val="000000"/>
          <w:szCs w:val="24"/>
        </w:rPr>
        <w:t>standalone</w:t>
      </w:r>
      <w:proofErr w:type="spellEnd"/>
      <w:r w:rsidRPr="00C529E4">
        <w:rPr>
          <w:rFonts w:ascii="Calibri" w:hAnsi="Calibri" w:cs="Calibri"/>
          <w:color w:val="000000"/>
          <w:szCs w:val="24"/>
        </w:rPr>
        <w:t xml:space="preserve"> – instalowana na stacji roboczej), przy jednorazowej zapłacie za licencje</w:t>
      </w:r>
      <w:r w:rsidR="006774CC">
        <w:rPr>
          <w:rFonts w:ascii="Calibri" w:hAnsi="Calibri" w:cs="Calibri"/>
          <w:color w:val="000000"/>
          <w:szCs w:val="24"/>
        </w:rPr>
        <w:t xml:space="preserve"> – dotyczy zadania 1</w:t>
      </w:r>
      <w:r w:rsidR="00FF5430">
        <w:rPr>
          <w:rFonts w:ascii="Calibri" w:hAnsi="Calibri" w:cs="Calibri"/>
          <w:color w:val="000000"/>
          <w:szCs w:val="24"/>
        </w:rPr>
        <w:t>.</w:t>
      </w:r>
    </w:p>
    <w:p w14:paraId="05A936A4" w14:textId="77777777" w:rsidR="005E0B23" w:rsidRPr="009E4C59" w:rsidRDefault="00020374" w:rsidP="000E128F">
      <w:pPr>
        <w:pStyle w:val="Nagwek1"/>
      </w:pPr>
      <w:r w:rsidRPr="009E4C59">
        <w:lastRenderedPageBreak/>
        <w:t>Paragraf 2</w:t>
      </w:r>
    </w:p>
    <w:p w14:paraId="47A1E787" w14:textId="77777777" w:rsidR="005E0B23" w:rsidRPr="009E4C59" w:rsidRDefault="00020374" w:rsidP="000E128F">
      <w:pPr>
        <w:pStyle w:val="Nagwek1"/>
      </w:pPr>
      <w:r w:rsidRPr="009E4C59">
        <w:t>Termin  realizacji</w:t>
      </w:r>
    </w:p>
    <w:p w14:paraId="293BF77E" w14:textId="4AFCBB04" w:rsidR="005E0B23" w:rsidRDefault="00020374" w:rsidP="005C375F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</w:t>
      </w:r>
      <w:r>
        <w:rPr>
          <w:rFonts w:ascii="Calibri" w:hAnsi="Calibri" w:cs="Calibri"/>
          <w:b/>
        </w:rPr>
        <w:t xml:space="preserve">do </w:t>
      </w:r>
      <w:r w:rsidR="00947C81">
        <w:rPr>
          <w:rFonts w:ascii="Calibri" w:hAnsi="Calibri" w:cs="Calibri"/>
          <w:b/>
        </w:rPr>
        <w:t>21</w:t>
      </w:r>
      <w:bookmarkStart w:id="0" w:name="_GoBack"/>
      <w:bookmarkEnd w:id="0"/>
      <w:r>
        <w:rPr>
          <w:rFonts w:ascii="Calibri" w:hAnsi="Calibri" w:cs="Calibri"/>
          <w:b/>
        </w:rPr>
        <w:t xml:space="preserve"> dni licząc od daty zawarcia umowy.</w:t>
      </w:r>
    </w:p>
    <w:p w14:paraId="7C926141" w14:textId="77777777" w:rsidR="00587DF0" w:rsidRPr="00EF4AD5" w:rsidRDefault="00020374" w:rsidP="00076501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zgodnych z ofertą Wykonawcy i SWZ.</w:t>
      </w:r>
    </w:p>
    <w:p w14:paraId="16A9FB91" w14:textId="77777777" w:rsidR="00EF4AD5" w:rsidRPr="00076501" w:rsidRDefault="00EF4AD5" w:rsidP="00EF4AD5">
      <w:pPr>
        <w:spacing w:line="276" w:lineRule="auto"/>
        <w:ind w:left="426"/>
        <w:rPr>
          <w:rFonts w:ascii="Calibri" w:hAnsi="Calibri" w:cs="Calibri"/>
          <w:i/>
        </w:rPr>
      </w:pPr>
    </w:p>
    <w:p w14:paraId="1224B462" w14:textId="77777777" w:rsidR="005E0B23" w:rsidRPr="009E4C59" w:rsidRDefault="00020374" w:rsidP="000E128F">
      <w:pPr>
        <w:pStyle w:val="Nagwek1"/>
      </w:pPr>
      <w:r w:rsidRPr="009E4C59">
        <w:t>Paragraf 3</w:t>
      </w:r>
    </w:p>
    <w:p w14:paraId="2528CAC0" w14:textId="77777777" w:rsidR="005E0B23" w:rsidRPr="009E4C59" w:rsidRDefault="00020374" w:rsidP="000E128F">
      <w:pPr>
        <w:pStyle w:val="Nagwek1"/>
      </w:pPr>
      <w:r w:rsidRPr="009E4C59">
        <w:t>Warunki płatności</w:t>
      </w:r>
    </w:p>
    <w:p w14:paraId="28F6F59A" w14:textId="77777777"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Wynagrodzenie Wykonawcy z tytułu realizacji niniejszej umowy określa się na kwotę</w:t>
      </w:r>
    </w:p>
    <w:p w14:paraId="2538E439" w14:textId="77777777" w:rsidR="005E0B23" w:rsidRDefault="00020374" w:rsidP="00814D84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>
        <w:rPr>
          <w:rFonts w:ascii="Calibri" w:hAnsi="Calibri" w:cs="Calibri"/>
        </w:rPr>
        <w:t>…….</w:t>
      </w:r>
      <w:r>
        <w:rPr>
          <w:rFonts w:ascii="Calibri" w:hAnsi="Calibri" w:cs="Calibri"/>
        </w:rPr>
        <w:t xml:space="preserve">% VAT. </w:t>
      </w:r>
    </w:p>
    <w:p w14:paraId="129818EE" w14:textId="77777777"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Wynagrodzenie Wykonawcy obejmuje również wszelkie koszty związane z pełną </w:t>
      </w:r>
      <w:r>
        <w:rPr>
          <w:rFonts w:ascii="Calibri" w:hAnsi="Calibri" w:cs="Calibri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</w:rPr>
        <w:br/>
        <w:t>(w tym ewentualnego ubezpieczenia)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przedmiotu zamówienia do miejsca wskazanego przez Zamawiającego oraz świadczenia serwisu gwarancyjnego.</w:t>
      </w:r>
    </w:p>
    <w:p w14:paraId="70011B1B" w14:textId="6BAFB60F" w:rsidR="00715842" w:rsidRDefault="00020374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zrealizowaniu przedmiotu umowy i podpisaniu protokołu odbioru, o którym mowa w </w:t>
      </w:r>
      <w:r w:rsidR="00536297">
        <w:rPr>
          <w:rFonts w:ascii="Calibri" w:hAnsi="Calibri" w:cs="Calibri"/>
        </w:rPr>
        <w:t xml:space="preserve">paragrafie </w:t>
      </w:r>
      <w:r>
        <w:rPr>
          <w:rFonts w:ascii="Calibri" w:hAnsi="Calibri" w:cs="Calibri"/>
        </w:rPr>
        <w:t>4 ust. 7, Wykonawca wystawi faktur</w:t>
      </w:r>
      <w:r w:rsidR="00340256">
        <w:rPr>
          <w:rFonts w:ascii="Calibri" w:hAnsi="Calibri" w:cs="Calibri"/>
        </w:rPr>
        <w:t>ę.</w:t>
      </w:r>
    </w:p>
    <w:p w14:paraId="7579C0EF" w14:textId="77777777" w:rsidR="00715842" w:rsidRPr="00715842" w:rsidRDefault="00715842" w:rsidP="00715842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715842">
        <w:rPr>
          <w:rFonts w:ascii="Calibri" w:hAnsi="Calibri" w:cs="Calibri"/>
        </w:rPr>
        <w:t>Wystawione faktury w formie papierowej należy kierować na adres Zamawiającego lub za pośrednictwem kanałów elektronicznych na adres poczty elektronicznej: kancelaria@ujd.edu.pl.</w:t>
      </w:r>
    </w:p>
    <w:p w14:paraId="5AEB80D7" w14:textId="77777777" w:rsid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14:paraId="17BAA73A" w14:textId="77777777" w:rsidR="005E0B23" w:rsidRP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D46EA1">
        <w:rPr>
          <w:rFonts w:ascii="Calibri" w:hAnsi="Calibri" w:cs="Calibri"/>
        </w:rPr>
        <w:t>W przypadku nieterminowej zapłaty faktury Wykonawcy przysługuje prawo naliczania odsetek ustawowych za zwłokę.</w:t>
      </w:r>
    </w:p>
    <w:p w14:paraId="6EAE1DDB" w14:textId="77777777"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Za dzień płatności strony przyjmują dzień obciążenia rachunku Zamawiającego.</w:t>
      </w:r>
    </w:p>
    <w:p w14:paraId="28BC46D5" w14:textId="77777777"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</w:rPr>
        <w:t>cywilno</w:t>
      </w:r>
      <w:proofErr w:type="spellEnd"/>
      <w:r>
        <w:rPr>
          <w:rFonts w:ascii="Calibri" w:hAnsi="Calibri" w:cs="Calibri"/>
        </w:rPr>
        <w:t xml:space="preserve"> – prawnych.</w:t>
      </w:r>
    </w:p>
    <w:p w14:paraId="59F61EFC" w14:textId="77777777" w:rsidR="005E0B23" w:rsidRDefault="005E0B23">
      <w:pPr>
        <w:spacing w:line="276" w:lineRule="auto"/>
        <w:rPr>
          <w:rFonts w:ascii="Calibri" w:hAnsi="Calibri" w:cs="Calibri"/>
          <w:b/>
        </w:rPr>
      </w:pPr>
    </w:p>
    <w:p w14:paraId="520F9FEF" w14:textId="77777777" w:rsidR="005E0B23" w:rsidRPr="009E4C59" w:rsidRDefault="00020374" w:rsidP="000E128F">
      <w:pPr>
        <w:pStyle w:val="Nagwek1"/>
      </w:pPr>
      <w:r w:rsidRPr="009E4C59">
        <w:t>Paragraf 4</w:t>
      </w:r>
    </w:p>
    <w:p w14:paraId="3C776D5D" w14:textId="77777777" w:rsidR="005E0B23" w:rsidRPr="009E4C59" w:rsidRDefault="00020374" w:rsidP="000E128F">
      <w:pPr>
        <w:pStyle w:val="Nagwek1"/>
        <w:rPr>
          <w:i/>
        </w:rPr>
      </w:pPr>
      <w:r w:rsidRPr="009E4C59">
        <w:t>Warunki wykonania umowy</w:t>
      </w:r>
    </w:p>
    <w:p w14:paraId="13A9D610" w14:textId="77777777" w:rsidR="001C7AA3" w:rsidRDefault="00020374" w:rsidP="001C7AA3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w formie mailowej na adresy osób wskazanych w załączniku nr 2 do niniejszej umowy, z co najmniej 2- dniowym wyprzedzeniem, z zachowaniem terminu wynikającego z paragrafu 2 niniejszej umowy.</w:t>
      </w:r>
    </w:p>
    <w:p w14:paraId="480BA40B" w14:textId="43BA25A1" w:rsidR="001C7AA3" w:rsidRDefault="001C7AA3" w:rsidP="001C7AA3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1C7AA3">
        <w:rPr>
          <w:rFonts w:ascii="Calibri" w:hAnsi="Calibri" w:cs="Calibri"/>
        </w:rPr>
        <w:t>Miejsce realizacji przedmiotu umowy:</w:t>
      </w:r>
      <w:r>
        <w:rPr>
          <w:rFonts w:ascii="Calibri" w:hAnsi="Calibri" w:cs="Calibri"/>
        </w:rPr>
        <w:t xml:space="preserve"> Uniwersytet Jana Długosza w Częstochowie, Wydział Nauk Ścisłych, Przyrodniczych i Technicznych, Al. Armii Krajowej 13/15</w:t>
      </w:r>
      <w:r w:rsidRPr="001C7AA3">
        <w:rPr>
          <w:rFonts w:ascii="Calibri" w:hAnsi="Calibri" w:cs="Calibri"/>
        </w:rPr>
        <w:t>, Częstochowa.</w:t>
      </w:r>
    </w:p>
    <w:p w14:paraId="56B30448" w14:textId="3819923B" w:rsidR="001C7AA3" w:rsidRPr="001C7AA3" w:rsidRDefault="001C7AA3" w:rsidP="001C7AA3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1C7AA3">
        <w:rPr>
          <w:rFonts w:ascii="Calibri" w:hAnsi="Calibri" w:cs="Calibri"/>
        </w:rPr>
        <w:t xml:space="preserve">Osobą nadzorującą realizację przedmiotu umowy, upoważnioną do odbioru oraz kontaktu w sprawach związanych z realizacją przedmiotu umowy jest: </w:t>
      </w:r>
    </w:p>
    <w:p w14:paraId="2CB82A6E" w14:textId="77777777" w:rsidR="001C7AA3" w:rsidRPr="006F667E" w:rsidRDefault="001C7AA3" w:rsidP="001C7AA3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Zamawiającego:</w:t>
      </w:r>
      <w:r>
        <w:rPr>
          <w:rFonts w:ascii="Calibri" w:hAnsi="Calibri" w:cs="Calibri"/>
        </w:rPr>
        <w:t xml:space="preserve"> imię i nazwisko______________</w:t>
      </w:r>
      <w:r w:rsidRPr="006F667E">
        <w:rPr>
          <w:rFonts w:ascii="Calibri" w:hAnsi="Calibri" w:cs="Calibri"/>
        </w:rPr>
        <w:t xml:space="preserve">, tel. </w:t>
      </w:r>
      <w:r>
        <w:rPr>
          <w:rFonts w:ascii="Calibri" w:hAnsi="Calibri" w:cs="Calibri"/>
        </w:rPr>
        <w:t>___________</w:t>
      </w:r>
      <w:r w:rsidRPr="006F667E">
        <w:rPr>
          <w:rFonts w:ascii="Calibri" w:hAnsi="Calibri" w:cs="Calibri"/>
        </w:rPr>
        <w:t xml:space="preserve">, e-mail: </w:t>
      </w:r>
      <w:r>
        <w:rPr>
          <w:rFonts w:ascii="Calibri" w:hAnsi="Calibri" w:cs="Calibri"/>
        </w:rPr>
        <w:t>________________</w:t>
      </w:r>
      <w:r w:rsidRPr="006F667E">
        <w:rPr>
          <w:rFonts w:ascii="Calibri" w:hAnsi="Calibri" w:cs="Calibri"/>
        </w:rPr>
        <w:t>.</w:t>
      </w:r>
    </w:p>
    <w:p w14:paraId="3040837F" w14:textId="77777777" w:rsidR="001C7AA3" w:rsidRPr="006F667E" w:rsidRDefault="001C7AA3" w:rsidP="001C7AA3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Pr="006F667E">
        <w:rPr>
          <w:rFonts w:ascii="Calibri" w:hAnsi="Calibri" w:cs="Calibri"/>
        </w:rPr>
        <w:t>ze strony Wykonawcy: imię i nazwisko __________________, tel._________, e-mail______________.</w:t>
      </w:r>
    </w:p>
    <w:p w14:paraId="6AB0DF02" w14:textId="77777777"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>
        <w:rPr>
          <w:rFonts w:ascii="Calibri" w:hAnsi="Calibri" w:cs="Calibri"/>
          <w:bCs/>
          <w:color w:val="FF0000"/>
        </w:rPr>
        <w:t xml:space="preserve"> </w:t>
      </w:r>
    </w:p>
    <w:p w14:paraId="1E6847C4" w14:textId="77777777"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>
        <w:rPr>
          <w:rFonts w:ascii="Calibri" w:hAnsi="Calibri" w:cs="Calibri"/>
        </w:rPr>
        <w:t>.</w:t>
      </w:r>
    </w:p>
    <w:p w14:paraId="2195DD3B" w14:textId="23B8E827" w:rsidR="005A3BCC" w:rsidRDefault="005A3BCC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5A3BCC">
        <w:rPr>
          <w:rFonts w:ascii="Calibri" w:hAnsi="Calibri" w:cs="Calibri"/>
        </w:rPr>
        <w:t xml:space="preserve">Zgodnie z treścią  przepisu art. 83 ust. 1 pkt. 26 lit. a) ustawy o podatku od towarów i usług z dnia 11 marca 2004r. w związku z ust. 14 pkt. 1 powyższego artykułu Wykonawca zobowiązany jest do  zastosowania zerowej stawki podatku VAT pod warunkiem posiadania stosownego zamówienia potwierdzonego przez organ nadzorujący Zamawiającego tj. przez Ministerstwo Nauki i Szkolnictwa Wyższego. W razie wystąpienia takiej sytuacji wynagrodzenie Wykonawcy ulegnie zmniejszeniu wynikającemu z zastosowania 0 % VAT na poszczególne elementy przedmiotu umowy a Wykonawca dokona korekty wystawionej faktury po otrzymaniu od Zamawiającego stosownego zamówienia potwierdzonego przez organ nadzorujący Zamawiającego. – dotyczy zadania </w:t>
      </w:r>
      <w:r w:rsidR="00FF5430">
        <w:rPr>
          <w:rFonts w:ascii="Calibri" w:hAnsi="Calibri" w:cs="Calibri"/>
        </w:rPr>
        <w:t>3</w:t>
      </w:r>
      <w:r w:rsidRPr="00740D33">
        <w:rPr>
          <w:rFonts w:ascii="Calibri" w:hAnsi="Calibri" w:cs="Calibri"/>
        </w:rPr>
        <w:t>.</w:t>
      </w:r>
    </w:p>
    <w:p w14:paraId="0D54EEAA" w14:textId="77777777"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ze sprzętem instrukcję obsługi w języku polskim</w:t>
      </w:r>
      <w:r w:rsidR="00BF5007">
        <w:rPr>
          <w:rFonts w:ascii="Calibri" w:hAnsi="Calibri" w:cs="Calibri"/>
        </w:rPr>
        <w:t>, w formie fizycznej lub w formie elektronicznej.</w:t>
      </w:r>
    </w:p>
    <w:p w14:paraId="0E549527" w14:textId="77777777" w:rsidR="00443518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14:paraId="5DEA9EC8" w14:textId="20A69B72" w:rsidR="00443518" w:rsidRPr="00D67877" w:rsidRDefault="00443518" w:rsidP="00D67877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443518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</w:t>
      </w:r>
      <w:r w:rsidR="00D67877">
        <w:rPr>
          <w:rFonts w:ascii="Calibri" w:hAnsi="Calibri" w:cs="Calibri"/>
        </w:rPr>
        <w:t xml:space="preserve"> </w:t>
      </w:r>
      <w:r w:rsidRPr="00D67877">
        <w:rPr>
          <w:rFonts w:ascii="Calibri" w:hAnsi="Calibri" w:cs="Calibri"/>
        </w:rPr>
        <w:t>certyfikatów/etykiet producenta, zamawiający zastrzega sobie prawo do wstrzymani</w:t>
      </w:r>
      <w:r w:rsidR="00D67877">
        <w:rPr>
          <w:rFonts w:ascii="Calibri" w:hAnsi="Calibri" w:cs="Calibri"/>
        </w:rPr>
        <w:t xml:space="preserve">a </w:t>
      </w:r>
      <w:r w:rsidRPr="00D67877">
        <w:rPr>
          <w:rFonts w:ascii="Calibri" w:hAnsi="Calibri" w:cs="Calibri"/>
        </w:rPr>
        <w:t>płatności do czasu dostarczenia oprogramowania i certyfikatów/etykiet należycie</w:t>
      </w:r>
      <w:r w:rsidR="00D67877">
        <w:rPr>
          <w:rFonts w:ascii="Calibri" w:hAnsi="Calibri" w:cs="Calibri"/>
        </w:rPr>
        <w:t xml:space="preserve"> </w:t>
      </w:r>
      <w:r w:rsidRPr="00D67877">
        <w:rPr>
          <w:rFonts w:ascii="Calibri" w:hAnsi="Calibri" w:cs="Calibri"/>
        </w:rPr>
        <w:t>licencjonowanych i oryginalnych oraz do odstąpienia od umowy w terminie 30 dni od daty dostawy</w:t>
      </w:r>
      <w:r w:rsidR="000F71CC">
        <w:rPr>
          <w:rFonts w:ascii="Calibri" w:hAnsi="Calibri" w:cs="Calibri"/>
        </w:rPr>
        <w:t xml:space="preserve"> – dotyczy zadania 1</w:t>
      </w:r>
      <w:r w:rsidR="00EF4AD5">
        <w:rPr>
          <w:rFonts w:ascii="Calibri" w:hAnsi="Calibri" w:cs="Calibri"/>
        </w:rPr>
        <w:t>.</w:t>
      </w:r>
      <w:r w:rsidRPr="00D67877">
        <w:rPr>
          <w:rFonts w:ascii="Calibri" w:hAnsi="Calibri" w:cs="Calibri"/>
        </w:rPr>
        <w:t xml:space="preserve"> </w:t>
      </w:r>
    </w:p>
    <w:p w14:paraId="0CDA3F8B" w14:textId="77777777"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oświadcza, że:</w:t>
      </w:r>
    </w:p>
    <w:p w14:paraId="2BC465A7" w14:textId="77777777" w:rsidR="005E0B23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a) dostarczone oprogramowanie komputerowe jest wolne od wad prawnych,</w:t>
      </w:r>
    </w:p>
    <w:p w14:paraId="287C8D50" w14:textId="77777777" w:rsidR="00DB528D" w:rsidRDefault="00020374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 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 </w:t>
      </w:r>
    </w:p>
    <w:p w14:paraId="4D460124" w14:textId="1B8D541E" w:rsidR="00670740" w:rsidRDefault="00DB528D" w:rsidP="00D67877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c) </w:t>
      </w:r>
      <w:r w:rsidRPr="00DB528D">
        <w:rPr>
          <w:rFonts w:ascii="Calibri" w:hAnsi="Calibri" w:cs="Calibri"/>
        </w:rPr>
        <w:t>oprogramowanie zostanie dostarczone wraz z oryginalnymi atrybutami legalności stosowanymi przez producenta oferowanego oprogramowania (lub inną formą uwiarygodnienia oryginalności), a także musi być nieużywane i nieaktywowane wcześniej na innym urządzeniu</w:t>
      </w:r>
      <w:r w:rsidR="000F71CC">
        <w:rPr>
          <w:rFonts w:ascii="Calibri" w:hAnsi="Calibri" w:cs="Calibri"/>
        </w:rPr>
        <w:t xml:space="preserve"> – dotyczy zadania 1</w:t>
      </w:r>
      <w:r w:rsidR="00EF4AD5">
        <w:rPr>
          <w:rFonts w:ascii="Calibri" w:hAnsi="Calibri" w:cs="Calibri"/>
        </w:rPr>
        <w:t>.</w:t>
      </w:r>
    </w:p>
    <w:p w14:paraId="11A69C12" w14:textId="77777777" w:rsidR="00670740" w:rsidRPr="00670740" w:rsidRDefault="00670740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70740"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14:paraId="3FBE17C9" w14:textId="77777777" w:rsidR="005E0B23" w:rsidRDefault="005E0B23">
      <w:pPr>
        <w:spacing w:line="276" w:lineRule="auto"/>
        <w:rPr>
          <w:rFonts w:ascii="Calibri" w:hAnsi="Calibri" w:cs="Calibri"/>
          <w:b/>
        </w:rPr>
      </w:pPr>
    </w:p>
    <w:p w14:paraId="7AA34B2A" w14:textId="77777777" w:rsidR="005E0B23" w:rsidRPr="009E4C59" w:rsidRDefault="00020374" w:rsidP="000E128F">
      <w:pPr>
        <w:pStyle w:val="Nagwek1"/>
        <w:rPr>
          <w:bCs/>
        </w:rPr>
      </w:pPr>
      <w:r w:rsidRPr="009E4C59">
        <w:t xml:space="preserve">Paragraf </w:t>
      </w:r>
      <w:r w:rsidRPr="009E4C59">
        <w:rPr>
          <w:bCs/>
        </w:rPr>
        <w:t>5</w:t>
      </w:r>
    </w:p>
    <w:p w14:paraId="65877F98" w14:textId="77777777" w:rsidR="005E0B23" w:rsidRPr="009E4C59" w:rsidRDefault="00020374" w:rsidP="000E128F">
      <w:pPr>
        <w:pStyle w:val="Nagwek1"/>
      </w:pPr>
      <w:r w:rsidRPr="009E4C59">
        <w:t>Gwarancja i Rękojmia</w:t>
      </w:r>
    </w:p>
    <w:p w14:paraId="1A36D572" w14:textId="77777777" w:rsidR="005E0B23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Wykonawca udziela __ - miesięcznej gwarancji na przedmiot umowy, przy czym uprawnienia z tytułu rękojmi nie zostają wyłączone. Okres gwarancji liczy się od daty podpisania bezusterkowego protokołu odbioru. </w:t>
      </w:r>
    </w:p>
    <w:p w14:paraId="44A7271E" w14:textId="77777777"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14:paraId="5B948649" w14:textId="77777777"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 przypadku wystąpienia wad i usterek w okresie, o którym mowa w punkcie 1 niniejszego paragrafu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14:paraId="6BF076EF" w14:textId="77777777"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14:paraId="030F958E" w14:textId="77777777"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14:paraId="07E91D44" w14:textId="77777777"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14:paraId="1514616C" w14:textId="77777777"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14:paraId="49EA1AAE" w14:textId="77777777" w:rsidR="000D0E7B" w:rsidRDefault="00020374" w:rsidP="000D0E7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udziela na przedmiot umowy dwuletniej rękojmi.</w:t>
      </w:r>
    </w:p>
    <w:p w14:paraId="350E677B" w14:textId="77777777" w:rsidR="000D0E7B" w:rsidRPr="000D0E7B" w:rsidRDefault="000D0E7B" w:rsidP="000D0E7B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14:paraId="04A4A8D0" w14:textId="77777777" w:rsidR="005E0B23" w:rsidRPr="009E4C59" w:rsidRDefault="00020374" w:rsidP="000E128F">
      <w:pPr>
        <w:pStyle w:val="Nagwek1"/>
      </w:pPr>
      <w:r w:rsidRPr="009E4C59">
        <w:t>Paragraf 6</w:t>
      </w:r>
    </w:p>
    <w:p w14:paraId="3BECDFD8" w14:textId="77777777" w:rsidR="005E0B23" w:rsidRPr="009E4C59" w:rsidRDefault="00020374" w:rsidP="000E128F">
      <w:pPr>
        <w:pStyle w:val="Nagwek1"/>
      </w:pPr>
      <w:r w:rsidRPr="009E4C59">
        <w:t>Odstąpienie od umowy</w:t>
      </w:r>
    </w:p>
    <w:p w14:paraId="095448B9" w14:textId="77777777"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 xml:space="preserve">Zamawiający może od umowy odstąpić w przypadkach </w:t>
      </w:r>
      <w:r>
        <w:rPr>
          <w:rFonts w:ascii="Calibri" w:hAnsi="Calibri" w:cs="Calibri"/>
        </w:rPr>
        <w:t>określon</w:t>
      </w:r>
      <w:r w:rsidR="005E1887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5E1887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 ustęp 1 i 2 ustawy prawo zamówień publicznych. </w:t>
      </w:r>
    </w:p>
    <w:p w14:paraId="0176A03A" w14:textId="77777777"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14:paraId="3EED7B55" w14:textId="77777777" w:rsidR="005E0B23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14:paraId="37A13071" w14:textId="77777777" w:rsidR="005E0B23" w:rsidRPr="009E4C59" w:rsidRDefault="00020374" w:rsidP="000E128F">
      <w:pPr>
        <w:pStyle w:val="Nagwek1"/>
      </w:pPr>
      <w:r w:rsidRPr="009E4C59">
        <w:t>Paragraf 7</w:t>
      </w:r>
    </w:p>
    <w:p w14:paraId="3DCC25B5" w14:textId="77777777" w:rsidR="005E0B23" w:rsidRPr="009E4C59" w:rsidRDefault="00020374" w:rsidP="000E128F">
      <w:pPr>
        <w:pStyle w:val="Nagwek1"/>
      </w:pPr>
      <w:r w:rsidRPr="009E4C59">
        <w:t>Kary umowne</w:t>
      </w:r>
    </w:p>
    <w:p w14:paraId="5BCF759B" w14:textId="77777777"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</w:t>
      </w:r>
      <w:r w:rsidR="00DE6C25">
        <w:rPr>
          <w:rFonts w:ascii="Calibri" w:hAnsi="Calibri" w:cs="Calibri"/>
        </w:rPr>
        <w:t xml:space="preserve"> za każdy dzień</w:t>
      </w:r>
      <w:r>
        <w:rPr>
          <w:rFonts w:ascii="Calibri" w:hAnsi="Calibri" w:cs="Calibri"/>
        </w:rPr>
        <w:t xml:space="preserve"> </w:t>
      </w:r>
      <w:r w:rsidR="00F72A29">
        <w:rPr>
          <w:rFonts w:ascii="Calibri" w:hAnsi="Calibri" w:cs="Calibri"/>
        </w:rPr>
        <w:t xml:space="preserve">zwłoki, </w:t>
      </w:r>
      <w:r>
        <w:rPr>
          <w:rFonts w:ascii="Calibri" w:hAnsi="Calibri" w:cs="Calibri"/>
        </w:rPr>
        <w:t>karę umowną w wysokości 0,5 % wynagrodzenia umownego brutto przysługującego Wykonawcy</w:t>
      </w:r>
      <w:r w:rsidR="00DE6C25">
        <w:rPr>
          <w:rFonts w:ascii="Calibri" w:hAnsi="Calibri" w:cs="Calibri"/>
        </w:rPr>
        <w:t xml:space="preserve"> w zakresie wartości sprzętu, którego dotyczy zwłoka</w:t>
      </w:r>
      <w:r>
        <w:rPr>
          <w:rFonts w:ascii="Calibri" w:hAnsi="Calibri" w:cs="Calibri"/>
        </w:rPr>
        <w:t>. Wysokość kary umownej z tytułu zwłoki nie przekroczy 20% całkowitego wynagrodzenia umownego brutto.</w:t>
      </w:r>
    </w:p>
    <w:p w14:paraId="40DFA7E1" w14:textId="77777777"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14:paraId="5F384425" w14:textId="77777777"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14:paraId="0C9B1E61" w14:textId="77777777"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14:paraId="35E92809" w14:textId="77777777"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14:paraId="4CB1AEF8" w14:textId="77777777"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>
        <w:rPr>
          <w:rFonts w:ascii="Calibri" w:hAnsi="Calibri" w:cs="Calibri"/>
          <w:b/>
        </w:rPr>
        <w:t xml:space="preserve"> </w:t>
      </w:r>
    </w:p>
    <w:p w14:paraId="579247CB" w14:textId="77777777" w:rsidR="00C73DDA" w:rsidRDefault="00C73DDA">
      <w:pPr>
        <w:spacing w:line="276" w:lineRule="auto"/>
        <w:rPr>
          <w:rFonts w:ascii="Calibri" w:hAnsi="Calibri" w:cs="Calibri"/>
          <w:b/>
        </w:rPr>
      </w:pPr>
    </w:p>
    <w:p w14:paraId="21D91F93" w14:textId="77777777" w:rsidR="005E0B23" w:rsidRPr="009E4C59" w:rsidRDefault="00020374" w:rsidP="000E128F">
      <w:pPr>
        <w:pStyle w:val="Nagwek1"/>
      </w:pPr>
      <w:r w:rsidRPr="009E4C59">
        <w:t>Paragraf 8</w:t>
      </w:r>
    </w:p>
    <w:p w14:paraId="219D024D" w14:textId="77777777" w:rsidR="005E0B23" w:rsidRPr="009E4C59" w:rsidRDefault="00020374" w:rsidP="000E128F">
      <w:pPr>
        <w:pStyle w:val="Nagwek1"/>
      </w:pPr>
      <w:r w:rsidRPr="009E4C59">
        <w:t>Postanowienia końcowe</w:t>
      </w:r>
    </w:p>
    <w:p w14:paraId="1F6E0AC8" w14:textId="77777777"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14:paraId="5BA06715" w14:textId="77777777"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14:paraId="339F74F5" w14:textId="77777777"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14:paraId="0756BD2A" w14:textId="77777777" w:rsidR="005E0B23" w:rsidRDefault="00020374" w:rsidP="006E0001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14:paraId="25A3A5CA" w14:textId="77777777" w:rsidR="005E0B23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</w:rPr>
      </w:pPr>
    </w:p>
    <w:p w14:paraId="121BEC56" w14:textId="77777777"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Podpisy Wykonawcy i Zamawiającego</w:t>
      </w:r>
    </w:p>
    <w:p w14:paraId="54464A53" w14:textId="77777777" w:rsidR="005E0B23" w:rsidRDefault="005E0B23">
      <w:pPr>
        <w:spacing w:line="276" w:lineRule="auto"/>
        <w:rPr>
          <w:rFonts w:ascii="Calibri" w:hAnsi="Calibri" w:cs="Calibri"/>
          <w:b/>
          <w:i/>
        </w:rPr>
      </w:pPr>
    </w:p>
    <w:p w14:paraId="279E3D00" w14:textId="77777777" w:rsidR="005E0B23" w:rsidRDefault="00020374">
      <w:pPr>
        <w:spacing w:line="276" w:lineRule="auto"/>
        <w:rPr>
          <w:rFonts w:ascii="Calibri" w:hAnsi="Calibri" w:cs="Calibri"/>
          <w:b/>
          <w:i/>
        </w:rPr>
      </w:pPr>
      <w:r>
        <w:br w:type="page"/>
      </w:r>
    </w:p>
    <w:p w14:paraId="7C970396" w14:textId="77777777" w:rsidR="005E0B23" w:rsidRPr="009E4C59" w:rsidRDefault="00020374" w:rsidP="000E128F">
      <w:pPr>
        <w:pStyle w:val="Nagwek1"/>
      </w:pPr>
      <w:r w:rsidRPr="009E4C59">
        <w:t>Załącznik 1 do umowy</w:t>
      </w:r>
    </w:p>
    <w:p w14:paraId="4871827C" w14:textId="77777777" w:rsidR="005E0B23" w:rsidRPr="009E4C59" w:rsidRDefault="00020374" w:rsidP="000E128F">
      <w:pPr>
        <w:pStyle w:val="Nagwek1"/>
      </w:pPr>
      <w:r w:rsidRPr="009E4C59">
        <w:t>Protokół odbioru</w:t>
      </w:r>
    </w:p>
    <w:p w14:paraId="45A7A597" w14:textId="77777777" w:rsidR="005E0B23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14:paraId="4B8863D4" w14:textId="77777777" w:rsidR="005E0B23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Miejsce odbioru </w:t>
      </w:r>
      <w:r>
        <w:rPr>
          <w:rFonts w:ascii="Calibri" w:hAnsi="Calibri" w:cs="Calibri"/>
        </w:rPr>
        <w:t>przedmiotu umowy:</w:t>
      </w:r>
      <w:r>
        <w:rPr>
          <w:rFonts w:ascii="Calibri" w:hAnsi="Calibri" w:cs="Calibri"/>
          <w:color w:val="000000"/>
        </w:rPr>
        <w:t xml:space="preserve"> </w:t>
      </w:r>
    </w:p>
    <w:p w14:paraId="4A6A8AEA" w14:textId="77777777"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14:paraId="7460171C" w14:textId="77777777"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14:paraId="256380CA" w14:textId="77777777" w:rsidR="005E0B23" w:rsidRDefault="00020374">
      <w:p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 dniu ……………………………… </w:t>
      </w:r>
      <w:r>
        <w:rPr>
          <w:rFonts w:ascii="Calibri" w:hAnsi="Calibri" w:cs="Calibri"/>
        </w:rPr>
        <w:t>dokonano odbioru:</w:t>
      </w:r>
    </w:p>
    <w:p w14:paraId="75508358" w14:textId="77777777" w:rsidR="005E0B23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14:paraId="2CCBCF7D" w14:textId="77777777" w:rsidR="005E0B23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 w14:paraId="79C85A17" w14:textId="77777777">
        <w:trPr>
          <w:trHeight w:val="424"/>
        </w:trPr>
        <w:tc>
          <w:tcPr>
            <w:tcW w:w="630" w:type="dxa"/>
          </w:tcPr>
          <w:p w14:paraId="21E3C674" w14:textId="77777777"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3828" w:type="dxa"/>
          </w:tcPr>
          <w:p w14:paraId="3A411407" w14:textId="77777777"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sprzętu</w:t>
            </w:r>
          </w:p>
        </w:tc>
        <w:tc>
          <w:tcPr>
            <w:tcW w:w="1063" w:type="dxa"/>
          </w:tcPr>
          <w:p w14:paraId="6DAA19BF" w14:textId="77777777"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3537" w:type="dxa"/>
          </w:tcPr>
          <w:p w14:paraId="31AA9FFC" w14:textId="77777777"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Oznaczenie sprzętu/Numer fabryczny</w:t>
            </w:r>
          </w:p>
        </w:tc>
      </w:tr>
      <w:tr w:rsidR="005E0B23" w14:paraId="0D7C03FB" w14:textId="77777777">
        <w:trPr>
          <w:trHeight w:val="424"/>
        </w:trPr>
        <w:tc>
          <w:tcPr>
            <w:tcW w:w="630" w:type="dxa"/>
          </w:tcPr>
          <w:p w14:paraId="16351281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14:paraId="0D1392F1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2F8E43E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158FD4E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DFA90EC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14:paraId="009683AE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14:paraId="29466ACD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0B23" w14:paraId="0104ABF7" w14:textId="77777777">
        <w:trPr>
          <w:trHeight w:val="424"/>
        </w:trPr>
        <w:tc>
          <w:tcPr>
            <w:tcW w:w="630" w:type="dxa"/>
          </w:tcPr>
          <w:p w14:paraId="69B17A6D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8B29FAB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7A45336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61934A1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004E18D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14:paraId="764DA8A0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14:paraId="1C4AEA21" w14:textId="77777777"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B45CA25" w14:textId="77777777" w:rsidR="005E0B23" w:rsidRDefault="005E0B23">
      <w:pPr>
        <w:spacing w:line="276" w:lineRule="auto"/>
        <w:rPr>
          <w:rFonts w:ascii="Calibri" w:hAnsi="Calibri" w:cs="Calibri"/>
        </w:rPr>
      </w:pPr>
    </w:p>
    <w:p w14:paraId="2F68B5C0" w14:textId="77777777"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14:paraId="5F115097" w14:textId="77777777"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14:paraId="364D9E24" w14:textId="77777777" w:rsidR="005E0B23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5. Uwagi</w:t>
      </w:r>
    </w:p>
    <w:p w14:paraId="5AB88ED0" w14:textId="77777777"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14:paraId="754BA331" w14:textId="77777777" w:rsidR="005F0BCA" w:rsidRDefault="00020374" w:rsidP="005F0BCA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14:paraId="71C082A3" w14:textId="77777777" w:rsidR="005E0B23" w:rsidRDefault="00020374" w:rsidP="005F0BCA">
      <w:pPr>
        <w:spacing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ze strony Wykonawcy:</w:t>
      </w:r>
      <w:r w:rsidR="006B3F5A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14:paraId="26507843" w14:textId="57426662" w:rsidR="005E0B23" w:rsidRPr="001C7AA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</w:t>
      </w:r>
      <w:r w:rsidR="006B3F5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………………………………</w:t>
      </w:r>
    </w:p>
    <w:sectPr w:rsidR="005E0B23" w:rsidRPr="001C7AA3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050D2" w14:textId="77777777" w:rsidR="007D3174" w:rsidRDefault="007D3174">
      <w:r>
        <w:separator/>
      </w:r>
    </w:p>
  </w:endnote>
  <w:endnote w:type="continuationSeparator" w:id="0">
    <w:p w14:paraId="3DC94E16" w14:textId="77777777" w:rsidR="007D3174" w:rsidRDefault="007D3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9BC4" w14:textId="77777777" w:rsidR="005E0B23" w:rsidRDefault="005E0B23">
    <w:pPr>
      <w:pStyle w:val="Stopka"/>
      <w:jc w:val="center"/>
      <w:rPr>
        <w:sz w:val="18"/>
        <w:szCs w:val="18"/>
      </w:rPr>
    </w:pPr>
  </w:p>
  <w:p w14:paraId="335E8EC9" w14:textId="77777777"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14:paraId="4D989407" w14:textId="77777777"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29721" w14:textId="77777777" w:rsidR="007D3174" w:rsidRDefault="007D3174">
      <w:r>
        <w:separator/>
      </w:r>
    </w:p>
  </w:footnote>
  <w:footnote w:type="continuationSeparator" w:id="0">
    <w:p w14:paraId="575A2E50" w14:textId="77777777" w:rsidR="007D3174" w:rsidRDefault="007D3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A7F54" w14:textId="77777777" w:rsidR="00A27C91" w:rsidRPr="00A27C91" w:rsidRDefault="00A27C91" w:rsidP="00A27C91">
    <w:pPr>
      <w:pStyle w:val="Nagwek"/>
      <w:jc w:val="center"/>
      <w:rPr>
        <w:rFonts w:ascii="Calibri" w:hAnsi="Calibri" w:cs="Calibri"/>
      </w:rPr>
    </w:pPr>
    <w:r w:rsidRPr="00A27C91">
      <w:rPr>
        <w:rFonts w:ascii="Calibri" w:hAnsi="Calibri" w:cs="Calibri"/>
        <w:noProof/>
      </w:rPr>
      <w:drawing>
        <wp:inline distT="0" distB="0" distL="0" distR="0" wp14:anchorId="3078ABD3" wp14:editId="20648AAE">
          <wp:extent cx="1490400" cy="540000"/>
          <wp:effectExtent l="0" t="0" r="0" b="0"/>
          <wp:docPr id="1027" name="Picture 3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D:\WORK\GRANTY\PCh 4 NCBR_2022\realizacja\logo_PM\logo_ALL\Logo_UJ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4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27C91">
      <w:rPr>
        <w:rFonts w:ascii="Calibri" w:hAnsi="Calibri" w:cs="Calibri"/>
        <w:noProof/>
      </w:rPr>
      <w:drawing>
        <wp:inline distT="0" distB="0" distL="0" distR="0" wp14:anchorId="4C29048F" wp14:editId="5CA0C980">
          <wp:extent cx="1004400" cy="540000"/>
          <wp:effectExtent l="0" t="0" r="5715" b="0"/>
          <wp:docPr id="5" name="Obraz 5" descr="Logotyp projektu MsLimitC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ek\Desktop\Logo_MsLimitCO2 v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4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7C91">
      <w:rPr>
        <w:rFonts w:ascii="Calibri" w:hAnsi="Calibri" w:cs="Calibri"/>
        <w:noProof/>
      </w:rPr>
      <w:drawing>
        <wp:inline distT="0" distB="0" distL="0" distR="0" wp14:anchorId="1F5F0E64" wp14:editId="1CB7D278">
          <wp:extent cx="1551600" cy="540000"/>
          <wp:effectExtent l="0" t="0" r="0" b="0"/>
          <wp:docPr id="6" name="Picture 2" descr="Logotyp NC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2" descr="D:\WORK\GRANTY\PCh 4 NCBR_2022\realizacja\logo_PM\logo_ALL\NCBR_logo_ENG.pn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750" t="38830" r="19129" b="39575"/>
                  <a:stretch/>
                </pic:blipFill>
                <pic:spPr bwMode="auto">
                  <a:xfrm>
                    <a:off x="0" y="0"/>
                    <a:ext cx="15516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638AE4" w14:textId="77777777" w:rsidR="00A27C91" w:rsidRPr="00A27C91" w:rsidRDefault="00A27C91" w:rsidP="00A27C91">
    <w:pPr>
      <w:pStyle w:val="Nagwek"/>
      <w:rPr>
        <w:rFonts w:ascii="Calibri" w:hAnsi="Calibri" w:cs="Calibri"/>
      </w:rPr>
    </w:pPr>
  </w:p>
  <w:p w14:paraId="3ED40A58" w14:textId="77777777" w:rsidR="00A27C91" w:rsidRPr="00A27C91" w:rsidRDefault="00A27C91" w:rsidP="00A27C91">
    <w:pPr>
      <w:pStyle w:val="Nagwek"/>
      <w:spacing w:line="276" w:lineRule="auto"/>
      <w:rPr>
        <w:rFonts w:ascii="Calibri" w:hAnsi="Calibri" w:cs="Calibri"/>
        <w:bCs/>
        <w:color w:val="00B6ED"/>
        <w:lang w:val="en-US"/>
      </w:rPr>
    </w:pPr>
    <w:r w:rsidRPr="00A27C91">
      <w:rPr>
        <w:rFonts w:ascii="Calibri" w:hAnsi="Calibri" w:cs="Calibri"/>
        <w:bCs/>
        <w:lang w:val="en-US"/>
      </w:rPr>
      <w:t>3</w:t>
    </w:r>
    <w:r w:rsidRPr="00A27C91">
      <w:rPr>
        <w:rFonts w:ascii="Calibri" w:hAnsi="Calibri" w:cs="Calibri"/>
        <w:bCs/>
        <w:vertAlign w:val="superscript"/>
        <w:lang w:val="en-US"/>
      </w:rPr>
      <w:t>rd</w:t>
    </w:r>
    <w:r w:rsidRPr="00A27C91">
      <w:rPr>
        <w:rFonts w:ascii="Calibri" w:hAnsi="Calibri" w:cs="Calibri"/>
        <w:bCs/>
        <w:lang w:val="en-US"/>
      </w:rPr>
      <w:t xml:space="preserve"> Polish-Chinese/Chinese-Polish Joint Research </w:t>
    </w:r>
    <w:proofErr w:type="spellStart"/>
    <w:r w:rsidRPr="00A27C91">
      <w:rPr>
        <w:rFonts w:ascii="Calibri" w:hAnsi="Calibri" w:cs="Calibri"/>
        <w:bCs/>
        <w:lang w:val="en-US"/>
      </w:rPr>
      <w:t>Programme</w:t>
    </w:r>
    <w:proofErr w:type="spellEnd"/>
  </w:p>
  <w:p w14:paraId="679DB0AD" w14:textId="77777777" w:rsidR="00A27C91" w:rsidRPr="00A27C91" w:rsidRDefault="00A27C91" w:rsidP="00A27C91">
    <w:pPr>
      <w:pStyle w:val="Nagwek"/>
      <w:spacing w:line="276" w:lineRule="auto"/>
      <w:rPr>
        <w:rFonts w:ascii="Calibri" w:hAnsi="Calibri" w:cs="Calibri"/>
        <w:bCs/>
        <w:color w:val="000000" w:themeColor="text1"/>
        <w:lang w:val="en-US"/>
      </w:rPr>
    </w:pPr>
    <w:bookmarkStart w:id="1" w:name="_Hlk179292692"/>
    <w:r w:rsidRPr="00A27C91">
      <w:rPr>
        <w:rFonts w:ascii="Calibri" w:hAnsi="Calibri" w:cs="Calibri"/>
        <w:bCs/>
        <w:color w:val="000000" w:themeColor="text1"/>
        <w:lang w:val="en-US"/>
      </w:rPr>
      <w:t>Multi-scale investigation of chemical looping combustion of biomass pellets towards negative CO</w:t>
    </w:r>
    <w:r w:rsidRPr="00A27C91">
      <w:rPr>
        <w:rFonts w:ascii="Calibri" w:hAnsi="Calibri" w:cs="Calibri"/>
        <w:bCs/>
        <w:color w:val="000000" w:themeColor="text1"/>
        <w:vertAlign w:val="subscript"/>
        <w:lang w:val="en-US"/>
      </w:rPr>
      <w:t>2</w:t>
    </w:r>
    <w:r w:rsidRPr="00A27C91">
      <w:rPr>
        <w:rFonts w:ascii="Calibri" w:hAnsi="Calibri" w:cs="Calibri"/>
        <w:bCs/>
        <w:color w:val="000000" w:themeColor="text1"/>
        <w:lang w:val="en-US"/>
      </w:rPr>
      <w:t xml:space="preserve"> emission </w:t>
    </w:r>
  </w:p>
  <w:p w14:paraId="278FCD77" w14:textId="77777777" w:rsidR="00A27C91" w:rsidRPr="00A27C91" w:rsidRDefault="00A27C91" w:rsidP="00A27C91">
    <w:pPr>
      <w:pStyle w:val="Nagwek"/>
      <w:spacing w:line="276" w:lineRule="auto"/>
      <w:rPr>
        <w:rFonts w:ascii="Calibri" w:hAnsi="Calibri" w:cs="Calibri"/>
        <w:bCs/>
        <w:color w:val="000000" w:themeColor="text1"/>
        <w:lang w:val="en-US"/>
      </w:rPr>
    </w:pPr>
    <w:r w:rsidRPr="00A27C91">
      <w:rPr>
        <w:rFonts w:ascii="Calibri" w:hAnsi="Calibri" w:cs="Calibri"/>
        <w:bCs/>
        <w:color w:val="000000" w:themeColor="text1"/>
        <w:lang w:val="en-US"/>
      </w:rPr>
      <w:t xml:space="preserve">– </w:t>
    </w:r>
    <w:r w:rsidRPr="00A27C91">
      <w:rPr>
        <w:rFonts w:ascii="Calibri" w:hAnsi="Calibri" w:cs="Calibri"/>
        <w:bCs/>
        <w:color w:val="000000" w:themeColor="text1"/>
      </w:rPr>
      <w:t>Agreement No. WPC3/2022/44/MSLimitCo2/2024</w:t>
    </w:r>
    <w:r w:rsidRPr="00A27C91">
      <w:rPr>
        <w:rFonts w:ascii="Calibri" w:hAnsi="Calibri" w:cs="Calibri"/>
        <w:bCs/>
        <w:color w:val="000000" w:themeColor="text1"/>
        <w:lang w:val="en-US"/>
      </w:rPr>
      <w:t xml:space="preserve"> –</w:t>
    </w:r>
    <w:bookmarkEnd w:id="1"/>
  </w:p>
  <w:p w14:paraId="52CA284B" w14:textId="77777777" w:rsidR="00A27C91" w:rsidRDefault="00A27C91" w:rsidP="00A27C91">
    <w:pPr>
      <w:pStyle w:val="Nagwek"/>
      <w:rPr>
        <w:rFonts w:ascii="Calibri" w:hAnsi="Calibri" w:cs="Calibri"/>
      </w:rPr>
    </w:pPr>
    <w:r w:rsidRPr="00D10303">
      <w:rPr>
        <w:rFonts w:ascii="Calibri" w:eastAsia="Calibri" w:hAnsi="Calibri"/>
        <w:noProof/>
        <w:sz w:val="22"/>
        <w:szCs w:val="22"/>
      </w:rPr>
      <mc:AlternateContent>
        <mc:Choice Requires="wps">
          <w:drawing>
            <wp:inline distT="0" distB="0" distL="0" distR="0" wp14:anchorId="53120BA7" wp14:editId="7655D923">
              <wp:extent cx="5760720" cy="0"/>
              <wp:effectExtent l="0" t="0" r="0" b="0"/>
              <wp:docPr id="1" name="Łącznik prostoliniowy 1" descr="Łączni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B6ED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47F0BF54" id="Łącznik prostoliniowy 1" o:spid="_x0000_s1026" alt="Łącznik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" strokecolor="#00b6ed" strokeweight="1.5pt">
              <w10:anchorlock/>
            </v:line>
          </w:pict>
        </mc:Fallback>
      </mc:AlternateContent>
    </w:r>
  </w:p>
  <w:p w14:paraId="3E7185E5" w14:textId="77777777" w:rsidR="00A27C91" w:rsidRDefault="00A27C91">
    <w:pPr>
      <w:pStyle w:val="Nagwek"/>
      <w:rPr>
        <w:rFonts w:ascii="Calibri" w:hAnsi="Calibri" w:cs="Calibri"/>
        <w:color w:val="000000" w:themeColor="text1"/>
      </w:rPr>
    </w:pPr>
  </w:p>
  <w:p w14:paraId="04752555" w14:textId="0E3FBE3B" w:rsidR="00407257" w:rsidRPr="005A3BCC" w:rsidRDefault="00020374">
    <w:pPr>
      <w:pStyle w:val="Nagwek"/>
      <w:rPr>
        <w:rFonts w:ascii="Calibri" w:hAnsi="Calibri" w:cs="Calibri"/>
        <w:color w:val="000000" w:themeColor="text1"/>
      </w:rPr>
    </w:pPr>
    <w:r w:rsidRPr="005A3BCC">
      <w:rPr>
        <w:rFonts w:ascii="Calibri" w:hAnsi="Calibri" w:cs="Calibri"/>
        <w:color w:val="000000" w:themeColor="text1"/>
      </w:rPr>
      <w:t>ZP.26.1.</w:t>
    </w:r>
    <w:r w:rsidR="00FF5430">
      <w:rPr>
        <w:rFonts w:ascii="Calibri" w:hAnsi="Calibri" w:cs="Calibri"/>
        <w:color w:val="000000" w:themeColor="text1"/>
      </w:rPr>
      <w:t>8</w:t>
    </w:r>
    <w:r w:rsidR="001473A7" w:rsidRPr="005A3BCC">
      <w:rPr>
        <w:rFonts w:ascii="Calibri" w:hAnsi="Calibri" w:cs="Calibri"/>
        <w:color w:val="000000" w:themeColor="text1"/>
      </w:rPr>
      <w:t>.2025</w:t>
    </w:r>
    <w:r w:rsidRPr="005A3BCC">
      <w:rPr>
        <w:rFonts w:ascii="Calibri" w:hAnsi="Calibri" w:cs="Calibri"/>
        <w:color w:val="000000" w:themeColor="text1"/>
      </w:rPr>
      <w:t xml:space="preserve"> Dostawa sprzętu i oprogramowania komputerowego dla Uniwersytetu Jana Długosza w Częstochowie</w:t>
    </w:r>
    <w:r w:rsidR="001473A7" w:rsidRPr="005A3BCC">
      <w:rPr>
        <w:rFonts w:ascii="Calibri" w:hAnsi="Calibri" w:cs="Calibri"/>
        <w:color w:val="000000" w:themeColor="text1"/>
      </w:rPr>
      <w:t>, zadanie 1,</w:t>
    </w:r>
    <w:r w:rsidR="00FF5430">
      <w:rPr>
        <w:rFonts w:ascii="Calibri" w:hAnsi="Calibri" w:cs="Calibri"/>
        <w:color w:val="000000" w:themeColor="text1"/>
      </w:rPr>
      <w:t>3</w:t>
    </w:r>
  </w:p>
  <w:p w14:paraId="1D25E2DC" w14:textId="77777777" w:rsidR="005E0B23" w:rsidRDefault="005E0B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3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4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9"/>
  </w:num>
  <w:num w:numId="5">
    <w:abstractNumId w:val="24"/>
  </w:num>
  <w:num w:numId="6">
    <w:abstractNumId w:val="14"/>
  </w:num>
  <w:num w:numId="7">
    <w:abstractNumId w:val="2"/>
  </w:num>
  <w:num w:numId="8">
    <w:abstractNumId w:val="8"/>
  </w:num>
  <w:num w:numId="9">
    <w:abstractNumId w:val="25"/>
  </w:num>
  <w:num w:numId="10">
    <w:abstractNumId w:val="19"/>
  </w:num>
  <w:num w:numId="11">
    <w:abstractNumId w:val="22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1"/>
  </w:num>
  <w:num w:numId="23">
    <w:abstractNumId w:val="4"/>
  </w:num>
  <w:num w:numId="24">
    <w:abstractNumId w:val="1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13903"/>
    <w:rsid w:val="00020374"/>
    <w:rsid w:val="00057557"/>
    <w:rsid w:val="00064943"/>
    <w:rsid w:val="000744AA"/>
    <w:rsid w:val="00076501"/>
    <w:rsid w:val="00087C69"/>
    <w:rsid w:val="00092416"/>
    <w:rsid w:val="000A2221"/>
    <w:rsid w:val="000A2FA8"/>
    <w:rsid w:val="000A49FA"/>
    <w:rsid w:val="000B5011"/>
    <w:rsid w:val="000C1AC6"/>
    <w:rsid w:val="000C3B41"/>
    <w:rsid w:val="000C3D47"/>
    <w:rsid w:val="000C62D0"/>
    <w:rsid w:val="000D0E7B"/>
    <w:rsid w:val="000D1C84"/>
    <w:rsid w:val="000D28E5"/>
    <w:rsid w:val="000E066D"/>
    <w:rsid w:val="000E128F"/>
    <w:rsid w:val="000E5A29"/>
    <w:rsid w:val="000F1D5D"/>
    <w:rsid w:val="000F2C63"/>
    <w:rsid w:val="000F71CC"/>
    <w:rsid w:val="000F7318"/>
    <w:rsid w:val="00101C87"/>
    <w:rsid w:val="00125206"/>
    <w:rsid w:val="001473A7"/>
    <w:rsid w:val="00152404"/>
    <w:rsid w:val="0015363E"/>
    <w:rsid w:val="001602C1"/>
    <w:rsid w:val="00171D15"/>
    <w:rsid w:val="00172704"/>
    <w:rsid w:val="001805B1"/>
    <w:rsid w:val="00183648"/>
    <w:rsid w:val="00197129"/>
    <w:rsid w:val="001A307D"/>
    <w:rsid w:val="001A557D"/>
    <w:rsid w:val="001A6F2E"/>
    <w:rsid w:val="001C46BE"/>
    <w:rsid w:val="001C6608"/>
    <w:rsid w:val="001C7AA3"/>
    <w:rsid w:val="001D4BDE"/>
    <w:rsid w:val="001F1459"/>
    <w:rsid w:val="001F4ECA"/>
    <w:rsid w:val="00204AAA"/>
    <w:rsid w:val="00205CB2"/>
    <w:rsid w:val="00210493"/>
    <w:rsid w:val="00216E2C"/>
    <w:rsid w:val="00240B80"/>
    <w:rsid w:val="002529E7"/>
    <w:rsid w:val="00256DA8"/>
    <w:rsid w:val="00273F56"/>
    <w:rsid w:val="00274FE0"/>
    <w:rsid w:val="00293A13"/>
    <w:rsid w:val="002B297D"/>
    <w:rsid w:val="002C3D93"/>
    <w:rsid w:val="002E56DA"/>
    <w:rsid w:val="002F4CB1"/>
    <w:rsid w:val="002F604E"/>
    <w:rsid w:val="00322118"/>
    <w:rsid w:val="00331B49"/>
    <w:rsid w:val="003375A5"/>
    <w:rsid w:val="00340256"/>
    <w:rsid w:val="003523C8"/>
    <w:rsid w:val="0036047E"/>
    <w:rsid w:val="00361D9F"/>
    <w:rsid w:val="003746EF"/>
    <w:rsid w:val="00386632"/>
    <w:rsid w:val="003A380A"/>
    <w:rsid w:val="003B7DDE"/>
    <w:rsid w:val="003C59C6"/>
    <w:rsid w:val="003C5A67"/>
    <w:rsid w:val="003E58A0"/>
    <w:rsid w:val="003E5DB3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84B3A"/>
    <w:rsid w:val="004907AE"/>
    <w:rsid w:val="004A6DC9"/>
    <w:rsid w:val="004B374B"/>
    <w:rsid w:val="004C53FF"/>
    <w:rsid w:val="004E4D67"/>
    <w:rsid w:val="004F41A7"/>
    <w:rsid w:val="00505B08"/>
    <w:rsid w:val="005136D1"/>
    <w:rsid w:val="00522288"/>
    <w:rsid w:val="00522F80"/>
    <w:rsid w:val="0052537C"/>
    <w:rsid w:val="005354E3"/>
    <w:rsid w:val="00536297"/>
    <w:rsid w:val="0054428C"/>
    <w:rsid w:val="005526C7"/>
    <w:rsid w:val="0056158E"/>
    <w:rsid w:val="00587DF0"/>
    <w:rsid w:val="005A0FB9"/>
    <w:rsid w:val="005A3BCC"/>
    <w:rsid w:val="005A4D7F"/>
    <w:rsid w:val="005C373A"/>
    <w:rsid w:val="005C375F"/>
    <w:rsid w:val="005C69B6"/>
    <w:rsid w:val="005D19E3"/>
    <w:rsid w:val="005D3881"/>
    <w:rsid w:val="005E0B23"/>
    <w:rsid w:val="005E0E2F"/>
    <w:rsid w:val="005E1887"/>
    <w:rsid w:val="005F0BCA"/>
    <w:rsid w:val="005F221E"/>
    <w:rsid w:val="0060258E"/>
    <w:rsid w:val="00622C43"/>
    <w:rsid w:val="006346A9"/>
    <w:rsid w:val="00670740"/>
    <w:rsid w:val="006774CC"/>
    <w:rsid w:val="00687900"/>
    <w:rsid w:val="006A6A9C"/>
    <w:rsid w:val="006A6D1E"/>
    <w:rsid w:val="006A6E26"/>
    <w:rsid w:val="006B3F5A"/>
    <w:rsid w:val="006C285C"/>
    <w:rsid w:val="006C6263"/>
    <w:rsid w:val="006D1156"/>
    <w:rsid w:val="006E0001"/>
    <w:rsid w:val="006E3A1F"/>
    <w:rsid w:val="006F235C"/>
    <w:rsid w:val="006F30E3"/>
    <w:rsid w:val="00702EF9"/>
    <w:rsid w:val="00715842"/>
    <w:rsid w:val="0073530C"/>
    <w:rsid w:val="00740D33"/>
    <w:rsid w:val="00744310"/>
    <w:rsid w:val="00761057"/>
    <w:rsid w:val="0076308D"/>
    <w:rsid w:val="00780898"/>
    <w:rsid w:val="00781F2E"/>
    <w:rsid w:val="00785794"/>
    <w:rsid w:val="007A4A03"/>
    <w:rsid w:val="007A5317"/>
    <w:rsid w:val="007A5C70"/>
    <w:rsid w:val="007A7750"/>
    <w:rsid w:val="007A7F55"/>
    <w:rsid w:val="007B65B2"/>
    <w:rsid w:val="007D3174"/>
    <w:rsid w:val="007D4420"/>
    <w:rsid w:val="007F1131"/>
    <w:rsid w:val="00801277"/>
    <w:rsid w:val="008041E3"/>
    <w:rsid w:val="00814D84"/>
    <w:rsid w:val="00816BF4"/>
    <w:rsid w:val="00831A59"/>
    <w:rsid w:val="00832758"/>
    <w:rsid w:val="008456B9"/>
    <w:rsid w:val="00850789"/>
    <w:rsid w:val="00854871"/>
    <w:rsid w:val="0085561A"/>
    <w:rsid w:val="00862137"/>
    <w:rsid w:val="00865D08"/>
    <w:rsid w:val="00890C6D"/>
    <w:rsid w:val="00895060"/>
    <w:rsid w:val="008A21AB"/>
    <w:rsid w:val="008D22FA"/>
    <w:rsid w:val="008D60A7"/>
    <w:rsid w:val="008F2D7E"/>
    <w:rsid w:val="00925D01"/>
    <w:rsid w:val="009431F8"/>
    <w:rsid w:val="00947C81"/>
    <w:rsid w:val="00954081"/>
    <w:rsid w:val="00957688"/>
    <w:rsid w:val="00972008"/>
    <w:rsid w:val="00977667"/>
    <w:rsid w:val="0098605B"/>
    <w:rsid w:val="00991599"/>
    <w:rsid w:val="0099335D"/>
    <w:rsid w:val="009A3ACF"/>
    <w:rsid w:val="009A604F"/>
    <w:rsid w:val="009A67F5"/>
    <w:rsid w:val="009B5BA3"/>
    <w:rsid w:val="009C2AAD"/>
    <w:rsid w:val="009C6F72"/>
    <w:rsid w:val="009E1A81"/>
    <w:rsid w:val="009E3D35"/>
    <w:rsid w:val="009E4C59"/>
    <w:rsid w:val="009F3C07"/>
    <w:rsid w:val="00A07C72"/>
    <w:rsid w:val="00A10824"/>
    <w:rsid w:val="00A13CD9"/>
    <w:rsid w:val="00A23A74"/>
    <w:rsid w:val="00A25AE1"/>
    <w:rsid w:val="00A27C91"/>
    <w:rsid w:val="00A27F25"/>
    <w:rsid w:val="00A303D6"/>
    <w:rsid w:val="00A61A7F"/>
    <w:rsid w:val="00A6269F"/>
    <w:rsid w:val="00A7052C"/>
    <w:rsid w:val="00A74A76"/>
    <w:rsid w:val="00A904CB"/>
    <w:rsid w:val="00AB4053"/>
    <w:rsid w:val="00AC6BA5"/>
    <w:rsid w:val="00AD5918"/>
    <w:rsid w:val="00AE725E"/>
    <w:rsid w:val="00AF0234"/>
    <w:rsid w:val="00AF06E7"/>
    <w:rsid w:val="00B30892"/>
    <w:rsid w:val="00B3661D"/>
    <w:rsid w:val="00B3739F"/>
    <w:rsid w:val="00B40D37"/>
    <w:rsid w:val="00B47F65"/>
    <w:rsid w:val="00B5110E"/>
    <w:rsid w:val="00B6474F"/>
    <w:rsid w:val="00B7328F"/>
    <w:rsid w:val="00B81D4E"/>
    <w:rsid w:val="00BA5285"/>
    <w:rsid w:val="00BB7881"/>
    <w:rsid w:val="00BD49E4"/>
    <w:rsid w:val="00BD6702"/>
    <w:rsid w:val="00BF5007"/>
    <w:rsid w:val="00C1252B"/>
    <w:rsid w:val="00C160EA"/>
    <w:rsid w:val="00C22B91"/>
    <w:rsid w:val="00C26095"/>
    <w:rsid w:val="00C340EA"/>
    <w:rsid w:val="00C345D2"/>
    <w:rsid w:val="00C353C5"/>
    <w:rsid w:val="00C45F75"/>
    <w:rsid w:val="00C51FAB"/>
    <w:rsid w:val="00C5215D"/>
    <w:rsid w:val="00C529E4"/>
    <w:rsid w:val="00C73DDA"/>
    <w:rsid w:val="00C842D4"/>
    <w:rsid w:val="00C93789"/>
    <w:rsid w:val="00CC419C"/>
    <w:rsid w:val="00CC6107"/>
    <w:rsid w:val="00CC7A4E"/>
    <w:rsid w:val="00CE3D31"/>
    <w:rsid w:val="00CE4E43"/>
    <w:rsid w:val="00CF0DF8"/>
    <w:rsid w:val="00D16474"/>
    <w:rsid w:val="00D21327"/>
    <w:rsid w:val="00D46EA1"/>
    <w:rsid w:val="00D57169"/>
    <w:rsid w:val="00D67877"/>
    <w:rsid w:val="00D706AD"/>
    <w:rsid w:val="00D82759"/>
    <w:rsid w:val="00D82CC4"/>
    <w:rsid w:val="00D92967"/>
    <w:rsid w:val="00DA181B"/>
    <w:rsid w:val="00DB2471"/>
    <w:rsid w:val="00DB528D"/>
    <w:rsid w:val="00DD0969"/>
    <w:rsid w:val="00DE4A1E"/>
    <w:rsid w:val="00DE6C25"/>
    <w:rsid w:val="00E03FFD"/>
    <w:rsid w:val="00E05776"/>
    <w:rsid w:val="00E06365"/>
    <w:rsid w:val="00E30950"/>
    <w:rsid w:val="00E3098D"/>
    <w:rsid w:val="00E47BFA"/>
    <w:rsid w:val="00E60B92"/>
    <w:rsid w:val="00E641C7"/>
    <w:rsid w:val="00E704E3"/>
    <w:rsid w:val="00E90209"/>
    <w:rsid w:val="00EA2DF6"/>
    <w:rsid w:val="00EE49E2"/>
    <w:rsid w:val="00EF047E"/>
    <w:rsid w:val="00EF19AD"/>
    <w:rsid w:val="00EF42F6"/>
    <w:rsid w:val="00EF4AD5"/>
    <w:rsid w:val="00F13DE6"/>
    <w:rsid w:val="00F14F4A"/>
    <w:rsid w:val="00F72A29"/>
    <w:rsid w:val="00F7507D"/>
    <w:rsid w:val="00F8119E"/>
    <w:rsid w:val="00F86116"/>
    <w:rsid w:val="00FA1DAF"/>
    <w:rsid w:val="00FD7FC4"/>
    <w:rsid w:val="00FF5430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5DA37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2568A-A6B9-4F0A-BB00-2C36629E1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1816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/>
  <LinksUpToDate>false</LinksUpToDate>
  <CharactersWithSpaces>12689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/>
  <cp:keywords/>
  <dc:description/>
  <cp:lastModifiedBy>h.maruszczyk</cp:lastModifiedBy>
  <cp:revision>5</cp:revision>
  <cp:lastPrinted>2024-04-25T12:44:00Z</cp:lastPrinted>
  <dcterms:created xsi:type="dcterms:W3CDTF">2025-03-03T07:22:00Z</dcterms:created>
  <dcterms:modified xsi:type="dcterms:W3CDTF">2025-03-04T07:37:00Z</dcterms:modified>
</cp:coreProperties>
</file>