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48C83" w14:textId="77777777" w:rsidR="000939D4" w:rsidRPr="002A59B0" w:rsidRDefault="000939D4" w:rsidP="000939D4">
      <w:pPr>
        <w:spacing w:after="0" w:line="240" w:lineRule="auto"/>
        <w:ind w:left="2124" w:firstLine="708"/>
        <w:jc w:val="right"/>
        <w:rPr>
          <w:rFonts w:ascii="Arial" w:eastAsia="Calibri" w:hAnsi="Arial" w:cs="Arial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2A59B0" w:rsidRDefault="000939D4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60C20F63" w14:textId="77777777" w:rsidR="00DF56F1" w:rsidRPr="002A59B0" w:rsidRDefault="00DF56F1" w:rsidP="00DF56F1">
      <w:pPr>
        <w:spacing w:after="0" w:line="240" w:lineRule="auto"/>
        <w:ind w:firstLine="708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39568DCA" w14:textId="05ED510B" w:rsidR="00DF56F1" w:rsidRPr="002A59B0" w:rsidRDefault="004F7B3C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U/</w:t>
      </w:r>
      <w:r w:rsidR="00E402EF">
        <w:rPr>
          <w:rFonts w:ascii="Arial" w:hAnsi="Arial" w:cs="Arial"/>
          <w:b/>
          <w:sz w:val="22"/>
          <w:szCs w:val="22"/>
          <w:lang w:val="pl-PL"/>
        </w:rPr>
        <w:t>5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>/TP/202</w:t>
      </w:r>
      <w:r w:rsidR="00BD0234">
        <w:rPr>
          <w:rFonts w:ascii="Arial" w:hAnsi="Arial" w:cs="Arial"/>
          <w:b/>
          <w:sz w:val="22"/>
          <w:szCs w:val="22"/>
          <w:lang w:val="pl-PL"/>
        </w:rPr>
        <w:t>5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4F404F" w:rsidRPr="002A59B0">
        <w:rPr>
          <w:rFonts w:ascii="Arial" w:hAnsi="Arial" w:cs="Arial"/>
          <w:b/>
          <w:color w:val="000099"/>
          <w:sz w:val="22"/>
          <w:szCs w:val="22"/>
          <w:lang w:val="pl-PL"/>
        </w:rPr>
        <w:tab/>
      </w:r>
      <w:r w:rsidR="00DF56F1" w:rsidRPr="002A59B0">
        <w:rPr>
          <w:rFonts w:ascii="Arial" w:hAnsi="Arial" w:cs="Arial"/>
          <w:b/>
          <w:sz w:val="22"/>
          <w:szCs w:val="22"/>
        </w:rPr>
        <w:t xml:space="preserve">Załącznik nr </w:t>
      </w:r>
      <w:r w:rsidR="004F404F" w:rsidRPr="002A59B0">
        <w:rPr>
          <w:rFonts w:ascii="Arial" w:hAnsi="Arial" w:cs="Arial"/>
          <w:b/>
          <w:sz w:val="22"/>
          <w:szCs w:val="22"/>
          <w:lang w:val="pl-PL"/>
        </w:rPr>
        <w:t>4</w:t>
      </w:r>
      <w:r w:rsidR="00DF56F1" w:rsidRPr="002A59B0">
        <w:rPr>
          <w:rFonts w:ascii="Arial" w:hAnsi="Arial" w:cs="Arial"/>
          <w:b/>
          <w:sz w:val="22"/>
          <w:szCs w:val="22"/>
          <w:lang w:val="pl-PL"/>
        </w:rPr>
        <w:t xml:space="preserve"> do SWZ</w:t>
      </w:r>
    </w:p>
    <w:p w14:paraId="488A4CC3" w14:textId="063C04C0" w:rsidR="00DF56F1" w:rsidRPr="002A59B0" w:rsidRDefault="004F404F" w:rsidP="004F404F">
      <w:pPr>
        <w:pStyle w:val="Akapitzlist1"/>
        <w:widowControl w:val="0"/>
        <w:tabs>
          <w:tab w:val="left" w:pos="567"/>
        </w:tabs>
        <w:spacing w:after="0" w:line="240" w:lineRule="auto"/>
        <w:ind w:left="0" w:right="-285"/>
        <w:contextualSpacing w:val="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</w:t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</w:r>
      <w:r w:rsidRPr="002A59B0">
        <w:rPr>
          <w:rFonts w:ascii="Arial" w:hAnsi="Arial" w:cs="Arial"/>
          <w:b/>
          <w:sz w:val="22"/>
          <w:szCs w:val="22"/>
          <w:lang w:val="pl-PL"/>
        </w:rPr>
        <w:tab/>
        <w:t xml:space="preserve">       Oświadczenie z art. 125</w:t>
      </w:r>
    </w:p>
    <w:p w14:paraId="033F957D" w14:textId="0A9912BE" w:rsidR="00DF56F1" w:rsidRPr="002A59B0" w:rsidRDefault="004F404F" w:rsidP="004F404F">
      <w:pPr>
        <w:spacing w:after="0" w:line="240" w:lineRule="auto"/>
        <w:ind w:left="5664" w:firstLine="708"/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</w:pPr>
      <w:r w:rsidRPr="002A59B0">
        <w:rPr>
          <w:rFonts w:ascii="Arial" w:eastAsia="Times New Roman" w:hAnsi="Arial" w:cs="Arial"/>
          <w:iCs/>
          <w:color w:val="0070C0"/>
          <w:kern w:val="0"/>
          <w:sz w:val="20"/>
          <w:szCs w:val="20"/>
          <w:lang w:val="x-none" w:eastAsia="ar-SA"/>
          <w14:ligatures w14:val="none"/>
        </w:rPr>
        <w:t xml:space="preserve">             należy złożyć wraz z ofertą</w:t>
      </w:r>
    </w:p>
    <w:p w14:paraId="32E7DC48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Wykonawca:</w:t>
      </w:r>
    </w:p>
    <w:p w14:paraId="03FA8270" w14:textId="77777777" w:rsidR="00F437D1" w:rsidRPr="00E701FF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E701FF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3C6AB2B8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645700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 xml:space="preserve">_______________________________________________ </w:t>
      </w:r>
    </w:p>
    <w:p w14:paraId="78C98EE0" w14:textId="77777777" w:rsidR="00F437D1" w:rsidRPr="003A7AAD" w:rsidRDefault="00F437D1" w:rsidP="00F437D1">
      <w:pPr>
        <w:tabs>
          <w:tab w:val="left" w:pos="6273"/>
        </w:tabs>
        <w:autoSpaceDN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</w:pPr>
      <w:r w:rsidRPr="003A7AAD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t>(dane Wykonawcy)</w:t>
      </w:r>
    </w:p>
    <w:p w14:paraId="019CC52E" w14:textId="77777777" w:rsidR="004F404F" w:rsidRPr="002A59B0" w:rsidRDefault="004F404F" w:rsidP="002A59B0">
      <w:pPr>
        <w:spacing w:after="0" w:line="240" w:lineRule="auto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475BD4BD" w14:textId="77777777" w:rsidR="000939D4" w:rsidRPr="002A59B0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Arial" w:eastAsia="Times New Roman" w:hAnsi="Arial" w:cs="Arial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2A59B0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2A59B0" w:rsidRDefault="000939D4" w:rsidP="00C35CD6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OŚWIADCZENIE WYKONAWCY DOTYCZĄCE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E026A6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4"/>
          <w:szCs w:val="12"/>
          <w14:ligatures w14:val="none"/>
        </w:rPr>
      </w:pPr>
    </w:p>
    <w:p w14:paraId="3B61336A" w14:textId="77777777" w:rsidR="000939D4" w:rsidRPr="002A59B0" w:rsidRDefault="000939D4" w:rsidP="000939D4">
      <w:pPr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>Przystępując do postępowania w sprawie udzielenia zamówienia publicznego pn.:</w:t>
      </w:r>
    </w:p>
    <w:p w14:paraId="7BC440B7" w14:textId="77777777" w:rsidR="00F437D1" w:rsidRDefault="00F437D1" w:rsidP="004F404F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sz w:val="24"/>
          <w:szCs w:val="24"/>
          <w:lang w:eastAsia="ar-SA"/>
        </w:rPr>
      </w:pPr>
    </w:p>
    <w:p w14:paraId="03B405B7" w14:textId="7A0A4714" w:rsidR="002B4BB7" w:rsidRPr="002B4BB7" w:rsidRDefault="002B4BB7" w:rsidP="002B4BB7">
      <w:pPr>
        <w:widowControl w:val="0"/>
        <w:spacing w:after="0" w:line="240" w:lineRule="auto"/>
        <w:jc w:val="center"/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</w:pPr>
      <w:r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  <w:t>„</w:t>
      </w:r>
      <w:r w:rsidRPr="002B4BB7"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  <w:t>U</w:t>
      </w:r>
      <w:r w:rsidR="00BD4433"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  <w:t>sługa sukcesywnego odbioru i zagospodarowania odpadów</w:t>
      </w:r>
      <w:r>
        <w:rPr>
          <w:rFonts w:ascii="Arial" w:eastAsia="Univers-PL" w:hAnsi="Arial" w:cs="Arial"/>
          <w:b/>
          <w:color w:val="0000CC"/>
          <w:kern w:val="0"/>
          <w:sz w:val="24"/>
          <w:szCs w:val="24"/>
          <w:lang w:eastAsia="pl-PL" w:bidi="pl-PL"/>
          <w14:ligatures w14:val="none"/>
        </w:rPr>
        <w:t>”</w:t>
      </w:r>
    </w:p>
    <w:p w14:paraId="63BA966A" w14:textId="5D724453" w:rsidR="007C405C" w:rsidRDefault="007C405C" w:rsidP="004F7B3C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</w:p>
    <w:p w14:paraId="67371239" w14:textId="77777777" w:rsidR="006E06F6" w:rsidRDefault="006E06F6" w:rsidP="004F7B3C">
      <w:pPr>
        <w:spacing w:after="0" w:line="240" w:lineRule="auto"/>
        <w:jc w:val="center"/>
        <w:rPr>
          <w:rFonts w:ascii="Arial" w:hAnsi="Arial" w:cs="Arial"/>
          <w:b/>
          <w:bCs/>
          <w:color w:val="0070C0"/>
          <w:lang w:eastAsia="ar-SA"/>
        </w:rPr>
      </w:pPr>
    </w:p>
    <w:p w14:paraId="7D64B3CC" w14:textId="77777777" w:rsidR="002A762B" w:rsidRPr="000008A3" w:rsidRDefault="002A762B" w:rsidP="004F7B3C">
      <w:pPr>
        <w:spacing w:after="0" w:line="240" w:lineRule="auto"/>
        <w:jc w:val="center"/>
        <w:rPr>
          <w:rFonts w:ascii="Arial" w:hAnsi="Arial" w:cs="Arial"/>
          <w:color w:val="000000" w:themeColor="text1"/>
          <w:lang w:eastAsia="ar-SA"/>
        </w:rPr>
      </w:pPr>
    </w:p>
    <w:p w14:paraId="76789145" w14:textId="44A9B6F4" w:rsidR="000939D4" w:rsidRPr="002A59B0" w:rsidRDefault="0026387F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</w:t>
      </w:r>
      <w:r w:rsidR="000939D4"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świadczam, że: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="000939D4" w:rsidRPr="00E026A6">
        <w:rPr>
          <w:rFonts w:ascii="Arial" w:eastAsia="Calibri" w:hAnsi="Arial" w:cs="Arial"/>
          <w:color w:val="0070C0"/>
          <w:kern w:val="0"/>
          <w:sz w:val="20"/>
          <w:szCs w:val="20"/>
          <w14:ligatures w14:val="none"/>
        </w:rPr>
        <w:t>/zaznaczyć właściwe/</w:t>
      </w:r>
    </w:p>
    <w:p w14:paraId="0A69F9A2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0847"/>
      </w:tblGrid>
      <w:tr w:rsidR="000939D4" w:rsidRPr="002A59B0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185B2B34" w14:textId="77777777" w:rsidR="002A59B0" w:rsidRDefault="002A59B0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</w:pPr>
          </w:p>
          <w:p w14:paraId="25A7FB73" w14:textId="6FF1551D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2A59B0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2A59B0" w:rsidRDefault="000939D4" w:rsidP="000939D4">
            <w:pPr>
              <w:spacing w:after="0" w:line="240" w:lineRule="auto"/>
              <w:rPr>
                <w:rFonts w:ascii="Arial" w:eastAsia="Calibri" w:hAnsi="Arial" w:cs="Arial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75A99166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p w14:paraId="7C12089B" w14:textId="77777777" w:rsidR="0026387F" w:rsidRDefault="0026387F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p w14:paraId="02BF0C5B" w14:textId="77777777" w:rsidR="002A59B0" w:rsidRPr="002A59B0" w:rsidRDefault="002A59B0" w:rsidP="000939D4">
      <w:pPr>
        <w:spacing w:after="0" w:line="240" w:lineRule="auto"/>
        <w:rPr>
          <w:rFonts w:ascii="Arial" w:eastAsia="Calibri" w:hAnsi="Arial" w:cs="Arial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2A59B0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2A59B0" w:rsidRDefault="000939D4" w:rsidP="00C35CD6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2A59B0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35268D5E" w:rsidR="000939D4" w:rsidRPr="00E026A6" w:rsidRDefault="008E4C01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iCs/>
                <w:kern w:val="0"/>
                <w:sz w:val="16"/>
                <w:szCs w:val="16"/>
                <w14:ligatures w14:val="none"/>
              </w:rPr>
            </w:pPr>
            <w:r w:rsidRPr="00E026A6">
              <w:rPr>
                <w:rFonts w:ascii="Arial" w:eastAsia="Times New Roman" w:hAnsi="Arial" w:cs="Arial"/>
                <w:iCs/>
                <w:kern w:val="0"/>
                <w:sz w:val="16"/>
                <w:szCs w:val="16"/>
                <w:lang w:eastAsia="ar-SA"/>
                <w14:ligatures w14:val="none"/>
              </w:rPr>
              <w:t>Składane w związku  z art. 7 ust. 1 ustawy z dnia 13.04.2022 r. o szczególnych rozwiązaniach w zakresie przeciwdziałania wspieraniu agresji na Ukrainę oraz służących ochronie bezpieczeństwa narodowego (Dz. U. z 2024 r. poz. 507 z późn. zm.) - dalej jako ustawa o szczególnych rozwiązaniach</w:t>
            </w:r>
          </w:p>
        </w:tc>
      </w:tr>
    </w:tbl>
    <w:p w14:paraId="02F37134" w14:textId="5AE10FA1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14:ligatures w14:val="none"/>
        </w:rPr>
      </w:pPr>
      <w:r w:rsidRPr="00F437D1">
        <w:rPr>
          <w:rFonts w:ascii="Arial" w:eastAsia="Calibri" w:hAnsi="Arial" w:cs="Arial"/>
          <w:b/>
          <w:kern w:val="0"/>
          <w:sz w:val="20"/>
          <w:szCs w:val="20"/>
          <w:u w:val="single"/>
          <w14:ligatures w14:val="none"/>
        </w:rPr>
        <w:t>Oświadczam, że:</w:t>
      </w:r>
      <w:r w:rsidRPr="00F437D1">
        <w:rPr>
          <w:rFonts w:ascii="Arial" w:eastAsia="Calibri" w:hAnsi="Arial" w:cs="Arial"/>
          <w:b/>
          <w:color w:val="FFFFFF" w:themeColor="background1"/>
          <w:kern w:val="0"/>
          <w:sz w:val="20"/>
          <w:szCs w:val="2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b/>
          <w:color w:val="FFFFFF" w:themeColor="background1"/>
          <w:kern w:val="0"/>
          <w:u w:val="single"/>
          <w14:ligatures w14:val="none"/>
        </w:rPr>
        <w:tab/>
      </w:r>
      <w:r w:rsidRPr="002A59B0">
        <w:rPr>
          <w:rFonts w:ascii="Arial" w:eastAsia="Calibri" w:hAnsi="Arial" w:cs="Arial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2A59B0" w:rsidRDefault="000939D4" w:rsidP="000939D4">
      <w:pPr>
        <w:spacing w:after="0" w:line="240" w:lineRule="auto"/>
        <w:ind w:right="-428"/>
        <w:rPr>
          <w:rFonts w:ascii="Arial" w:eastAsia="Calibri" w:hAnsi="Arial" w:cs="Arial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2A59B0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02900A52" w14:textId="77777777" w:rsidR="009235B5" w:rsidRPr="002A59B0" w:rsidRDefault="009235B5" w:rsidP="009235B5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podlegam wykluczeniu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 xml:space="preserve"> z postępowania na podstawie art. 7 ust. 1 ustawy z dnia 13.04.2022 r. 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br/>
              <w:t xml:space="preserve">o szczególnych rozwiązaniach, tj.: </w:t>
            </w:r>
            <w:r w:rsidRPr="002A59B0">
              <w:rPr>
                <w:rFonts w:ascii="Arial" w:hAnsi="Arial" w:cs="Arial"/>
                <w:b/>
                <w:sz w:val="20"/>
                <w:szCs w:val="20"/>
                <w:u w:val="single"/>
                <w:lang w:eastAsia="ar-SA"/>
              </w:rPr>
              <w:t>nie jestem</w:t>
            </w:r>
            <w:r w:rsidRPr="002A59B0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14:paraId="6AE8AFD2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>wykonawcą oraz uczestnikiem konkursu wymienionego w wykazach określonych w rozporządzeniu 765/2006 i rozporządzeniu 269/2014 albo wpisanego na listę na podstawie decyzji w sprawie wpisu na listę rozstrzygającej o zastosowaniu środka, o którym mowa w art. 1 pkt 3 ustawy o szczególnych rozwiązaniach;</w:t>
            </w:r>
          </w:p>
          <w:p w14:paraId="7BAE08CB" w14:textId="77777777" w:rsidR="009235B5" w:rsidRPr="002A59B0" w:rsidRDefault="009235B5" w:rsidP="009235B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pl-PL"/>
              </w:rPr>
            </w:pPr>
            <w:bookmarkStart w:id="0" w:name="mip63236840"/>
            <w:bookmarkEnd w:id="0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beneficjentem rzeczywistym w rozumieniu ustawy z dnia 1 marca 2018 r. o przeciwdziałaniu praniu pieniędzy oraz finansowaniu terroryzmu (Dz.U.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</w:t>
            </w:r>
            <w:hyperlink r:id="rId7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ustawy o szczególnych rozwiązaniach;</w:t>
            </w:r>
          </w:p>
          <w:p w14:paraId="3DF242D5" w14:textId="5E944E1A" w:rsidR="000939D4" w:rsidRPr="002A59B0" w:rsidRDefault="009235B5" w:rsidP="009235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bookmarkStart w:id="1" w:name="mip63236841"/>
            <w:bookmarkEnd w:id="1"/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wykonawcą oraz uczestnikiem konkursu, którego jednostką dominującą w rozumieniu </w:t>
            </w:r>
            <w:hyperlink r:id="rId8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3 ust. 1 pkt 37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z dnia 29 września 1994 r. o rachunkowości (</w:t>
            </w:r>
            <w:r w:rsidRPr="002A59B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Dz.U. z 2023 r. poz. 120 z późn. zm.</w:t>
            </w:r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) jest podmiot wymieniony w wykazach określonych w rozporządzeniu </w:t>
            </w:r>
            <w:hyperlink r:id="rId9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765/2006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 rozporządzeniu </w:t>
            </w:r>
            <w:hyperlink r:id="rId10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269/2014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11" w:history="1">
              <w:r w:rsidRPr="002A59B0">
                <w:rPr>
                  <w:rFonts w:ascii="Arial" w:hAnsi="Arial" w:cs="Arial"/>
                  <w:sz w:val="20"/>
                  <w:szCs w:val="20"/>
                  <w:lang w:eastAsia="pl-PL"/>
                </w:rPr>
                <w:t>art. 1 pkt 3</w:t>
              </w:r>
            </w:hyperlink>
            <w:r w:rsidRPr="002A59B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ustawy o szczególnych rozwiązaniach.</w:t>
            </w:r>
          </w:p>
        </w:tc>
      </w:tr>
      <w:tr w:rsidR="000939D4" w:rsidRPr="002A59B0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2A59B0" w:rsidRDefault="000939D4" w:rsidP="000939D4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14:ligatures w14:val="none"/>
              </w:rPr>
            </w:pPr>
            <w:r w:rsidRPr="002A59B0">
              <w:rPr>
                <w:rFonts w:ascii="Segoe UI Symbol" w:eastAsia="MS Gothic" w:hAnsi="Segoe UI Symbol" w:cs="Segoe UI Symbol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2A59B0" w:rsidRDefault="000939D4" w:rsidP="000939D4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2A59B0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2A59B0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7699753E" w14:textId="77777777" w:rsidR="004F7B3C" w:rsidRDefault="004F7B3C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71E860AF" w14:textId="77777777" w:rsidR="004F7B3C" w:rsidRDefault="004F7B3C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3AA80ABC" w14:textId="77777777" w:rsidR="00BD0234" w:rsidRPr="002A59B0" w:rsidRDefault="00BD0234" w:rsidP="000939D4">
      <w:pPr>
        <w:spacing w:after="0" w:line="240" w:lineRule="auto"/>
        <w:rPr>
          <w:rFonts w:ascii="Arial" w:eastAsia="Calibri" w:hAnsi="Arial" w:cs="Arial"/>
          <w:kern w:val="0"/>
          <w:sz w:val="14"/>
          <w14:ligatures w14:val="none"/>
        </w:rPr>
      </w:pPr>
    </w:p>
    <w:p w14:paraId="461BCE3B" w14:textId="77777777" w:rsidR="000939D4" w:rsidRPr="002A59B0" w:rsidRDefault="000939D4" w:rsidP="000939D4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r w:rsidRPr="002A59B0">
        <w:rPr>
          <w:rFonts w:ascii="Arial" w:eastAsia="Calibri" w:hAnsi="Arial" w:cs="Arial"/>
          <w:kern w:val="0"/>
          <w14:ligatures w14:val="none"/>
        </w:rPr>
        <w:tab/>
      </w:r>
      <w:bookmarkStart w:id="2" w:name="_Hlk191299378"/>
      <w:r w:rsidRPr="002A59B0">
        <w:rPr>
          <w:rFonts w:ascii="Arial" w:eastAsia="Calibri" w:hAnsi="Arial" w:cs="Arial"/>
          <w:kern w:val="0"/>
          <w14:ligatures w14:val="none"/>
        </w:rPr>
        <w:t>-----------------------------------------------------------------------</w:t>
      </w:r>
    </w:p>
    <w:p w14:paraId="33C3997B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/>
          <w:kern w:val="0"/>
          <w:sz w:val="16"/>
          <w14:ligatures w14:val="none"/>
        </w:rPr>
        <w:tab/>
      </w: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>dokument należy podpisać kwalifikowanym podpisem elektronicznym</w:t>
      </w:r>
    </w:p>
    <w:p w14:paraId="71E3DAAC" w14:textId="77777777" w:rsidR="000939D4" w:rsidRPr="002A59B0" w:rsidRDefault="000939D4" w:rsidP="000939D4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podpisem osobistym lub podpisem zaufanym przez osobę</w:t>
      </w:r>
    </w:p>
    <w:p w14:paraId="0292979F" w14:textId="7202D8DE" w:rsidR="002A59B0" w:rsidRPr="00C35CD6" w:rsidRDefault="000939D4" w:rsidP="00C35CD6">
      <w:pPr>
        <w:tabs>
          <w:tab w:val="center" w:pos="7655"/>
        </w:tabs>
        <w:spacing w:after="0" w:line="240" w:lineRule="auto"/>
        <w:rPr>
          <w:rFonts w:ascii="Arial" w:eastAsia="Calibri" w:hAnsi="Arial" w:cs="Arial"/>
          <w:iCs/>
          <w:kern w:val="0"/>
          <w:sz w:val="16"/>
          <w14:ligatures w14:val="none"/>
        </w:rPr>
      </w:pPr>
      <w:r w:rsidRPr="002A59B0">
        <w:rPr>
          <w:rFonts w:ascii="Arial" w:eastAsia="Calibri" w:hAnsi="Arial" w:cs="Arial"/>
          <w:iCs/>
          <w:kern w:val="0"/>
          <w:sz w:val="16"/>
          <w14:ligatures w14:val="none"/>
        </w:rPr>
        <w:tab/>
        <w:t>lub osoby umocowane do złożenia podpisu w imieniu wykonawcy</w:t>
      </w:r>
      <w:bookmarkEnd w:id="2"/>
    </w:p>
    <w:sectPr w:rsidR="002A59B0" w:rsidRPr="00C35CD6" w:rsidSect="005D074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A321B" w14:textId="77777777" w:rsidR="0095731F" w:rsidRPr="002A59B0" w:rsidRDefault="0095731F" w:rsidP="005D0747">
    <w:pPr>
      <w:pStyle w:val="Stopka"/>
      <w:jc w:val="center"/>
      <w:rPr>
        <w:rFonts w:ascii="Arial" w:hAnsi="Arial" w:cs="Arial"/>
      </w:rPr>
    </w:pPr>
    <w:r w:rsidRPr="002A59B0">
      <w:rPr>
        <w:rFonts w:ascii="Arial" w:hAnsi="Arial" w:cs="Arial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7F75E" w14:textId="3CE71370" w:rsidR="0095731F" w:rsidRDefault="004F404F" w:rsidP="00112018">
    <w:pPr>
      <w:ind w:right="-141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58240" behindDoc="0" locked="0" layoutInCell="1" allowOverlap="1" wp14:anchorId="6C5F93BE" wp14:editId="3611F53F">
          <wp:simplePos x="0" y="0"/>
          <wp:positionH relativeFrom="column">
            <wp:posOffset>26035</wp:posOffset>
          </wp:positionH>
          <wp:positionV relativeFrom="paragraph">
            <wp:posOffset>65405</wp:posOffset>
          </wp:positionV>
          <wp:extent cx="2269490" cy="501650"/>
          <wp:effectExtent l="0" t="0" r="0" b="0"/>
          <wp:wrapNone/>
          <wp:docPr id="17544808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949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2"/>
  </w:num>
  <w:num w:numId="2" w16cid:durableId="570967498">
    <w:abstractNumId w:val="0"/>
  </w:num>
  <w:num w:numId="3" w16cid:durableId="289020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008A3"/>
    <w:rsid w:val="00031291"/>
    <w:rsid w:val="00077D35"/>
    <w:rsid w:val="000939D4"/>
    <w:rsid w:val="000A247C"/>
    <w:rsid w:val="000A2D87"/>
    <w:rsid w:val="001661FB"/>
    <w:rsid w:val="00175888"/>
    <w:rsid w:val="001D0172"/>
    <w:rsid w:val="001D1D68"/>
    <w:rsid w:val="001F7CEE"/>
    <w:rsid w:val="0026387F"/>
    <w:rsid w:val="00275951"/>
    <w:rsid w:val="002A59B0"/>
    <w:rsid w:val="002A762B"/>
    <w:rsid w:val="002B4BB7"/>
    <w:rsid w:val="002B7106"/>
    <w:rsid w:val="002D7216"/>
    <w:rsid w:val="002F5156"/>
    <w:rsid w:val="002F6137"/>
    <w:rsid w:val="00314781"/>
    <w:rsid w:val="003409C5"/>
    <w:rsid w:val="003D4D92"/>
    <w:rsid w:val="003F6350"/>
    <w:rsid w:val="004F404F"/>
    <w:rsid w:val="004F7B3C"/>
    <w:rsid w:val="00562248"/>
    <w:rsid w:val="006649B1"/>
    <w:rsid w:val="0069001E"/>
    <w:rsid w:val="006A2A95"/>
    <w:rsid w:val="006D4E3F"/>
    <w:rsid w:val="006E06F6"/>
    <w:rsid w:val="007C0D7C"/>
    <w:rsid w:val="007C405C"/>
    <w:rsid w:val="007F5172"/>
    <w:rsid w:val="008307DA"/>
    <w:rsid w:val="0083413B"/>
    <w:rsid w:val="008773E6"/>
    <w:rsid w:val="008B1490"/>
    <w:rsid w:val="008B2214"/>
    <w:rsid w:val="008B66DF"/>
    <w:rsid w:val="008E4C01"/>
    <w:rsid w:val="009235B5"/>
    <w:rsid w:val="0095731F"/>
    <w:rsid w:val="009F4639"/>
    <w:rsid w:val="00A858C7"/>
    <w:rsid w:val="00AA2E1E"/>
    <w:rsid w:val="00B25C62"/>
    <w:rsid w:val="00BD0234"/>
    <w:rsid w:val="00BD1D5C"/>
    <w:rsid w:val="00BD4433"/>
    <w:rsid w:val="00C04398"/>
    <w:rsid w:val="00C259BC"/>
    <w:rsid w:val="00C3026F"/>
    <w:rsid w:val="00C35CD6"/>
    <w:rsid w:val="00D1154B"/>
    <w:rsid w:val="00D813AE"/>
    <w:rsid w:val="00DF56F1"/>
    <w:rsid w:val="00E026A6"/>
    <w:rsid w:val="00E402EF"/>
    <w:rsid w:val="00EE5A3D"/>
    <w:rsid w:val="00F437D1"/>
    <w:rsid w:val="00F87C12"/>
    <w:rsid w:val="00FA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2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  <w:style w:type="paragraph" w:customStyle="1" w:styleId="Akapitzlist1">
    <w:name w:val="Akapit z listą1"/>
    <w:aliases w:val="List Paragraph,L1,Numerowanie,Akapit z listą5,List Paragraph1"/>
    <w:basedOn w:val="Normalny"/>
    <w:link w:val="AkapitzlistZnak"/>
    <w:uiPriority w:val="34"/>
    <w:qFormat/>
    <w:rsid w:val="00DF56F1"/>
    <w:pPr>
      <w:spacing w:after="200" w:line="276" w:lineRule="auto"/>
      <w:ind w:left="720"/>
      <w:contextualSpacing/>
    </w:pPr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L1 Znak,Numerowanie Znak,Akapit z listą5 Znak,List Paragraph Znak,List Paragraph1 Znak"/>
    <w:link w:val="Akapitzlist1"/>
    <w:uiPriority w:val="34"/>
    <w:locked/>
    <w:rsid w:val="00DF56F1"/>
    <w:rPr>
      <w:rFonts w:ascii="Calibri" w:eastAsia="MS Mincho" w:hAnsi="Calibri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ojvg42dmltqmfyc4njxgu4dcmbxg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onbxheydeltqmfyc4nrtgiztmnzyg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sip.legalis.pl/document-view.seam?documentId=mfrxilrshaydomrqgiydoltqmfyc4mrxgiydimbyh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xgazdgmjrhazc44dboaxdcmjwgm2tgmjr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10</cp:revision>
  <dcterms:created xsi:type="dcterms:W3CDTF">2024-11-12T09:47:00Z</dcterms:created>
  <dcterms:modified xsi:type="dcterms:W3CDTF">2025-04-02T07:31:00Z</dcterms:modified>
</cp:coreProperties>
</file>