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4514" w14:textId="77777777" w:rsidR="001B1A22" w:rsidRP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“PONTIS PROJEKT” - Artur Wieczorek</w:t>
      </w:r>
    </w:p>
    <w:p w14:paraId="6AB3F02C" w14:textId="5322D246" w:rsidR="001B1A22" w:rsidRP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4C316993" wp14:editId="1149B148">
            <wp:simplePos x="0" y="0"/>
            <wp:positionH relativeFrom="margin">
              <wp:posOffset>76835</wp:posOffset>
            </wp:positionH>
            <wp:positionV relativeFrom="margin">
              <wp:posOffset>15875</wp:posOffset>
            </wp:positionV>
            <wp:extent cx="2009775" cy="676275"/>
            <wp:effectExtent l="0" t="0" r="952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NIP: 527-229-26-57          REGON: 141716829</w:t>
      </w:r>
    </w:p>
    <w:p w14:paraId="1411B502" w14:textId="77777777" w:rsidR="001B1A22" w:rsidRP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Żwirki i Wigury </w:t>
      </w:r>
      <w:smartTag w:uri="urn:schemas-microsoft-com:office:smarttags" w:element="metricconverter">
        <w:smartTagPr>
          <w:attr w:name="ProductID" w:val="6 m"/>
        </w:smartTagPr>
        <w:r w:rsidRPr="001B1A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6 m</w:t>
        </w:r>
      </w:smartTag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. 26,   26-600 Radom</w:t>
      </w:r>
    </w:p>
    <w:p w14:paraId="4234A222" w14:textId="1B937DD5" w:rsidR="00A8179F" w:rsidRDefault="001B1A22" w:rsidP="00A81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1B1A22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tel. 698-446-320,    </w:t>
      </w:r>
      <w:proofErr w:type="spellStart"/>
      <w:r w:rsidRPr="001B1A22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1B1A22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 </w:t>
      </w:r>
      <w:hyperlink r:id="rId5" w:history="1">
        <w:r w:rsidR="00A8179F" w:rsidRPr="003B4EBF">
          <w:rPr>
            <w:rStyle w:val="Hipercze"/>
            <w:rFonts w:ascii="Times New Roman" w:eastAsia="Times New Roman" w:hAnsi="Times New Roman" w:cs="Times New Roman"/>
            <w:sz w:val="24"/>
            <w:szCs w:val="24"/>
            <w:lang w:val="de-DE" w:eastAsia="pl-PL"/>
          </w:rPr>
          <w:t>pontis_projekt@interia.pl</w:t>
        </w:r>
      </w:hyperlink>
    </w:p>
    <w:p w14:paraId="3DFC468D" w14:textId="2099AAA8" w:rsidR="001B1A22" w:rsidRPr="00A8179F" w:rsidRDefault="001B1A22" w:rsidP="00A8179F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1B1A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do korespondencji: </w:t>
      </w:r>
      <w:r w:rsidRPr="001B1A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ul. Opolska 11 lok 1, 26-606 Radom</w:t>
      </w:r>
    </w:p>
    <w:p w14:paraId="122B70A2" w14:textId="21C2A502" w:rsidR="001B1A22" w:rsidRPr="001B1A22" w:rsidRDefault="001B1A22" w:rsidP="001B1A22">
      <w:pPr>
        <w:keepNext/>
        <w:spacing w:after="0" w:line="240" w:lineRule="auto"/>
        <w:outlineLvl w:val="0"/>
        <w:rPr>
          <w:rFonts w:ascii="Arial" w:eastAsia="Times New Roman" w:hAnsi="Arial" w:cs="Times New Roman"/>
          <w:kern w:val="28"/>
          <w:sz w:val="24"/>
          <w:szCs w:val="24"/>
          <w:lang w:val="x-none" w:eastAsia="x-none"/>
        </w:rPr>
      </w:pPr>
      <w:r w:rsidRPr="001B1A2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---------------------------------------------------------------------------------------------------------------------------------------------------</w:t>
      </w:r>
      <w:r w:rsidR="00C568AA" w:rsidRPr="001B1A2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--</w:t>
      </w:r>
    </w:p>
    <w:p w14:paraId="278CAF6D" w14:textId="063460A0" w:rsidR="001B1A22" w:rsidRP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L.dz.  </w:t>
      </w:r>
      <w:r w:rsidR="00ED10AD">
        <w:rPr>
          <w:rFonts w:ascii="Times New Roman" w:eastAsia="Times New Roman" w:hAnsi="Times New Roman" w:cs="Times New Roman"/>
          <w:sz w:val="24"/>
          <w:szCs w:val="24"/>
          <w:lang w:eastAsia="pl-PL"/>
        </w:rPr>
        <w:t>91</w:t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/AW/2022</w:t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Radom. </w:t>
      </w:r>
      <w:r w:rsidR="00C568AA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568AA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.2022 r.</w:t>
      </w:r>
    </w:p>
    <w:p w14:paraId="5B32A164" w14:textId="77777777" w:rsidR="001B1A22" w:rsidRP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ED1A69" w14:textId="7B4DF67D" w:rsid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8F6018F" w14:textId="6308B7F8" w:rsid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17082833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Państwowe Gospodarstwo Wodne Wody Polskie</w:t>
      </w:r>
    </w:p>
    <w:p w14:paraId="4A8FE47A" w14:textId="60869BA1" w:rsid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 Zlewni w Radomiu</w:t>
      </w:r>
    </w:p>
    <w:p w14:paraId="044648F4" w14:textId="54AA1865" w:rsid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Parkowa 2A</w:t>
      </w:r>
    </w:p>
    <w:p w14:paraId="1C76C911" w14:textId="556A1DDE" w:rsidR="001B1A22" w:rsidRDefault="001B1A22" w:rsidP="001B1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26-600 Radom</w:t>
      </w:r>
    </w:p>
    <w:bookmarkEnd w:id="0"/>
    <w:p w14:paraId="66D58B0E" w14:textId="2944863B" w:rsid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DE5FB9" w14:textId="220B1154" w:rsid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A4842E" w14:textId="77777777" w:rsidR="001B1A22" w:rsidRP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463684" w14:textId="0D75E5E8" w:rsidR="001B1A22" w:rsidRPr="001B1A22" w:rsidRDefault="001B1A22" w:rsidP="001B1A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Firma „PONTIS PROJEKT” – Artur Wieczorek w Radomiu przy ul. Żwirki i Wigury </w:t>
      </w:r>
      <w:smartTag w:uri="urn:schemas-microsoft-com:office:smarttags" w:element="metricconverter">
        <w:smartTagPr>
          <w:attr w:name="ProductID" w:val="6 m"/>
        </w:smartTagPr>
        <w:r w:rsidRPr="001B1A22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6 m</w:t>
        </w:r>
      </w:smartTag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. 26,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</w:rPr>
        <w:t>w </w:t>
      </w:r>
      <w:r w:rsidRPr="0011060E">
        <w:rPr>
          <w:rFonts w:ascii="Times New Roman" w:hAnsi="Times New Roman" w:cs="Times New Roman"/>
        </w:rPr>
        <w:t>nawiązaniu do pisma nr  WA.ZUZ.4.4210.345.2022.MW</w:t>
      </w:r>
      <w:r w:rsidR="00C568AA">
        <w:rPr>
          <w:rFonts w:ascii="Times New Roman" w:hAnsi="Times New Roman" w:cs="Times New Roman"/>
        </w:rPr>
        <w:t xml:space="preserve"> z dnia 11.10.2022 r.</w:t>
      </w:r>
      <w:r>
        <w:rPr>
          <w:rFonts w:ascii="Times New Roman" w:hAnsi="Times New Roman" w:cs="Times New Roman"/>
        </w:rPr>
        <w:t xml:space="preserve"> składa następujące wyjaśnienia:</w:t>
      </w:r>
    </w:p>
    <w:p w14:paraId="2E43F204" w14:textId="7E6194C2" w:rsidR="00C568AA" w:rsidRDefault="00C568AA" w:rsidP="001B1A22">
      <w:pPr>
        <w:spacing w:before="24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 1. </w:t>
      </w:r>
    </w:p>
    <w:p w14:paraId="05A63DA0" w14:textId="68F8DD05" w:rsidR="001B1A22" w:rsidRDefault="001B1A22" w:rsidP="001B1A22">
      <w:pPr>
        <w:spacing w:before="24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załączeniu znajduje się poprawiony wniosek. Prosimy o rozpatrzenie poprawionego wniosku </w:t>
      </w:r>
      <w:r w:rsidR="00C568AA">
        <w:rPr>
          <w:rFonts w:ascii="Times New Roman" w:hAnsi="Times New Roman" w:cs="Times New Roman"/>
        </w:rPr>
        <w:t>z uwagi na wprowadzone korekty w zakresie nazewnictwa wnioskowanej inwestycji.</w:t>
      </w:r>
    </w:p>
    <w:p w14:paraId="68C045BF" w14:textId="49E410D4" w:rsidR="00C568AA" w:rsidRDefault="00C568AA" w:rsidP="001B1A22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 2.</w:t>
      </w:r>
    </w:p>
    <w:p w14:paraId="3D146402" w14:textId="6FD6ED5C" w:rsidR="001B1A22" w:rsidRPr="001B1A22" w:rsidRDefault="00C568AA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</w:rPr>
        <w:t xml:space="preserve">W załączeniu znajdują się poprawione operaty wodnoprawne dla ww. zadania. Nazewnictwo zostało ujednolicone, </w:t>
      </w:r>
      <w:r w:rsidRPr="00C568AA">
        <w:rPr>
          <w:rFonts w:ascii="Times New Roman" w:hAnsi="Times New Roman" w:cs="Times New Roman"/>
        </w:rPr>
        <w:t>a punkt</w:t>
      </w:r>
      <w:r>
        <w:rPr>
          <w:rFonts w:ascii="Times New Roman" w:hAnsi="Times New Roman" w:cs="Times New Roman"/>
        </w:rPr>
        <w:t xml:space="preserve"> dotyczący: „</w:t>
      </w:r>
      <w:r w:rsidRPr="00C568AA">
        <w:rPr>
          <w:rFonts w:ascii="Times New Roman" w:hAnsi="Times New Roman" w:cs="Times New Roman"/>
          <w:i/>
          <w:iCs/>
        </w:rPr>
        <w:t>opisu i lokalizacji planowanych do wykonania (przebudowy) urządzeń wodnych, w tym wyszczególnienie dla każdego urządzenia wodnego podstawowych parametrów charakteryzujących to urządzenie i</w:t>
      </w:r>
      <w:r>
        <w:rPr>
          <w:rFonts w:ascii="Times New Roman" w:hAnsi="Times New Roman" w:cs="Times New Roman"/>
          <w:i/>
          <w:iCs/>
        </w:rPr>
        <w:t> </w:t>
      </w:r>
      <w:r w:rsidRPr="00C568AA">
        <w:rPr>
          <w:rFonts w:ascii="Times New Roman" w:hAnsi="Times New Roman" w:cs="Times New Roman"/>
          <w:i/>
          <w:iCs/>
        </w:rPr>
        <w:t>warunki jego wykonania</w:t>
      </w:r>
      <w:r>
        <w:rPr>
          <w:rFonts w:ascii="Times New Roman" w:hAnsi="Times New Roman" w:cs="Times New Roman"/>
        </w:rPr>
        <w:t xml:space="preserve"> </w:t>
      </w:r>
      <w:r w:rsidRPr="00C568AA">
        <w:rPr>
          <w:rFonts w:ascii="Times New Roman" w:hAnsi="Times New Roman" w:cs="Times New Roman"/>
          <w:i/>
          <w:iCs/>
        </w:rPr>
        <w:t>oraz jego lokalizację</w:t>
      </w:r>
      <w:r>
        <w:rPr>
          <w:rFonts w:ascii="Times New Roman" w:hAnsi="Times New Roman" w:cs="Times New Roman"/>
          <w:i/>
          <w:iCs/>
        </w:rPr>
        <w:t>”</w:t>
      </w:r>
      <w:r>
        <w:rPr>
          <w:rFonts w:ascii="Times New Roman" w:hAnsi="Times New Roman" w:cs="Times New Roman"/>
        </w:rPr>
        <w:t xml:space="preserve"> został uzupełniony. </w:t>
      </w:r>
    </w:p>
    <w:p w14:paraId="524D8594" w14:textId="3A68CFED" w:rsidR="001B1A22" w:rsidRDefault="001B1A22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FD7BA8" w14:textId="1234F5F0" w:rsidR="00DE3185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Załączniki:</w:t>
      </w:r>
    </w:p>
    <w:p w14:paraId="14CBC3F1" w14:textId="700A5FEA" w:rsidR="00DE3185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poprawiony wniosek o wydanie pozwolenia wodnoprawnego </w:t>
      </w:r>
    </w:p>
    <w:p w14:paraId="590E8380" w14:textId="532CCEB2" w:rsidR="00C568AA" w:rsidRDefault="00C568AA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poprawiony operat wodnoprawny – 2 egz. </w:t>
      </w:r>
    </w:p>
    <w:p w14:paraId="6492D47D" w14:textId="78AF20D0" w:rsidR="00C568AA" w:rsidRDefault="00C568AA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płyta CD – 2 egz.</w:t>
      </w:r>
    </w:p>
    <w:p w14:paraId="43448664" w14:textId="651C1074" w:rsidR="00DE3185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DF105C" w14:textId="668396B3" w:rsidR="00DE3185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3945D7" w14:textId="6D3929C3" w:rsidR="00DE3185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0403D1" w14:textId="77777777" w:rsidR="00DE3185" w:rsidRPr="001B1A22" w:rsidRDefault="00DE3185" w:rsidP="001B1A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0A6B57" w14:textId="77777777" w:rsidR="001B1A22" w:rsidRP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Z poważaniem,</w:t>
      </w:r>
    </w:p>
    <w:p w14:paraId="41C4A3A6" w14:textId="22F60E57" w:rsidR="001B1A22" w:rsidRP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1A22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1" wp14:anchorId="1EAC1BC0" wp14:editId="3338BEA2">
            <wp:simplePos x="0" y="0"/>
            <wp:positionH relativeFrom="column">
              <wp:posOffset>1841500</wp:posOffset>
            </wp:positionH>
            <wp:positionV relativeFrom="paragraph">
              <wp:posOffset>25400</wp:posOffset>
            </wp:positionV>
            <wp:extent cx="1796415" cy="987425"/>
            <wp:effectExtent l="0" t="0" r="0" b="317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1A22">
        <w:rPr>
          <w:rFonts w:ascii="Times New Roman" w:eastAsia="Times New Roman" w:hAnsi="Times New Roman" w:cs="Times New Roman"/>
          <w:sz w:val="24"/>
          <w:szCs w:val="24"/>
          <w:lang w:eastAsia="pl-PL"/>
        </w:rPr>
        <w:t>mgr inż. Artur Wieczorek</w:t>
      </w:r>
    </w:p>
    <w:p w14:paraId="2FC6F63E" w14:textId="77777777" w:rsidR="001B1A22" w:rsidRPr="001B1A22" w:rsidRDefault="001B1A22" w:rsidP="001B1A2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EE17852" w14:textId="77777777" w:rsidR="001B1A22" w:rsidRPr="001B1A22" w:rsidRDefault="001B1A22" w:rsidP="001B1A2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AD1CCCA" w14:textId="77777777" w:rsidR="001B1A22" w:rsidRPr="001B1A22" w:rsidRDefault="001B1A22" w:rsidP="001B1A22">
      <w:pPr>
        <w:tabs>
          <w:tab w:val="left" w:pos="3872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DAA238B" w14:textId="77777777" w:rsidR="001B1A22" w:rsidRPr="001B1A22" w:rsidRDefault="001B1A22" w:rsidP="001B1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5A04FE" w14:textId="77777777" w:rsidR="001B1A22" w:rsidRDefault="001B1A22" w:rsidP="00D213D3">
      <w:pPr>
        <w:ind w:firstLine="709"/>
        <w:jc w:val="both"/>
        <w:rPr>
          <w:rFonts w:ascii="Times New Roman" w:hAnsi="Times New Roman" w:cs="Times New Roman"/>
        </w:rPr>
      </w:pPr>
    </w:p>
    <w:p w14:paraId="266505CB" w14:textId="77777777" w:rsidR="001B1A22" w:rsidRDefault="001B1A22" w:rsidP="00D213D3">
      <w:pPr>
        <w:ind w:firstLine="709"/>
        <w:jc w:val="both"/>
        <w:rPr>
          <w:rFonts w:ascii="Times New Roman" w:hAnsi="Times New Roman" w:cs="Times New Roman"/>
        </w:rPr>
      </w:pPr>
    </w:p>
    <w:p w14:paraId="570D98D9" w14:textId="77777777" w:rsidR="001B1A22" w:rsidRDefault="001B1A22" w:rsidP="00D213D3">
      <w:pPr>
        <w:ind w:firstLine="709"/>
        <w:jc w:val="both"/>
        <w:rPr>
          <w:rFonts w:ascii="Times New Roman" w:hAnsi="Times New Roman" w:cs="Times New Roman"/>
        </w:rPr>
      </w:pPr>
    </w:p>
    <w:p w14:paraId="05E3C356" w14:textId="77777777" w:rsidR="001B1A22" w:rsidRDefault="001B1A22" w:rsidP="00D213D3">
      <w:pPr>
        <w:ind w:firstLine="709"/>
        <w:jc w:val="both"/>
        <w:rPr>
          <w:rFonts w:ascii="Times New Roman" w:hAnsi="Times New Roman" w:cs="Times New Roman"/>
        </w:rPr>
      </w:pPr>
    </w:p>
    <w:p w14:paraId="0232ACA7" w14:textId="77777777" w:rsidR="001B1A22" w:rsidRDefault="001B1A22" w:rsidP="00D213D3">
      <w:pPr>
        <w:ind w:firstLine="709"/>
        <w:jc w:val="both"/>
        <w:rPr>
          <w:rFonts w:ascii="Times New Roman" w:hAnsi="Times New Roman" w:cs="Times New Roman"/>
        </w:rPr>
      </w:pPr>
    </w:p>
    <w:p w14:paraId="78604DC4" w14:textId="77777777" w:rsidR="00473E67" w:rsidRPr="0011060E" w:rsidRDefault="00473E67">
      <w:pPr>
        <w:rPr>
          <w:rFonts w:ascii="Times New Roman" w:hAnsi="Times New Roman" w:cs="Times New Roman"/>
        </w:rPr>
      </w:pPr>
    </w:p>
    <w:sectPr w:rsidR="00473E67" w:rsidRPr="0011060E" w:rsidSect="00A8179F">
      <w:pgSz w:w="11906" w:h="16838"/>
      <w:pgMar w:top="426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60E"/>
    <w:rsid w:val="0011060E"/>
    <w:rsid w:val="001B1A22"/>
    <w:rsid w:val="003630F2"/>
    <w:rsid w:val="004240B4"/>
    <w:rsid w:val="004433FF"/>
    <w:rsid w:val="00473E67"/>
    <w:rsid w:val="00486F80"/>
    <w:rsid w:val="006748CC"/>
    <w:rsid w:val="006B44B4"/>
    <w:rsid w:val="007E1896"/>
    <w:rsid w:val="0085737E"/>
    <w:rsid w:val="00984050"/>
    <w:rsid w:val="00A8179F"/>
    <w:rsid w:val="00B301BA"/>
    <w:rsid w:val="00C568AA"/>
    <w:rsid w:val="00D213D3"/>
    <w:rsid w:val="00D9727E"/>
    <w:rsid w:val="00DE3185"/>
    <w:rsid w:val="00ED10AD"/>
    <w:rsid w:val="00F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817999"/>
  <w15:chartTrackingRefBased/>
  <w15:docId w15:val="{F739AB23-2953-420F-A555-F1FAB93A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17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ontis_projekt@interia.p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Materek</dc:creator>
  <cp:keywords/>
  <dc:description/>
  <cp:lastModifiedBy>Jerzy Materek</cp:lastModifiedBy>
  <cp:revision>5</cp:revision>
  <cp:lastPrinted>2022-10-19T12:38:00Z</cp:lastPrinted>
  <dcterms:created xsi:type="dcterms:W3CDTF">2022-10-19T12:13:00Z</dcterms:created>
  <dcterms:modified xsi:type="dcterms:W3CDTF">2022-10-19T12:48:00Z</dcterms:modified>
</cp:coreProperties>
</file>