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7984" w14:textId="77777777" w:rsidR="007E4FEE" w:rsidRPr="00B77B74" w:rsidRDefault="007E4FE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58B25AFA" w14:textId="1080D2BF" w:rsidR="005E2D6E" w:rsidRPr="00B77B74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Załącznik nr 2</w:t>
      </w:r>
      <w:r w:rsidR="0025040D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134577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do SWZ</w:t>
      </w:r>
    </w:p>
    <w:p w14:paraId="5849AA71" w14:textId="77777777" w:rsidR="00134577" w:rsidRPr="00B77B74" w:rsidRDefault="00134577" w:rsidP="00134577">
      <w:pPr>
        <w:ind w:firstLine="69"/>
        <w:rPr>
          <w:rFonts w:ascii="Times New Roman" w:hAnsi="Times New Roman"/>
          <w:bCs/>
          <w:noProof/>
        </w:rPr>
      </w:pPr>
      <w:r w:rsidRPr="00B77B74">
        <w:rPr>
          <w:rFonts w:ascii="Times New Roman" w:hAnsi="Times New Roman"/>
          <w:bCs/>
          <w:noProof/>
        </w:rPr>
        <w:t xml:space="preserve">Nr postępowania: </w:t>
      </w:r>
      <w:bookmarkStart w:id="0" w:name="_Hlk190182427"/>
      <w:r w:rsidRPr="00B77B74">
        <w:rPr>
          <w:rFonts w:ascii="Times New Roman" w:hAnsi="Times New Roman"/>
          <w:bCs/>
          <w:noProof/>
        </w:rPr>
        <w:t>WIR.271.5.2025</w:t>
      </w:r>
      <w:bookmarkEnd w:id="0"/>
    </w:p>
    <w:p w14:paraId="06805840" w14:textId="77777777" w:rsidR="006364FD" w:rsidRPr="00B77B74" w:rsidRDefault="006364FD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6D4FA35E" w14:textId="53EB5748" w:rsidR="006F6D83" w:rsidRPr="00B77B74" w:rsidRDefault="005E2D6E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FORMULARZ OFERTY </w:t>
      </w:r>
    </w:p>
    <w:p w14:paraId="05410A9A" w14:textId="6ACA4896" w:rsidR="00040E78" w:rsidRPr="00B77B74" w:rsidRDefault="007E4FEE" w:rsidP="006F6D83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hAnsi="Times New Roman"/>
          <w:bCs/>
        </w:rPr>
        <w:br/>
        <w:t xml:space="preserve">W związku z ogłoszeniem postępowania o udzielenie zamówienia publicznego prowadzonego </w:t>
      </w:r>
      <w:r w:rsidRPr="00B77B74">
        <w:rPr>
          <w:rFonts w:ascii="Times New Roman" w:hAnsi="Times New Roman"/>
          <w:bCs/>
        </w:rPr>
        <w:br/>
        <w:t>w trybie podstawowym, składamy ofertę na zadanie pn.:</w:t>
      </w:r>
      <w:bookmarkStart w:id="1" w:name="_Hlk74295691"/>
    </w:p>
    <w:bookmarkEnd w:id="1"/>
    <w:p w14:paraId="73FCC27B" w14:textId="77777777" w:rsidR="00134577" w:rsidRPr="00B77B74" w:rsidRDefault="00134577" w:rsidP="00134577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B77B74">
        <w:rPr>
          <w:rFonts w:ascii="Times New Roman" w:hAnsi="Times New Roman"/>
          <w:b/>
          <w:bCs/>
          <w:color w:val="000000" w:themeColor="text1"/>
        </w:rPr>
        <w:t>„Cyberbezpieczny Urząd - Cyberbezpieczny Samorząd”</w:t>
      </w:r>
    </w:p>
    <w:p w14:paraId="517EEB8A" w14:textId="3BF82FD6" w:rsidR="007E4FEE" w:rsidRPr="00B77B74" w:rsidRDefault="007E4FEE" w:rsidP="007E4F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B436A1" w14:textId="76A51D9B" w:rsidR="00B903ED" w:rsidRPr="00B77B74" w:rsidRDefault="00B903ED" w:rsidP="00B903ED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B77B74">
        <w:rPr>
          <w:rFonts w:cs="Times New Roman"/>
          <w:sz w:val="22"/>
          <w:szCs w:val="22"/>
        </w:rPr>
        <w:t>Oferta złożona przez:</w:t>
      </w:r>
    </w:p>
    <w:p w14:paraId="19A0896B" w14:textId="77777777" w:rsidR="00B903ED" w:rsidRPr="00B77B74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B77B74">
        <w:rPr>
          <w:rFonts w:cs="Times New Roman"/>
          <w:b/>
          <w:sz w:val="22"/>
          <w:szCs w:val="22"/>
        </w:rPr>
        <w:t>Zarejestrowana nazwa Wykonawcy</w:t>
      </w:r>
      <w:r w:rsidRPr="00B77B74">
        <w:rPr>
          <w:rFonts w:cs="Times New Roman"/>
          <w:sz w:val="22"/>
          <w:szCs w:val="22"/>
          <w:vertAlign w:val="superscript"/>
        </w:rPr>
        <w:t>*)</w:t>
      </w:r>
      <w:r w:rsidRPr="00B77B74">
        <w:rPr>
          <w:rFonts w:cs="Times New Roman"/>
          <w:sz w:val="22"/>
          <w:szCs w:val="22"/>
        </w:rPr>
        <w:t xml:space="preserve"> /</w:t>
      </w:r>
      <w:r w:rsidRPr="00B77B74">
        <w:rPr>
          <w:rFonts w:cs="Times New Roman"/>
          <w:b/>
          <w:sz w:val="22"/>
          <w:szCs w:val="22"/>
        </w:rPr>
        <w:t>Pełnomocnika podmiotów występujących wspólnie</w:t>
      </w:r>
      <w:r w:rsidRPr="00B77B74">
        <w:rPr>
          <w:rFonts w:cs="Times New Roman"/>
          <w:sz w:val="22"/>
          <w:szCs w:val="22"/>
          <w:vertAlign w:val="superscript"/>
        </w:rPr>
        <w:t>*)</w:t>
      </w:r>
      <w:r w:rsidRPr="00B77B74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903ED" w:rsidRPr="00B77B74" w14:paraId="17330CD9" w14:textId="77777777" w:rsidTr="00047AFC">
        <w:trPr>
          <w:trHeight w:val="102"/>
        </w:trPr>
        <w:tc>
          <w:tcPr>
            <w:tcW w:w="1479" w:type="pct"/>
            <w:vAlign w:val="center"/>
          </w:tcPr>
          <w:p w14:paraId="3EC499E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1751DA96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A3B7CE4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7EF2C9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C80A864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0EC8C9B7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550F511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3D8ECF7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2ABAA316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129C047" w14:textId="77777777" w:rsidTr="00047AFC">
        <w:trPr>
          <w:trHeight w:val="59"/>
        </w:trPr>
        <w:tc>
          <w:tcPr>
            <w:tcW w:w="5000" w:type="pct"/>
            <w:gridSpan w:val="2"/>
            <w:vAlign w:val="center"/>
          </w:tcPr>
          <w:p w14:paraId="47A5DD5B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903ED" w:rsidRPr="00B77B74" w14:paraId="2BD04A0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9C243E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2CB4B6A9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09B4909B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0B51089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6D484CBB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56BDD8BA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F1C48B9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B1EC6D0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9D0EC6D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C303621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09972AB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59CB4677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F0AF76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2C2E4A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6C009D20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665B34F8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540C03F4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7715A72D" w14:textId="77777777" w:rsidTr="00047AFC">
        <w:trPr>
          <w:trHeight w:val="59"/>
        </w:trPr>
        <w:tc>
          <w:tcPr>
            <w:tcW w:w="5000" w:type="pct"/>
            <w:gridSpan w:val="2"/>
            <w:vAlign w:val="center"/>
          </w:tcPr>
          <w:p w14:paraId="6E98CDA2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903ED" w:rsidRPr="00B77B74" w14:paraId="4280325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4BB55C6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1D63A1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74EEE463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B1727D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52612C57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1A0B5636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0BBCA18E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E8E742A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56470492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3FF71F1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0671C95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6B7DD6CA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7D8744AE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4962B9C7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2767F549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55A5F8D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5B4955A8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27840F41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5A39B088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72364864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1A01A290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1049EBE3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7EEB0A93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6BB89A75" w14:textId="77777777" w:rsidTr="00047AFC">
        <w:trPr>
          <w:trHeight w:val="59"/>
        </w:trPr>
        <w:tc>
          <w:tcPr>
            <w:tcW w:w="1479" w:type="pct"/>
            <w:vAlign w:val="center"/>
          </w:tcPr>
          <w:p w14:paraId="4BC63D36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 xml:space="preserve">Skrytka </w:t>
            </w:r>
            <w:proofErr w:type="spellStart"/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3521" w:type="pct"/>
            <w:vAlign w:val="center"/>
          </w:tcPr>
          <w:p w14:paraId="0F2724BA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40A5EC3" w14:textId="77777777" w:rsidR="00B903ED" w:rsidRPr="00B77B74" w:rsidRDefault="00B903ED" w:rsidP="00B903ED">
      <w:pPr>
        <w:rPr>
          <w:rFonts w:ascii="Times New Roman" w:hAnsi="Times New Roman"/>
        </w:rPr>
      </w:pPr>
    </w:p>
    <w:p w14:paraId="3CE213D1" w14:textId="77777777" w:rsidR="00B903ED" w:rsidRPr="00B77B74" w:rsidRDefault="00B903ED" w:rsidP="00B903ED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77B74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903ED" w:rsidRPr="00B77B74" w14:paraId="4BA0233D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481EFC83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67CA0148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7A7CA53E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5974AD35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6C25A01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6E11A17E" w14:textId="77777777" w:rsidTr="00047AFC">
        <w:trPr>
          <w:trHeight w:val="558"/>
        </w:trPr>
        <w:tc>
          <w:tcPr>
            <w:tcW w:w="1484" w:type="pct"/>
            <w:vAlign w:val="center"/>
          </w:tcPr>
          <w:p w14:paraId="1ADC2F97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0C1A7545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356D5F47" w14:textId="77777777" w:rsidR="00B903ED" w:rsidRPr="00B77B74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B77B74">
        <w:rPr>
          <w:rFonts w:cs="Times New Roman"/>
          <w:b/>
        </w:rPr>
        <w:t>Zarejestrowana nazwa Partnera podmiotów występujących wspólnie</w:t>
      </w:r>
      <w:r w:rsidRPr="00B77B74">
        <w:rPr>
          <w:rFonts w:cs="Times New Roman"/>
          <w:vertAlign w:val="superscript"/>
        </w:rPr>
        <w:t>*)</w:t>
      </w:r>
      <w:r w:rsidRPr="00B77B74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B903ED" w:rsidRPr="00B77B74" w14:paraId="29E51C8E" w14:textId="77777777" w:rsidTr="00047AFC">
        <w:trPr>
          <w:trHeight w:val="744"/>
        </w:trPr>
        <w:tc>
          <w:tcPr>
            <w:tcW w:w="1479" w:type="pct"/>
            <w:vAlign w:val="center"/>
          </w:tcPr>
          <w:p w14:paraId="3FECEE0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7F753898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F09112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2DD7E1F7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55853D50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38E1C12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A6151D0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4E048B49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1F603F18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2F5B9E9F" w14:textId="77777777" w:rsidTr="00047AFC">
        <w:trPr>
          <w:trHeight w:val="432"/>
        </w:trPr>
        <w:tc>
          <w:tcPr>
            <w:tcW w:w="5000" w:type="pct"/>
            <w:gridSpan w:val="2"/>
            <w:vAlign w:val="center"/>
          </w:tcPr>
          <w:p w14:paraId="128C6717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903ED" w:rsidRPr="00B77B74" w14:paraId="06861D13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8E0F541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92DA0F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23045978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2160B7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2C38CF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3B26F49A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78E913BB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A6D430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574577CD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0829681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0CD4B58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0A14FF32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F11D94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ACA330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FE79919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28EDE9A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DFEB80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68DC8AA" w14:textId="77777777" w:rsidTr="00047AFC">
        <w:trPr>
          <w:trHeight w:val="432"/>
        </w:trPr>
        <w:tc>
          <w:tcPr>
            <w:tcW w:w="5000" w:type="pct"/>
            <w:gridSpan w:val="2"/>
            <w:vAlign w:val="center"/>
          </w:tcPr>
          <w:p w14:paraId="02E92DC6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903ED" w:rsidRPr="00B77B74" w14:paraId="1BDD89EE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48580364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386F7CE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2AFFB234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D013F1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53DEF23B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1263D204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2E643687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58CB760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1F1DC159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1A7CABC3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3BD6162E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045B1F5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538F369E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382F2996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755E0BE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36CDD06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0C1C98E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67593BF3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33FB630D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4E13C429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412CA236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55DB80F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576B0F09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903ED" w:rsidRPr="00B77B74" w14:paraId="0B660F9B" w14:textId="77777777" w:rsidTr="00047AFC">
        <w:trPr>
          <w:trHeight w:val="432"/>
        </w:trPr>
        <w:tc>
          <w:tcPr>
            <w:tcW w:w="1479" w:type="pct"/>
            <w:vAlign w:val="center"/>
          </w:tcPr>
          <w:p w14:paraId="6857D891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 xml:space="preserve">Skrytka </w:t>
            </w:r>
            <w:proofErr w:type="spellStart"/>
            <w:r w:rsidRPr="00B77B74">
              <w:rPr>
                <w:rFonts w:ascii="Times New Roman" w:hAnsi="Times New Roman"/>
                <w:bCs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3521" w:type="pct"/>
            <w:vAlign w:val="center"/>
          </w:tcPr>
          <w:p w14:paraId="0D1C228C" w14:textId="77777777" w:rsidR="00B903ED" w:rsidRPr="00B77B74" w:rsidRDefault="00B903ED" w:rsidP="00047AFC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571705E" w14:textId="77777777" w:rsidR="00B903ED" w:rsidRPr="00B77B74" w:rsidRDefault="00B903ED" w:rsidP="00B903ED">
      <w:pPr>
        <w:rPr>
          <w:rFonts w:ascii="Times New Roman" w:hAnsi="Times New Roman"/>
        </w:rPr>
      </w:pPr>
    </w:p>
    <w:p w14:paraId="4BF0B5CB" w14:textId="77777777" w:rsidR="00B903ED" w:rsidRPr="00B77B74" w:rsidRDefault="00B903ED" w:rsidP="00B903ED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proofErr w:type="spellStart"/>
      <w:r w:rsidRPr="00B77B74">
        <w:rPr>
          <w:rFonts w:cs="Times New Roman"/>
          <w:lang w:val="en-US"/>
        </w:rPr>
        <w:t>itd</w:t>
      </w:r>
      <w:proofErr w:type="spellEnd"/>
      <w:r w:rsidRPr="00B77B74">
        <w:rPr>
          <w:rFonts w:cs="Times New Roman"/>
          <w:lang w:val="en-US"/>
        </w:rPr>
        <w:t>.</w:t>
      </w:r>
    </w:p>
    <w:p w14:paraId="6C7AF8F2" w14:textId="77777777" w:rsidR="00B903ED" w:rsidRPr="00B77B74" w:rsidRDefault="00B903ED" w:rsidP="00B903ED">
      <w:pPr>
        <w:rPr>
          <w:rFonts w:ascii="Times New Roman" w:hAnsi="Times New Roman"/>
          <w:lang w:val="en-US"/>
        </w:rPr>
      </w:pPr>
    </w:p>
    <w:p w14:paraId="4108D5AA" w14:textId="77777777" w:rsidR="00366B36" w:rsidRPr="00B77B74" w:rsidRDefault="00B903ED" w:rsidP="00366B36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lastRenderedPageBreak/>
        <w:t xml:space="preserve">Oferujemy wykonanie przedmiotu zamówienia za </w:t>
      </w:r>
      <w:r w:rsidRPr="00B77B74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2FCCDBB0" w14:textId="77777777" w:rsidR="001754F3" w:rsidRPr="00B77B74" w:rsidRDefault="001754F3" w:rsidP="001754F3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585272AA" w14:textId="0F4ED906" w:rsidR="00271980" w:rsidRPr="00B77B74" w:rsidRDefault="00271980" w:rsidP="001754F3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netto: ……………………………. PLN</w:t>
      </w:r>
    </w:p>
    <w:p w14:paraId="2F1A87A1" w14:textId="55288B6D" w:rsidR="00B903ED" w:rsidRPr="00B77B74" w:rsidRDefault="00B903ED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podatek VAT: …………………… %</w:t>
      </w:r>
    </w:p>
    <w:p w14:paraId="3066A7AD" w14:textId="77777777" w:rsidR="00C35D2B" w:rsidRDefault="00C35D2B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2F097E09" w14:textId="0B33ABC9" w:rsidR="009F1666" w:rsidRDefault="009F1666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i/>
          <w:iCs/>
          <w:color w:val="FF0000"/>
          <w:kern w:val="1"/>
          <w:sz w:val="24"/>
          <w:szCs w:val="24"/>
          <w:lang w:eastAsia="zh-CN" w:bidi="hi-IN"/>
        </w:rPr>
      </w:pPr>
      <w:r w:rsidRPr="009F1666">
        <w:rPr>
          <w:rFonts w:ascii="Times New Roman" w:eastAsia="SimSun" w:hAnsi="Times New Roman"/>
          <w:b/>
          <w:bCs/>
          <w:color w:val="FF0000"/>
          <w:kern w:val="1"/>
          <w:sz w:val="24"/>
          <w:szCs w:val="24"/>
          <w:lang w:eastAsia="zh-CN" w:bidi="hi-IN"/>
        </w:rPr>
        <w:t xml:space="preserve">UWAGA! – cena oferty brutto musi być zgoda z sumą </w:t>
      </w:r>
      <w:r w:rsidRPr="009F1666">
        <w:rPr>
          <w:rFonts w:ascii="Times New Roman" w:eastAsia="SimSun" w:hAnsi="Times New Roman"/>
          <w:b/>
          <w:bCs/>
          <w:i/>
          <w:iCs/>
          <w:color w:val="FF0000"/>
          <w:kern w:val="1"/>
          <w:sz w:val="24"/>
          <w:szCs w:val="24"/>
          <w:lang w:eastAsia="zh-CN" w:bidi="hi-IN"/>
        </w:rPr>
        <w:t>Tabeli A, Tabeli B i Tabeli C</w:t>
      </w:r>
    </w:p>
    <w:p w14:paraId="5ACCE541" w14:textId="77777777" w:rsidR="009F1666" w:rsidRPr="009F1666" w:rsidRDefault="009F1666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color w:val="FF0000"/>
          <w:kern w:val="1"/>
          <w:sz w:val="24"/>
          <w:szCs w:val="24"/>
          <w:lang w:eastAsia="zh-CN" w:bidi="hi-IN"/>
        </w:rPr>
      </w:pPr>
    </w:p>
    <w:p w14:paraId="28496DF8" w14:textId="343699F7" w:rsidR="001754F3" w:rsidRPr="00B77B74" w:rsidRDefault="00803DB6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w tym za:</w:t>
      </w:r>
    </w:p>
    <w:tbl>
      <w:tblPr>
        <w:tblW w:w="9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457"/>
        <w:gridCol w:w="642"/>
        <w:gridCol w:w="1326"/>
        <w:gridCol w:w="739"/>
        <w:gridCol w:w="1305"/>
        <w:gridCol w:w="1998"/>
        <w:gridCol w:w="18"/>
      </w:tblGrid>
      <w:tr w:rsidR="009F1666" w:rsidRPr="00B77B74" w14:paraId="3C3B86BE" w14:textId="77777777" w:rsidTr="009F1666">
        <w:trPr>
          <w:gridAfter w:val="1"/>
          <w:wAfter w:w="19" w:type="dxa"/>
          <w:trHeight w:val="325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046C0" w14:textId="699F7D32" w:rsidR="009F1666" w:rsidRPr="009F1666" w:rsidRDefault="009F1666" w:rsidP="009F16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F166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Tabela 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7105C" w14:textId="77777777" w:rsidR="009F1666" w:rsidRPr="00B77B74" w:rsidRDefault="009F166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03DB6" w:rsidRPr="00B77B74" w14:paraId="5AC9B00E" w14:textId="77777777" w:rsidTr="00803DB6">
        <w:trPr>
          <w:gridAfter w:val="1"/>
          <w:wAfter w:w="19" w:type="dxa"/>
          <w:trHeight w:val="536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AA6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Zadanie 1 - Obszar organizacyjny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99A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03DB6" w:rsidRPr="00B77B74" w14:paraId="747A1788" w14:textId="77777777" w:rsidTr="00803DB6">
        <w:trPr>
          <w:gridAfter w:val="1"/>
          <w:wAfter w:w="19" w:type="dxa"/>
          <w:trHeight w:val="12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3F7B77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0281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0075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Ilość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E1E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174FB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VAT [%]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9738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Łączna wartość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B76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71980" w:rsidRPr="00B77B74" w14:paraId="7DCCDB93" w14:textId="77777777" w:rsidTr="009F1666">
        <w:trPr>
          <w:gridAfter w:val="1"/>
          <w:wAfter w:w="19" w:type="dxa"/>
          <w:trHeight w:val="66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A02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F90" w14:textId="7E85CD91" w:rsidR="00803DB6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Wykonanie audytu p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rzed</w:t>
            </w: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wdrożeni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em</w:t>
            </w: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systemów bezpieczeństwa</w:t>
            </w: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0C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277C" w14:textId="6BAA477F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AE0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A85A" w14:textId="738D7833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3BB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1980" w:rsidRPr="00B77B74" w14:paraId="06606CA8" w14:textId="77777777" w:rsidTr="009F1666">
        <w:trPr>
          <w:gridAfter w:val="1"/>
          <w:wAfter w:w="19" w:type="dxa"/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44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DFE" w14:textId="3AC60BF0" w:rsidR="00803DB6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Aktualizacja istniejącej PBI i podniesienie jej do SZBI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68F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E57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BC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1C66" w14:textId="15493A09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689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04BDB" w:rsidRPr="00B77B74" w14:paraId="387C9779" w14:textId="77777777" w:rsidTr="009F1666">
        <w:trPr>
          <w:gridAfter w:val="1"/>
          <w:wAfter w:w="19" w:type="dxa"/>
          <w:trHeight w:val="8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854A" w14:textId="0A52E06F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4A56" w14:textId="55CBAF09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Wykonanie audytu po wdrożeniu systemów bezpieczeństwa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B929" w14:textId="2878C6F6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0D4B" w14:textId="77777777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E751" w14:textId="77777777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DC93" w14:textId="77777777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DE8D" w14:textId="77777777" w:rsidR="00304BDB" w:rsidRPr="00B77B74" w:rsidRDefault="00304BDB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3DB6" w:rsidRPr="00B77B74" w14:paraId="0E8068F0" w14:textId="77777777" w:rsidTr="009F1666">
        <w:trPr>
          <w:gridAfter w:val="1"/>
          <w:wAfter w:w="19" w:type="dxa"/>
          <w:trHeight w:val="69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2FEA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F767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0AA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7EA7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22C766" w14:textId="16953CC0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Cena brutto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488246" w14:textId="35442856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98B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03DB6" w:rsidRPr="00B77B74" w14:paraId="283668B6" w14:textId="77777777" w:rsidTr="00803DB6">
        <w:trPr>
          <w:gridAfter w:val="1"/>
          <w:wAfter w:w="19" w:type="dxa"/>
          <w:trHeight w:val="40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803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FE0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F4A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DD9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E10A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FC8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5E6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1666" w:rsidRPr="00B77B74" w14:paraId="23CF532E" w14:textId="77777777" w:rsidTr="009F1666">
        <w:trPr>
          <w:gridAfter w:val="1"/>
          <w:wAfter w:w="19" w:type="dxa"/>
          <w:trHeight w:val="342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E5218" w14:textId="2A9DB6A5" w:rsidR="009F1666" w:rsidRPr="00B77B74" w:rsidRDefault="009F1666" w:rsidP="009F1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F166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Tabela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4AB7" w14:textId="77777777" w:rsidR="009F1666" w:rsidRPr="00B77B74" w:rsidRDefault="009F166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03DB6" w:rsidRPr="00B77B74" w14:paraId="150A3166" w14:textId="77777777" w:rsidTr="009F1666">
        <w:trPr>
          <w:gridAfter w:val="1"/>
          <w:wAfter w:w="19" w:type="dxa"/>
          <w:trHeight w:val="768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CDC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Zadanie 2 - Obszar kompetencyjny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40D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03DB6" w:rsidRPr="00B77B74" w14:paraId="494DBCF2" w14:textId="77777777" w:rsidTr="00803DB6">
        <w:trPr>
          <w:gridAfter w:val="1"/>
          <w:wAfter w:w="19" w:type="dxa"/>
          <w:trHeight w:val="78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61D0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4B27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E808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Ilość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58EF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A5DF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VAT [%]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49F0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Łączna wartość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D3D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71980" w:rsidRPr="00B77B74" w14:paraId="027A9D9C" w14:textId="77777777" w:rsidTr="009F1666">
        <w:trPr>
          <w:gridAfter w:val="1"/>
          <w:wAfter w:w="19" w:type="dxa"/>
          <w:trHeight w:val="82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6CD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D7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Szkolenia dla Administratora z zarządzania UTM i pozostałych wdrożonych systemów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07E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CD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8A2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3C7" w14:textId="12CC4682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529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71980" w:rsidRPr="00B77B74" w14:paraId="12BECB10" w14:textId="77777777" w:rsidTr="009F1666">
        <w:trPr>
          <w:gridAfter w:val="1"/>
          <w:wAfter w:w="19" w:type="dxa"/>
          <w:trHeight w:val="69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12B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7E7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Szkolenie dla pracowników z zakresu cyberbezpieczeństwa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5E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698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50D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FD33" w14:textId="41B9A5D8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6BD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3DB6" w:rsidRPr="00B77B74" w14:paraId="2B65E406" w14:textId="77777777" w:rsidTr="009F1666">
        <w:trPr>
          <w:gridAfter w:val="1"/>
          <w:wAfter w:w="19" w:type="dxa"/>
          <w:trHeight w:val="82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ED4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3C5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D25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FDD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6386E" w14:textId="7B2CF1C6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Cena  brutto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9FB750" w14:textId="0A1C274A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72B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803DB6" w:rsidRPr="00B77B74" w14:paraId="330F7B67" w14:textId="77777777" w:rsidTr="00803DB6">
        <w:trPr>
          <w:gridAfter w:val="1"/>
          <w:wAfter w:w="19" w:type="dxa"/>
          <w:trHeight w:val="40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723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EFD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E93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9C1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284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1B0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DE7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3DB6" w:rsidRPr="00B77B74" w14:paraId="4F06D148" w14:textId="77777777" w:rsidTr="00803DB6">
        <w:trPr>
          <w:gridAfter w:val="1"/>
          <w:wAfter w:w="19" w:type="dxa"/>
          <w:trHeight w:val="40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FD0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C55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ABD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71B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15E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E64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596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F1666" w:rsidRPr="00B77B74" w14:paraId="5D739EB7" w14:textId="77777777" w:rsidTr="00803DB6">
        <w:trPr>
          <w:trHeight w:val="508"/>
        </w:trPr>
        <w:tc>
          <w:tcPr>
            <w:tcW w:w="9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3095" w14:textId="73F5F0BC" w:rsidR="009F1666" w:rsidRPr="00B77B74" w:rsidRDefault="009F1666" w:rsidP="009F16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F166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Tabela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C</w:t>
            </w:r>
          </w:p>
        </w:tc>
      </w:tr>
      <w:tr w:rsidR="00803DB6" w:rsidRPr="00B77B74" w14:paraId="7B6B383C" w14:textId="77777777" w:rsidTr="00803DB6">
        <w:trPr>
          <w:trHeight w:val="508"/>
        </w:trPr>
        <w:tc>
          <w:tcPr>
            <w:tcW w:w="9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A39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Zadanie 3 - Obszar techniczny</w:t>
            </w:r>
          </w:p>
        </w:tc>
      </w:tr>
      <w:tr w:rsidR="00803DB6" w:rsidRPr="00B77B74" w14:paraId="76C02020" w14:textId="77777777" w:rsidTr="00E6137D">
        <w:trPr>
          <w:gridAfter w:val="1"/>
          <w:wAfter w:w="19" w:type="dxa"/>
          <w:trHeight w:val="1218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E574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7206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3C31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Ilość sztuk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F82B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5DBD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VAT [%]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0175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Łączna wartość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941" w14:textId="11D11853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typ, model, producent</w:t>
            </w:r>
          </w:p>
        </w:tc>
      </w:tr>
      <w:tr w:rsidR="00271980" w:rsidRPr="00B77B74" w14:paraId="671B59CC" w14:textId="77777777" w:rsidTr="00E6137D">
        <w:trPr>
          <w:gridAfter w:val="1"/>
          <w:wAfter w:w="19" w:type="dxa"/>
          <w:trHeight w:val="4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70B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D4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UPS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9D3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53E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51C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7531" w14:textId="3B751BD3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99F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5638B4F4" w14:textId="77777777" w:rsidTr="00E6137D">
        <w:trPr>
          <w:gridAfter w:val="1"/>
          <w:wAfter w:w="19" w:type="dxa"/>
          <w:trHeight w:val="4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D9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617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UTM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5A3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AC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872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08F1" w14:textId="16B94DB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A9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31A293F9" w14:textId="77777777" w:rsidTr="00E6137D">
        <w:trPr>
          <w:gridAfter w:val="1"/>
          <w:wAfter w:w="19" w:type="dxa"/>
          <w:trHeight w:val="81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8C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BA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Macierz wraz z dyskami 13 szt. x 3.84TB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6F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5DE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D1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4B71" w14:textId="3C5FD9F9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33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7C182ACA" w14:textId="77777777" w:rsidTr="00E6137D">
        <w:trPr>
          <w:gridAfter w:val="1"/>
          <w:wAfter w:w="19" w:type="dxa"/>
          <w:trHeight w:val="62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86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1A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System ochrony poczty email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48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9F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64D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2E80" w14:textId="4439FC99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64A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6045173B" w14:textId="77777777" w:rsidTr="00E6137D">
        <w:trPr>
          <w:gridAfter w:val="1"/>
          <w:wAfter w:w="19" w:type="dxa"/>
          <w:trHeight w:val="85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34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A3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Taśmy LTO-8 12 GB do biblioteki taśmowej - odseparowane kopie zapasowe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74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AB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CE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A301" w14:textId="7F9C5CEF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5C8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05365624" w14:textId="77777777" w:rsidTr="00E6137D">
        <w:trPr>
          <w:gridAfter w:val="1"/>
          <w:wAfter w:w="19" w:type="dxa"/>
          <w:trHeight w:val="5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261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E7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Zarządzanie podatnościami VA-PM Inspekt EDR &amp; i 2FA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21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F1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BE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B877" w14:textId="2CA6377C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708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5ACE7984" w14:textId="77777777" w:rsidTr="00E6137D">
        <w:trPr>
          <w:gridAfter w:val="1"/>
          <w:wAfter w:w="19" w:type="dxa"/>
          <w:trHeight w:val="41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2F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1C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Serwer do wirtualizacji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23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E0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CD6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6D05" w14:textId="7FAB50DB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28EA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6784FAE7" w14:textId="77777777" w:rsidTr="00E6137D">
        <w:trPr>
          <w:gridAfter w:val="1"/>
          <w:wAfter w:w="19" w:type="dxa"/>
          <w:trHeight w:val="5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4F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E85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Systemu DLP - Data </w:t>
            </w:r>
            <w:proofErr w:type="spellStart"/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Loss</w:t>
            </w:r>
            <w:proofErr w:type="spellEnd"/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Prevention</w:t>
            </w:r>
            <w:proofErr w:type="spellEnd"/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3E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40B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E69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5D2F" w14:textId="6A49E654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AE5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0572AEDA" w14:textId="77777777" w:rsidTr="00E6137D">
        <w:trPr>
          <w:gridAfter w:val="1"/>
          <w:wAfter w:w="19" w:type="dxa"/>
          <w:trHeight w:val="55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6F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264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Rozwiązanie do bezpiecznego udostępniania danych osobowych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7D1A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FD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8FCF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CDD7" w14:textId="30161FA0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28D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49147589" w14:textId="77777777" w:rsidTr="00E6137D">
        <w:trPr>
          <w:gridAfter w:val="1"/>
          <w:wAfter w:w="19" w:type="dxa"/>
          <w:trHeight w:val="5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9A7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232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Rozwiązanie do backup stacji roboczych - zakup i wdrożenie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D8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A2B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6A5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BBB1" w14:textId="5BC8014F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233B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71980" w:rsidRPr="00B77B74" w14:paraId="2E6C4ABD" w14:textId="77777777" w:rsidTr="00E6137D">
        <w:trPr>
          <w:gridAfter w:val="1"/>
          <w:wAfter w:w="19" w:type="dxa"/>
          <w:trHeight w:val="40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E03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07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77B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Serwis wdrożonych rozwiązań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68DC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228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2840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F26B" w14:textId="22E718C8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E489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7B7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803DB6" w:rsidRPr="00B77B74" w14:paraId="4AE53E85" w14:textId="77777777" w:rsidTr="009F1666">
        <w:trPr>
          <w:gridAfter w:val="1"/>
          <w:wAfter w:w="19" w:type="dxa"/>
          <w:trHeight w:val="93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0EE1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7587" w14:textId="77777777" w:rsidR="00803DB6" w:rsidRPr="00B77B74" w:rsidRDefault="00803DB6" w:rsidP="00803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80D3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151C" w14:textId="77777777" w:rsidR="00803DB6" w:rsidRPr="00B77B74" w:rsidRDefault="00803DB6" w:rsidP="00803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5DA0C" w14:textId="398167AB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77B74">
              <w:rPr>
                <w:rFonts w:ascii="Times New Roman" w:eastAsia="Times New Roman" w:hAnsi="Times New Roman"/>
                <w:b/>
                <w:bCs/>
                <w:color w:val="000000"/>
              </w:rPr>
              <w:t>Cena  brutto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AB009" w14:textId="16AE6569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386" w14:textId="77777777" w:rsidR="00803DB6" w:rsidRPr="00B77B74" w:rsidRDefault="00803DB6" w:rsidP="00803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29312895" w14:textId="77777777" w:rsidR="001754F3" w:rsidRPr="00B77B74" w:rsidRDefault="001754F3" w:rsidP="00366B36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2C5DF0C9" w14:textId="7BA566D6" w:rsidR="00B903ED" w:rsidRPr="00B77B74" w:rsidRDefault="00B903ED" w:rsidP="006F6D8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1754F3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dostawy i usługi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zostaną wykonane zgodni</w:t>
      </w:r>
      <w:r w:rsidR="001754F3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e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 OPZ stanowiącym </w:t>
      </w:r>
      <w:r w:rsidRPr="00B77B74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Załącznik nr 1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SWZ.</w:t>
      </w:r>
    </w:p>
    <w:p w14:paraId="2AEB11B5" w14:textId="77777777" w:rsidR="00B903ED" w:rsidRPr="00B77B74" w:rsidRDefault="00B903ED" w:rsidP="006F6D83">
      <w:pPr>
        <w:pStyle w:val="Akapitzlist"/>
        <w:suppressAutoHyphens/>
        <w:spacing w:after="0" w:line="360" w:lineRule="auto"/>
        <w:ind w:left="36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1713198F" w14:textId="696E7BC9" w:rsidR="00B903ED" w:rsidRPr="00B77B74" w:rsidRDefault="00B903ED" w:rsidP="006F6D83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na przedmiot</w:t>
      </w:r>
      <w:r w:rsidR="00A944B0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zamówienia 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okres:</w:t>
      </w:r>
    </w:p>
    <w:p w14:paraId="52C83D64" w14:textId="6FB44034" w:rsidR="00B903ED" w:rsidRPr="00B77B74" w:rsidRDefault="00B903ED" w:rsidP="0027198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271980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24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</w:t>
      </w:r>
      <w:r w:rsidR="00EA100A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ęcy,</w:t>
      </w:r>
    </w:p>
    <w:p w14:paraId="66E8193D" w14:textId="0C669240" w:rsidR="00B903ED" w:rsidRPr="00B77B74" w:rsidRDefault="00B903ED" w:rsidP="0027198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271980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36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711D3949" w14:textId="1CACB8EE" w:rsidR="00B903ED" w:rsidRPr="00B77B74" w:rsidRDefault="00B903ED" w:rsidP="0027198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271980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48</w:t>
      </w:r>
      <w:r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</w:t>
      </w:r>
      <w:r w:rsidR="00E242A2" w:rsidRPr="00B77B7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</w:t>
      </w:r>
    </w:p>
    <w:p w14:paraId="04EC09BC" w14:textId="0DF4A0ED" w:rsidR="00271980" w:rsidRPr="00B77B74" w:rsidRDefault="00271980" w:rsidP="00271980">
      <w:pPr>
        <w:pStyle w:val="Nagwek2"/>
        <w:keepLines/>
        <w:numPr>
          <w:ilvl w:val="0"/>
          <w:numId w:val="0"/>
        </w:numPr>
        <w:spacing w:before="0" w:after="0" w:line="360" w:lineRule="auto"/>
        <w:ind w:left="397" w:hanging="397"/>
        <w:rPr>
          <w:rFonts w:cs="Times New Roman"/>
          <w:b w:val="0"/>
          <w:bCs w:val="0"/>
        </w:rPr>
      </w:pPr>
      <w:r w:rsidRPr="00B77B74">
        <w:rPr>
          <w:rFonts w:cs="Times New Roman"/>
          <w:b w:val="0"/>
          <w:bCs w:val="0"/>
        </w:rPr>
        <w:lastRenderedPageBreak/>
        <w:t>d) 60 miesięcy</w:t>
      </w:r>
    </w:p>
    <w:p w14:paraId="009BA656" w14:textId="55B57A27" w:rsidR="00AD27B1" w:rsidRPr="00B77B74" w:rsidRDefault="00AD27B1" w:rsidP="00AD27B1">
      <w:pPr>
        <w:pStyle w:val="Nagwek2"/>
        <w:keepLines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B77B74">
        <w:rPr>
          <w:rFonts w:cs="Times New Roman"/>
          <w:b w:val="0"/>
        </w:rPr>
        <w:t>Oświadczamy, że przyjmujemy termin realizacji zamówienia</w:t>
      </w:r>
      <w:r w:rsidR="00B77B74">
        <w:rPr>
          <w:rFonts w:cs="Times New Roman"/>
          <w:b w:val="0"/>
        </w:rPr>
        <w:t xml:space="preserve"> określony w SWZ</w:t>
      </w:r>
    </w:p>
    <w:p w14:paraId="0D3514F7" w14:textId="744A4170" w:rsidR="00AD27B1" w:rsidRPr="00B77B74" w:rsidRDefault="00AD27B1" w:rsidP="00AD27B1">
      <w:pPr>
        <w:pStyle w:val="Nagwek2"/>
        <w:keepNext w:val="0"/>
        <w:numPr>
          <w:ilvl w:val="0"/>
          <w:numId w:val="2"/>
        </w:numPr>
        <w:spacing w:before="0" w:after="0" w:line="360" w:lineRule="auto"/>
        <w:rPr>
          <w:rFonts w:cs="Times New Roman"/>
          <w:b w:val="0"/>
        </w:rPr>
      </w:pPr>
      <w:r w:rsidRPr="00B77B74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487209BE" w14:textId="77777777" w:rsidR="00AD27B1" w:rsidRPr="00B77B74" w:rsidRDefault="00AD27B1" w:rsidP="00AD27B1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B77B74">
        <w:rPr>
          <w:rFonts w:cs="Times New Roman"/>
          <w:b w:val="0"/>
        </w:rPr>
        <w:t>W przypadku uznania naszej oferty za najkorzystniejszą umowę zobowiązujemy się zawrzeć w miejscu i terminie wskazanym przez Zamawiającego.</w:t>
      </w:r>
    </w:p>
    <w:p w14:paraId="59EC98D6" w14:textId="77777777" w:rsidR="00AD27B1" w:rsidRPr="00B77B74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ze specyfikacją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64B02946" w14:textId="77777777" w:rsidR="00AD27B1" w:rsidRPr="00B77B74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uważamy się za związanych niniejsza ofertą na czas wskazany w Specyfikacji Warunków Zamówienia.</w:t>
      </w:r>
    </w:p>
    <w:p w14:paraId="552C52F9" w14:textId="77777777" w:rsidR="00AD27B1" w:rsidRPr="00B77B74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Zamówienie zamierzamy zrealizować w terminie określonym przez zamawiającego w Specyfikacji Warunków Zamówienia /SWZ/.</w:t>
      </w:r>
    </w:p>
    <w:p w14:paraId="2077ED8E" w14:textId="07392399" w:rsidR="00AD27B1" w:rsidRPr="00B77B74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 zapoznaliśmy się z postanowieniami umowy, które zostały zawarte w specyfikacji warunków zamówienia i zobowiązujemy się w przypadku wyboru naszej oferty do zawarcia umowy na wyżej wymienionych warunkach w miejscu i terminie wyznaczonym przez zamawiającego.</w:t>
      </w:r>
    </w:p>
    <w:p w14:paraId="33E124EC" w14:textId="77777777" w:rsidR="00AD27B1" w:rsidRPr="00B77B74" w:rsidRDefault="00AD27B1" w:rsidP="00AD27B1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Oświadczamy, że:</w:t>
      </w:r>
    </w:p>
    <w:p w14:paraId="5F523E62" w14:textId="77777777" w:rsidR="00AD27B1" w:rsidRPr="00B77B74" w:rsidRDefault="00AD27B1" w:rsidP="00AD27B1">
      <w:pPr>
        <w:spacing w:after="0" w:line="360" w:lineRule="auto"/>
        <w:ind w:left="340" w:hanging="34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1) przedmiot zamówienia zamierzamy zrealizować sami</w:t>
      </w:r>
      <w:r w:rsidRPr="00B77B74"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p w14:paraId="71302ED5" w14:textId="77777777" w:rsidR="00AD27B1" w:rsidRPr="00B77B74" w:rsidRDefault="00AD27B1" w:rsidP="00AD27B1">
      <w:pPr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B77B74">
        <w:rPr>
          <w:rFonts w:ascii="Times New Roman" w:eastAsia="SimSun" w:hAnsi="Times New Roman"/>
          <w:kern w:val="2"/>
          <w:sz w:val="24"/>
          <w:szCs w:val="24"/>
          <w:vertAlign w:val="superscript"/>
          <w:lang w:eastAsia="zh-CN" w:bidi="hi-IN"/>
        </w:rPr>
        <w:t>*</w:t>
      </w:r>
    </w:p>
    <w:tbl>
      <w:tblPr>
        <w:tblW w:w="8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219"/>
      </w:tblGrid>
      <w:tr w:rsidR="00AD27B1" w:rsidRPr="00B77B74" w14:paraId="043AF5A4" w14:textId="77777777" w:rsidTr="007F487E">
        <w:trPr>
          <w:trHeight w:val="250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819D89" w14:textId="77777777" w:rsidR="00AD27B1" w:rsidRPr="00B77B74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B77B74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569DB" w14:textId="77777777" w:rsidR="00AD27B1" w:rsidRPr="00B77B74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B77B74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AD27B1" w:rsidRPr="00B77B74" w14:paraId="515CB25E" w14:textId="77777777" w:rsidTr="007F487E">
        <w:trPr>
          <w:trHeight w:val="26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64EE4A73" w14:textId="77777777" w:rsidR="00AD27B1" w:rsidRPr="00B77B74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0E9F" w14:textId="77777777" w:rsidR="00AD27B1" w:rsidRPr="00B77B74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D27B1" w:rsidRPr="00B77B74" w14:paraId="5F2B4F0C" w14:textId="77777777" w:rsidTr="007F487E">
        <w:trPr>
          <w:trHeight w:val="25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14:paraId="6C339A5C" w14:textId="77777777" w:rsidR="00AD27B1" w:rsidRPr="00B77B74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5AFF0" w14:textId="77777777" w:rsidR="00AD27B1" w:rsidRPr="00B77B74" w:rsidRDefault="00AD27B1" w:rsidP="007F487E">
            <w:pPr>
              <w:widowControl w:val="0"/>
              <w:suppressLineNumbers/>
              <w:spacing w:after="0" w:line="36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B84566E" w14:textId="77777777" w:rsidR="00AD27B1" w:rsidRPr="00B77B74" w:rsidRDefault="00AD27B1" w:rsidP="00AD27B1">
      <w:pPr>
        <w:spacing w:after="0" w:line="360" w:lineRule="auto"/>
        <w:jc w:val="both"/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</w:pPr>
    </w:p>
    <w:p w14:paraId="3EF46FFC" w14:textId="77777777" w:rsidR="00AD27B1" w:rsidRPr="00B77B74" w:rsidRDefault="00AD27B1" w:rsidP="00AD27B1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i/>
          <w:iCs/>
          <w:kern w:val="2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4278EEF6" w14:textId="77777777" w:rsidR="00AD27B1" w:rsidRPr="00B77B74" w:rsidRDefault="00AD27B1" w:rsidP="00AD27B1">
      <w:pPr>
        <w:numPr>
          <w:ilvl w:val="0"/>
          <w:numId w:val="11"/>
        </w:numPr>
        <w:suppressAutoHyphens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34743A18" w14:textId="77777777" w:rsidR="00AD27B1" w:rsidRPr="00B77B74" w:rsidRDefault="00AD27B1" w:rsidP="00AD27B1">
      <w:pPr>
        <w:numPr>
          <w:ilvl w:val="0"/>
          <w:numId w:val="11"/>
        </w:numPr>
        <w:suppressAutoHyphens/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69E585AE" w14:textId="77777777" w:rsidR="00AD27B1" w:rsidRPr="00B77B74" w:rsidRDefault="00AD27B1" w:rsidP="00AD27B1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54651AF" w14:textId="77777777" w:rsidR="00AD27B1" w:rsidRPr="00B77B74" w:rsidRDefault="00AD27B1" w:rsidP="00AD27B1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lastRenderedPageBreak/>
        <w:t>a pozostałą część wykonamy siłami własnymi</w:t>
      </w:r>
      <w:r w:rsidRPr="00B77B74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15B86884" w14:textId="77777777" w:rsidR="00AD27B1" w:rsidRPr="00B77B74" w:rsidRDefault="00AD27B1" w:rsidP="00AD27B1">
      <w:pPr>
        <w:pStyle w:val="Akapitzlist"/>
        <w:widowControl w:val="0"/>
        <w:numPr>
          <w:ilvl w:val="0"/>
          <w:numId w:val="2"/>
        </w:numPr>
        <w:suppressAutoHyphens/>
        <w:spacing w:before="118" w:after="0" w:line="360" w:lineRule="auto"/>
        <w:ind w:right="248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Rodzaj prowadzonej przez nas działalności gospodarczej to:</w:t>
      </w:r>
    </w:p>
    <w:p w14:paraId="5E8E3D6F" w14:textId="77777777" w:rsidR="00AD27B1" w:rsidRPr="00B77B74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120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mikroprzedsiębiorstwo</w:t>
      </w:r>
      <w:r w:rsidRPr="00B77B74">
        <w:rPr>
          <w:rFonts w:ascii="Times New Roman" w:hAnsi="Times New Roman"/>
          <w:sz w:val="24"/>
          <w:szCs w:val="24"/>
          <w:vertAlign w:val="superscript"/>
        </w:rPr>
        <w:t>1,</w:t>
      </w:r>
      <w:r w:rsidRPr="00B77B74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B77B7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1D7AEFB" w14:textId="77777777" w:rsidR="00AD27B1" w:rsidRPr="00B77B74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35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małe przedsiębiorstwo</w:t>
      </w:r>
      <w:r w:rsidRPr="00B77B74">
        <w:rPr>
          <w:rFonts w:ascii="Times New Roman" w:hAnsi="Times New Roman"/>
          <w:sz w:val="24"/>
          <w:szCs w:val="24"/>
          <w:vertAlign w:val="superscript"/>
        </w:rPr>
        <w:t>1,</w:t>
      </w:r>
      <w:r w:rsidRPr="00B77B74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B77B7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A609CFE" w14:textId="77777777" w:rsidR="00AD27B1" w:rsidRPr="00B77B74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8"/>
        </w:tabs>
        <w:suppressAutoHyphens/>
        <w:spacing w:before="38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średnie przedsiębiorstwo</w:t>
      </w:r>
      <w:r w:rsidRPr="00B77B74">
        <w:rPr>
          <w:rFonts w:ascii="Times New Roman" w:hAnsi="Times New Roman"/>
          <w:sz w:val="24"/>
          <w:szCs w:val="24"/>
          <w:vertAlign w:val="superscript"/>
        </w:rPr>
        <w:t>1,</w:t>
      </w:r>
      <w:r w:rsidRPr="00B77B74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77B7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7736C88" w14:textId="77777777" w:rsidR="00AD27B1" w:rsidRPr="00B77B74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8"/>
        </w:tabs>
        <w:suppressAutoHyphens/>
        <w:spacing w:before="36" w:after="0" w:line="360" w:lineRule="auto"/>
        <w:ind w:left="1447" w:hanging="881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jednoosobowa działalność gospodarcza</w:t>
      </w:r>
      <w:r w:rsidRPr="00B77B74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72174FFB" w14:textId="77777777" w:rsidR="00AD27B1" w:rsidRPr="00B77B74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</w:tabs>
        <w:suppressAutoHyphens/>
        <w:spacing w:before="3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osoba fizyczna nieprowadząca działalności</w:t>
      </w:r>
      <w:r w:rsidRPr="00B77B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77B74">
        <w:rPr>
          <w:rFonts w:ascii="Times New Roman" w:hAnsi="Times New Roman"/>
          <w:sz w:val="24"/>
          <w:szCs w:val="24"/>
        </w:rPr>
        <w:t>gospodarczej</w:t>
      </w:r>
      <w:r w:rsidRPr="00B77B74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03644154" w14:textId="77777777" w:rsidR="00AD27B1" w:rsidRPr="00B77B74" w:rsidRDefault="00AD27B1" w:rsidP="00AD27B1">
      <w:pPr>
        <w:pStyle w:val="Akapitzlist"/>
        <w:widowControl w:val="0"/>
        <w:numPr>
          <w:ilvl w:val="2"/>
          <w:numId w:val="12"/>
        </w:numPr>
        <w:tabs>
          <w:tab w:val="left" w:pos="1449"/>
          <w:tab w:val="left" w:leader="dot" w:pos="5551"/>
        </w:tabs>
        <w:suppressAutoHyphens/>
        <w:spacing w:before="76" w:after="0" w:line="360" w:lineRule="auto"/>
        <w:ind w:hanging="881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………………………………………..inny rodzaj</w:t>
      </w:r>
      <w:r w:rsidRPr="00B77B74">
        <w:rPr>
          <w:rFonts w:ascii="Times New Roman" w:hAnsi="Times New Roman"/>
          <w:sz w:val="24"/>
          <w:szCs w:val="24"/>
          <w:vertAlign w:val="superscript"/>
        </w:rPr>
        <w:t>1</w:t>
      </w:r>
      <w:r w:rsidRPr="00B77B74">
        <w:rPr>
          <w:rFonts w:ascii="Times New Roman" w:hAnsi="Times New Roman"/>
          <w:position w:val="7"/>
          <w:sz w:val="24"/>
          <w:szCs w:val="24"/>
        </w:rPr>
        <w:t xml:space="preserve"> </w:t>
      </w:r>
      <w:r w:rsidRPr="00B77B74">
        <w:rPr>
          <w:rFonts w:ascii="Times New Roman" w:hAnsi="Times New Roman"/>
          <w:sz w:val="24"/>
          <w:szCs w:val="24"/>
        </w:rPr>
        <w:t>(wskazać</w:t>
      </w:r>
      <w:r w:rsidRPr="00B77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7B74">
        <w:rPr>
          <w:rFonts w:ascii="Times New Roman" w:hAnsi="Times New Roman"/>
          <w:sz w:val="24"/>
          <w:szCs w:val="24"/>
        </w:rPr>
        <w:t>jaki)</w:t>
      </w:r>
    </w:p>
    <w:p w14:paraId="382AF1C8" w14:textId="77777777" w:rsidR="00AD27B1" w:rsidRPr="00B77B74" w:rsidRDefault="00AD27B1" w:rsidP="00AD27B1">
      <w:pPr>
        <w:pStyle w:val="Akapitzlist"/>
        <w:widowControl w:val="0"/>
        <w:tabs>
          <w:tab w:val="left" w:pos="1449"/>
          <w:tab w:val="left" w:leader="dot" w:pos="5551"/>
        </w:tabs>
        <w:spacing w:before="76" w:after="0" w:line="360" w:lineRule="auto"/>
        <w:ind w:left="1448"/>
        <w:jc w:val="both"/>
        <w:rPr>
          <w:rFonts w:ascii="Times New Roman" w:hAnsi="Times New Roman"/>
          <w:sz w:val="24"/>
          <w:szCs w:val="24"/>
        </w:rPr>
      </w:pPr>
    </w:p>
    <w:p w14:paraId="628A5D52" w14:textId="77777777" w:rsidR="00AD27B1" w:rsidRPr="00B77B74" w:rsidRDefault="00AD27B1" w:rsidP="00AD27B1">
      <w:pPr>
        <w:pStyle w:val="Akapitzlist"/>
        <w:widowControl w:val="0"/>
        <w:numPr>
          <w:ilvl w:val="0"/>
          <w:numId w:val="2"/>
        </w:numPr>
        <w:tabs>
          <w:tab w:val="left" w:pos="1449"/>
          <w:tab w:val="left" w:leader="dot" w:pos="5551"/>
        </w:tabs>
        <w:suppressAutoHyphens/>
        <w:spacing w:before="76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Wadium wniesione w formie pieniężnej prosimy zwrócić na konto nr………………………………………………… w ……….…………………</w:t>
      </w:r>
    </w:p>
    <w:p w14:paraId="712B008E" w14:textId="77777777" w:rsidR="00AD27B1" w:rsidRPr="00B77B74" w:rsidRDefault="00AD27B1" w:rsidP="00AD27B1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B77B74">
        <w:rPr>
          <w:rFonts w:cs="Times New Roman"/>
        </w:rPr>
        <w:t>Złożona oferta:</w:t>
      </w:r>
    </w:p>
    <w:p w14:paraId="19C14BC3" w14:textId="77777777" w:rsidR="00AD27B1" w:rsidRPr="00B77B74" w:rsidRDefault="00AD27B1" w:rsidP="00AD27B1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eastAsia="Wingdings" w:hAnsi="Times New Roman"/>
          <w:sz w:val="24"/>
          <w:szCs w:val="24"/>
        </w:rPr>
        <w:t></w:t>
      </w:r>
      <w:r w:rsidRPr="00B77B74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 przepisami o podatku od towarów i usług;</w:t>
      </w:r>
    </w:p>
    <w:p w14:paraId="27843B34" w14:textId="77777777" w:rsidR="00AD27B1" w:rsidRPr="00B77B74" w:rsidRDefault="00AD27B1" w:rsidP="00AD27B1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eastAsia="Wingdings" w:hAnsi="Times New Roman"/>
          <w:sz w:val="24"/>
          <w:szCs w:val="24"/>
        </w:rPr>
        <w:t></w:t>
      </w:r>
      <w:r w:rsidRPr="00B77B74">
        <w:rPr>
          <w:rFonts w:ascii="Times New Roman" w:hAnsi="Times New Roman"/>
          <w:sz w:val="24"/>
          <w:szCs w:val="24"/>
        </w:rPr>
        <w:t xml:space="preserve"> Prowadzi do powstania u Zamawiającego obowiązku podatkowego zgodnie z 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2"/>
        <w:gridCol w:w="4733"/>
        <w:gridCol w:w="3040"/>
      </w:tblGrid>
      <w:tr w:rsidR="00AD27B1" w:rsidRPr="00B77B74" w14:paraId="387B9D0E" w14:textId="77777777" w:rsidTr="007F487E">
        <w:tc>
          <w:tcPr>
            <w:tcW w:w="542" w:type="dxa"/>
          </w:tcPr>
          <w:p w14:paraId="16DFF8AF" w14:textId="77777777" w:rsidR="00AD27B1" w:rsidRPr="00B77B74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7B74">
              <w:rPr>
                <w:sz w:val="24"/>
                <w:szCs w:val="24"/>
              </w:rPr>
              <w:t>Lp.</w:t>
            </w:r>
          </w:p>
        </w:tc>
        <w:tc>
          <w:tcPr>
            <w:tcW w:w="4733" w:type="dxa"/>
          </w:tcPr>
          <w:p w14:paraId="29540D4B" w14:textId="77777777" w:rsidR="00AD27B1" w:rsidRPr="00B77B74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7B74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40" w:type="dxa"/>
          </w:tcPr>
          <w:p w14:paraId="188EC72C" w14:textId="77777777" w:rsidR="00AD27B1" w:rsidRPr="00B77B74" w:rsidRDefault="00AD27B1" w:rsidP="007F48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7B74">
              <w:rPr>
                <w:sz w:val="24"/>
                <w:szCs w:val="24"/>
              </w:rPr>
              <w:t>Wartość bez kwoty podatku</w:t>
            </w:r>
          </w:p>
        </w:tc>
      </w:tr>
      <w:tr w:rsidR="00AD27B1" w:rsidRPr="00B77B74" w14:paraId="75E651E7" w14:textId="77777777" w:rsidTr="007F487E">
        <w:tc>
          <w:tcPr>
            <w:tcW w:w="542" w:type="dxa"/>
          </w:tcPr>
          <w:p w14:paraId="7944F328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  <w:p w14:paraId="653133E6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2BA0EDD3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57D08760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27B1" w:rsidRPr="00B77B74" w14:paraId="5284E92E" w14:textId="77777777" w:rsidTr="007F487E">
        <w:tc>
          <w:tcPr>
            <w:tcW w:w="542" w:type="dxa"/>
          </w:tcPr>
          <w:p w14:paraId="1FE0F791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  <w:p w14:paraId="148637D7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7C18F57D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14:paraId="648EBA10" w14:textId="77777777" w:rsidR="00AD27B1" w:rsidRPr="00B77B74" w:rsidRDefault="00AD27B1" w:rsidP="007F48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FF25CBB" w14:textId="77777777" w:rsidR="00AD27B1" w:rsidRPr="00B77B74" w:rsidRDefault="00AD27B1" w:rsidP="00AD27B1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B77B74"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1FDC55AA" w14:textId="77777777" w:rsidR="00AD27B1" w:rsidRPr="00B77B74" w:rsidRDefault="00AD27B1" w:rsidP="00AD27B1">
      <w:pPr>
        <w:pStyle w:val="Nagwek3"/>
        <w:numPr>
          <w:ilvl w:val="0"/>
          <w:numId w:val="2"/>
        </w:numPr>
        <w:spacing w:before="120" w:after="0" w:afterAutospacing="0" w:line="360" w:lineRule="auto"/>
        <w:rPr>
          <w:rFonts w:cs="Times New Roman"/>
        </w:rPr>
      </w:pPr>
      <w:r w:rsidRPr="00B77B74">
        <w:rPr>
          <w:rFonts w:cs="Times New Roman"/>
        </w:rPr>
        <w:t>W przypadku gdyby nasza firma została wybrana do realizacji zamówienia, zobowiązujemy się do dopełnienia formalności, o których mowa w XVI SWZ, pod rygorem odstąpienia przez Zamawiającego od podpisania umowy z naszej winy.</w:t>
      </w:r>
    </w:p>
    <w:p w14:paraId="62CF2B87" w14:textId="77777777" w:rsidR="00AD27B1" w:rsidRPr="00B77B74" w:rsidRDefault="00AD27B1" w:rsidP="00AD27B1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B77B74">
        <w:rPr>
          <w:rFonts w:cs="Times New Roman"/>
          <w:b/>
        </w:rPr>
        <w:lastRenderedPageBreak/>
        <w:t xml:space="preserve"> </w:t>
      </w:r>
      <w:r w:rsidRPr="00B77B74">
        <w:rPr>
          <w:rFonts w:cs="Times New Roman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141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</w:tblGrid>
      <w:tr w:rsidR="00AD27B1" w:rsidRPr="00B77B74" w14:paraId="0038C13D" w14:textId="77777777" w:rsidTr="007F487E">
        <w:trPr>
          <w:jc w:val="center"/>
        </w:trPr>
        <w:tc>
          <w:tcPr>
            <w:tcW w:w="1417" w:type="dxa"/>
          </w:tcPr>
          <w:p w14:paraId="40C5D2E7" w14:textId="77777777" w:rsidR="00AD27B1" w:rsidRPr="00B77B74" w:rsidRDefault="00AD27B1" w:rsidP="007F487E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B77B74">
              <w:rPr>
                <w:rFonts w:cs="Times New Roman"/>
              </w:rPr>
              <w:t>TAK</w:t>
            </w:r>
            <w:r w:rsidRPr="00B77B74">
              <w:rPr>
                <w:rFonts w:cs="Times New Roman"/>
                <w:vertAlign w:val="superscript"/>
              </w:rPr>
              <w:t>*)</w:t>
            </w:r>
          </w:p>
        </w:tc>
      </w:tr>
      <w:tr w:rsidR="00AD27B1" w:rsidRPr="00B77B74" w14:paraId="3F4202F6" w14:textId="77777777" w:rsidTr="007F487E">
        <w:trPr>
          <w:jc w:val="center"/>
        </w:trPr>
        <w:tc>
          <w:tcPr>
            <w:tcW w:w="1417" w:type="dxa"/>
          </w:tcPr>
          <w:p w14:paraId="1C59E20E" w14:textId="77777777" w:rsidR="00AD27B1" w:rsidRPr="00B77B74" w:rsidRDefault="00AD27B1" w:rsidP="007F487E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B77B74">
              <w:rPr>
                <w:rFonts w:cs="Times New Roman"/>
              </w:rPr>
              <w:t>NIE</w:t>
            </w:r>
            <w:r w:rsidRPr="00B77B74">
              <w:rPr>
                <w:rFonts w:cs="Times New Roman"/>
                <w:vertAlign w:val="superscript"/>
              </w:rPr>
              <w:t>*)</w:t>
            </w:r>
          </w:p>
        </w:tc>
      </w:tr>
    </w:tbl>
    <w:p w14:paraId="6278715B" w14:textId="77777777" w:rsidR="00AD27B1" w:rsidRPr="00B77B74" w:rsidRDefault="00AD27B1" w:rsidP="00AD27B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77B74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B77B74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41A18FAB" w14:textId="77777777" w:rsidR="00AD27B1" w:rsidRPr="00B77B74" w:rsidRDefault="00AD27B1" w:rsidP="00AD27B1">
      <w:pPr>
        <w:spacing w:after="0" w:line="36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B77B7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</w:t>
      </w:r>
    </w:p>
    <w:p w14:paraId="6E116444" w14:textId="77777777" w:rsidR="00AD27B1" w:rsidRPr="00B77B74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Oferta zawiera następujące załączniki:</w:t>
      </w:r>
    </w:p>
    <w:p w14:paraId="2C407A0B" w14:textId="77777777" w:rsidR="00AD27B1" w:rsidRPr="00B77B74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96BCDB" w14:textId="77777777" w:rsidR="00AD27B1" w:rsidRPr="00B77B74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1D7F49F" w14:textId="77777777" w:rsidR="00AD27B1" w:rsidRPr="00B77B74" w:rsidRDefault="00AD27B1" w:rsidP="00AD27B1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4D07A84" w14:textId="77777777" w:rsidR="00AD27B1" w:rsidRPr="00B77B74" w:rsidRDefault="00AD27B1" w:rsidP="00AD27B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Oferta została złożona na ……… kolejno ponumerowanych stronach.</w:t>
      </w:r>
    </w:p>
    <w:p w14:paraId="4CF8CC14" w14:textId="77777777" w:rsidR="00AD27B1" w:rsidRPr="00B77B74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7FBA08F5" w14:textId="77777777" w:rsidR="00AD27B1" w:rsidRPr="00B77B74" w:rsidRDefault="00AD27B1" w:rsidP="00AD27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F69C36" w14:textId="77777777" w:rsidR="00AD27B1" w:rsidRPr="00B77B74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…………………………………………</w:t>
      </w:r>
      <w:r w:rsidRPr="00B77B74">
        <w:rPr>
          <w:rFonts w:ascii="Times New Roman" w:hAnsi="Times New Roman"/>
          <w:sz w:val="24"/>
          <w:szCs w:val="24"/>
        </w:rPr>
        <w:tab/>
      </w:r>
      <w:r w:rsidRPr="00B77B74">
        <w:rPr>
          <w:rFonts w:ascii="Times New Roman" w:hAnsi="Times New Roman"/>
          <w:sz w:val="24"/>
          <w:szCs w:val="24"/>
        </w:rPr>
        <w:tab/>
      </w:r>
      <w:r w:rsidRPr="00B77B74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75D38B2C" w14:textId="77777777" w:rsidR="00AD27B1" w:rsidRPr="00B77B74" w:rsidRDefault="00AD27B1" w:rsidP="00AD27B1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B77B74">
        <w:rPr>
          <w:rFonts w:ascii="Times New Roman" w:hAnsi="Times New Roman"/>
          <w:sz w:val="16"/>
          <w:szCs w:val="16"/>
        </w:rPr>
        <w:t xml:space="preserve">Pieczątka firmy </w:t>
      </w:r>
      <w:r w:rsidRPr="00B77B74">
        <w:rPr>
          <w:rFonts w:ascii="Times New Roman" w:hAnsi="Times New Roman"/>
          <w:sz w:val="16"/>
          <w:szCs w:val="16"/>
        </w:rPr>
        <w:tab/>
      </w:r>
      <w:r w:rsidRPr="00B77B74">
        <w:rPr>
          <w:rFonts w:ascii="Times New Roman" w:hAnsi="Times New Roman"/>
          <w:sz w:val="16"/>
          <w:szCs w:val="16"/>
        </w:rPr>
        <w:tab/>
      </w:r>
      <w:r w:rsidRPr="00B77B74">
        <w:rPr>
          <w:rFonts w:ascii="Times New Roman" w:hAnsi="Times New Roman"/>
          <w:sz w:val="16"/>
          <w:szCs w:val="16"/>
        </w:rPr>
        <w:tab/>
      </w:r>
      <w:r w:rsidRPr="00B77B74">
        <w:rPr>
          <w:rFonts w:ascii="Times New Roman" w:hAnsi="Times New Roman"/>
          <w:sz w:val="16"/>
          <w:szCs w:val="16"/>
        </w:rPr>
        <w:tab/>
      </w:r>
      <w:r w:rsidRPr="00B77B74">
        <w:rPr>
          <w:rFonts w:ascii="Times New Roman" w:hAnsi="Times New Roman"/>
          <w:sz w:val="16"/>
          <w:szCs w:val="16"/>
        </w:rPr>
        <w:tab/>
      </w:r>
      <w:r w:rsidRPr="00B77B74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F8F02BB" w14:textId="77777777" w:rsidR="00AD27B1" w:rsidRPr="00B77B74" w:rsidRDefault="00AD27B1" w:rsidP="00AD27B1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 w:rsidRPr="00B77B74">
        <w:rPr>
          <w:rFonts w:ascii="Times New Roman" w:hAnsi="Times New Roman"/>
          <w:sz w:val="16"/>
          <w:szCs w:val="16"/>
        </w:rPr>
        <w:t>upoważnionych do reprezentowania Wykonawcy</w:t>
      </w:r>
    </w:p>
    <w:p w14:paraId="3C68A191" w14:textId="77777777" w:rsidR="00AD27B1" w:rsidRPr="00B77B74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150B0528" w14:textId="77777777" w:rsidR="00AD27B1" w:rsidRPr="00B77B74" w:rsidRDefault="00AD27B1" w:rsidP="00AD27B1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 w:rsidRPr="00B77B74">
        <w:rPr>
          <w:rFonts w:ascii="Times New Roman" w:hAnsi="Times New Roman"/>
          <w:sz w:val="24"/>
          <w:szCs w:val="24"/>
        </w:rPr>
        <w:t>(miejscowość, data)</w:t>
      </w:r>
    </w:p>
    <w:p w14:paraId="62D17BF6" w14:textId="77777777" w:rsidR="00AD27B1" w:rsidRPr="00B77B74" w:rsidRDefault="00AD27B1" w:rsidP="00AD27B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8D818F" w14:textId="77777777" w:rsidR="00AD27B1" w:rsidRPr="00B77B74" w:rsidRDefault="00AD27B1" w:rsidP="00AD27B1">
      <w:pPr>
        <w:spacing w:line="360" w:lineRule="auto"/>
        <w:ind w:left="1134" w:hanging="992"/>
        <w:rPr>
          <w:rFonts w:ascii="Times New Roman" w:eastAsia="SimSun" w:hAnsi="Times New Roman"/>
          <w:i/>
          <w:iCs/>
          <w:kern w:val="2"/>
          <w:sz w:val="18"/>
          <w:szCs w:val="18"/>
          <w:lang w:eastAsia="zh-CN" w:bidi="hi-IN"/>
        </w:rPr>
      </w:pPr>
      <w:r w:rsidRPr="00B77B74">
        <w:rPr>
          <w:rFonts w:ascii="Times New Roman" w:eastAsia="SimSun" w:hAnsi="Times New Roman"/>
          <w:b/>
          <w:bCs/>
          <w:i/>
          <w:iCs/>
          <w:kern w:val="2"/>
          <w:sz w:val="18"/>
          <w:szCs w:val="18"/>
          <w:lang w:eastAsia="zh-CN" w:bidi="hi-IN"/>
        </w:rPr>
        <w:t>Uwaga:</w:t>
      </w:r>
    </w:p>
    <w:p w14:paraId="64B001B8" w14:textId="77777777" w:rsidR="00AD27B1" w:rsidRPr="00B77B74" w:rsidRDefault="00AD27B1" w:rsidP="00AD27B1">
      <w:pPr>
        <w:pStyle w:val="Akapitzlist"/>
        <w:spacing w:after="0" w:line="360" w:lineRule="auto"/>
        <w:ind w:left="142"/>
        <w:jc w:val="both"/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</w:pPr>
      <w:r w:rsidRPr="00B77B74">
        <w:rPr>
          <w:rFonts w:ascii="Times New Roman" w:eastAsia="SimSun" w:hAnsi="Times New Roman"/>
          <w:i/>
          <w:iCs/>
          <w:kern w:val="2"/>
          <w:sz w:val="14"/>
          <w:szCs w:val="14"/>
          <w:lang w:eastAsia="zh-CN" w:bidi="hi-IN"/>
        </w:rPr>
        <w:t>1* niepotrzebne skreślić</w:t>
      </w:r>
    </w:p>
    <w:p w14:paraId="4F3EE794" w14:textId="77777777" w:rsidR="00AD27B1" w:rsidRPr="00B77B74" w:rsidRDefault="00AD27B1" w:rsidP="00AD27B1">
      <w:pPr>
        <w:pStyle w:val="Akapitzlist"/>
        <w:spacing w:before="2"/>
        <w:ind w:left="142" w:right="253"/>
        <w:jc w:val="both"/>
        <w:rPr>
          <w:rFonts w:ascii="Times New Roman" w:hAnsi="Times New Roman"/>
          <w:i/>
          <w:sz w:val="14"/>
          <w:szCs w:val="14"/>
        </w:rPr>
      </w:pPr>
      <w:r w:rsidRPr="00B77B74">
        <w:rPr>
          <w:rFonts w:ascii="Times New Roman" w:hAnsi="Times New Roman"/>
          <w:i/>
          <w:position w:val="4"/>
          <w:sz w:val="14"/>
          <w:szCs w:val="14"/>
        </w:rPr>
        <w:t xml:space="preserve">2 </w:t>
      </w:r>
      <w:r w:rsidRPr="00B77B74">
        <w:rPr>
          <w:rFonts w:ascii="Times New Roman" w:hAnsi="Times New Roman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</w:t>
      </w:r>
      <w:r w:rsidRPr="00B77B74">
        <w:rPr>
          <w:rFonts w:ascii="Times New Roman" w:hAnsi="Times New Roman"/>
          <w:i/>
          <w:spacing w:val="-3"/>
          <w:sz w:val="14"/>
          <w:szCs w:val="14"/>
        </w:rPr>
        <w:t xml:space="preserve"> </w:t>
      </w:r>
      <w:r w:rsidRPr="00B77B74">
        <w:rPr>
          <w:rFonts w:ascii="Times New Roman" w:hAnsi="Times New Roman"/>
          <w:i/>
          <w:sz w:val="14"/>
          <w:szCs w:val="14"/>
        </w:rPr>
        <w:t>podwykonawców</w:t>
      </w:r>
    </w:p>
    <w:p w14:paraId="3B46FCA5" w14:textId="77777777" w:rsidR="00AD27B1" w:rsidRPr="00B77B74" w:rsidRDefault="00AD27B1" w:rsidP="00AD27B1">
      <w:pPr>
        <w:pStyle w:val="Akapitzlist"/>
        <w:ind w:left="142" w:right="248"/>
        <w:jc w:val="both"/>
        <w:rPr>
          <w:rFonts w:ascii="Times New Roman" w:hAnsi="Times New Roman"/>
          <w:i/>
          <w:sz w:val="14"/>
          <w:szCs w:val="14"/>
        </w:rPr>
      </w:pPr>
      <w:r w:rsidRPr="00B77B74">
        <w:rPr>
          <w:rFonts w:ascii="Times New Roman" w:hAnsi="Times New Roman"/>
          <w:i/>
          <w:position w:val="4"/>
          <w:sz w:val="14"/>
          <w:szCs w:val="14"/>
        </w:rPr>
        <w:t>3</w:t>
      </w:r>
      <w:r w:rsidRPr="00B77B74">
        <w:rPr>
          <w:rFonts w:ascii="Times New Roman" w:hAnsi="Times New Roman"/>
          <w:i/>
          <w:sz w:val="14"/>
          <w:szCs w:val="14"/>
          <w:u w:val="single"/>
        </w:rPr>
        <w:t>mikroprzedsiębiorstwo</w:t>
      </w:r>
      <w:r w:rsidRPr="00B77B74">
        <w:rPr>
          <w:rFonts w:ascii="Times New Roman" w:hAnsi="Times New Roman"/>
          <w:i/>
          <w:sz w:val="14"/>
          <w:szCs w:val="14"/>
        </w:rPr>
        <w:t xml:space="preserve"> zatrudnia mniej niż 10 pracowników oraz jego roczny obrót nie przekracza 2 mln euro lub roczna suma bilansowa nie przekracza 2  mln euro, </w:t>
      </w:r>
      <w:r w:rsidRPr="00B77B74">
        <w:rPr>
          <w:rFonts w:ascii="Times New Roman" w:hAnsi="Times New Roman"/>
          <w:i/>
          <w:sz w:val="14"/>
          <w:szCs w:val="14"/>
          <w:u w:val="single"/>
        </w:rPr>
        <w:t>małe przedsiębiorstwo</w:t>
      </w:r>
      <w:r w:rsidRPr="00B77B74">
        <w:rPr>
          <w:rFonts w:ascii="Times New Roman" w:hAnsi="Times New Roman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B77B74">
        <w:rPr>
          <w:rFonts w:ascii="Times New Roman" w:hAnsi="Times New Roman"/>
          <w:i/>
          <w:sz w:val="14"/>
          <w:szCs w:val="14"/>
          <w:u w:val="single"/>
        </w:rPr>
        <w:t>średnie przedsiębiorstwo</w:t>
      </w:r>
      <w:r w:rsidRPr="00B77B74">
        <w:rPr>
          <w:rFonts w:ascii="Times New Roman" w:hAnsi="Times New Roman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</w:t>
      </w:r>
      <w:r w:rsidRPr="00B77B74">
        <w:rPr>
          <w:rFonts w:ascii="Times New Roman" w:hAnsi="Times New Roman"/>
          <w:i/>
          <w:spacing w:val="-4"/>
          <w:sz w:val="14"/>
          <w:szCs w:val="14"/>
        </w:rPr>
        <w:t xml:space="preserve"> </w:t>
      </w:r>
      <w:r w:rsidRPr="00B77B74">
        <w:rPr>
          <w:rFonts w:ascii="Times New Roman" w:hAnsi="Times New Roman"/>
          <w:i/>
          <w:sz w:val="14"/>
          <w:szCs w:val="14"/>
        </w:rPr>
        <w:t>skreślić</w:t>
      </w:r>
    </w:p>
    <w:p w14:paraId="2D5724A7" w14:textId="77777777" w:rsidR="00AD27B1" w:rsidRPr="00B77B74" w:rsidRDefault="00AD27B1" w:rsidP="00AD27B1">
      <w:pPr>
        <w:pStyle w:val="Akapitzlist"/>
        <w:spacing w:line="171" w:lineRule="exact"/>
        <w:ind w:left="142"/>
        <w:jc w:val="both"/>
        <w:rPr>
          <w:rFonts w:ascii="Times New Roman" w:hAnsi="Times New Roman"/>
          <w:i/>
          <w:sz w:val="14"/>
          <w:szCs w:val="14"/>
        </w:rPr>
      </w:pPr>
      <w:r w:rsidRPr="00B77B74">
        <w:rPr>
          <w:rFonts w:ascii="Times New Roman" w:hAnsi="Times New Roman"/>
          <w:i/>
          <w:position w:val="4"/>
          <w:sz w:val="14"/>
          <w:szCs w:val="14"/>
        </w:rPr>
        <w:t xml:space="preserve">4 </w:t>
      </w:r>
      <w:r w:rsidRPr="00B77B74">
        <w:rPr>
          <w:rFonts w:ascii="Times New Roman" w:hAnsi="Times New Roman"/>
          <w:i/>
          <w:sz w:val="14"/>
          <w:szCs w:val="14"/>
        </w:rPr>
        <w:t>właściwe zaznaczyć</w:t>
      </w:r>
    </w:p>
    <w:p w14:paraId="0325E4ED" w14:textId="77777777" w:rsidR="00AD27B1" w:rsidRPr="00B77B74" w:rsidRDefault="00AD27B1" w:rsidP="00AD27B1">
      <w:pPr>
        <w:pStyle w:val="Akapitzlist"/>
        <w:ind w:left="142" w:right="250"/>
        <w:jc w:val="both"/>
        <w:rPr>
          <w:rFonts w:ascii="Times New Roman" w:hAnsi="Times New Roman"/>
          <w:i/>
          <w:sz w:val="14"/>
          <w:szCs w:val="14"/>
        </w:rPr>
      </w:pPr>
      <w:r w:rsidRPr="00B77B74">
        <w:rPr>
          <w:rFonts w:ascii="Times New Roman" w:hAnsi="Times New Roman"/>
          <w:i/>
          <w:position w:val="4"/>
          <w:sz w:val="14"/>
          <w:szCs w:val="14"/>
        </w:rPr>
        <w:t xml:space="preserve">5 </w:t>
      </w:r>
      <w:r w:rsidRPr="00B77B74">
        <w:rPr>
          <w:rFonts w:ascii="Times New Roman" w:hAnsi="Times New Roman"/>
          <w:i/>
          <w:sz w:val="14"/>
          <w:szCs w:val="14"/>
        </w:rPr>
        <w:t>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</w:t>
      </w:r>
      <w:r w:rsidRPr="00B77B74">
        <w:rPr>
          <w:rFonts w:ascii="Times New Roman" w:hAnsi="Times New Roman"/>
          <w:i/>
          <w:spacing w:val="1"/>
          <w:sz w:val="14"/>
          <w:szCs w:val="14"/>
        </w:rPr>
        <w:t xml:space="preserve"> </w:t>
      </w:r>
      <w:r w:rsidRPr="00B77B74">
        <w:rPr>
          <w:rFonts w:ascii="Times New Roman" w:hAnsi="Times New Roman"/>
          <w:i/>
          <w:sz w:val="14"/>
          <w:szCs w:val="14"/>
        </w:rPr>
        <w:t>VAT.</w:t>
      </w:r>
    </w:p>
    <w:p w14:paraId="5FCC0BCC" w14:textId="77777777" w:rsidR="00AD27B1" w:rsidRPr="00B77B74" w:rsidRDefault="00AD27B1" w:rsidP="00AD27B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2D3C9E" w14:textId="77777777" w:rsidR="00822180" w:rsidRPr="00B77B74" w:rsidRDefault="00822180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sectPr w:rsidR="00822180" w:rsidRPr="00B77B74" w:rsidSect="00803D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2AF0" w14:textId="77777777" w:rsidR="00A47CAD" w:rsidRDefault="00A47CAD" w:rsidP="007E4FEE">
      <w:pPr>
        <w:spacing w:after="0" w:line="240" w:lineRule="auto"/>
      </w:pPr>
      <w:r>
        <w:separator/>
      </w:r>
    </w:p>
  </w:endnote>
  <w:endnote w:type="continuationSeparator" w:id="0">
    <w:p w14:paraId="6279D2BF" w14:textId="77777777" w:rsidR="00A47CAD" w:rsidRDefault="00A47CAD" w:rsidP="007E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0CFA" w14:textId="77777777" w:rsidR="00A47CAD" w:rsidRDefault="00A47CAD" w:rsidP="007E4FEE">
      <w:pPr>
        <w:spacing w:after="0" w:line="240" w:lineRule="auto"/>
      </w:pPr>
      <w:r>
        <w:separator/>
      </w:r>
    </w:p>
  </w:footnote>
  <w:footnote w:type="continuationSeparator" w:id="0">
    <w:p w14:paraId="59A744C2" w14:textId="77777777" w:rsidR="00A47CAD" w:rsidRDefault="00A47CAD" w:rsidP="007E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D6EC" w14:textId="1FEB54BF" w:rsidR="007E4FEE" w:rsidRDefault="006364FD">
    <w:pPr>
      <w:pStyle w:val="Nagwek"/>
    </w:pPr>
    <w:r>
      <w:rPr>
        <w:noProof/>
      </w:rPr>
      <w:drawing>
        <wp:inline distT="0" distB="0" distL="0" distR="0" wp14:anchorId="221EF523" wp14:editId="3BA2F93D">
          <wp:extent cx="5760720" cy="599502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9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B1E"/>
    <w:multiLevelType w:val="multilevel"/>
    <w:tmpl w:val="8E688F6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C4326"/>
    <w:multiLevelType w:val="multilevel"/>
    <w:tmpl w:val="7F80C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</w:lvl>
  </w:abstractNum>
  <w:abstractNum w:abstractNumId="2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AB303C2"/>
    <w:multiLevelType w:val="multilevel"/>
    <w:tmpl w:val="41665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4" w15:restartNumberingAfterBreak="0">
    <w:nsid w:val="3B501ED0"/>
    <w:multiLevelType w:val="hybridMultilevel"/>
    <w:tmpl w:val="08E8F14A"/>
    <w:lvl w:ilvl="0" w:tplc="C8864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" w15:restartNumberingAfterBreak="0">
    <w:nsid w:val="4BDC0355"/>
    <w:multiLevelType w:val="hybridMultilevel"/>
    <w:tmpl w:val="0AE6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9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6741D"/>
    <w:multiLevelType w:val="multilevel"/>
    <w:tmpl w:val="B4220BF2"/>
    <w:lvl w:ilvl="0">
      <w:start w:val="9"/>
      <w:numFmt w:val="decimal"/>
      <w:lvlText w:val="%1"/>
      <w:lvlJc w:val="left"/>
      <w:pPr>
        <w:tabs>
          <w:tab w:val="num" w:pos="0"/>
        </w:tabs>
        <w:ind w:left="1304" w:hanging="425"/>
      </w:pPr>
      <w:rPr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425"/>
      </w:pPr>
      <w:rPr>
        <w:rFonts w:ascii="Calibri" w:eastAsia="Calibri" w:hAnsi="Calibri" w:cs="Calibri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286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num w:numId="1" w16cid:durableId="876043230">
    <w:abstractNumId w:val="5"/>
  </w:num>
  <w:num w:numId="2" w16cid:durableId="788742357">
    <w:abstractNumId w:val="3"/>
  </w:num>
  <w:num w:numId="3" w16cid:durableId="1340085145">
    <w:abstractNumId w:val="8"/>
  </w:num>
  <w:num w:numId="4" w16cid:durableId="847250608">
    <w:abstractNumId w:val="11"/>
  </w:num>
  <w:num w:numId="5" w16cid:durableId="1172912207">
    <w:abstractNumId w:val="9"/>
  </w:num>
  <w:num w:numId="6" w16cid:durableId="144932231">
    <w:abstractNumId w:val="7"/>
  </w:num>
  <w:num w:numId="7" w16cid:durableId="1146705610">
    <w:abstractNumId w:val="2"/>
  </w:num>
  <w:num w:numId="8" w16cid:durableId="87122944">
    <w:abstractNumId w:val="6"/>
  </w:num>
  <w:num w:numId="9" w16cid:durableId="1425495775">
    <w:abstractNumId w:val="4"/>
  </w:num>
  <w:num w:numId="10" w16cid:durableId="892695869">
    <w:abstractNumId w:val="1"/>
  </w:num>
  <w:num w:numId="11" w16cid:durableId="2144299678">
    <w:abstractNumId w:val="0"/>
  </w:num>
  <w:num w:numId="12" w16cid:durableId="1996882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00A23"/>
    <w:rsid w:val="0000649A"/>
    <w:rsid w:val="00040E78"/>
    <w:rsid w:val="00044A70"/>
    <w:rsid w:val="00051047"/>
    <w:rsid w:val="00094E59"/>
    <w:rsid w:val="000C3D73"/>
    <w:rsid w:val="000C5C54"/>
    <w:rsid w:val="000D0F40"/>
    <w:rsid w:val="000F53DA"/>
    <w:rsid w:val="00134577"/>
    <w:rsid w:val="001754F3"/>
    <w:rsid w:val="001C7118"/>
    <w:rsid w:val="001D73D9"/>
    <w:rsid w:val="00200727"/>
    <w:rsid w:val="002411B4"/>
    <w:rsid w:val="0025040D"/>
    <w:rsid w:val="00271980"/>
    <w:rsid w:val="0028455E"/>
    <w:rsid w:val="0028668B"/>
    <w:rsid w:val="002B4F40"/>
    <w:rsid w:val="002C45BF"/>
    <w:rsid w:val="002D29AE"/>
    <w:rsid w:val="002E38F6"/>
    <w:rsid w:val="00302FA6"/>
    <w:rsid w:val="00304BDB"/>
    <w:rsid w:val="003131AB"/>
    <w:rsid w:val="003217CE"/>
    <w:rsid w:val="00366B36"/>
    <w:rsid w:val="00371BE1"/>
    <w:rsid w:val="003756DF"/>
    <w:rsid w:val="003759AA"/>
    <w:rsid w:val="00377C99"/>
    <w:rsid w:val="003A0BDE"/>
    <w:rsid w:val="003D29A9"/>
    <w:rsid w:val="003E0321"/>
    <w:rsid w:val="004156B7"/>
    <w:rsid w:val="00425233"/>
    <w:rsid w:val="00453490"/>
    <w:rsid w:val="00474968"/>
    <w:rsid w:val="004A0422"/>
    <w:rsid w:val="004B7DA2"/>
    <w:rsid w:val="004F302C"/>
    <w:rsid w:val="00584927"/>
    <w:rsid w:val="005E2D6E"/>
    <w:rsid w:val="006052D2"/>
    <w:rsid w:val="0061015B"/>
    <w:rsid w:val="006328F3"/>
    <w:rsid w:val="006364FD"/>
    <w:rsid w:val="006851BF"/>
    <w:rsid w:val="006C0403"/>
    <w:rsid w:val="006C47DC"/>
    <w:rsid w:val="006C7B18"/>
    <w:rsid w:val="006F3001"/>
    <w:rsid w:val="006F5AED"/>
    <w:rsid w:val="006F6D83"/>
    <w:rsid w:val="00720E12"/>
    <w:rsid w:val="00721C74"/>
    <w:rsid w:val="00724CE8"/>
    <w:rsid w:val="00726C07"/>
    <w:rsid w:val="0075415D"/>
    <w:rsid w:val="007774DE"/>
    <w:rsid w:val="007D5E57"/>
    <w:rsid w:val="007E4FEE"/>
    <w:rsid w:val="00803DB6"/>
    <w:rsid w:val="00822180"/>
    <w:rsid w:val="008A28FB"/>
    <w:rsid w:val="008F4E83"/>
    <w:rsid w:val="009447B5"/>
    <w:rsid w:val="009C2A00"/>
    <w:rsid w:val="009E06AA"/>
    <w:rsid w:val="009F1666"/>
    <w:rsid w:val="00A303A1"/>
    <w:rsid w:val="00A47CAD"/>
    <w:rsid w:val="00A60344"/>
    <w:rsid w:val="00A83ECE"/>
    <w:rsid w:val="00A944B0"/>
    <w:rsid w:val="00A970C5"/>
    <w:rsid w:val="00AA2CC3"/>
    <w:rsid w:val="00AD27B1"/>
    <w:rsid w:val="00AE698D"/>
    <w:rsid w:val="00AF4865"/>
    <w:rsid w:val="00B21C23"/>
    <w:rsid w:val="00B319E3"/>
    <w:rsid w:val="00B35AFE"/>
    <w:rsid w:val="00B617AA"/>
    <w:rsid w:val="00B77B74"/>
    <w:rsid w:val="00B903ED"/>
    <w:rsid w:val="00B91E95"/>
    <w:rsid w:val="00BA4E74"/>
    <w:rsid w:val="00BC210C"/>
    <w:rsid w:val="00BD3404"/>
    <w:rsid w:val="00C00951"/>
    <w:rsid w:val="00C030FC"/>
    <w:rsid w:val="00C05109"/>
    <w:rsid w:val="00C056E1"/>
    <w:rsid w:val="00C174F3"/>
    <w:rsid w:val="00C35D2B"/>
    <w:rsid w:val="00C4516C"/>
    <w:rsid w:val="00C55EA2"/>
    <w:rsid w:val="00C564E8"/>
    <w:rsid w:val="00C62AE7"/>
    <w:rsid w:val="00C66FE4"/>
    <w:rsid w:val="00C67C73"/>
    <w:rsid w:val="00CB28AC"/>
    <w:rsid w:val="00CF5A64"/>
    <w:rsid w:val="00D660D9"/>
    <w:rsid w:val="00DA2B60"/>
    <w:rsid w:val="00DB5CF2"/>
    <w:rsid w:val="00DC2F92"/>
    <w:rsid w:val="00DD3777"/>
    <w:rsid w:val="00DF06FD"/>
    <w:rsid w:val="00E07DD1"/>
    <w:rsid w:val="00E242A2"/>
    <w:rsid w:val="00E6137D"/>
    <w:rsid w:val="00E70861"/>
    <w:rsid w:val="00E75A2F"/>
    <w:rsid w:val="00EA100A"/>
    <w:rsid w:val="00F000A6"/>
    <w:rsid w:val="00F26542"/>
    <w:rsid w:val="00F535C3"/>
    <w:rsid w:val="00F724C7"/>
    <w:rsid w:val="00F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qFormat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E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E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19</cp:revision>
  <dcterms:created xsi:type="dcterms:W3CDTF">2023-07-12T12:09:00Z</dcterms:created>
  <dcterms:modified xsi:type="dcterms:W3CDTF">2025-02-25T15:04:00Z</dcterms:modified>
</cp:coreProperties>
</file>