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2F26C0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25F1008D" w:rsidR="00902AE8" w:rsidRPr="002F26C0" w:rsidRDefault="000E5F06" w:rsidP="00477364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2F26C0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2F26C0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2F26C0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2F26C0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2F26C0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2F26C0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2F26C0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5F109345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2F26C0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2F26C0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8724AEE" w14:textId="78AA2089" w:rsidR="00902AE8" w:rsidRPr="002F26C0" w:rsidRDefault="00902AE8" w:rsidP="00477364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zobowiązuję się do oddania swoich zasobów przy wykonywaniu zamówienia p.n.:</w:t>
      </w:r>
    </w:p>
    <w:p w14:paraId="73452EB4" w14:textId="6E84639E" w:rsidR="008818BC" w:rsidRPr="002F26C0" w:rsidRDefault="008818BC" w:rsidP="00902AE8">
      <w:pPr>
        <w:keepNext/>
        <w:spacing w:line="360" w:lineRule="auto"/>
        <w:jc w:val="center"/>
        <w:outlineLvl w:val="0"/>
        <w:rPr>
          <w:rFonts w:ascii="Century Gothic" w:hAnsi="Century Gothic" w:cs="Arial"/>
          <w:b/>
          <w:sz w:val="14"/>
          <w:szCs w:val="14"/>
        </w:rPr>
      </w:pPr>
    </w:p>
    <w:p w14:paraId="4215D929" w14:textId="77777777" w:rsidR="00C504BA" w:rsidRPr="002F26C0" w:rsidRDefault="00C504BA" w:rsidP="00C504BA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2F26C0">
        <w:rPr>
          <w:rFonts w:ascii="Century Gothic" w:hAnsi="Century Gothic" w:cs="Arial"/>
          <w:b/>
          <w:sz w:val="18"/>
          <w:szCs w:val="18"/>
        </w:rPr>
        <w:t>Remonty cząstkowe dróg powiatowych:</w:t>
      </w:r>
    </w:p>
    <w:p w14:paraId="7B3F7BEC" w14:textId="77777777" w:rsidR="00477364" w:rsidRPr="002F26C0" w:rsidRDefault="00477364" w:rsidP="00C504BA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2F26C0">
        <w:rPr>
          <w:rFonts w:ascii="Century Gothic" w:hAnsi="Century Gothic" w:cs="Arial"/>
          <w:b/>
          <w:sz w:val="18"/>
          <w:szCs w:val="18"/>
        </w:rPr>
        <w:t>Część  nr 1 Obwód Drogowo Mostowy nr 1 w Skórkach*</w:t>
      </w:r>
    </w:p>
    <w:p w14:paraId="4D8216AD" w14:textId="77777777" w:rsidR="00477364" w:rsidRPr="002F26C0" w:rsidRDefault="00477364" w:rsidP="00C504BA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2F26C0">
        <w:rPr>
          <w:rFonts w:ascii="Century Gothic" w:hAnsi="Century Gothic" w:cs="Arial"/>
          <w:b/>
          <w:sz w:val="18"/>
          <w:szCs w:val="18"/>
        </w:rPr>
        <w:t>Część nr 2 Obwód Drogowo Mostowy nr 2 w Podgórzynie*</w:t>
      </w:r>
    </w:p>
    <w:p w14:paraId="3BABE8DF" w14:textId="77777777" w:rsidR="00477364" w:rsidRPr="002F26C0" w:rsidRDefault="00477364" w:rsidP="00477364">
      <w:pPr>
        <w:keepNext/>
        <w:spacing w:line="360" w:lineRule="auto"/>
        <w:outlineLvl w:val="0"/>
        <w:rPr>
          <w:rFonts w:ascii="Century Gothic" w:hAnsi="Century Gothic"/>
          <w:i/>
          <w:sz w:val="18"/>
          <w:szCs w:val="18"/>
          <w:lang w:eastAsia="x-none"/>
        </w:rPr>
      </w:pPr>
    </w:p>
    <w:p w14:paraId="6E05079F" w14:textId="49B3D3BF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do dyspozycji Wykonawcy</w:t>
      </w:r>
      <w:r w:rsidR="0064633B" w:rsidRPr="002F26C0">
        <w:rPr>
          <w:rFonts w:ascii="Century Gothic" w:eastAsia="Verdana" w:hAnsi="Century Gothic"/>
          <w:sz w:val="18"/>
          <w:szCs w:val="18"/>
        </w:rPr>
        <w:t>:</w:t>
      </w:r>
    </w:p>
    <w:p w14:paraId="5202628F" w14:textId="77777777" w:rsidR="00902AE8" w:rsidRPr="002F26C0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146DC51B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</w:p>
    <w:p w14:paraId="7C4A50A3" w14:textId="06CD812C" w:rsidR="00902AE8" w:rsidRPr="002F26C0" w:rsidRDefault="00902AE8" w:rsidP="00FF5C8D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2F26C0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08C7F8BB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2F26C0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0E92BDB2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2F26C0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6980D5B0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2F26C0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65578471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2F26C0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2F26C0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5E2C5220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Pr="002F26C0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0462A99D" w:rsidR="00902AE8" w:rsidRPr="002F26C0" w:rsidRDefault="002F26C0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                                                                                        </w:t>
      </w:r>
      <w:r w:rsidR="00902AE8" w:rsidRPr="002F26C0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3F1A69C0" w14:textId="4F0691D9" w:rsidR="00FF5C8D" w:rsidRPr="002F26C0" w:rsidRDefault="00902AE8" w:rsidP="00477364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2F26C0">
        <w:rPr>
          <w:rFonts w:ascii="Century Gothic" w:eastAsia="Verdana" w:hAnsi="Century Gothic"/>
          <w:sz w:val="18"/>
          <w:szCs w:val="18"/>
        </w:rPr>
        <w:t xml:space="preserve">          </w:t>
      </w:r>
      <w:r w:rsidRPr="002F26C0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trzeci)</w:t>
      </w:r>
      <w:bookmarkStart w:id="1" w:name="page34"/>
      <w:bookmarkEnd w:id="0"/>
      <w:bookmarkEnd w:id="1"/>
    </w:p>
    <w:p w14:paraId="1D8680C8" w14:textId="77777777" w:rsidR="00FF5C8D" w:rsidRDefault="00FF5C8D" w:rsidP="00477364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610228C" w14:textId="77777777" w:rsidR="002F26C0" w:rsidRDefault="002F26C0" w:rsidP="00477364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6CAEDE6" w14:textId="77777777" w:rsidR="002F26C0" w:rsidRDefault="002F26C0" w:rsidP="00477364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26E8012C" w14:textId="77777777" w:rsidR="002F26C0" w:rsidRPr="002F26C0" w:rsidRDefault="002F26C0" w:rsidP="00477364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E2E269A" w14:textId="750FDA18" w:rsidR="00477364" w:rsidRPr="002F26C0" w:rsidRDefault="00AC4898" w:rsidP="00AC489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2F26C0">
        <w:rPr>
          <w:rFonts w:ascii="Century Gothic" w:eastAsia="Verdana" w:hAnsi="Century Gothic"/>
          <w:sz w:val="18"/>
          <w:szCs w:val="18"/>
        </w:rPr>
        <w:t>*</w:t>
      </w:r>
      <w:r w:rsidR="00477364" w:rsidRPr="002F26C0">
        <w:rPr>
          <w:rFonts w:ascii="Century Gothic" w:eastAsia="Verdana" w:hAnsi="Century Gothic"/>
          <w:sz w:val="18"/>
          <w:szCs w:val="18"/>
        </w:rPr>
        <w:t xml:space="preserve">niepotrzebne skreślić </w:t>
      </w:r>
    </w:p>
    <w:sectPr w:rsidR="00477364" w:rsidRPr="002F26C0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DB6A" w14:textId="77777777" w:rsidR="002836C9" w:rsidRDefault="002836C9" w:rsidP="000E5F06">
      <w:r>
        <w:separator/>
      </w:r>
    </w:p>
  </w:endnote>
  <w:endnote w:type="continuationSeparator" w:id="0">
    <w:p w14:paraId="50F064EF" w14:textId="77777777" w:rsidR="002836C9" w:rsidRDefault="002836C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292A" w14:textId="77777777" w:rsidR="002836C9" w:rsidRDefault="002836C9" w:rsidP="000E5F06">
      <w:r>
        <w:separator/>
      </w:r>
    </w:p>
  </w:footnote>
  <w:footnote w:type="continuationSeparator" w:id="0">
    <w:p w14:paraId="1B8589B8" w14:textId="77777777" w:rsidR="002836C9" w:rsidRDefault="002836C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2234DB"/>
    <w:multiLevelType w:val="hybridMultilevel"/>
    <w:tmpl w:val="53124162"/>
    <w:lvl w:ilvl="0" w:tplc="E206C65C">
      <w:start w:val="8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2124688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562274">
    <w:abstractNumId w:val="8"/>
  </w:num>
  <w:num w:numId="3" w16cid:durableId="2112968067">
    <w:abstractNumId w:val="6"/>
  </w:num>
  <w:num w:numId="4" w16cid:durableId="461071711">
    <w:abstractNumId w:val="7"/>
  </w:num>
  <w:num w:numId="5" w16cid:durableId="2055809563">
    <w:abstractNumId w:val="9"/>
  </w:num>
  <w:num w:numId="6" w16cid:durableId="21174844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519740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4905952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4365961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94898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5F06"/>
    <w:rsid w:val="001362C4"/>
    <w:rsid w:val="00214AF2"/>
    <w:rsid w:val="002836C9"/>
    <w:rsid w:val="002F26C0"/>
    <w:rsid w:val="003850DB"/>
    <w:rsid w:val="00477364"/>
    <w:rsid w:val="00480EBE"/>
    <w:rsid w:val="004F0479"/>
    <w:rsid w:val="005B02DB"/>
    <w:rsid w:val="005E309C"/>
    <w:rsid w:val="005E628B"/>
    <w:rsid w:val="0062513B"/>
    <w:rsid w:val="0064633B"/>
    <w:rsid w:val="007039C9"/>
    <w:rsid w:val="008818BC"/>
    <w:rsid w:val="008E5B43"/>
    <w:rsid w:val="00902AE8"/>
    <w:rsid w:val="00A61E38"/>
    <w:rsid w:val="00AC4898"/>
    <w:rsid w:val="00C504BA"/>
    <w:rsid w:val="00D244A6"/>
    <w:rsid w:val="00E3040D"/>
    <w:rsid w:val="00EA0612"/>
    <w:rsid w:val="00F5255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73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1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1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2021-03-09T12:31:00Z</dcterms:created>
  <dcterms:modified xsi:type="dcterms:W3CDTF">2025-02-24T10:11:00Z</dcterms:modified>
</cp:coreProperties>
</file>