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7D02E0">
      <w:pPr>
        <w:spacing w:line="276" w:lineRule="auto"/>
        <w:rPr>
          <w:rFonts w:cs="Calibri"/>
          <w:sz w:val="24"/>
          <w:szCs w:val="24"/>
        </w:rPr>
      </w:pPr>
      <w:bookmarkStart w:id="0" w:name="_GoBack"/>
      <w:bookmarkEnd w:id="0"/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715734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</w:t>
      </w:r>
      <w:r w:rsidR="004A05E9">
        <w:rPr>
          <w:rFonts w:cs="Calibri"/>
          <w:sz w:val="24"/>
          <w:szCs w:val="24"/>
        </w:rPr>
        <w:t>.18</w:t>
      </w:r>
      <w:r w:rsidR="00D63A58">
        <w:rPr>
          <w:rFonts w:cs="Calibri"/>
          <w:sz w:val="24"/>
          <w:szCs w:val="24"/>
        </w:rPr>
        <w:t>.202</w:t>
      </w:r>
      <w:r w:rsidR="00AB1712">
        <w:rPr>
          <w:rFonts w:cs="Calibri"/>
          <w:sz w:val="24"/>
          <w:szCs w:val="24"/>
        </w:rPr>
        <w:t>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DD0" w:rsidRDefault="00721DD0" w:rsidP="001B7400">
      <w:pPr>
        <w:spacing w:after="0" w:line="240" w:lineRule="auto"/>
      </w:pPr>
      <w:r>
        <w:separator/>
      </w:r>
    </w:p>
  </w:endnote>
  <w:endnote w:type="continuationSeparator" w:id="0">
    <w:p w:rsidR="00721DD0" w:rsidRDefault="00721DD0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DD0" w:rsidRDefault="00721DD0" w:rsidP="001B7400">
      <w:pPr>
        <w:spacing w:after="0" w:line="240" w:lineRule="auto"/>
      </w:pPr>
      <w:r>
        <w:separator/>
      </w:r>
    </w:p>
  </w:footnote>
  <w:footnote w:type="continuationSeparator" w:id="0">
    <w:p w:rsidR="00721DD0" w:rsidRDefault="00721DD0" w:rsidP="001B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EEA" w:rsidRDefault="00541EEA">
    <w:pPr>
      <w:pStyle w:val="Nagwek"/>
    </w:pPr>
    <w:r>
      <w:rPr>
        <w:rFonts w:cs="Calibri"/>
        <w:noProof/>
      </w:rPr>
      <w:drawing>
        <wp:inline distT="0" distB="0" distL="0" distR="0" wp14:anchorId="177F6D2E" wp14:editId="0E8C2B6C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8193F"/>
    <w:rsid w:val="00192674"/>
    <w:rsid w:val="001A4162"/>
    <w:rsid w:val="001B7400"/>
    <w:rsid w:val="001B74DB"/>
    <w:rsid w:val="001D1119"/>
    <w:rsid w:val="00200158"/>
    <w:rsid w:val="00206F63"/>
    <w:rsid w:val="002132C4"/>
    <w:rsid w:val="00307C9B"/>
    <w:rsid w:val="00342BB3"/>
    <w:rsid w:val="00342C18"/>
    <w:rsid w:val="003B0787"/>
    <w:rsid w:val="003F7046"/>
    <w:rsid w:val="00465367"/>
    <w:rsid w:val="004A05E9"/>
    <w:rsid w:val="004B5B4E"/>
    <w:rsid w:val="004B68E5"/>
    <w:rsid w:val="004C429E"/>
    <w:rsid w:val="004E694E"/>
    <w:rsid w:val="00523897"/>
    <w:rsid w:val="00541EEA"/>
    <w:rsid w:val="00576795"/>
    <w:rsid w:val="005A34DC"/>
    <w:rsid w:val="005D1456"/>
    <w:rsid w:val="006241E1"/>
    <w:rsid w:val="00632E97"/>
    <w:rsid w:val="00670266"/>
    <w:rsid w:val="006941DE"/>
    <w:rsid w:val="006E53AB"/>
    <w:rsid w:val="00715734"/>
    <w:rsid w:val="00721DD0"/>
    <w:rsid w:val="00736AAF"/>
    <w:rsid w:val="00746554"/>
    <w:rsid w:val="007563A6"/>
    <w:rsid w:val="0078424A"/>
    <w:rsid w:val="00792678"/>
    <w:rsid w:val="007B06C4"/>
    <w:rsid w:val="007C496C"/>
    <w:rsid w:val="007C4EED"/>
    <w:rsid w:val="007D02E0"/>
    <w:rsid w:val="007D2946"/>
    <w:rsid w:val="008014E0"/>
    <w:rsid w:val="008A49C6"/>
    <w:rsid w:val="008B69F0"/>
    <w:rsid w:val="008C588A"/>
    <w:rsid w:val="008D09BA"/>
    <w:rsid w:val="008D4C9F"/>
    <w:rsid w:val="00902044"/>
    <w:rsid w:val="0095681B"/>
    <w:rsid w:val="009635DF"/>
    <w:rsid w:val="009877B2"/>
    <w:rsid w:val="009A4302"/>
    <w:rsid w:val="009B1ADC"/>
    <w:rsid w:val="00A005C1"/>
    <w:rsid w:val="00AB1712"/>
    <w:rsid w:val="00AE3078"/>
    <w:rsid w:val="00AF0F2F"/>
    <w:rsid w:val="00B01586"/>
    <w:rsid w:val="00B16FC9"/>
    <w:rsid w:val="00B22BE9"/>
    <w:rsid w:val="00B31890"/>
    <w:rsid w:val="00B643A5"/>
    <w:rsid w:val="00B70CC0"/>
    <w:rsid w:val="00B747C5"/>
    <w:rsid w:val="00B97FA5"/>
    <w:rsid w:val="00BA6134"/>
    <w:rsid w:val="00BC09DC"/>
    <w:rsid w:val="00BC2490"/>
    <w:rsid w:val="00C07EC2"/>
    <w:rsid w:val="00C213CF"/>
    <w:rsid w:val="00C702AA"/>
    <w:rsid w:val="00CA51FB"/>
    <w:rsid w:val="00CB1CDF"/>
    <w:rsid w:val="00CC45C1"/>
    <w:rsid w:val="00CD24FE"/>
    <w:rsid w:val="00D37912"/>
    <w:rsid w:val="00D41F54"/>
    <w:rsid w:val="00D63A58"/>
    <w:rsid w:val="00DA0E76"/>
    <w:rsid w:val="00DD429C"/>
    <w:rsid w:val="00DE4821"/>
    <w:rsid w:val="00DF6F14"/>
    <w:rsid w:val="00EB324B"/>
    <w:rsid w:val="00F1755C"/>
    <w:rsid w:val="00F61FC9"/>
    <w:rsid w:val="00F80395"/>
    <w:rsid w:val="00F94437"/>
    <w:rsid w:val="00F971AF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53309-4792-43CE-93EC-44487DD6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Oświadczenie z art. 125</vt:lpstr>
      <vt:lpstr>    Nazwa firmy/imię i nazwisko, adres</vt:lpstr>
      <vt:lpstr>    Wykonawcy/ Podmiotu trzeciego __________________________________________________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</dc:title>
  <dc:creator/>
  <cp:lastModifiedBy>h.maruszczyk</cp:lastModifiedBy>
  <cp:revision>6</cp:revision>
  <cp:lastPrinted>2024-10-14T09:01:00Z</cp:lastPrinted>
  <dcterms:created xsi:type="dcterms:W3CDTF">2025-04-25T12:11:00Z</dcterms:created>
  <dcterms:modified xsi:type="dcterms:W3CDTF">2025-04-29T09:58:00Z</dcterms:modified>
</cp:coreProperties>
</file>