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D1A86" w14:textId="1E2FB2C8" w:rsidR="008446A0" w:rsidRDefault="008446A0" w:rsidP="008446A0">
      <w:r w:rsidRPr="008446A0">
        <w:t>SERWER DELL R640 – 8x 2,5”</w:t>
      </w:r>
      <w:r>
        <w:t xml:space="preserve"> </w:t>
      </w:r>
      <w:r w:rsidR="0047759C">
        <w:t xml:space="preserve">- </w:t>
      </w:r>
      <w:r w:rsidR="0047759C">
        <w:t>d</w:t>
      </w:r>
      <w:r w:rsidR="0047759C" w:rsidRPr="008446A0">
        <w:t>opuszcza się sprzęt</w:t>
      </w:r>
      <w:r w:rsidR="0047759C" w:rsidRPr="0047759C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</w:t>
      </w:r>
      <w:r w:rsidR="0047759C" w:rsidRPr="0047759C">
        <w:t xml:space="preserve">nowy </w:t>
      </w:r>
      <w:r w:rsidR="0047759C">
        <w:t>lub</w:t>
      </w:r>
      <w:r w:rsidR="0047759C" w:rsidRPr="0047759C">
        <w:t xml:space="preserve"> </w:t>
      </w:r>
      <w:proofErr w:type="spellStart"/>
      <w:r w:rsidR="0047759C" w:rsidRPr="0047759C">
        <w:t>refabrykowan</w:t>
      </w:r>
      <w:r w:rsidR="0047759C">
        <w:t>y</w:t>
      </w:r>
      <w:proofErr w:type="spellEnd"/>
      <w:r w:rsidR="0047759C" w:rsidRPr="008446A0">
        <w:t xml:space="preserve"> </w:t>
      </w:r>
    </w:p>
    <w:p w14:paraId="3B5BA5FA" w14:textId="6BE8301C" w:rsidR="0047759C" w:rsidRPr="008446A0" w:rsidRDefault="0047759C" w:rsidP="008446A0">
      <w:r>
        <w:t>Konfiguracja:</w:t>
      </w:r>
    </w:p>
    <w:p w14:paraId="6FEF33D2" w14:textId="17C6BBF2" w:rsidR="008446A0" w:rsidRPr="008446A0" w:rsidRDefault="008446A0" w:rsidP="0047759C">
      <w:pPr>
        <w:pStyle w:val="Akapitzlist"/>
        <w:numPr>
          <w:ilvl w:val="0"/>
          <w:numId w:val="4"/>
        </w:numPr>
      </w:pPr>
      <w:r w:rsidRPr="008446A0">
        <w:t>2x 32GB DDR4</w:t>
      </w:r>
    </w:p>
    <w:p w14:paraId="46A3FD22" w14:textId="6165B7E4" w:rsidR="008446A0" w:rsidRPr="008446A0" w:rsidRDefault="008446A0" w:rsidP="0047759C">
      <w:pPr>
        <w:pStyle w:val="Akapitzlist"/>
        <w:numPr>
          <w:ilvl w:val="0"/>
          <w:numId w:val="4"/>
        </w:numPr>
      </w:pPr>
      <w:r w:rsidRPr="008446A0">
        <w:t>CHIPSET H730</w:t>
      </w:r>
      <w:r>
        <w:t xml:space="preserve"> </w:t>
      </w:r>
      <w:r w:rsidRPr="008446A0">
        <w:t xml:space="preserve"> </w:t>
      </w:r>
    </w:p>
    <w:p w14:paraId="31FF6D55" w14:textId="14ACFC8A" w:rsidR="008446A0" w:rsidRPr="008446A0" w:rsidRDefault="008446A0" w:rsidP="0047759C">
      <w:pPr>
        <w:pStyle w:val="Akapitzlist"/>
        <w:numPr>
          <w:ilvl w:val="0"/>
          <w:numId w:val="4"/>
        </w:numPr>
      </w:pPr>
      <w:r w:rsidRPr="008446A0">
        <w:t>2x 600GB</w:t>
      </w:r>
      <w:r>
        <w:t xml:space="preserve"> </w:t>
      </w:r>
    </w:p>
    <w:p w14:paraId="6314FF9E" w14:textId="62069A24" w:rsidR="008446A0" w:rsidRPr="008446A0" w:rsidRDefault="008446A0" w:rsidP="0047759C">
      <w:pPr>
        <w:pStyle w:val="Akapitzlist"/>
        <w:numPr>
          <w:ilvl w:val="0"/>
          <w:numId w:val="4"/>
        </w:numPr>
      </w:pPr>
      <w:r w:rsidRPr="008446A0">
        <w:t>IDRAC ENTERPRISE</w:t>
      </w:r>
      <w:r>
        <w:t xml:space="preserve"> </w:t>
      </w:r>
    </w:p>
    <w:p w14:paraId="379F3E8B" w14:textId="2722E6E4" w:rsidR="008446A0" w:rsidRPr="008446A0" w:rsidRDefault="008446A0" w:rsidP="0047759C">
      <w:pPr>
        <w:pStyle w:val="Akapitzlist"/>
        <w:numPr>
          <w:ilvl w:val="0"/>
          <w:numId w:val="4"/>
        </w:numPr>
      </w:pPr>
      <w:r w:rsidRPr="008446A0">
        <w:t>Karta sieciowa 2x 10G SFP+</w:t>
      </w:r>
      <w:r>
        <w:t xml:space="preserve"> </w:t>
      </w:r>
    </w:p>
    <w:p w14:paraId="732F34C8" w14:textId="01006F28" w:rsidR="008446A0" w:rsidRPr="008446A0" w:rsidRDefault="008446A0" w:rsidP="0047759C">
      <w:pPr>
        <w:pStyle w:val="Akapitzlist"/>
        <w:numPr>
          <w:ilvl w:val="0"/>
          <w:numId w:val="4"/>
        </w:numPr>
      </w:pPr>
      <w:r w:rsidRPr="008446A0">
        <w:t>Karta sieciowa 2x ETHERNET RJ45</w:t>
      </w:r>
      <w:r>
        <w:t xml:space="preserve"> </w:t>
      </w:r>
    </w:p>
    <w:p w14:paraId="7508D823" w14:textId="4C55F0C0" w:rsidR="008446A0" w:rsidRDefault="008446A0" w:rsidP="0047759C">
      <w:pPr>
        <w:pStyle w:val="Akapitzlist"/>
        <w:numPr>
          <w:ilvl w:val="0"/>
          <w:numId w:val="4"/>
        </w:numPr>
      </w:pPr>
      <w:r w:rsidRPr="008446A0">
        <w:t>Zasilanie 2x 450W</w:t>
      </w:r>
      <w:r>
        <w:t xml:space="preserve"> </w:t>
      </w:r>
    </w:p>
    <w:p w14:paraId="28EC2857" w14:textId="77777777" w:rsidR="0047759C" w:rsidRDefault="0047759C" w:rsidP="008446A0"/>
    <w:p w14:paraId="1CFCF3AB" w14:textId="77777777" w:rsidR="0047759C" w:rsidRPr="008446A0" w:rsidRDefault="0047759C" w:rsidP="008446A0"/>
    <w:p w14:paraId="4B46BF71" w14:textId="77777777" w:rsidR="008446A0" w:rsidRDefault="008446A0"/>
    <w:sectPr w:rsidR="00844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8D748" w14:textId="77777777" w:rsidR="00880B07" w:rsidRDefault="00880B07" w:rsidP="0047759C">
      <w:pPr>
        <w:spacing w:after="0" w:line="240" w:lineRule="auto"/>
      </w:pPr>
      <w:r>
        <w:separator/>
      </w:r>
    </w:p>
  </w:endnote>
  <w:endnote w:type="continuationSeparator" w:id="0">
    <w:p w14:paraId="1FC838BB" w14:textId="77777777" w:rsidR="00880B07" w:rsidRDefault="00880B07" w:rsidP="0047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BDC58" w14:textId="77777777" w:rsidR="00880B07" w:rsidRDefault="00880B07" w:rsidP="0047759C">
      <w:pPr>
        <w:spacing w:after="0" w:line="240" w:lineRule="auto"/>
      </w:pPr>
      <w:r>
        <w:separator/>
      </w:r>
    </w:p>
  </w:footnote>
  <w:footnote w:type="continuationSeparator" w:id="0">
    <w:p w14:paraId="11687242" w14:textId="77777777" w:rsidR="00880B07" w:rsidRDefault="00880B07" w:rsidP="00477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531A6"/>
    <w:multiLevelType w:val="hybridMultilevel"/>
    <w:tmpl w:val="1FB6E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E4D08"/>
    <w:multiLevelType w:val="hybridMultilevel"/>
    <w:tmpl w:val="2620E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10137"/>
    <w:multiLevelType w:val="hybridMultilevel"/>
    <w:tmpl w:val="0D9C9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97F2F"/>
    <w:multiLevelType w:val="multilevel"/>
    <w:tmpl w:val="1DD02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168122">
    <w:abstractNumId w:val="3"/>
  </w:num>
  <w:num w:numId="2" w16cid:durableId="1309479086">
    <w:abstractNumId w:val="0"/>
  </w:num>
  <w:num w:numId="3" w16cid:durableId="264850190">
    <w:abstractNumId w:val="1"/>
  </w:num>
  <w:num w:numId="4" w16cid:durableId="942304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A0"/>
    <w:rsid w:val="0047759C"/>
    <w:rsid w:val="00586E0D"/>
    <w:rsid w:val="008446A0"/>
    <w:rsid w:val="0088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88EE"/>
  <w15:chartTrackingRefBased/>
  <w15:docId w15:val="{B9F48DF9-0CC7-4E99-9489-70D326FC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4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4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46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4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46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4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4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4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4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4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4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46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46A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46A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46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46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46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46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4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4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4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4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4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46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46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46A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4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46A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46A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77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59C"/>
  </w:style>
  <w:style w:type="paragraph" w:styleId="Stopka">
    <w:name w:val="footer"/>
    <w:basedOn w:val="Normalny"/>
    <w:link w:val="StopkaZnak"/>
    <w:uiPriority w:val="99"/>
    <w:unhideWhenUsed/>
    <w:rsid w:val="00477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195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Pisarski</dc:creator>
  <cp:keywords/>
  <dc:description/>
  <cp:lastModifiedBy>Mariusz Pisarski</cp:lastModifiedBy>
  <cp:revision>2</cp:revision>
  <dcterms:created xsi:type="dcterms:W3CDTF">2025-05-29T07:51:00Z</dcterms:created>
  <dcterms:modified xsi:type="dcterms:W3CDTF">2025-05-29T08:08:00Z</dcterms:modified>
</cp:coreProperties>
</file>