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367113" w14:textId="77777777" w:rsidR="001820A1" w:rsidRPr="001820A1" w:rsidRDefault="001820A1" w:rsidP="00F76D10">
      <w:pPr>
        <w:spacing w:after="0" w:line="240" w:lineRule="auto"/>
        <w:ind w:left="714" w:hanging="357"/>
        <w:jc w:val="both"/>
        <w:rPr>
          <w:b/>
        </w:rPr>
      </w:pPr>
      <w:r w:rsidRPr="001820A1">
        <w:rPr>
          <w:b/>
        </w:rPr>
        <w:t>Gmina Barciany</w:t>
      </w:r>
    </w:p>
    <w:p w14:paraId="549CCD27" w14:textId="77777777" w:rsidR="001820A1" w:rsidRPr="001820A1" w:rsidRDefault="001820A1" w:rsidP="00F76D10">
      <w:pPr>
        <w:spacing w:after="0" w:line="240" w:lineRule="auto"/>
        <w:ind w:left="714" w:hanging="357"/>
        <w:jc w:val="both"/>
        <w:rPr>
          <w:b/>
        </w:rPr>
      </w:pPr>
      <w:r w:rsidRPr="001820A1">
        <w:rPr>
          <w:b/>
        </w:rPr>
        <w:t>ul. Szkolna 3</w:t>
      </w:r>
    </w:p>
    <w:p w14:paraId="1E77368C" w14:textId="77777777" w:rsidR="001820A1" w:rsidRPr="001820A1" w:rsidRDefault="001820A1" w:rsidP="00F76D10">
      <w:pPr>
        <w:spacing w:after="0" w:line="240" w:lineRule="auto"/>
        <w:ind w:left="714" w:hanging="357"/>
        <w:jc w:val="both"/>
        <w:rPr>
          <w:b/>
        </w:rPr>
      </w:pPr>
      <w:r w:rsidRPr="001820A1">
        <w:rPr>
          <w:b/>
        </w:rPr>
        <w:t>11-410 Barciany                                                             Wykonawcy (wszyscy</w:t>
      </w:r>
      <w:r w:rsidRPr="001820A1">
        <w:t>)</w:t>
      </w:r>
    </w:p>
    <w:p w14:paraId="5E74697B" w14:textId="77777777" w:rsidR="001820A1" w:rsidRPr="001820A1" w:rsidRDefault="001820A1" w:rsidP="001820A1">
      <w:pPr>
        <w:ind w:left="720" w:hanging="360"/>
        <w:jc w:val="both"/>
      </w:pPr>
    </w:p>
    <w:p w14:paraId="32FF7E9B" w14:textId="40BB4083" w:rsidR="001820A1" w:rsidRPr="001820A1" w:rsidRDefault="001820A1" w:rsidP="001820A1">
      <w:pPr>
        <w:ind w:left="720" w:hanging="360"/>
        <w:jc w:val="both"/>
      </w:pPr>
      <w:r w:rsidRPr="001820A1">
        <w:t>Znak: RGKiI.271.</w:t>
      </w:r>
      <w:r>
        <w:t>12</w:t>
      </w:r>
      <w:r w:rsidRPr="001820A1">
        <w:t>.2024                                                                             Data: 2024.</w:t>
      </w:r>
      <w:r>
        <w:t>10</w:t>
      </w:r>
      <w:r w:rsidRPr="001820A1">
        <w:t>.</w:t>
      </w:r>
      <w:r w:rsidR="00E07ABC">
        <w:t>30</w:t>
      </w:r>
    </w:p>
    <w:p w14:paraId="0EA8E1DE" w14:textId="77777777" w:rsidR="001820A1" w:rsidRPr="001820A1" w:rsidRDefault="001820A1" w:rsidP="001820A1">
      <w:pPr>
        <w:ind w:left="720" w:hanging="360"/>
        <w:jc w:val="both"/>
      </w:pPr>
    </w:p>
    <w:p w14:paraId="7FEDC827" w14:textId="77777777" w:rsidR="001820A1" w:rsidRPr="001820A1" w:rsidRDefault="001820A1" w:rsidP="001820A1">
      <w:pPr>
        <w:ind w:left="720" w:hanging="360"/>
        <w:jc w:val="both"/>
        <w:rPr>
          <w:b/>
        </w:rPr>
      </w:pPr>
      <w:r w:rsidRPr="001820A1">
        <w:t xml:space="preserve"> </w:t>
      </w:r>
      <w:r w:rsidRPr="001820A1">
        <w:rPr>
          <w:b/>
        </w:rPr>
        <w:t>Sprawa: wyjaśnienia SWZ w postępowaniu o udzielenie zamówienia publicznego.</w:t>
      </w:r>
    </w:p>
    <w:p w14:paraId="6C7FC266" w14:textId="38E97E02" w:rsidR="001820A1" w:rsidRDefault="001820A1" w:rsidP="001820A1">
      <w:pPr>
        <w:ind w:left="720" w:hanging="360"/>
        <w:jc w:val="both"/>
      </w:pPr>
      <w:r w:rsidRPr="001820A1">
        <w:t xml:space="preserve">           W związku z zapytaniami wykonawców co do treści specyfikacji istotnych warunków zamówienia, Zamawiający przedstawia następujące wyjaśnienia:</w:t>
      </w:r>
    </w:p>
    <w:p w14:paraId="46948462" w14:textId="77777777" w:rsidR="00F76D10" w:rsidRDefault="00F76D10" w:rsidP="00E07ABC">
      <w:pPr>
        <w:jc w:val="both"/>
      </w:pPr>
    </w:p>
    <w:p w14:paraId="2B5E2D39" w14:textId="61C581AC" w:rsidR="00E07ABC" w:rsidRDefault="00E07ABC" w:rsidP="00E07ABC">
      <w:pPr>
        <w:jc w:val="both"/>
      </w:pPr>
      <w:r w:rsidRPr="00E07ABC">
        <w:t>W miejscowości Silginy, Garbnik oraz Radosze jest już wykonana podbudowa, która jest na gwarancji.</w:t>
      </w:r>
      <w:r>
        <w:t xml:space="preserve"> </w:t>
      </w:r>
      <w:r w:rsidRPr="00E07ABC">
        <w:t>Proszę o informację Zamawiającego jak wygląda sytuacja z gwarancją za podbudowę po wykonaniu</w:t>
      </w:r>
      <w:r>
        <w:t xml:space="preserve"> </w:t>
      </w:r>
      <w:r w:rsidRPr="00E07ABC">
        <w:t>nakładki bitumicznej.</w:t>
      </w:r>
    </w:p>
    <w:p w14:paraId="0AA602FF" w14:textId="2ED8F80B" w:rsidR="00E07ABC" w:rsidRPr="00E07ABC" w:rsidRDefault="00E07ABC" w:rsidP="00E07ABC">
      <w:pPr>
        <w:jc w:val="both"/>
        <w:rPr>
          <w:b/>
          <w:bCs/>
        </w:rPr>
      </w:pPr>
      <w:r w:rsidRPr="00E07ABC">
        <w:rPr>
          <w:b/>
          <w:bCs/>
        </w:rPr>
        <w:t>Odpowiedź:</w:t>
      </w:r>
    </w:p>
    <w:p w14:paraId="1367D951" w14:textId="38F100B5" w:rsidR="00E07ABC" w:rsidRDefault="00E07ABC" w:rsidP="00E07ABC">
      <w:pPr>
        <w:jc w:val="both"/>
      </w:pPr>
      <w:r>
        <w:t xml:space="preserve">Gwarancji na całość zadania udziela Wykonawca </w:t>
      </w:r>
      <w:r w:rsidR="00257C3B">
        <w:t>n</w:t>
      </w:r>
      <w:r>
        <w:t>akładki bitumicznej.</w:t>
      </w:r>
    </w:p>
    <w:p w14:paraId="681C5A40" w14:textId="77777777" w:rsidR="00E07ABC" w:rsidRPr="00F76D10" w:rsidRDefault="00E07ABC" w:rsidP="00E07ABC">
      <w:pPr>
        <w:jc w:val="both"/>
      </w:pPr>
    </w:p>
    <w:p w14:paraId="3768A6AE" w14:textId="77777777" w:rsidR="00F76D10" w:rsidRPr="00013D4F" w:rsidRDefault="00F76D10" w:rsidP="00F76D10">
      <w:pP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                  </w:t>
      </w:r>
      <w:r w:rsidRPr="00013D4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Wójt Gminy Barciany</w:t>
      </w:r>
    </w:p>
    <w:p w14:paraId="784FBBC6" w14:textId="3F424858" w:rsidR="00273CB9" w:rsidRPr="00F76D10" w:rsidRDefault="00F76D10" w:rsidP="00F76D10">
      <w:pPr>
        <w:rPr>
          <w:rFonts w:ascii="Times New Roman" w:hAnsi="Times New Roman" w:cs="Times New Roman"/>
          <w:b/>
          <w:sz w:val="24"/>
          <w:szCs w:val="24"/>
        </w:rPr>
      </w:pPr>
      <w:r w:rsidRPr="00013D4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                   /-/ Marta Kamińska</w:t>
      </w:r>
    </w:p>
    <w:sectPr w:rsidR="00273CB9" w:rsidRPr="00F76D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DC25F4" w14:textId="77777777" w:rsidR="007314A9" w:rsidRDefault="007314A9" w:rsidP="007C18A0">
      <w:pPr>
        <w:spacing w:after="0" w:line="240" w:lineRule="auto"/>
      </w:pPr>
      <w:r>
        <w:separator/>
      </w:r>
    </w:p>
  </w:endnote>
  <w:endnote w:type="continuationSeparator" w:id="0">
    <w:p w14:paraId="72948AE6" w14:textId="77777777" w:rsidR="007314A9" w:rsidRDefault="007314A9" w:rsidP="007C1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D09600" w14:textId="77777777" w:rsidR="007314A9" w:rsidRDefault="007314A9" w:rsidP="007C18A0">
      <w:pPr>
        <w:spacing w:after="0" w:line="240" w:lineRule="auto"/>
      </w:pPr>
      <w:r>
        <w:separator/>
      </w:r>
    </w:p>
  </w:footnote>
  <w:footnote w:type="continuationSeparator" w:id="0">
    <w:p w14:paraId="7D2FBDA9" w14:textId="77777777" w:rsidR="007314A9" w:rsidRDefault="007314A9" w:rsidP="007C18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DC14C25"/>
    <w:multiLevelType w:val="hybridMultilevel"/>
    <w:tmpl w:val="60B8F8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79940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2AD"/>
    <w:rsid w:val="00001BAE"/>
    <w:rsid w:val="0000712B"/>
    <w:rsid w:val="00013B18"/>
    <w:rsid w:val="00037728"/>
    <w:rsid w:val="00074838"/>
    <w:rsid w:val="000A00B7"/>
    <w:rsid w:val="000B470F"/>
    <w:rsid w:val="000E674E"/>
    <w:rsid w:val="000F197E"/>
    <w:rsid w:val="00103681"/>
    <w:rsid w:val="00144C10"/>
    <w:rsid w:val="00166ED7"/>
    <w:rsid w:val="001820A1"/>
    <w:rsid w:val="001A007F"/>
    <w:rsid w:val="001B6FDC"/>
    <w:rsid w:val="001D4EBB"/>
    <w:rsid w:val="00240574"/>
    <w:rsid w:val="00257C3B"/>
    <w:rsid w:val="00273CB9"/>
    <w:rsid w:val="00290265"/>
    <w:rsid w:val="002A5414"/>
    <w:rsid w:val="00325EBA"/>
    <w:rsid w:val="003315D9"/>
    <w:rsid w:val="0033581A"/>
    <w:rsid w:val="003600C0"/>
    <w:rsid w:val="0036220E"/>
    <w:rsid w:val="0036620E"/>
    <w:rsid w:val="00385F8C"/>
    <w:rsid w:val="00395A04"/>
    <w:rsid w:val="00396BBA"/>
    <w:rsid w:val="003E1E0F"/>
    <w:rsid w:val="00487E1B"/>
    <w:rsid w:val="00493B25"/>
    <w:rsid w:val="004A72AD"/>
    <w:rsid w:val="004F1392"/>
    <w:rsid w:val="00521B65"/>
    <w:rsid w:val="00552B7A"/>
    <w:rsid w:val="00587B73"/>
    <w:rsid w:val="00594672"/>
    <w:rsid w:val="005A6C10"/>
    <w:rsid w:val="005C21E2"/>
    <w:rsid w:val="005E03A2"/>
    <w:rsid w:val="005E364A"/>
    <w:rsid w:val="00616269"/>
    <w:rsid w:val="00630B7B"/>
    <w:rsid w:val="006401A1"/>
    <w:rsid w:val="006646FE"/>
    <w:rsid w:val="006B28B1"/>
    <w:rsid w:val="006B325F"/>
    <w:rsid w:val="006B70DF"/>
    <w:rsid w:val="00720262"/>
    <w:rsid w:val="007314A9"/>
    <w:rsid w:val="00743ADC"/>
    <w:rsid w:val="0076669E"/>
    <w:rsid w:val="007C17DA"/>
    <w:rsid w:val="007C18A0"/>
    <w:rsid w:val="008317E4"/>
    <w:rsid w:val="0084230C"/>
    <w:rsid w:val="008435C8"/>
    <w:rsid w:val="0088391F"/>
    <w:rsid w:val="008C10C0"/>
    <w:rsid w:val="0091087E"/>
    <w:rsid w:val="009251E4"/>
    <w:rsid w:val="009A0B2C"/>
    <w:rsid w:val="009A6E37"/>
    <w:rsid w:val="009D3609"/>
    <w:rsid w:val="00A03B41"/>
    <w:rsid w:val="00A0721E"/>
    <w:rsid w:val="00A15846"/>
    <w:rsid w:val="00A64666"/>
    <w:rsid w:val="00A7789F"/>
    <w:rsid w:val="00AC32F9"/>
    <w:rsid w:val="00AF3481"/>
    <w:rsid w:val="00B00AA1"/>
    <w:rsid w:val="00B02E39"/>
    <w:rsid w:val="00B91183"/>
    <w:rsid w:val="00BE4839"/>
    <w:rsid w:val="00BF48E1"/>
    <w:rsid w:val="00C27029"/>
    <w:rsid w:val="00C34298"/>
    <w:rsid w:val="00C82DBE"/>
    <w:rsid w:val="00CB1CA6"/>
    <w:rsid w:val="00CF4211"/>
    <w:rsid w:val="00D73F7C"/>
    <w:rsid w:val="00DA24FA"/>
    <w:rsid w:val="00DA6E75"/>
    <w:rsid w:val="00DB731F"/>
    <w:rsid w:val="00DC3A99"/>
    <w:rsid w:val="00DF31BB"/>
    <w:rsid w:val="00E07ABC"/>
    <w:rsid w:val="00E61A8E"/>
    <w:rsid w:val="00EE346A"/>
    <w:rsid w:val="00EF75ED"/>
    <w:rsid w:val="00F56063"/>
    <w:rsid w:val="00F76D10"/>
    <w:rsid w:val="00FB28E4"/>
    <w:rsid w:val="00FC32AF"/>
    <w:rsid w:val="00FC5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2EB8C"/>
  <w15:chartTrackingRefBased/>
  <w15:docId w15:val="{9F5853CE-EBAE-4F3C-A293-F4217EC62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A72A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A72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A72A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A72A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A72A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A72A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A72A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A72A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A72A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A72A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A72A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A72A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A72A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A72A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A72A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A72A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A72A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A72A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A72A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A72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A72A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A72A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A72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A72A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A72A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A72A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A72A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A72A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A72AD"/>
    <w:rPr>
      <w:b/>
      <w:bCs/>
      <w:smallCaps/>
      <w:color w:val="0F4761" w:themeColor="accent1" w:themeShade="BF"/>
      <w:spacing w:val="5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C18A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C18A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C18A0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E03A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E03A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E03A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E03A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E03A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04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1</Pages>
  <Words>142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Janczura</dc:creator>
  <cp:keywords/>
  <dc:description/>
  <cp:lastModifiedBy>Admin</cp:lastModifiedBy>
  <cp:revision>77</cp:revision>
  <dcterms:created xsi:type="dcterms:W3CDTF">2024-07-17T05:54:00Z</dcterms:created>
  <dcterms:modified xsi:type="dcterms:W3CDTF">2024-10-30T13:45:00Z</dcterms:modified>
</cp:coreProperties>
</file>