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>Załącznik nr</w:t>
      </w:r>
      <w:r w:rsidR="00532D50">
        <w:rPr>
          <w:rFonts w:ascii="Verdana" w:hAnsi="Verdana"/>
          <w:sz w:val="20"/>
          <w:szCs w:val="20"/>
        </w:rPr>
        <w:t xml:space="preserve"> </w:t>
      </w:r>
      <w:r w:rsidR="00923C14">
        <w:rPr>
          <w:rFonts w:ascii="Verdana" w:hAnsi="Verdana"/>
          <w:sz w:val="20"/>
          <w:szCs w:val="20"/>
        </w:rPr>
        <w:t>9</w:t>
      </w:r>
      <w:r w:rsidR="00532D50">
        <w:rPr>
          <w:rFonts w:ascii="Verdana" w:hAnsi="Verdana"/>
          <w:sz w:val="20"/>
          <w:szCs w:val="20"/>
        </w:rPr>
        <w:t xml:space="preserve"> </w:t>
      </w:r>
      <w:r w:rsidR="00121CE6">
        <w:rPr>
          <w:rFonts w:ascii="Verdana" w:hAnsi="Verdana"/>
          <w:sz w:val="20"/>
          <w:szCs w:val="20"/>
        </w:rPr>
        <w:t>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4540A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</w:t>
      </w:r>
      <w:r w:rsidR="00D23E6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</w:t>
      </w:r>
      <w:r w:rsidR="00635FA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C2405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bookmarkStart w:id="0" w:name="_GoBack"/>
      <w:bookmarkEnd w:id="0"/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351"/>
      </w:tblGrid>
      <w:tr w:rsidR="00F200C0" w:rsidRPr="003C6914" w:rsidTr="005C26BB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351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5C26BB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C24057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351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C24057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5C26BB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351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40852" w:rsidRPr="00F200C0" w:rsidRDefault="00F200C0" w:rsidP="00640852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</w:p>
    <w:p w:rsidR="006917FB" w:rsidRDefault="00A06D99" w:rsidP="00BA33C0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D23E61" w:rsidRPr="00D23E61">
        <w:rPr>
          <w:rFonts w:ascii="Verdana" w:hAnsi="Verdana"/>
          <w:b/>
          <w:bCs/>
          <w:sz w:val="20"/>
          <w:szCs w:val="20"/>
        </w:rPr>
        <w:t>Sprawowanie nadzoru inwestorskiego nad rozbudową drogi powiatowej Nr 1801W w Gminie Serock – I Etap na odcinku od km 0+000 do km 1+935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>. Oświadczam, że</w:t>
      </w:r>
      <w:r w:rsidR="009D3BB4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dysponuję </w:t>
      </w:r>
      <w:r w:rsidR="00B63535" w:rsidRPr="00DD7DCA">
        <w:rPr>
          <w:rFonts w:ascii="Verdana" w:eastAsia="Times New Roman" w:hAnsi="Verdana" w:cs="Times New Roman"/>
          <w:sz w:val="20"/>
          <w:szCs w:val="20"/>
          <w:lang w:eastAsia="pl-PL"/>
        </w:rPr>
        <w:t>niżej wymienionym zasobem osób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które będą uczestniczyć w </w:t>
      </w:r>
      <w:r w:rsidR="00B63535" w:rsidRPr="00DD7DCA">
        <w:rPr>
          <w:rFonts w:ascii="Verdana" w:eastAsia="Times New Roman" w:hAnsi="Verdana" w:cs="Times New Roman"/>
          <w:sz w:val="20"/>
          <w:szCs w:val="20"/>
          <w:lang w:eastAsia="pl-PL"/>
        </w:rPr>
        <w:t>wykonywani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B63535" w:rsidRPr="00DD7D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przedmiotu zamówienia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są zdolne do wykonania przedmiotu zamówienia.</w:t>
      </w:r>
    </w:p>
    <w:p w:rsidR="0073147F" w:rsidRPr="004671D6" w:rsidRDefault="0073147F" w:rsidP="0026518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Style w:val="Tabela-Siatka"/>
        <w:tblW w:w="4974" w:type="pct"/>
        <w:jc w:val="center"/>
        <w:tblLayout w:type="fixed"/>
        <w:tblLook w:val="04A0" w:firstRow="1" w:lastRow="0" w:firstColumn="1" w:lastColumn="0" w:noHBand="0" w:noVBand="1"/>
      </w:tblPr>
      <w:tblGrid>
        <w:gridCol w:w="799"/>
        <w:gridCol w:w="2704"/>
        <w:gridCol w:w="1969"/>
        <w:gridCol w:w="2884"/>
        <w:gridCol w:w="2762"/>
        <w:gridCol w:w="2798"/>
      </w:tblGrid>
      <w:tr w:rsidR="0075228B" w:rsidRPr="00923BE3" w:rsidTr="0075228B">
        <w:trPr>
          <w:jc w:val="center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04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75228B" w:rsidRPr="00923BE3" w:rsidRDefault="0075228B" w:rsidP="00AE1756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923BE3">
              <w:rPr>
                <w:rFonts w:ascii="Verdana" w:hAnsi="Verdana"/>
                <w:i/>
                <w:sz w:val="16"/>
                <w:szCs w:val="16"/>
              </w:rPr>
              <w:t>osoby skierowanej przez Wykonawcę do realizacji zamówienia publicznego</w:t>
            </w:r>
            <w:r w:rsidRPr="00923BE3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69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  <w:t>wykonywanych czynności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84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zawodowe,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uprawnienia, wykształcenie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(wpisać rodzaj i nr wymaganych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przez Zamawiającego uprawnień, wykształcenie)</w:t>
            </w:r>
          </w:p>
        </w:tc>
        <w:tc>
          <w:tcPr>
            <w:tcW w:w="2762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(wskazać doświadczenie w pełnieniu funkcji inspektora oraz wpisać okres posiadania wymaganych uprawnień)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798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923BE3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 pracę, umowa zlecenie) / pracownik oddany do dyspozycji przez inny podmiot</w:t>
            </w:r>
          </w:p>
        </w:tc>
      </w:tr>
      <w:tr w:rsidR="0075228B" w:rsidRPr="00923BE3" w:rsidTr="0066239F">
        <w:trPr>
          <w:trHeight w:val="972"/>
          <w:jc w:val="center"/>
        </w:trPr>
        <w:tc>
          <w:tcPr>
            <w:tcW w:w="799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04" w:type="dxa"/>
            <w:vAlign w:val="center"/>
          </w:tcPr>
          <w:p w:rsidR="0075228B" w:rsidRPr="00923BE3" w:rsidRDefault="0075228B" w:rsidP="007611FB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</w:t>
            </w:r>
          </w:p>
        </w:tc>
        <w:tc>
          <w:tcPr>
            <w:tcW w:w="1969" w:type="dxa"/>
            <w:vAlign w:val="center"/>
          </w:tcPr>
          <w:p w:rsidR="0075228B" w:rsidRPr="00923BE3" w:rsidRDefault="00014B53" w:rsidP="00D23E61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Osoba pełniąca funkcję inspektora nadzoru inwestorskiego branży</w:t>
            </w:r>
            <w:r w:rsidR="004540AE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="00D23E61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drogowej </w:t>
            </w:r>
          </w:p>
        </w:tc>
        <w:tc>
          <w:tcPr>
            <w:tcW w:w="2884" w:type="dxa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75228B" w:rsidRDefault="0075228B" w:rsidP="00AE1756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DF59E8" w:rsidRPr="00923BE3" w:rsidRDefault="00DF59E8" w:rsidP="00AE1756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</w:t>
            </w:r>
          </w:p>
          <w:p w:rsidR="0075228B" w:rsidRPr="00923BE3" w:rsidRDefault="0075228B" w:rsidP="004540AE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694800"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uprawnienia budowlane </w:t>
            </w:r>
            <w:r w:rsidR="00694800"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br/>
              <w:t xml:space="preserve">do </w:t>
            </w:r>
            <w:r w:rsidR="00D23E61" w:rsidRPr="00D23E61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kierowania robotami budowlanymi w specjalności drogowej bez ograniczeń</w:t>
            </w: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762" w:type="dxa"/>
            <w:vAlign w:val="center"/>
          </w:tcPr>
          <w:p w:rsidR="006418D6" w:rsidRPr="00923BE3" w:rsidRDefault="006418D6" w:rsidP="00AE1756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…………………………………………………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798" w:type="dxa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…………………………………………………</w:t>
            </w:r>
          </w:p>
        </w:tc>
      </w:tr>
      <w:tr w:rsidR="00D23E61" w:rsidRPr="00923BE3" w:rsidTr="0066239F">
        <w:trPr>
          <w:trHeight w:val="972"/>
          <w:jc w:val="center"/>
        </w:trPr>
        <w:tc>
          <w:tcPr>
            <w:tcW w:w="799" w:type="dxa"/>
            <w:shd w:val="clear" w:color="auto" w:fill="E7E6E6" w:themeFill="background2"/>
            <w:vAlign w:val="center"/>
          </w:tcPr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704" w:type="dxa"/>
            <w:vAlign w:val="center"/>
          </w:tcPr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</w:t>
            </w:r>
          </w:p>
        </w:tc>
        <w:tc>
          <w:tcPr>
            <w:tcW w:w="1969" w:type="dxa"/>
            <w:vAlign w:val="center"/>
          </w:tcPr>
          <w:p w:rsidR="00D23E61" w:rsidRPr="00923BE3" w:rsidRDefault="00D23E61" w:rsidP="00D23E61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Osoba pełniąca funkcję inspektora nadzoru inwestorskiego branży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D23E61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elektrycznej</w:t>
            </w:r>
          </w:p>
        </w:tc>
        <w:tc>
          <w:tcPr>
            <w:tcW w:w="2884" w:type="dxa"/>
            <w:vAlign w:val="center"/>
          </w:tcPr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D23E61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</w:t>
            </w:r>
          </w:p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uprawnienia budowlane </w:t>
            </w: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br/>
              <w:t xml:space="preserve">do </w:t>
            </w:r>
            <w:r w:rsidRPr="00D23E61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kierowania robotami budowlanymi bez ograniczeń w zakresie sieci, instalacji i urządzeń elektrycznych i elektroenergetycznych  lub </w:t>
            </w:r>
            <w:r w:rsidRPr="00D23E61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lastRenderedPageBreak/>
              <w:t>odpowiadające im ważne uprawnienia budowlane  do kierowania robotami budowlanymi bez ograniczeń</w:t>
            </w: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762" w:type="dxa"/>
            <w:vAlign w:val="center"/>
          </w:tcPr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…………………………………………………</w:t>
            </w:r>
          </w:p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798" w:type="dxa"/>
            <w:vAlign w:val="center"/>
          </w:tcPr>
          <w:p w:rsidR="00D23E61" w:rsidRPr="00923BE3" w:rsidRDefault="00D23E61" w:rsidP="00D23E61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…………………………………………………</w:t>
            </w:r>
          </w:p>
        </w:tc>
      </w:tr>
    </w:tbl>
    <w:p w:rsidR="0076784E" w:rsidRPr="00BC00D7" w:rsidRDefault="0076784E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BE253C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BE253C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917809"/>
    <w:multiLevelType w:val="hybridMultilevel"/>
    <w:tmpl w:val="766ECB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14B53"/>
    <w:rsid w:val="00027309"/>
    <w:rsid w:val="000472A1"/>
    <w:rsid w:val="00053923"/>
    <w:rsid w:val="00060CA1"/>
    <w:rsid w:val="0006710D"/>
    <w:rsid w:val="0007210F"/>
    <w:rsid w:val="000831BE"/>
    <w:rsid w:val="0009578D"/>
    <w:rsid w:val="000A1513"/>
    <w:rsid w:val="000C1832"/>
    <w:rsid w:val="00104E4F"/>
    <w:rsid w:val="00121346"/>
    <w:rsid w:val="00121CE6"/>
    <w:rsid w:val="001340AC"/>
    <w:rsid w:val="001420B4"/>
    <w:rsid w:val="00142176"/>
    <w:rsid w:val="0015003E"/>
    <w:rsid w:val="00172E94"/>
    <w:rsid w:val="00181768"/>
    <w:rsid w:val="001A1778"/>
    <w:rsid w:val="001B2042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A32"/>
    <w:rsid w:val="002A0B5A"/>
    <w:rsid w:val="002B1B14"/>
    <w:rsid w:val="002D3A3B"/>
    <w:rsid w:val="00310DE1"/>
    <w:rsid w:val="003153F0"/>
    <w:rsid w:val="0031593E"/>
    <w:rsid w:val="00321E80"/>
    <w:rsid w:val="00321F09"/>
    <w:rsid w:val="00340027"/>
    <w:rsid w:val="0035322E"/>
    <w:rsid w:val="00383219"/>
    <w:rsid w:val="003A34A0"/>
    <w:rsid w:val="003B79E7"/>
    <w:rsid w:val="00400228"/>
    <w:rsid w:val="004030DA"/>
    <w:rsid w:val="0040327D"/>
    <w:rsid w:val="00413611"/>
    <w:rsid w:val="0043045F"/>
    <w:rsid w:val="00430EF1"/>
    <w:rsid w:val="00434448"/>
    <w:rsid w:val="00441A9E"/>
    <w:rsid w:val="004540AE"/>
    <w:rsid w:val="004671D6"/>
    <w:rsid w:val="00477AB0"/>
    <w:rsid w:val="00485540"/>
    <w:rsid w:val="00494124"/>
    <w:rsid w:val="004B4331"/>
    <w:rsid w:val="004C1C1F"/>
    <w:rsid w:val="004C2549"/>
    <w:rsid w:val="004C4282"/>
    <w:rsid w:val="004D489F"/>
    <w:rsid w:val="004E7E62"/>
    <w:rsid w:val="004F3EF2"/>
    <w:rsid w:val="00522F61"/>
    <w:rsid w:val="005230E1"/>
    <w:rsid w:val="005270E9"/>
    <w:rsid w:val="00532D50"/>
    <w:rsid w:val="00567C64"/>
    <w:rsid w:val="0057114E"/>
    <w:rsid w:val="00571DA9"/>
    <w:rsid w:val="005952BB"/>
    <w:rsid w:val="005A13C3"/>
    <w:rsid w:val="005A7363"/>
    <w:rsid w:val="005B10C2"/>
    <w:rsid w:val="005B1B96"/>
    <w:rsid w:val="005C26BB"/>
    <w:rsid w:val="005D7BB9"/>
    <w:rsid w:val="005E3B6C"/>
    <w:rsid w:val="005F0E40"/>
    <w:rsid w:val="00614524"/>
    <w:rsid w:val="006309BA"/>
    <w:rsid w:val="00633DA9"/>
    <w:rsid w:val="00635FAA"/>
    <w:rsid w:val="00640852"/>
    <w:rsid w:val="006418D6"/>
    <w:rsid w:val="00652B51"/>
    <w:rsid w:val="00654878"/>
    <w:rsid w:val="0065747B"/>
    <w:rsid w:val="00661A7C"/>
    <w:rsid w:val="0066239F"/>
    <w:rsid w:val="00662543"/>
    <w:rsid w:val="006671F8"/>
    <w:rsid w:val="00672948"/>
    <w:rsid w:val="006917FB"/>
    <w:rsid w:val="0069203F"/>
    <w:rsid w:val="00694800"/>
    <w:rsid w:val="006A2637"/>
    <w:rsid w:val="006A3273"/>
    <w:rsid w:val="006B1108"/>
    <w:rsid w:val="006D363F"/>
    <w:rsid w:val="006E1AD5"/>
    <w:rsid w:val="00706E74"/>
    <w:rsid w:val="007207CE"/>
    <w:rsid w:val="0073147F"/>
    <w:rsid w:val="0075228B"/>
    <w:rsid w:val="0075254F"/>
    <w:rsid w:val="007541F2"/>
    <w:rsid w:val="007611FB"/>
    <w:rsid w:val="0076784E"/>
    <w:rsid w:val="007739F1"/>
    <w:rsid w:val="007B6937"/>
    <w:rsid w:val="007E4FD5"/>
    <w:rsid w:val="00801909"/>
    <w:rsid w:val="00817EFC"/>
    <w:rsid w:val="00820A3C"/>
    <w:rsid w:val="00824954"/>
    <w:rsid w:val="00831D31"/>
    <w:rsid w:val="00832B97"/>
    <w:rsid w:val="00845D2B"/>
    <w:rsid w:val="0085594D"/>
    <w:rsid w:val="00857BB5"/>
    <w:rsid w:val="008602D3"/>
    <w:rsid w:val="00867A11"/>
    <w:rsid w:val="00873D3E"/>
    <w:rsid w:val="00876F8F"/>
    <w:rsid w:val="00877E4A"/>
    <w:rsid w:val="0088082D"/>
    <w:rsid w:val="00882D62"/>
    <w:rsid w:val="00892892"/>
    <w:rsid w:val="00896620"/>
    <w:rsid w:val="008A2585"/>
    <w:rsid w:val="008A25DD"/>
    <w:rsid w:val="008A6579"/>
    <w:rsid w:val="008B230E"/>
    <w:rsid w:val="008C6288"/>
    <w:rsid w:val="008D6203"/>
    <w:rsid w:val="008E1435"/>
    <w:rsid w:val="008F27AF"/>
    <w:rsid w:val="008F2F10"/>
    <w:rsid w:val="00923BE3"/>
    <w:rsid w:val="00923C14"/>
    <w:rsid w:val="00935020"/>
    <w:rsid w:val="00947E88"/>
    <w:rsid w:val="00957D3D"/>
    <w:rsid w:val="009D3BB4"/>
    <w:rsid w:val="009D681B"/>
    <w:rsid w:val="009D6AE0"/>
    <w:rsid w:val="009D6B32"/>
    <w:rsid w:val="009E69B6"/>
    <w:rsid w:val="00A04558"/>
    <w:rsid w:val="00A06D99"/>
    <w:rsid w:val="00A16790"/>
    <w:rsid w:val="00A2394A"/>
    <w:rsid w:val="00A60F12"/>
    <w:rsid w:val="00A63CC9"/>
    <w:rsid w:val="00A96190"/>
    <w:rsid w:val="00AB6610"/>
    <w:rsid w:val="00AC6DEF"/>
    <w:rsid w:val="00AF59B1"/>
    <w:rsid w:val="00B0538C"/>
    <w:rsid w:val="00B21D86"/>
    <w:rsid w:val="00B31012"/>
    <w:rsid w:val="00B33B78"/>
    <w:rsid w:val="00B63535"/>
    <w:rsid w:val="00B747FE"/>
    <w:rsid w:val="00B9143B"/>
    <w:rsid w:val="00B94857"/>
    <w:rsid w:val="00BA33C0"/>
    <w:rsid w:val="00BA5FDE"/>
    <w:rsid w:val="00BB07A4"/>
    <w:rsid w:val="00BC00D7"/>
    <w:rsid w:val="00BD266E"/>
    <w:rsid w:val="00BD6F2C"/>
    <w:rsid w:val="00BE253C"/>
    <w:rsid w:val="00C04F2B"/>
    <w:rsid w:val="00C24057"/>
    <w:rsid w:val="00C32E98"/>
    <w:rsid w:val="00C42E2C"/>
    <w:rsid w:val="00C524B6"/>
    <w:rsid w:val="00C67FF1"/>
    <w:rsid w:val="00C77424"/>
    <w:rsid w:val="00C803FE"/>
    <w:rsid w:val="00C87D47"/>
    <w:rsid w:val="00C96CAC"/>
    <w:rsid w:val="00CA3C92"/>
    <w:rsid w:val="00CB613E"/>
    <w:rsid w:val="00CB6C3B"/>
    <w:rsid w:val="00CC636C"/>
    <w:rsid w:val="00CE0520"/>
    <w:rsid w:val="00CE3B07"/>
    <w:rsid w:val="00CF1FFC"/>
    <w:rsid w:val="00D011DF"/>
    <w:rsid w:val="00D03007"/>
    <w:rsid w:val="00D06E52"/>
    <w:rsid w:val="00D15C79"/>
    <w:rsid w:val="00D23E61"/>
    <w:rsid w:val="00D360A7"/>
    <w:rsid w:val="00D40100"/>
    <w:rsid w:val="00D41723"/>
    <w:rsid w:val="00D42978"/>
    <w:rsid w:val="00D62753"/>
    <w:rsid w:val="00D73FE1"/>
    <w:rsid w:val="00DA7C1F"/>
    <w:rsid w:val="00DB69BF"/>
    <w:rsid w:val="00DC3B35"/>
    <w:rsid w:val="00DC6903"/>
    <w:rsid w:val="00DF59E8"/>
    <w:rsid w:val="00DF7B38"/>
    <w:rsid w:val="00E31F65"/>
    <w:rsid w:val="00E75B81"/>
    <w:rsid w:val="00E87BD3"/>
    <w:rsid w:val="00EA3801"/>
    <w:rsid w:val="00EA449E"/>
    <w:rsid w:val="00EA4D50"/>
    <w:rsid w:val="00EA5D61"/>
    <w:rsid w:val="00EB7276"/>
    <w:rsid w:val="00EC10F2"/>
    <w:rsid w:val="00EC314B"/>
    <w:rsid w:val="00EF2B4A"/>
    <w:rsid w:val="00F17E17"/>
    <w:rsid w:val="00F200C0"/>
    <w:rsid w:val="00F21DE9"/>
    <w:rsid w:val="00F41234"/>
    <w:rsid w:val="00F5285B"/>
    <w:rsid w:val="00F707C2"/>
    <w:rsid w:val="00FA15B0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7563DA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  <w:style w:type="paragraph" w:styleId="Akapitzlist">
    <w:name w:val="List Paragraph"/>
    <w:aliases w:val="Akapit z listą BS,CW_Lista,Colorful List Accent 1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64085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CW_Lista Znak,Colorful List Accent 1 Znak,Akapit z listą4 Znak,Średnia siatka 1 — akcent 21 Znak,sw tekst Znak,Wypunktowanie Znak,Colorful List - Accent 11 Znak,Kolorowa lista — akcent 12 Znak,Obiekt Znak"/>
    <w:link w:val="Akapitzlist"/>
    <w:uiPriority w:val="34"/>
    <w:qFormat/>
    <w:rsid w:val="006408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A6CA-8709-4D4E-B16F-EC846257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5</cp:revision>
  <cp:lastPrinted>2022-01-28T12:52:00Z</cp:lastPrinted>
  <dcterms:created xsi:type="dcterms:W3CDTF">2025-05-07T07:54:00Z</dcterms:created>
  <dcterms:modified xsi:type="dcterms:W3CDTF">2025-05-07T11:59:00Z</dcterms:modified>
</cp:coreProperties>
</file>