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BE78" w14:textId="7E7A8370" w:rsidR="00F5583A" w:rsidRPr="006D47D7" w:rsidRDefault="007E3CCA" w:rsidP="006D47D7">
      <w:pPr>
        <w:spacing w:line="360" w:lineRule="auto"/>
        <w:ind w:left="5529"/>
        <w:rPr>
          <w:rFonts w:asciiTheme="minorHAnsi" w:hAnsiTheme="minorHAnsi" w:cstheme="minorHAnsi"/>
          <w:bCs/>
          <w:iCs/>
          <w:sz w:val="24"/>
          <w:szCs w:val="24"/>
        </w:rPr>
      </w:pPr>
      <w:r w:rsidRPr="006D47D7">
        <w:rPr>
          <w:rFonts w:asciiTheme="minorHAnsi" w:hAnsiTheme="minorHAnsi" w:cstheme="minorHAnsi"/>
          <w:bCs/>
          <w:iCs/>
          <w:sz w:val="24"/>
          <w:szCs w:val="24"/>
        </w:rPr>
        <w:t>........................, dnia ........................</w:t>
      </w:r>
    </w:p>
    <w:p w14:paraId="30F10F53" w14:textId="07F5B74F" w:rsidR="00D31867" w:rsidRPr="006D47D7" w:rsidRDefault="007E3CCA" w:rsidP="006D47D7">
      <w:pPr>
        <w:shd w:val="clear" w:color="auto" w:fill="FFFFFF"/>
        <w:spacing w:line="360" w:lineRule="auto"/>
        <w:ind w:left="3119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6D47D7">
        <w:rPr>
          <w:rFonts w:asciiTheme="minorHAnsi" w:hAnsiTheme="minorHAnsi" w:cstheme="minorHAnsi"/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6D47D7" w:rsidRDefault="007E3CCA" w:rsidP="006D47D7">
      <w:pPr>
        <w:shd w:val="clear" w:color="auto" w:fill="FFFFFF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D47D7">
        <w:rPr>
          <w:rFonts w:asciiTheme="minorHAnsi" w:hAnsiTheme="minorHAnsi" w:cstheme="minorHAnsi"/>
          <w:iCs/>
          <w:sz w:val="24"/>
          <w:szCs w:val="24"/>
        </w:rPr>
        <w:t xml:space="preserve">Załącznik nr </w:t>
      </w:r>
      <w:r w:rsidR="00FC328A" w:rsidRPr="006D47D7">
        <w:rPr>
          <w:rFonts w:asciiTheme="minorHAnsi" w:hAnsiTheme="minorHAnsi" w:cstheme="minorHAnsi"/>
          <w:iCs/>
          <w:sz w:val="24"/>
          <w:szCs w:val="24"/>
        </w:rPr>
        <w:t>1</w:t>
      </w:r>
      <w:r w:rsidRPr="006D47D7">
        <w:rPr>
          <w:rFonts w:asciiTheme="minorHAnsi" w:hAnsiTheme="minorHAnsi" w:cstheme="minorHAnsi"/>
          <w:iCs/>
          <w:sz w:val="24"/>
          <w:szCs w:val="24"/>
        </w:rPr>
        <w:t xml:space="preserve"> do Oferty</w:t>
      </w:r>
    </w:p>
    <w:p w14:paraId="1A103E46" w14:textId="5EB31DCD" w:rsidR="00F5583A" w:rsidRPr="006D47D7" w:rsidRDefault="007E3CCA" w:rsidP="006D47D7">
      <w:pPr>
        <w:shd w:val="clear" w:color="auto" w:fill="FFFFFF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 xml:space="preserve">w postępowaniu </w:t>
      </w:r>
      <w:r w:rsidR="005C117C" w:rsidRPr="006D47D7">
        <w:rPr>
          <w:rFonts w:asciiTheme="minorHAnsi" w:hAnsiTheme="minorHAnsi" w:cstheme="minorHAnsi"/>
          <w:sz w:val="24"/>
          <w:szCs w:val="24"/>
        </w:rPr>
        <w:t>o</w:t>
      </w:r>
      <w:r w:rsidRPr="006D47D7">
        <w:rPr>
          <w:rFonts w:asciiTheme="minorHAnsi" w:hAnsiTheme="minorHAnsi" w:cstheme="minorHAnsi"/>
          <w:sz w:val="24"/>
          <w:szCs w:val="24"/>
        </w:rPr>
        <w:t xml:space="preserve"> udzielenie zamówienia</w:t>
      </w:r>
      <w:r w:rsidR="005C117C" w:rsidRPr="006D47D7">
        <w:rPr>
          <w:rFonts w:asciiTheme="minorHAnsi" w:hAnsiTheme="minorHAnsi" w:cstheme="minorHAnsi"/>
          <w:sz w:val="24"/>
          <w:szCs w:val="24"/>
        </w:rPr>
        <w:t xml:space="preserve"> publicznego</w:t>
      </w:r>
      <w:r w:rsidRPr="006D47D7">
        <w:rPr>
          <w:rFonts w:asciiTheme="minorHAnsi" w:hAnsiTheme="minorHAnsi" w:cstheme="minorHAnsi"/>
          <w:sz w:val="24"/>
          <w:szCs w:val="24"/>
        </w:rPr>
        <w:t xml:space="preserve"> o wartości </w:t>
      </w:r>
      <w:r w:rsidR="00FC328A" w:rsidRPr="006D47D7">
        <w:rPr>
          <w:rFonts w:asciiTheme="minorHAnsi" w:hAnsiTheme="minorHAnsi" w:cstheme="minorHAnsi"/>
          <w:sz w:val="24"/>
          <w:szCs w:val="24"/>
        </w:rPr>
        <w:t>mniejszej niż</w:t>
      </w:r>
      <w:r w:rsidR="005C117C" w:rsidRPr="006D47D7">
        <w:rPr>
          <w:rFonts w:asciiTheme="minorHAnsi" w:hAnsiTheme="minorHAnsi" w:cstheme="minorHAnsi"/>
          <w:sz w:val="24"/>
          <w:szCs w:val="24"/>
        </w:rPr>
        <w:t xml:space="preserve"> </w:t>
      </w:r>
      <w:r w:rsidR="00A21544" w:rsidRPr="006D47D7">
        <w:rPr>
          <w:rFonts w:asciiTheme="minorHAnsi" w:hAnsiTheme="minorHAnsi" w:cstheme="minorHAnsi"/>
          <w:sz w:val="24"/>
          <w:szCs w:val="24"/>
        </w:rPr>
        <w:t>1</w:t>
      </w:r>
      <w:r w:rsidRPr="006D47D7">
        <w:rPr>
          <w:rFonts w:asciiTheme="minorHAnsi" w:hAnsiTheme="minorHAnsi" w:cstheme="minorHAnsi"/>
          <w:sz w:val="24"/>
          <w:szCs w:val="24"/>
        </w:rPr>
        <w:t xml:space="preserve">30 000 </w:t>
      </w:r>
      <w:r w:rsidR="00A21544" w:rsidRPr="006D47D7">
        <w:rPr>
          <w:rFonts w:asciiTheme="minorHAnsi" w:hAnsiTheme="minorHAnsi" w:cstheme="minorHAnsi"/>
          <w:sz w:val="24"/>
          <w:szCs w:val="24"/>
        </w:rPr>
        <w:t>zł</w:t>
      </w:r>
      <w:r w:rsidRPr="006D47D7">
        <w:rPr>
          <w:rFonts w:asciiTheme="minorHAnsi" w:hAnsiTheme="minorHAnsi" w:cstheme="minorHAnsi"/>
          <w:sz w:val="24"/>
          <w:szCs w:val="24"/>
        </w:rPr>
        <w:t xml:space="preserve"> na:</w:t>
      </w:r>
    </w:p>
    <w:p w14:paraId="08E1946A" w14:textId="77777777" w:rsidR="00D67A90" w:rsidRPr="00D67A90" w:rsidRDefault="00F5583A" w:rsidP="00D67A90">
      <w:pPr>
        <w:shd w:val="clear" w:color="auto" w:fill="FFFFFF"/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6D47D7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„</w:t>
      </w:r>
      <w:r w:rsidR="00D67A9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</w:t>
      </w:r>
      <w:r w:rsidR="00D67A90" w:rsidRPr="00D67A9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ełnienie nadzoru nad robotami budowlanymi wykonywanymi w ramach realizacji remontów cząstkowych nawierzchni bitumicznych w podziale na części:</w:t>
      </w:r>
    </w:p>
    <w:p w14:paraId="51076838" w14:textId="77777777" w:rsidR="00D67A90" w:rsidRPr="00D67A90" w:rsidRDefault="00D67A90" w:rsidP="00D67A90">
      <w:pPr>
        <w:shd w:val="clear" w:color="auto" w:fill="FFFFFF"/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D67A9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Część 1: Remont cząstkowy nawierzchni bitumicznych betonem asfaltowym oraz asfaltem lanym na terenie działania Rejonu Dróg Wojewódzkich w Gdańsku</w:t>
      </w:r>
    </w:p>
    <w:p w14:paraId="243611A6" w14:textId="77777777" w:rsidR="00D67A90" w:rsidRPr="006D47D7" w:rsidRDefault="00D67A90" w:rsidP="00D67A90">
      <w:pPr>
        <w:shd w:val="clear" w:color="auto" w:fill="FFFFFF"/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D67A9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Część 2: Remont cząstkowy nawierzchni bitumicznych grysami i emulsją asfaltową przy użyciu remontera na terenie działania Rejonu Dróg Wojewódzkich w Gdańsku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”*</w:t>
      </w:r>
    </w:p>
    <w:p w14:paraId="3C09E8A0" w14:textId="494FD6F5" w:rsidR="00E87492" w:rsidRPr="006D47D7" w:rsidRDefault="00E87492" w:rsidP="00D67A90">
      <w:pPr>
        <w:shd w:val="clear" w:color="auto" w:fill="FFFFFF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MY NIŻEJ PODPISANI</w:t>
      </w:r>
    </w:p>
    <w:p w14:paraId="632E1BF6" w14:textId="642201DC" w:rsidR="00E87492" w:rsidRPr="006D47D7" w:rsidRDefault="00E87492" w:rsidP="006D47D7">
      <w:pPr>
        <w:pStyle w:val="Zwykytekst"/>
        <w:spacing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7AF3A466" w14:textId="77777777" w:rsidR="00E87492" w:rsidRPr="006D47D7" w:rsidRDefault="00E87492" w:rsidP="006D47D7">
      <w:pPr>
        <w:pStyle w:val="Zwykytekst"/>
        <w:spacing w:before="120" w:after="240" w:line="360" w:lineRule="auto"/>
        <w:ind w:left="2835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działając w imieniu i na rzecz</w:t>
      </w:r>
    </w:p>
    <w:p w14:paraId="6FF6DCCE" w14:textId="32F5BF32" w:rsidR="00E87492" w:rsidRPr="006D47D7" w:rsidRDefault="00E87492" w:rsidP="006D47D7">
      <w:pPr>
        <w:pStyle w:val="Zwykytekst"/>
        <w:spacing w:after="240"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6C81BF7F" w14:textId="64779513" w:rsidR="00E87492" w:rsidRPr="006D47D7" w:rsidRDefault="00E87492" w:rsidP="006D47D7">
      <w:pPr>
        <w:pStyle w:val="Zwykytekst"/>
        <w:spacing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489C644C" w14:textId="77777777" w:rsidR="00E87492" w:rsidRPr="006D47D7" w:rsidRDefault="00E87492" w:rsidP="00560460">
      <w:pPr>
        <w:pStyle w:val="Zwykytekst"/>
        <w:spacing w:line="360" w:lineRule="auto"/>
        <w:ind w:left="2410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[nazwa (firma) i dokładny adres Wykonawcy]</w:t>
      </w:r>
    </w:p>
    <w:p w14:paraId="32C08683" w14:textId="1B812270" w:rsidR="00E87492" w:rsidRPr="006D47D7" w:rsidRDefault="00E87492" w:rsidP="006D47D7">
      <w:pPr>
        <w:pStyle w:val="Zwykytekst"/>
        <w:spacing w:before="240" w:line="360" w:lineRule="auto"/>
        <w:rPr>
          <w:rFonts w:asciiTheme="minorHAnsi" w:hAnsiTheme="minorHAnsi" w:cstheme="minorHAnsi"/>
          <w:sz w:val="24"/>
        </w:rPr>
      </w:pPr>
      <w:r w:rsidRPr="006D47D7">
        <w:rPr>
          <w:rFonts w:asciiTheme="minorHAnsi" w:hAnsiTheme="minorHAnsi" w:cstheme="minorHAnsi"/>
          <w:sz w:val="24"/>
        </w:rPr>
        <w:t>........................................................................................................................................................</w:t>
      </w:r>
    </w:p>
    <w:p w14:paraId="3C0D7DC0" w14:textId="36A6A807" w:rsidR="00A21544" w:rsidRPr="006D47D7" w:rsidRDefault="00E87492" w:rsidP="00560460">
      <w:pPr>
        <w:pStyle w:val="Zwykytekst"/>
        <w:spacing w:line="360" w:lineRule="auto"/>
        <w:ind w:left="2694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[telefon kontaktowy, adres e-mail]</w:t>
      </w:r>
    </w:p>
    <w:p w14:paraId="2D4AB74C" w14:textId="461B7C8B" w:rsidR="006705C9" w:rsidRPr="006D47D7" w:rsidRDefault="00257927" w:rsidP="006D47D7">
      <w:pPr>
        <w:shd w:val="clear" w:color="auto" w:fill="FFFFFF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D47D7">
        <w:rPr>
          <w:rFonts w:asciiTheme="minorHAnsi" w:hAnsiTheme="minorHAnsi" w:cstheme="minorHAnsi"/>
          <w:sz w:val="24"/>
          <w:szCs w:val="24"/>
        </w:rPr>
        <w:t>DEKLARUJEMY</w:t>
      </w:r>
    </w:p>
    <w:p w14:paraId="37808D97" w14:textId="682181DF" w:rsidR="00D67A90" w:rsidRPr="00D67A90" w:rsidRDefault="00D94CB2" w:rsidP="00D67A90">
      <w:pPr>
        <w:shd w:val="clear" w:color="auto" w:fill="FFFFFF"/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6D47D7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„</w:t>
      </w:r>
      <w:bookmarkStart w:id="0" w:name="_Hlk196198487"/>
      <w:r w:rsidR="00D67A9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</w:t>
      </w:r>
      <w:r w:rsidR="00D67A90" w:rsidRPr="00D67A9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ełnienie nadzoru nad robotami budowlanymi wykonywanymi w ramach realizacji remontów cząstkowych nawierzchni bitumicznych w podziale na części:</w:t>
      </w:r>
    </w:p>
    <w:p w14:paraId="59C4A35C" w14:textId="77777777" w:rsidR="00D67A90" w:rsidRPr="00D67A90" w:rsidRDefault="00D67A90" w:rsidP="00D67A90">
      <w:pPr>
        <w:shd w:val="clear" w:color="auto" w:fill="FFFFFF"/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D67A9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Część 1: Remont cząstkowy nawierzchni bitumicznych betonem asfaltowym oraz asfaltem lanym na terenie działania Rejonu Dróg Wojewódzkich w Gdańsku</w:t>
      </w:r>
    </w:p>
    <w:p w14:paraId="4BC0D5FF" w14:textId="5A2D97C5" w:rsidR="00F51CAD" w:rsidRPr="006D47D7" w:rsidRDefault="00D67A90" w:rsidP="00D67A90">
      <w:pPr>
        <w:shd w:val="clear" w:color="auto" w:fill="FFFFFF"/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D67A9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Część 2: Remont cząstkowy nawierzchni bitumicznych grysami i emulsją asfaltową przy użyciu remontera na terenie działania Rejonu Dróg Wojewódzkich w Gdańsku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”*</w:t>
      </w:r>
    </w:p>
    <w:bookmarkEnd w:id="0"/>
    <w:p w14:paraId="7566947E" w14:textId="4AF59E25" w:rsidR="007D5BBC" w:rsidRPr="006D47D7" w:rsidRDefault="007D5BBC" w:rsidP="006D47D7">
      <w:pPr>
        <w:shd w:val="clear" w:color="auto" w:fill="FFFFFF"/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6D47D7">
        <w:rPr>
          <w:rFonts w:asciiTheme="minorHAnsi" w:hAnsiTheme="minorHAnsi" w:cstheme="minorHAnsi"/>
          <w:iCs/>
          <w:sz w:val="24"/>
          <w:szCs w:val="24"/>
        </w:rPr>
        <w:t>PRZY UDZIALE NASTĘPUJĄCYCH OSÓB</w:t>
      </w:r>
    </w:p>
    <w:p w14:paraId="2CA5479A" w14:textId="5BB89FAF" w:rsidR="007D5BBC" w:rsidRPr="006D47D7" w:rsidRDefault="007D5BBC" w:rsidP="00D67A90">
      <w:pPr>
        <w:shd w:val="clear" w:color="auto" w:fill="FFFFFF"/>
        <w:spacing w:after="1080" w:line="360" w:lineRule="auto"/>
        <w:rPr>
          <w:rFonts w:asciiTheme="minorHAnsi" w:hAnsiTheme="minorHAnsi" w:cstheme="minorHAnsi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:rsidRPr="006D47D7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6D47D7" w:rsidRDefault="00616B87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lastRenderedPageBreak/>
              <w:t>Lp</w:t>
            </w:r>
            <w:r w:rsidR="0064447B"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WYKAZ WYMAGANEGO DOŚWIADCZENIA</w:t>
            </w:r>
          </w:p>
          <w:p w14:paraId="1FBC168F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NAZWA ZADANIA I PEŁNIONA FUNKCJA</w:t>
            </w:r>
          </w:p>
        </w:tc>
      </w:tr>
      <w:tr w:rsidR="0064447B" w:rsidRPr="006D47D7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4</w:t>
            </w:r>
          </w:p>
        </w:tc>
      </w:tr>
      <w:tr w:rsidR="0064447B" w:rsidRPr="006D47D7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6D47D7" w:rsidRDefault="007538D0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iCs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6D47D7" w:rsidRDefault="00F5583A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D47D7">
              <w:rPr>
                <w:rFonts w:asciiTheme="minorHAnsi" w:hAnsiTheme="minorHAnsi" w:cstheme="minorHAnsi"/>
                <w:sz w:val="24"/>
                <w:szCs w:val="24"/>
              </w:rPr>
              <w:t>Inspektor nadzoru inwestorskiego – branża drogowa</w:t>
            </w:r>
          </w:p>
        </w:tc>
        <w:tc>
          <w:tcPr>
            <w:tcW w:w="2330" w:type="dxa"/>
          </w:tcPr>
          <w:p w14:paraId="30E7A4C1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41A85934" w14:textId="77777777" w:rsidR="0064447B" w:rsidRPr="006D47D7" w:rsidRDefault="0064447B" w:rsidP="006D47D7">
            <w:pPr>
              <w:spacing w:line="36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6FA26F1" w14:textId="77777777" w:rsidR="0064155B" w:rsidRPr="006D47D7" w:rsidRDefault="0064155B" w:rsidP="00560460">
      <w:pPr>
        <w:spacing w:after="360" w:line="360" w:lineRule="auto"/>
        <w:rPr>
          <w:rFonts w:asciiTheme="minorHAnsi" w:hAnsiTheme="minorHAnsi" w:cstheme="minorHAnsi"/>
        </w:rPr>
      </w:pPr>
    </w:p>
    <w:p w14:paraId="0B8CD0A8" w14:textId="77777777" w:rsidR="0064447B" w:rsidRPr="006D47D7" w:rsidRDefault="0064447B" w:rsidP="006D47D7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D47D7">
        <w:rPr>
          <w:rFonts w:asciiTheme="minorHAnsi" w:hAnsiTheme="minorHAnsi" w:cstheme="minorHAnsi"/>
          <w:b/>
          <w:color w:val="000000"/>
          <w:sz w:val="24"/>
          <w:szCs w:val="24"/>
        </w:rPr>
        <w:t>Uwaga:</w:t>
      </w:r>
    </w:p>
    <w:p w14:paraId="342D69D7" w14:textId="4E0BF84A" w:rsidR="0064447B" w:rsidRPr="006D47D7" w:rsidRDefault="0064447B" w:rsidP="006D47D7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6D47D7">
        <w:rPr>
          <w:rFonts w:asciiTheme="minorHAnsi" w:hAnsiTheme="minorHAnsi" w:cstheme="minorHAnsi"/>
          <w:bCs/>
          <w:sz w:val="24"/>
          <w:szCs w:val="24"/>
        </w:rPr>
        <w:t xml:space="preserve">Dla każdej z powyższych osób należy załączyć </w:t>
      </w:r>
      <w:r w:rsidRPr="006D47D7">
        <w:rPr>
          <w:rFonts w:asciiTheme="minorHAnsi" w:hAnsiTheme="minorHAnsi" w:cstheme="minorHAnsi"/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751619FB" w14:textId="2B5DD12C" w:rsidR="00635D72" w:rsidRPr="006D47D7" w:rsidRDefault="0064155B" w:rsidP="006D47D7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6D47D7">
        <w:rPr>
          <w:rFonts w:asciiTheme="minorHAnsi" w:hAnsiTheme="minorHAnsi" w:cstheme="minorHAnsi"/>
          <w:bCs/>
          <w:sz w:val="24"/>
          <w:szCs w:val="24"/>
        </w:rPr>
        <w:t xml:space="preserve">Dla każdej z powyższych osób należy załączyć </w:t>
      </w:r>
      <w:r w:rsidRPr="006D47D7">
        <w:rPr>
          <w:rFonts w:asciiTheme="minorHAnsi" w:hAnsiTheme="minorHAnsi" w:cstheme="minorHAnsi"/>
          <w:bCs/>
          <w:iCs/>
          <w:sz w:val="24"/>
          <w:szCs w:val="24"/>
        </w:rPr>
        <w:t>oświadczenie o posiadaniu wymaganego doświadczenia.</w:t>
      </w:r>
    </w:p>
    <w:sectPr w:rsidR="00635D72" w:rsidRPr="006D47D7" w:rsidSect="00A21544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7AD1" w14:textId="77777777" w:rsidR="004447ED" w:rsidRDefault="004447ED" w:rsidP="00B17EC2">
      <w:r>
        <w:separator/>
      </w:r>
    </w:p>
  </w:endnote>
  <w:endnote w:type="continuationSeparator" w:id="0">
    <w:p w14:paraId="1CDBA957" w14:textId="77777777" w:rsidR="004447ED" w:rsidRDefault="004447ED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841"/>
      <w:docPartObj>
        <w:docPartGallery w:val="Page Numbers (Bottom of Page)"/>
        <w:docPartUnique/>
      </w:docPartObj>
    </w:sdtPr>
    <w:sdtEndPr/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0C1E2" w14:textId="77777777" w:rsidR="004447ED" w:rsidRDefault="004447ED" w:rsidP="00B17EC2">
      <w:r>
        <w:separator/>
      </w:r>
    </w:p>
  </w:footnote>
  <w:footnote w:type="continuationSeparator" w:id="0">
    <w:p w14:paraId="33477CFF" w14:textId="77777777" w:rsidR="004447ED" w:rsidRDefault="004447ED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4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6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1"/>
  </w:num>
  <w:num w:numId="2" w16cid:durableId="1814325063">
    <w:abstractNumId w:val="25"/>
  </w:num>
  <w:num w:numId="3" w16cid:durableId="2063209861">
    <w:abstractNumId w:val="15"/>
  </w:num>
  <w:num w:numId="4" w16cid:durableId="357314237">
    <w:abstractNumId w:val="14"/>
  </w:num>
  <w:num w:numId="5" w16cid:durableId="1185293145">
    <w:abstractNumId w:val="12"/>
  </w:num>
  <w:num w:numId="6" w16cid:durableId="453864875">
    <w:abstractNumId w:val="26"/>
  </w:num>
  <w:num w:numId="7" w16cid:durableId="416288893">
    <w:abstractNumId w:val="18"/>
  </w:num>
  <w:num w:numId="8" w16cid:durableId="2127695861">
    <w:abstractNumId w:val="28"/>
  </w:num>
  <w:num w:numId="9" w16cid:durableId="1187214644">
    <w:abstractNumId w:val="32"/>
  </w:num>
  <w:num w:numId="10" w16cid:durableId="1071659175">
    <w:abstractNumId w:val="30"/>
  </w:num>
  <w:num w:numId="11" w16cid:durableId="1055860782">
    <w:abstractNumId w:val="13"/>
  </w:num>
  <w:num w:numId="12" w16cid:durableId="2128573221">
    <w:abstractNumId w:val="20"/>
  </w:num>
  <w:num w:numId="13" w16cid:durableId="851070791">
    <w:abstractNumId w:val="7"/>
  </w:num>
  <w:num w:numId="14" w16cid:durableId="1953702297">
    <w:abstractNumId w:val="19"/>
  </w:num>
  <w:num w:numId="15" w16cid:durableId="1145321888">
    <w:abstractNumId w:val="31"/>
  </w:num>
  <w:num w:numId="16" w16cid:durableId="1056472063">
    <w:abstractNumId w:val="16"/>
  </w:num>
  <w:num w:numId="17" w16cid:durableId="1242521277">
    <w:abstractNumId w:val="24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7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2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29"/>
  </w:num>
  <w:num w:numId="32" w16cid:durableId="22947350">
    <w:abstractNumId w:val="27"/>
  </w:num>
  <w:num w:numId="33" w16cid:durableId="5103355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133E"/>
    <w:rsid w:val="000A4114"/>
    <w:rsid w:val="000B0535"/>
    <w:rsid w:val="000B2B35"/>
    <w:rsid w:val="000E08AB"/>
    <w:rsid w:val="000F0B78"/>
    <w:rsid w:val="000F3D7E"/>
    <w:rsid w:val="00101B1D"/>
    <w:rsid w:val="0011176A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3E2CB8"/>
    <w:rsid w:val="00427A50"/>
    <w:rsid w:val="004447ED"/>
    <w:rsid w:val="0046557C"/>
    <w:rsid w:val="004676F7"/>
    <w:rsid w:val="004B194C"/>
    <w:rsid w:val="004B2DCB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6046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47D7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7BAD"/>
    <w:rsid w:val="0083027F"/>
    <w:rsid w:val="0084318A"/>
    <w:rsid w:val="00843C3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D3973"/>
    <w:rsid w:val="00AD52EE"/>
    <w:rsid w:val="00AF0D37"/>
    <w:rsid w:val="00AF4119"/>
    <w:rsid w:val="00B17EC2"/>
    <w:rsid w:val="00B30196"/>
    <w:rsid w:val="00B309BF"/>
    <w:rsid w:val="00B455F4"/>
    <w:rsid w:val="00B5192C"/>
    <w:rsid w:val="00B5439B"/>
    <w:rsid w:val="00B61E5E"/>
    <w:rsid w:val="00B62F5A"/>
    <w:rsid w:val="00B661DC"/>
    <w:rsid w:val="00B901B8"/>
    <w:rsid w:val="00B94095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67A90"/>
    <w:rsid w:val="00D743AA"/>
    <w:rsid w:val="00D851DD"/>
    <w:rsid w:val="00D94CB2"/>
    <w:rsid w:val="00DB0665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Potencjał Kadrowy</dc:title>
  <dc:creator>Your User Name</dc:creator>
  <cp:lastModifiedBy>Paula Freda</cp:lastModifiedBy>
  <cp:revision>2</cp:revision>
  <cp:lastPrinted>2025-04-04T07:15:00Z</cp:lastPrinted>
  <dcterms:created xsi:type="dcterms:W3CDTF">2025-04-22T08:00:00Z</dcterms:created>
  <dcterms:modified xsi:type="dcterms:W3CDTF">2025-04-22T08:00:00Z</dcterms:modified>
</cp:coreProperties>
</file>