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7E9F" w14:textId="75E1AD31" w:rsidR="00912B9C" w:rsidRPr="00262BB8" w:rsidRDefault="00547935" w:rsidP="00912B9C">
      <w:pPr>
        <w:ind w:left="426"/>
        <w:jc w:val="left"/>
        <w:rPr>
          <w:rFonts w:ascii="Arial" w:eastAsia="Times New Roman" w:hAnsi="Arial" w:cs="Arial"/>
          <w:b/>
          <w:iCs/>
          <w:sz w:val="18"/>
          <w:szCs w:val="18"/>
          <w:lang w:eastAsia="x-none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CB0CF7F" wp14:editId="3AD418B2">
            <wp:simplePos x="0" y="0"/>
            <wp:positionH relativeFrom="column">
              <wp:posOffset>3657600</wp:posOffset>
            </wp:positionH>
            <wp:positionV relativeFrom="paragraph">
              <wp:posOffset>56529</wp:posOffset>
            </wp:positionV>
            <wp:extent cx="2162175" cy="762000"/>
            <wp:effectExtent l="0" t="0" r="9525" b="0"/>
            <wp:wrapSquare wrapText="bothSides"/>
            <wp:docPr id="1247685669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85669" name="Obraz 1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B9C"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35 WOJSKOWY ODDZIAŁ GOSPODARCZY                                  </w:t>
      </w:r>
      <w:r w:rsidR="00912B9C"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  <w:t xml:space="preserve">                </w:t>
      </w:r>
    </w:p>
    <w:p w14:paraId="7DA27EE9" w14:textId="54C9EEEE" w:rsidR="00912B9C" w:rsidRDefault="00912B9C" w:rsidP="00912B9C">
      <w:pPr>
        <w:spacing w:after="200" w:line="276" w:lineRule="auto"/>
        <w:jc w:val="left"/>
        <w:rPr>
          <w:rFonts w:ascii="Arial" w:eastAsia="Times New Roman" w:hAnsi="Arial" w:cs="Arial"/>
          <w:b/>
          <w:lang w:eastAsia="pl-PL"/>
        </w:rPr>
      </w:pP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               </w:t>
      </w:r>
      <w:r w:rsidRPr="00262BB8">
        <w:rPr>
          <w:rFonts w:ascii="Arial" w:eastAsia="Times New Roman" w:hAnsi="Arial" w:cs="Arial"/>
          <w:b/>
          <w:sz w:val="18"/>
          <w:szCs w:val="18"/>
          <w:lang w:eastAsia="pl-PL"/>
        </w:rPr>
        <w:t>Rząska k/Krakowa</w:t>
      </w:r>
      <w:r w:rsidRPr="00262BB8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</w:t>
      </w:r>
      <w:r w:rsidRPr="00262BB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</w:t>
      </w:r>
    </w:p>
    <w:p w14:paraId="5DEBB916" w14:textId="7CD797A6" w:rsidR="00912B9C" w:rsidRDefault="00912B9C" w:rsidP="00912B9C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</w:pPr>
    </w:p>
    <w:p w14:paraId="0981D5F2" w14:textId="77777777" w:rsidR="00912B9C" w:rsidRDefault="00912B9C" w:rsidP="00912B9C">
      <w:pPr>
        <w:spacing w:after="20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728785B" w14:textId="2372E32C" w:rsidR="00912B9C" w:rsidRDefault="00912B9C" w:rsidP="00912B9C">
      <w:pPr>
        <w:spacing w:after="20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F5B2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Rząska, dnia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28</w:t>
      </w:r>
      <w:r w:rsidRPr="000F5B2E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0F5B2E">
        <w:rPr>
          <w:rFonts w:ascii="Arial" w:eastAsia="Times New Roman" w:hAnsi="Arial" w:cs="Arial"/>
          <w:b/>
          <w:sz w:val="18"/>
          <w:szCs w:val="18"/>
          <w:lang w:eastAsia="pl-PL"/>
        </w:rPr>
        <w:t>.2025 r.</w:t>
      </w:r>
    </w:p>
    <w:p w14:paraId="269DFC19" w14:textId="77777777" w:rsidR="00912B9C" w:rsidRPr="00C77952" w:rsidRDefault="00912B9C" w:rsidP="00912B9C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B0CB45" w14:textId="77777777" w:rsidR="00912B9C" w:rsidRDefault="00912B9C" w:rsidP="00912B9C">
      <w:pPr>
        <w:spacing w:after="200" w:line="276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15DD1809" w14:textId="02019B55" w:rsidR="00912B9C" w:rsidRDefault="00912B9C" w:rsidP="00912B9C">
      <w:pPr>
        <w:spacing w:after="200" w:line="276" w:lineRule="auto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UNIEWAŻNIENIE</w:t>
      </w:r>
      <w:r w:rsidRPr="00A56462">
        <w:rPr>
          <w:rFonts w:ascii="Arial" w:hAnsi="Arial" w:cs="Arial"/>
          <w:b/>
        </w:rPr>
        <w:t xml:space="preserve"> </w:t>
      </w:r>
    </w:p>
    <w:p w14:paraId="390B4FCF" w14:textId="77777777" w:rsidR="00912B9C" w:rsidRPr="006B6841" w:rsidRDefault="00912B9C" w:rsidP="00912B9C">
      <w:pPr>
        <w:spacing w:after="200" w:line="276" w:lineRule="auto"/>
        <w:ind w:left="-142"/>
        <w:jc w:val="center"/>
        <w:rPr>
          <w:rFonts w:ascii="Arial" w:hAnsi="Arial" w:cs="Arial"/>
          <w:b/>
        </w:rPr>
      </w:pPr>
    </w:p>
    <w:p w14:paraId="6DE261FC" w14:textId="7E598B44" w:rsidR="007A6475" w:rsidRPr="00912B9C" w:rsidRDefault="008A74F5" w:rsidP="00912B9C">
      <w:pPr>
        <w:spacing w:after="200"/>
        <w:ind w:left="-142"/>
        <w:rPr>
          <w:rFonts w:ascii="Arial" w:eastAsia="Times New Roman" w:hAnsi="Arial" w:cs="Arial"/>
          <w:sz w:val="24"/>
          <w:lang w:eastAsia="pl-PL"/>
        </w:rPr>
      </w:pPr>
      <w:r w:rsidRPr="008A74F5">
        <w:rPr>
          <w:rFonts w:ascii="Arial" w:hAnsi="Arial" w:cs="Arial"/>
          <w:lang w:eastAsia="pl-PL"/>
        </w:rPr>
        <w:t>postępowania</w:t>
      </w:r>
      <w:r w:rsidR="00463AB1">
        <w:rPr>
          <w:rFonts w:ascii="Arial" w:hAnsi="Arial" w:cs="Arial"/>
          <w:lang w:eastAsia="pl-PL"/>
        </w:rPr>
        <w:t xml:space="preserve"> o</w:t>
      </w:r>
      <w:r w:rsidR="002E6D67">
        <w:rPr>
          <w:rFonts w:ascii="Arial" w:hAnsi="Arial" w:cs="Arial"/>
          <w:lang w:eastAsia="pl-PL"/>
        </w:rPr>
        <w:t xml:space="preserve"> </w:t>
      </w:r>
      <w:r w:rsidR="00463AB1">
        <w:rPr>
          <w:rFonts w:ascii="Arial" w:hAnsi="Arial" w:cs="Arial"/>
          <w:lang w:eastAsia="pl-PL"/>
        </w:rPr>
        <w:t>udzielenie zamówienia publicznego</w:t>
      </w:r>
      <w:r w:rsidRPr="008A74F5">
        <w:rPr>
          <w:rFonts w:ascii="Arial" w:hAnsi="Arial" w:cs="Arial"/>
          <w:lang w:eastAsia="pl-PL"/>
        </w:rPr>
        <w:t xml:space="preserve"> prowadzonego w trybie</w:t>
      </w:r>
      <w:r w:rsidR="00912340">
        <w:rPr>
          <w:rFonts w:ascii="Arial" w:hAnsi="Arial" w:cs="Arial"/>
          <w:lang w:eastAsia="pl-PL"/>
        </w:rPr>
        <w:t xml:space="preserve"> </w:t>
      </w:r>
      <w:r w:rsidR="00D46806" w:rsidRPr="00D46806">
        <w:rPr>
          <w:rFonts w:ascii="Arial" w:hAnsi="Arial" w:cs="Arial"/>
        </w:rPr>
        <w:t>podstawowym bez przeprowadzenia negocjacji</w:t>
      </w:r>
      <w:r w:rsidR="00D46806">
        <w:rPr>
          <w:rFonts w:ascii="Arial" w:hAnsi="Arial" w:cs="Arial"/>
          <w:b/>
          <w:bCs/>
        </w:rPr>
        <w:t xml:space="preserve"> </w:t>
      </w:r>
      <w:r w:rsidRPr="008A74F5">
        <w:rPr>
          <w:rFonts w:ascii="Arial" w:hAnsi="Arial" w:cs="Arial"/>
          <w:lang w:eastAsia="pl-PL"/>
        </w:rPr>
        <w:t>pn</w:t>
      </w:r>
      <w:r w:rsidR="00AA699B">
        <w:rPr>
          <w:rFonts w:ascii="Arial" w:hAnsi="Arial" w:cs="Arial"/>
          <w:lang w:eastAsia="pl-PL"/>
        </w:rPr>
        <w:t>.:</w:t>
      </w:r>
      <w:r w:rsidR="00912340">
        <w:rPr>
          <w:rFonts w:ascii="Arial" w:hAnsi="Arial" w:cs="Arial"/>
          <w:lang w:eastAsia="pl-PL"/>
        </w:rPr>
        <w:t xml:space="preserve"> </w:t>
      </w:r>
      <w:r w:rsidR="00AA699B" w:rsidRPr="00761B95">
        <w:rPr>
          <w:rFonts w:ascii="Arial" w:hAnsi="Arial" w:cs="Arial"/>
          <w:b/>
          <w:lang w:eastAsia="pl-PL"/>
        </w:rPr>
        <w:t>„</w:t>
      </w:r>
      <w:r w:rsidR="00D01D45" w:rsidRPr="00D01D45">
        <w:rPr>
          <w:rFonts w:ascii="Arial" w:hAnsi="Arial" w:cs="Arial"/>
          <w:b/>
          <w:bCs/>
          <w:iCs/>
        </w:rPr>
        <w:t xml:space="preserve">Dostawa produktów farmaceutycznych dla potrzeb </w:t>
      </w:r>
      <w:r w:rsidR="00D01D45">
        <w:rPr>
          <w:rFonts w:ascii="Arial" w:hAnsi="Arial" w:cs="Arial"/>
          <w:b/>
          <w:bCs/>
          <w:iCs/>
        </w:rPr>
        <w:br/>
      </w:r>
      <w:r w:rsidR="00D01D45" w:rsidRPr="00D01D45">
        <w:rPr>
          <w:rFonts w:ascii="Arial" w:hAnsi="Arial" w:cs="Arial"/>
          <w:b/>
          <w:bCs/>
          <w:iCs/>
        </w:rPr>
        <w:t xml:space="preserve">35 WOG oraz jednostek i instytucji będących na zaopatrzeniu - sygn. </w:t>
      </w:r>
      <w:bookmarkStart w:id="0" w:name="_Hlk177634871"/>
      <w:r w:rsidR="00D01D45" w:rsidRPr="00D01D45">
        <w:rPr>
          <w:rFonts w:ascii="Arial" w:hAnsi="Arial" w:cs="Arial"/>
          <w:b/>
          <w:bCs/>
          <w:iCs/>
          <w:lang w:val="pl"/>
        </w:rPr>
        <w:t>17/MED/2</w:t>
      </w:r>
      <w:bookmarkEnd w:id="0"/>
      <w:r w:rsidR="00D01D45" w:rsidRPr="00D01D45">
        <w:rPr>
          <w:rFonts w:ascii="Arial" w:hAnsi="Arial" w:cs="Arial"/>
          <w:b/>
          <w:bCs/>
          <w:iCs/>
          <w:lang w:val="pl"/>
        </w:rPr>
        <w:t>5</w:t>
      </w:r>
    </w:p>
    <w:p w14:paraId="61D3C5D3" w14:textId="77777777" w:rsidR="00D01D45" w:rsidRDefault="00D01D45" w:rsidP="00B86549">
      <w:pPr>
        <w:rPr>
          <w:rFonts w:ascii="Arial" w:hAnsi="Arial" w:cs="Arial"/>
          <w:b/>
        </w:rPr>
      </w:pPr>
    </w:p>
    <w:p w14:paraId="7F494463" w14:textId="77777777" w:rsidR="00912B9C" w:rsidRPr="006E6DB6" w:rsidRDefault="00912B9C" w:rsidP="00B86549">
      <w:pPr>
        <w:rPr>
          <w:rFonts w:ascii="Arial" w:hAnsi="Arial" w:cs="Arial"/>
          <w:b/>
        </w:rPr>
      </w:pPr>
    </w:p>
    <w:p w14:paraId="557F4015" w14:textId="1D1B7167" w:rsidR="007A6475" w:rsidRPr="007F2F01" w:rsidRDefault="00932363" w:rsidP="007F2F01">
      <w:pPr>
        <w:pStyle w:val="Akapitzlist"/>
        <w:numPr>
          <w:ilvl w:val="0"/>
          <w:numId w:val="1"/>
        </w:numPr>
        <w:ind w:left="284" w:hanging="142"/>
        <w:rPr>
          <w:rFonts w:ascii="Arial" w:eastAsia="Times New Roman" w:hAnsi="Arial" w:cs="Arial"/>
          <w:b/>
          <w:bCs/>
          <w:lang w:eastAsia="pl-PL"/>
        </w:rPr>
      </w:pPr>
      <w:r w:rsidRPr="00C42423">
        <w:rPr>
          <w:rFonts w:ascii="Arial" w:eastAsia="Times New Roman" w:hAnsi="Arial" w:cs="Arial"/>
          <w:b/>
          <w:lang w:eastAsia="pl-PL"/>
        </w:rPr>
        <w:t xml:space="preserve">Zamawiający przeprowadził przedmiotowe postępowanie </w:t>
      </w:r>
      <w:r w:rsidR="006E6DB6" w:rsidRPr="00C42423">
        <w:rPr>
          <w:rFonts w:ascii="Arial" w:hAnsi="Arial" w:cs="Arial"/>
          <w:b/>
          <w:bCs/>
        </w:rPr>
        <w:t xml:space="preserve">w trybie podstawowym </w:t>
      </w:r>
      <w:r w:rsidR="002D6344">
        <w:rPr>
          <w:rFonts w:ascii="Arial" w:hAnsi="Arial" w:cs="Arial"/>
          <w:b/>
          <w:bCs/>
        </w:rPr>
        <w:br/>
      </w:r>
      <w:r w:rsidR="00D46806" w:rsidRPr="00C42423">
        <w:rPr>
          <w:rFonts w:ascii="Arial" w:hAnsi="Arial" w:cs="Arial"/>
          <w:b/>
          <w:bCs/>
        </w:rPr>
        <w:t>w oparciu o zapis art. 275 pkt 1</w:t>
      </w:r>
      <w:r w:rsidR="00B10E44" w:rsidRPr="00C42423">
        <w:rPr>
          <w:rFonts w:ascii="Arial" w:hAnsi="Arial" w:cs="Arial"/>
          <w:b/>
          <w:bCs/>
        </w:rPr>
        <w:t xml:space="preserve"> </w:t>
      </w:r>
      <w:r w:rsidR="00B10E44" w:rsidRPr="00C42423">
        <w:rPr>
          <w:rFonts w:ascii="Arial" w:hAnsi="Arial" w:cs="Arial"/>
        </w:rPr>
        <w:t xml:space="preserve">ustawy Prawo zamówień publicznych </w:t>
      </w:r>
      <w:r w:rsidR="00B10E44" w:rsidRPr="00C42423">
        <w:rPr>
          <w:rFonts w:ascii="Arial" w:eastAsia="Times New Roman" w:hAnsi="Arial" w:cs="Arial"/>
          <w:lang w:eastAsia="pl-PL"/>
        </w:rPr>
        <w:t>(Dz. U. z</w:t>
      </w:r>
      <w:r w:rsidR="007B68D2" w:rsidRPr="00C42423">
        <w:rPr>
          <w:rFonts w:ascii="Arial" w:eastAsia="Times New Roman" w:hAnsi="Arial" w:cs="Arial"/>
          <w:lang w:eastAsia="pl-PL"/>
        </w:rPr>
        <w:t xml:space="preserve"> 202</w:t>
      </w:r>
      <w:r w:rsidR="00D52C10">
        <w:rPr>
          <w:rFonts w:ascii="Arial" w:eastAsia="Times New Roman" w:hAnsi="Arial" w:cs="Arial"/>
          <w:lang w:eastAsia="pl-PL"/>
        </w:rPr>
        <w:t>4</w:t>
      </w:r>
      <w:r w:rsidR="002D6344">
        <w:rPr>
          <w:rFonts w:ascii="Arial" w:eastAsia="Times New Roman" w:hAnsi="Arial" w:cs="Arial"/>
          <w:lang w:eastAsia="pl-PL"/>
        </w:rPr>
        <w:br/>
      </w:r>
      <w:r w:rsidR="00B10E44" w:rsidRPr="00C42423">
        <w:rPr>
          <w:rFonts w:ascii="Arial" w:eastAsia="Times New Roman" w:hAnsi="Arial" w:cs="Arial"/>
          <w:lang w:eastAsia="pl-PL"/>
        </w:rPr>
        <w:t xml:space="preserve">poz. </w:t>
      </w:r>
      <w:r w:rsidR="007B68D2" w:rsidRPr="00C42423">
        <w:rPr>
          <w:rFonts w:ascii="Arial" w:eastAsia="Times New Roman" w:hAnsi="Arial" w:cs="Arial"/>
          <w:lang w:eastAsia="pl-PL"/>
        </w:rPr>
        <w:t>1</w:t>
      </w:r>
      <w:r w:rsidR="00D52C10">
        <w:rPr>
          <w:rFonts w:ascii="Arial" w:eastAsia="Times New Roman" w:hAnsi="Arial" w:cs="Arial"/>
          <w:lang w:eastAsia="pl-PL"/>
        </w:rPr>
        <w:t>320</w:t>
      </w:r>
      <w:r w:rsidR="00C44B63">
        <w:rPr>
          <w:rFonts w:ascii="Arial" w:eastAsia="Times New Roman" w:hAnsi="Arial" w:cs="Arial"/>
          <w:lang w:eastAsia="pl-PL"/>
        </w:rPr>
        <w:t xml:space="preserve"> </w:t>
      </w:r>
      <w:r w:rsidR="00D01D45">
        <w:rPr>
          <w:rFonts w:ascii="Arial" w:eastAsia="Times New Roman" w:hAnsi="Arial" w:cs="Arial"/>
          <w:lang w:eastAsia="pl-PL"/>
        </w:rPr>
        <w:t>z późn. zm</w:t>
      </w:r>
      <w:r w:rsidR="007B68D2" w:rsidRPr="00C42423">
        <w:rPr>
          <w:rFonts w:ascii="Arial" w:eastAsia="Times New Roman" w:hAnsi="Arial" w:cs="Arial"/>
          <w:lang w:eastAsia="pl-PL"/>
        </w:rPr>
        <w:t>.</w:t>
      </w:r>
      <w:r w:rsidR="00B10E44" w:rsidRPr="00C42423">
        <w:rPr>
          <w:rFonts w:ascii="Arial" w:eastAsia="Times New Roman" w:hAnsi="Arial" w:cs="Arial"/>
          <w:lang w:eastAsia="pl-PL"/>
        </w:rPr>
        <w:t>).</w:t>
      </w:r>
      <w:bookmarkStart w:id="1" w:name="_Hlk77575631"/>
      <w:bookmarkStart w:id="2" w:name="_Hlk32924492"/>
      <w:bookmarkStart w:id="3" w:name="_Hlk71547797"/>
    </w:p>
    <w:p w14:paraId="2C1F76E4" w14:textId="77777777" w:rsidR="00B079C9" w:rsidRDefault="00B079C9" w:rsidP="007A6475">
      <w:pPr>
        <w:pStyle w:val="Akapitzlist"/>
        <w:rPr>
          <w:rFonts w:ascii="Arial" w:hAnsi="Arial" w:cs="Arial"/>
        </w:rPr>
      </w:pPr>
    </w:p>
    <w:p w14:paraId="35AFFDED" w14:textId="77777777" w:rsidR="00912B9C" w:rsidRDefault="00912B9C" w:rsidP="007A6475">
      <w:pPr>
        <w:pStyle w:val="Akapitzlist"/>
        <w:rPr>
          <w:rFonts w:ascii="Arial" w:hAnsi="Arial" w:cs="Arial"/>
        </w:rPr>
      </w:pPr>
    </w:p>
    <w:p w14:paraId="350F4045" w14:textId="57EC4D13" w:rsidR="00702259" w:rsidRPr="00912B9C" w:rsidRDefault="00067BB4" w:rsidP="007F2F01">
      <w:pPr>
        <w:numPr>
          <w:ilvl w:val="0"/>
          <w:numId w:val="1"/>
        </w:numPr>
        <w:ind w:left="284" w:hanging="142"/>
        <w:contextualSpacing/>
        <w:rPr>
          <w:rFonts w:ascii="Arial" w:eastAsia="Times New Roman" w:hAnsi="Arial" w:cs="Arial"/>
          <w:b/>
          <w:bCs/>
          <w:lang w:eastAsia="pl-PL"/>
        </w:rPr>
      </w:pPr>
      <w:r w:rsidRPr="007A6475">
        <w:rPr>
          <w:rFonts w:ascii="Arial" w:hAnsi="Arial" w:cs="Arial"/>
        </w:rPr>
        <w:t xml:space="preserve">Do Zamawiającego w terminie wskazanym w SWZ tj. do dnia </w:t>
      </w:r>
      <w:r w:rsidR="00D01D45">
        <w:rPr>
          <w:rFonts w:ascii="Arial" w:hAnsi="Arial" w:cs="Arial"/>
          <w:b/>
          <w:bCs/>
        </w:rPr>
        <w:t>24</w:t>
      </w:r>
      <w:r w:rsidR="007F2F01" w:rsidRPr="007F2F01">
        <w:rPr>
          <w:rFonts w:ascii="Arial" w:hAnsi="Arial" w:cs="Arial"/>
          <w:b/>
          <w:bCs/>
        </w:rPr>
        <w:t>.0</w:t>
      </w:r>
      <w:r w:rsidR="00D01D45">
        <w:rPr>
          <w:rFonts w:ascii="Arial" w:hAnsi="Arial" w:cs="Arial"/>
          <w:b/>
          <w:bCs/>
        </w:rPr>
        <w:t>4</w:t>
      </w:r>
      <w:r w:rsidR="007F2F01" w:rsidRPr="007F2F01">
        <w:rPr>
          <w:rFonts w:ascii="Arial" w:hAnsi="Arial" w:cs="Arial"/>
          <w:b/>
          <w:bCs/>
        </w:rPr>
        <w:t xml:space="preserve">.2025 </w:t>
      </w:r>
      <w:r w:rsidR="00D52C10" w:rsidRPr="00D52C10">
        <w:rPr>
          <w:rFonts w:ascii="Arial" w:hAnsi="Arial" w:cs="Arial"/>
          <w:b/>
          <w:bCs/>
        </w:rPr>
        <w:t>r</w:t>
      </w:r>
      <w:r w:rsidRPr="007A6475">
        <w:rPr>
          <w:rFonts w:ascii="Arial" w:hAnsi="Arial" w:cs="Arial"/>
          <w:b/>
          <w:bCs/>
        </w:rPr>
        <w:t xml:space="preserve">. do </w:t>
      </w:r>
      <w:r w:rsidRPr="007A6475">
        <w:rPr>
          <w:rFonts w:ascii="Arial" w:hAnsi="Arial" w:cs="Arial"/>
          <w:b/>
        </w:rPr>
        <w:t xml:space="preserve">godz. </w:t>
      </w:r>
      <w:r w:rsidR="007F2F01" w:rsidRPr="007F2F01">
        <w:rPr>
          <w:rFonts w:ascii="Arial" w:hAnsi="Arial" w:cs="Arial"/>
          <w:b/>
          <w:bCs/>
        </w:rPr>
        <w:t>0</w:t>
      </w:r>
      <w:r w:rsidR="00D01D45">
        <w:rPr>
          <w:rFonts w:ascii="Arial" w:hAnsi="Arial" w:cs="Arial"/>
          <w:b/>
          <w:bCs/>
        </w:rPr>
        <w:t>8</w:t>
      </w:r>
      <w:r w:rsidR="007F2F01" w:rsidRPr="007F2F01">
        <w:rPr>
          <w:rFonts w:ascii="Arial" w:hAnsi="Arial" w:cs="Arial"/>
          <w:b/>
          <w:bCs/>
        </w:rPr>
        <w:t>:</w:t>
      </w:r>
      <w:r w:rsidR="00D01D45">
        <w:rPr>
          <w:rFonts w:ascii="Arial" w:hAnsi="Arial" w:cs="Arial"/>
          <w:b/>
          <w:bCs/>
        </w:rPr>
        <w:t>30</w:t>
      </w:r>
      <w:r w:rsidR="007F2F01" w:rsidRPr="007F2F01">
        <w:rPr>
          <w:rFonts w:ascii="Arial" w:hAnsi="Arial" w:cs="Arial"/>
          <w:b/>
          <w:bCs/>
        </w:rPr>
        <w:t xml:space="preserve"> </w:t>
      </w:r>
      <w:r w:rsidRPr="007A6475">
        <w:rPr>
          <w:rFonts w:ascii="Arial" w:hAnsi="Arial" w:cs="Arial"/>
        </w:rPr>
        <w:t>wpłynęł</w:t>
      </w:r>
      <w:r w:rsidR="00D01D45">
        <w:rPr>
          <w:rFonts w:ascii="Arial" w:hAnsi="Arial" w:cs="Arial"/>
        </w:rPr>
        <w:t>a</w:t>
      </w:r>
      <w:r w:rsidRPr="007A6475">
        <w:rPr>
          <w:rFonts w:ascii="Arial" w:hAnsi="Arial" w:cs="Arial"/>
        </w:rPr>
        <w:t xml:space="preserve"> ofert</w:t>
      </w:r>
      <w:r w:rsidR="00D01D45">
        <w:rPr>
          <w:rFonts w:ascii="Arial" w:hAnsi="Arial" w:cs="Arial"/>
        </w:rPr>
        <w:t xml:space="preserve">a </w:t>
      </w:r>
      <w:r w:rsidRPr="007A6475">
        <w:rPr>
          <w:rFonts w:ascii="Arial" w:hAnsi="Arial" w:cs="Arial"/>
        </w:rPr>
        <w:t>niżej wskazan</w:t>
      </w:r>
      <w:r w:rsidR="00D01D45">
        <w:rPr>
          <w:rFonts w:ascii="Arial" w:hAnsi="Arial" w:cs="Arial"/>
        </w:rPr>
        <w:t>ego</w:t>
      </w:r>
      <w:r w:rsidRPr="007A6475">
        <w:rPr>
          <w:rFonts w:ascii="Arial" w:hAnsi="Arial" w:cs="Arial"/>
        </w:rPr>
        <w:t xml:space="preserve"> Wykonawc</w:t>
      </w:r>
      <w:r w:rsidR="00D01D45">
        <w:rPr>
          <w:rFonts w:ascii="Arial" w:hAnsi="Arial" w:cs="Arial"/>
        </w:rPr>
        <w:t>y</w:t>
      </w:r>
      <w:r w:rsidR="00892631">
        <w:rPr>
          <w:rFonts w:ascii="Arial" w:eastAsia="Times New Roman" w:hAnsi="Arial" w:cs="Arial"/>
          <w:bCs/>
          <w:lang w:eastAsia="pl-PL"/>
        </w:rPr>
        <w:t>:</w:t>
      </w:r>
    </w:p>
    <w:p w14:paraId="77DD0910" w14:textId="77777777" w:rsidR="002A66E0" w:rsidRDefault="002A66E0" w:rsidP="007F2F01">
      <w:pPr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02C088C4" w14:textId="77777777" w:rsidR="00912B9C" w:rsidRPr="00992EC6" w:rsidRDefault="00912B9C" w:rsidP="007F2F01">
      <w:pPr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3E8BEB2D" w14:textId="72508B51" w:rsidR="007F2F01" w:rsidRPr="007F2F01" w:rsidRDefault="007F2F01" w:rsidP="007F2F01">
      <w:pPr>
        <w:numPr>
          <w:ilvl w:val="0"/>
          <w:numId w:val="64"/>
        </w:numPr>
        <w:shd w:val="clear" w:color="auto" w:fill="FFFFFF"/>
        <w:spacing w:after="200"/>
        <w:contextualSpacing/>
        <w:jc w:val="left"/>
        <w:rPr>
          <w:rFonts w:ascii="Arial" w:hAnsi="Arial" w:cs="Arial"/>
          <w:noProof/>
        </w:rPr>
      </w:pPr>
      <w:bookmarkStart w:id="4" w:name="_Hlk192764024"/>
      <w:r w:rsidRPr="007F2F01">
        <w:rPr>
          <w:rFonts w:ascii="Arial" w:hAnsi="Arial" w:cs="Arial"/>
          <w:b/>
          <w:bCs/>
        </w:rPr>
        <w:t>HYGIEIA CHOJNACKI Sp.</w:t>
      </w:r>
      <w:r>
        <w:rPr>
          <w:rFonts w:ascii="Arial" w:hAnsi="Arial" w:cs="Arial"/>
          <w:b/>
          <w:bCs/>
        </w:rPr>
        <w:t xml:space="preserve"> </w:t>
      </w:r>
      <w:r w:rsidRPr="007F2F01">
        <w:rPr>
          <w:rFonts w:ascii="Arial" w:hAnsi="Arial" w:cs="Arial"/>
          <w:b/>
          <w:bCs/>
        </w:rPr>
        <w:t>J.</w:t>
      </w:r>
    </w:p>
    <w:p w14:paraId="6DCBAA09" w14:textId="77777777" w:rsidR="007F2F01" w:rsidRDefault="007F2F01" w:rsidP="007F2F01">
      <w:pPr>
        <w:shd w:val="clear" w:color="auto" w:fill="FFFFFF"/>
        <w:spacing w:after="200"/>
        <w:ind w:left="720"/>
        <w:contextualSpacing/>
        <w:jc w:val="left"/>
        <w:rPr>
          <w:rFonts w:ascii="Arial" w:hAnsi="Arial" w:cs="Arial"/>
        </w:rPr>
      </w:pPr>
      <w:r w:rsidRPr="007F2F01">
        <w:rPr>
          <w:rFonts w:ascii="Arial" w:hAnsi="Arial" w:cs="Arial"/>
        </w:rPr>
        <w:t xml:space="preserve">ul. Dobrego Pasterza 67, </w:t>
      </w:r>
    </w:p>
    <w:p w14:paraId="18C9E7AE" w14:textId="67F2EF1A" w:rsidR="007F2F01" w:rsidRPr="007F2F01" w:rsidRDefault="007F2F01" w:rsidP="007F2F01">
      <w:pPr>
        <w:shd w:val="clear" w:color="auto" w:fill="FFFFFF"/>
        <w:spacing w:after="200"/>
        <w:ind w:left="720"/>
        <w:contextualSpacing/>
        <w:jc w:val="left"/>
        <w:rPr>
          <w:rFonts w:ascii="Arial" w:hAnsi="Arial" w:cs="Arial"/>
        </w:rPr>
      </w:pPr>
      <w:r w:rsidRPr="007F2F01">
        <w:rPr>
          <w:rFonts w:ascii="Arial" w:hAnsi="Arial" w:cs="Arial"/>
        </w:rPr>
        <w:t>31-416 Kraków</w:t>
      </w:r>
    </w:p>
    <w:bookmarkEnd w:id="4"/>
    <w:p w14:paraId="14C9B8E2" w14:textId="3B81DEA9" w:rsidR="007F2F01" w:rsidRPr="007F2F01" w:rsidRDefault="007F2F01" w:rsidP="007F2F01">
      <w:pPr>
        <w:shd w:val="clear" w:color="auto" w:fill="FFFFFF"/>
        <w:spacing w:after="200"/>
        <w:ind w:left="720"/>
        <w:contextualSpacing/>
        <w:jc w:val="left"/>
        <w:rPr>
          <w:rFonts w:ascii="Arial" w:hAnsi="Arial" w:cs="Arial"/>
        </w:rPr>
      </w:pPr>
      <w:r w:rsidRPr="007F2F01">
        <w:rPr>
          <w:rFonts w:ascii="Arial" w:hAnsi="Arial" w:cs="Arial"/>
        </w:rPr>
        <w:t>NIP 6760122835</w:t>
      </w:r>
    </w:p>
    <w:p w14:paraId="19C67232" w14:textId="77777777" w:rsidR="007F2F01" w:rsidRPr="007F2F01" w:rsidRDefault="007F2F01" w:rsidP="007F2F01">
      <w:pPr>
        <w:shd w:val="clear" w:color="auto" w:fill="FFFFFF"/>
        <w:spacing w:after="200"/>
        <w:ind w:left="720"/>
        <w:contextualSpacing/>
        <w:jc w:val="left"/>
        <w:rPr>
          <w:rFonts w:ascii="Arial" w:hAnsi="Arial" w:cs="Arial"/>
        </w:rPr>
      </w:pPr>
      <w:r w:rsidRPr="007F2F01">
        <w:rPr>
          <w:rFonts w:ascii="Arial" w:hAnsi="Arial" w:cs="Arial"/>
        </w:rPr>
        <w:t>REGON 003916567</w:t>
      </w:r>
    </w:p>
    <w:p w14:paraId="27CCBE40" w14:textId="77777777" w:rsidR="007F2F01" w:rsidRDefault="007F2F01" w:rsidP="007F2F01">
      <w:pPr>
        <w:shd w:val="clear" w:color="auto" w:fill="FFFFFF"/>
        <w:spacing w:after="200"/>
        <w:ind w:left="720"/>
        <w:contextualSpacing/>
        <w:jc w:val="left"/>
        <w:rPr>
          <w:rFonts w:ascii="Arial" w:hAnsi="Arial" w:cs="Arial"/>
          <w:noProof/>
        </w:rPr>
      </w:pPr>
      <w:r w:rsidRPr="007F2F01">
        <w:rPr>
          <w:rFonts w:ascii="Arial" w:hAnsi="Arial" w:cs="Arial"/>
          <w:noProof/>
        </w:rPr>
        <w:t>Rodzaj wykonawcy: średnie przedsiębiorstwo</w:t>
      </w:r>
    </w:p>
    <w:p w14:paraId="2BB99A5F" w14:textId="5B9765ED" w:rsidR="009205B2" w:rsidRPr="009205B2" w:rsidRDefault="007F2F01" w:rsidP="009205B2">
      <w:pPr>
        <w:shd w:val="clear" w:color="auto" w:fill="FFFFFF"/>
        <w:spacing w:after="200"/>
        <w:ind w:left="720"/>
        <w:contextualSpacing/>
        <w:jc w:val="left"/>
        <w:rPr>
          <w:rFonts w:ascii="Arial" w:hAnsi="Arial" w:cs="Arial"/>
          <w:b/>
          <w:bCs/>
          <w:noProof/>
        </w:rPr>
        <w:sectPr w:rsidR="009205B2" w:rsidRPr="009205B2" w:rsidSect="00E216B8">
          <w:footerReference w:type="default" r:id="rId10"/>
          <w:footerReference w:type="first" r:id="rId11"/>
          <w:pgSz w:w="11906" w:h="16838"/>
          <w:pgMar w:top="1418" w:right="720" w:bottom="1418" w:left="1985" w:header="142" w:footer="125" w:gutter="0"/>
          <w:cols w:space="708"/>
          <w:titlePg/>
          <w:docGrid w:linePitch="360"/>
        </w:sectPr>
      </w:pPr>
      <w:r w:rsidRPr="007F2F01">
        <w:rPr>
          <w:rFonts w:ascii="Arial" w:hAnsi="Arial" w:cs="Arial"/>
          <w:b/>
          <w:bCs/>
          <w:noProof/>
        </w:rPr>
        <w:t>kwota brutto</w:t>
      </w:r>
      <w:r w:rsidR="00D01D45">
        <w:rPr>
          <w:rFonts w:ascii="Arial" w:hAnsi="Arial" w:cs="Arial"/>
          <w:b/>
          <w:bCs/>
          <w:noProof/>
        </w:rPr>
        <w:t xml:space="preserve">: </w:t>
      </w:r>
      <w:r w:rsidR="00D01D45" w:rsidRPr="00D01D45">
        <w:rPr>
          <w:rFonts w:ascii="Arial" w:hAnsi="Arial" w:cs="Arial"/>
          <w:b/>
          <w:bCs/>
          <w:noProof/>
        </w:rPr>
        <w:t xml:space="preserve">103 597,24 </w:t>
      </w:r>
      <w:r w:rsidRPr="007F2F01">
        <w:rPr>
          <w:rFonts w:ascii="Arial" w:hAnsi="Arial" w:cs="Arial"/>
          <w:b/>
          <w:bCs/>
          <w:noProof/>
        </w:rPr>
        <w:t>z</w:t>
      </w:r>
      <w:r w:rsidR="00452575">
        <w:rPr>
          <w:rFonts w:ascii="Arial" w:hAnsi="Arial" w:cs="Arial"/>
          <w:b/>
          <w:bCs/>
          <w:noProof/>
        </w:rPr>
        <w:t>ł</w:t>
      </w:r>
    </w:p>
    <w:p w14:paraId="2DFA2A70" w14:textId="77777777" w:rsidR="002A66E0" w:rsidRDefault="002A66E0" w:rsidP="00992EC6">
      <w:pPr>
        <w:rPr>
          <w:rFonts w:ascii="Arial" w:hAnsi="Arial" w:cs="Arial"/>
          <w:b/>
        </w:rPr>
      </w:pPr>
    </w:p>
    <w:p w14:paraId="18F8F15C" w14:textId="77777777" w:rsidR="00FF0FD4" w:rsidRPr="00886CB1" w:rsidRDefault="00FF0FD4" w:rsidP="00FF0FD4">
      <w:pPr>
        <w:numPr>
          <w:ilvl w:val="0"/>
          <w:numId w:val="1"/>
        </w:numPr>
        <w:ind w:left="284" w:hanging="142"/>
        <w:contextualSpacing/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>Poprawa omyłek:</w:t>
      </w:r>
    </w:p>
    <w:p w14:paraId="3590E0BC" w14:textId="77777777" w:rsidR="00FF0FD4" w:rsidRDefault="00FF0FD4" w:rsidP="00992EC6">
      <w:pPr>
        <w:rPr>
          <w:rFonts w:ascii="Arial" w:hAnsi="Arial" w:cs="Arial"/>
          <w:b/>
        </w:rPr>
      </w:pPr>
    </w:p>
    <w:p w14:paraId="211CE13B" w14:textId="77777777" w:rsidR="00FF0FD4" w:rsidRDefault="00FF0FD4" w:rsidP="00FF0FD4">
      <w:pPr>
        <w:spacing w:after="200"/>
        <w:ind w:firstLine="567"/>
        <w:rPr>
          <w:rFonts w:ascii="Arial" w:eastAsiaTheme="minorHAnsi" w:hAnsi="Arial" w:cs="Arial"/>
        </w:rPr>
      </w:pPr>
      <w:r w:rsidRPr="00FF0FD4">
        <w:rPr>
          <w:rFonts w:ascii="Arial" w:eastAsiaTheme="minorHAnsi" w:hAnsi="Arial" w:cs="Arial"/>
        </w:rPr>
        <w:t xml:space="preserve">Zamawiający w oparciu o zapis art. 223 ust. 2 pkt 2 ustawy Prawo zamówień publicznych </w:t>
      </w:r>
      <w:r w:rsidRPr="00FF0FD4">
        <w:rPr>
          <w:rFonts w:ascii="Arial" w:eastAsia="Times New Roman" w:hAnsi="Arial" w:cs="Arial"/>
          <w:lang w:eastAsia="pl-PL"/>
        </w:rPr>
        <w:t>(Dz. U. z 2024 poz. 1320 ze.zm.)</w:t>
      </w:r>
      <w:r w:rsidRPr="00FF0FD4">
        <w:rPr>
          <w:rFonts w:ascii="Arial" w:eastAsiaTheme="minorHAnsi" w:hAnsi="Arial" w:cs="Arial"/>
        </w:rPr>
        <w:t xml:space="preserve"> informuje, że dokonał poprawy oczywistej omyłki rachunkowej z uwzględnieniem konsekwencji rachunkowych dokonanych poprawek </w:t>
      </w:r>
      <w:r w:rsidRPr="00FF0FD4">
        <w:rPr>
          <w:rFonts w:ascii="Arial" w:eastAsiaTheme="minorHAnsi" w:hAnsi="Arial" w:cs="Arial"/>
        </w:rPr>
        <w:br/>
        <w:t xml:space="preserve">w ofercie złożonej przez </w:t>
      </w:r>
      <w:r w:rsidRPr="00FF0FD4">
        <w:rPr>
          <w:rFonts w:ascii="Arial" w:eastAsiaTheme="minorHAnsi" w:hAnsi="Arial" w:cs="Arial"/>
          <w:bCs/>
        </w:rPr>
        <w:t>Wykonawcę</w:t>
      </w:r>
      <w:r w:rsidRPr="00FF0FD4">
        <w:rPr>
          <w:rFonts w:ascii="Arial" w:eastAsiaTheme="minorHAnsi" w:hAnsi="Arial" w:cs="Arial"/>
        </w:rPr>
        <w:t xml:space="preserve">: </w:t>
      </w:r>
      <w:r w:rsidRPr="00FF0FD4">
        <w:rPr>
          <w:rFonts w:ascii="Arial" w:eastAsiaTheme="minorHAnsi" w:hAnsi="Arial" w:cs="Arial"/>
          <w:b/>
          <w:bCs/>
        </w:rPr>
        <w:t>HYGIEIA CHOJNACKI Sp. J.</w:t>
      </w:r>
      <w:r w:rsidRPr="00FF0FD4">
        <w:rPr>
          <w:rFonts w:ascii="Arial" w:eastAsiaTheme="minorHAnsi" w:hAnsi="Arial" w:cs="Arial"/>
        </w:rPr>
        <w:t xml:space="preserve">, </w:t>
      </w:r>
      <w:r w:rsidRPr="00FF0FD4">
        <w:rPr>
          <w:rFonts w:ascii="Arial" w:eastAsiaTheme="minorHAnsi" w:hAnsi="Arial" w:cs="Arial"/>
          <w:bCs/>
        </w:rPr>
        <w:t>ul. Dobrego Pasterza 67, 31-416 Kraków</w:t>
      </w:r>
      <w:r w:rsidRPr="00FF0FD4">
        <w:rPr>
          <w:rFonts w:ascii="Arial" w:eastAsiaTheme="minorHAnsi" w:hAnsi="Arial" w:cs="Arial"/>
        </w:rPr>
        <w:t xml:space="preserve"> w </w:t>
      </w:r>
      <w:r w:rsidRPr="00FF0FD4">
        <w:rPr>
          <w:rFonts w:ascii="Arial" w:eastAsiaTheme="minorHAnsi" w:hAnsi="Arial" w:cs="Arial"/>
          <w:b/>
        </w:rPr>
        <w:t xml:space="preserve">„Formularzu cenowym” </w:t>
      </w:r>
      <w:r w:rsidRPr="00FF0FD4">
        <w:rPr>
          <w:rFonts w:ascii="Arial" w:eastAsiaTheme="minorHAnsi" w:hAnsi="Arial" w:cs="Arial"/>
        </w:rPr>
        <w:t>(zał. nr 4 SWZ) w nw. pozycjach:</w:t>
      </w:r>
    </w:p>
    <w:p w14:paraId="5735B398" w14:textId="41BF13AB" w:rsidR="009205B2" w:rsidRPr="00FF0FD4" w:rsidRDefault="009205B2" w:rsidP="009205B2">
      <w:pPr>
        <w:spacing w:after="160" w:line="259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9205B2">
        <w:rPr>
          <w:rFonts w:ascii="Arial" w:hAnsi="Arial" w:cs="Arial"/>
          <w:b/>
          <w:bCs/>
          <w:sz w:val="24"/>
          <w:szCs w:val="24"/>
          <w:u w:val="single"/>
        </w:rPr>
        <w:t>Jest:</w:t>
      </w:r>
    </w:p>
    <w:tbl>
      <w:tblPr>
        <w:tblW w:w="115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892"/>
        <w:gridCol w:w="1283"/>
        <w:gridCol w:w="1101"/>
        <w:gridCol w:w="1323"/>
        <w:gridCol w:w="416"/>
        <w:gridCol w:w="505"/>
        <w:gridCol w:w="1110"/>
        <w:gridCol w:w="851"/>
        <w:gridCol w:w="1065"/>
        <w:gridCol w:w="1159"/>
        <w:gridCol w:w="656"/>
      </w:tblGrid>
      <w:tr w:rsidR="009205B2" w:rsidRPr="009205B2" w14:paraId="011E07E3" w14:textId="77777777" w:rsidTr="00FA7216">
        <w:trPr>
          <w:trHeight w:val="1223"/>
          <w:jc w:val="center"/>
        </w:trPr>
        <w:tc>
          <w:tcPr>
            <w:tcW w:w="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66BCB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6191E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przedmiotu zamówienia, (substancja czynna)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27A01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handlowa leku lub jego równoważnik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35635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Oferowany zamiennik/ produkt równoważny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315B18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Minimalny okres ważności wymagany od dnia odbioru  przez Zamawiającego (miesiące)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809B0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C870B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995BD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656A61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podatku VAT%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AEB6D8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(kol.7xkol.8) (zł)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A971B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(kol.10+kol.9)  (zł)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7CF70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Zakres prawa opcji</w:t>
            </w:r>
          </w:p>
        </w:tc>
      </w:tr>
      <w:tr w:rsidR="009205B2" w:rsidRPr="009205B2" w14:paraId="486DB044" w14:textId="77777777" w:rsidTr="00FA7216">
        <w:trPr>
          <w:trHeight w:val="207"/>
          <w:jc w:val="center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14D5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774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8938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FEA7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1F9C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8CD9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4FD51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6DAE1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7AF8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5E908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9BA5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5F4F3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</w:tr>
      <w:tr w:rsidR="009205B2" w:rsidRPr="009205B2" w14:paraId="54F85349" w14:textId="77777777" w:rsidTr="00FA7216">
        <w:trPr>
          <w:trHeight w:val="576"/>
          <w:jc w:val="center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FF3A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3041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Amoxicilinum 875 mg + Acidum clavulanicum 125 mg tabletki 14 szt.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FD51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Augmentin  (875 mg+125 mg), tabletki, 14 szt.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DE5A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Amylan (875 mg+125 mg), tabletki, 14 szt.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0613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EF04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561C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43AB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23,44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FCBC1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8C11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211,00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5013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227,88 zł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2CCE6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</w:tr>
      <w:tr w:rsidR="009205B2" w:rsidRPr="009205B2" w14:paraId="045D4502" w14:textId="77777777" w:rsidTr="00FA7216">
        <w:trPr>
          <w:trHeight w:val="207"/>
          <w:jc w:val="center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004F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C4635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Chlorowodorek loperamidu,loperamid, 1 tabl zawiera 2mg chlorkowodoru loperamidu,                                                                                          op. 30 tabl</w:t>
            </w:r>
          </w:p>
          <w:p w14:paraId="614E597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CAE79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3A95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Loperamid 2mg /op. 30  tbl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4DA8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152E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2F2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CA138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1D37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7,55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A21E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41C3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286,76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B9E1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309,70 zł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D652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</w:tr>
      <w:tr w:rsidR="009205B2" w:rsidRPr="009205B2" w14:paraId="58BAA7DC" w14:textId="77777777" w:rsidTr="00FA7216">
        <w:trPr>
          <w:trHeight w:val="207"/>
          <w:jc w:val="center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D230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5EAC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Clindamycinum 150 mg w kapsułce, 16 kaps.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CE4A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Dalacin kapsułki 150 mg; 16 kaps.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DC1D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37FF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145E1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29B15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4665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10,56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81A2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073F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63,33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D486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68,40 zł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FA5D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</w:tr>
      <w:tr w:rsidR="009205B2" w:rsidRPr="009205B2" w14:paraId="422A4BF7" w14:textId="77777777" w:rsidTr="00FA7216">
        <w:trPr>
          <w:trHeight w:val="207"/>
          <w:jc w:val="center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C692F1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FF03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Glukagon,(glucagoni hydrochloridum),proszek i rozpuszczalnik do sporządzenia roztworu do wstrzykiwań, 1 ml sporzadzonego roztw. zawiera 1mg glukagonu, </w:t>
            </w: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 szt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FE89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Glucagen 1mg hypokit, substancja sucha +rozpuszczalnik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7BBF6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BA42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405E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E3B4E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EF18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60,96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4C76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34BF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1 036,37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6BC9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1 119,28 zł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ECA78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9205B2" w:rsidRPr="009205B2" w14:paraId="26D997D5" w14:textId="77777777" w:rsidTr="00FA7216">
        <w:trPr>
          <w:trHeight w:val="207"/>
          <w:jc w:val="center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10B8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55C1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Ibuprofen,(ibuprofenum) kapsułki powlekane, 1 kaps zawiera 200 mg ibuprofenu,op. 60 kaps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9E068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Ibuprofen hasco 200 mg 60 kaps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A29C4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2E80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BB8E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1020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8BD6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8,71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7355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54BE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1 028,13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DB0D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1 110,38 zł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5EC5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</w:tr>
      <w:tr w:rsidR="009205B2" w:rsidRPr="009205B2" w14:paraId="2C28B81E" w14:textId="77777777" w:rsidTr="00FA7216">
        <w:trPr>
          <w:trHeight w:val="207"/>
          <w:jc w:val="center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29D6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C1AE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Nitrogliceryna,(gliceroli trinitras) aerozol podjęzykowy, 0,4mg/dawkę 11g, 200 dawek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1F8F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Nitromint 0,4/Daw aer.200 d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A3511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28C4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BE44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31F80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5C64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17,03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4EE3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4361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340,56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CA07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367,80 zł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5F73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</w:tr>
      <w:tr w:rsidR="009205B2" w:rsidRPr="009205B2" w14:paraId="08488A42" w14:textId="77777777" w:rsidTr="00FA7216">
        <w:trPr>
          <w:trHeight w:val="207"/>
          <w:jc w:val="center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C1BE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7784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Tramadol,Roztwór do wstrzyknięć 100mg w 2ml roztworu, ampułki,op. 5 ampułek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E5CA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Tramal 100mg/2ml amp. opakowanie 5 amp.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5BEE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A436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937F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5AFC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4B74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9,81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8577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14CC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127,59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C07A5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137,80 zł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E477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</w:tr>
    </w:tbl>
    <w:p w14:paraId="3AF403AE" w14:textId="77777777" w:rsidR="00FF0FD4" w:rsidRDefault="00FF0FD4" w:rsidP="00992EC6">
      <w:pPr>
        <w:rPr>
          <w:rFonts w:ascii="Arial" w:hAnsi="Arial" w:cs="Arial"/>
          <w:b/>
        </w:rPr>
      </w:pPr>
    </w:p>
    <w:p w14:paraId="686863D9" w14:textId="422DF006" w:rsidR="00FF0FD4" w:rsidRPr="009205B2" w:rsidRDefault="009205B2" w:rsidP="009205B2">
      <w:pPr>
        <w:spacing w:after="160" w:line="259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9205B2">
        <w:rPr>
          <w:rFonts w:ascii="Arial" w:hAnsi="Arial" w:cs="Arial"/>
          <w:b/>
          <w:bCs/>
          <w:sz w:val="24"/>
          <w:szCs w:val="24"/>
          <w:u w:val="single"/>
        </w:rPr>
        <w:t>Powinno być:</w:t>
      </w:r>
    </w:p>
    <w:tbl>
      <w:tblPr>
        <w:tblW w:w="117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892"/>
        <w:gridCol w:w="1283"/>
        <w:gridCol w:w="1101"/>
        <w:gridCol w:w="1323"/>
        <w:gridCol w:w="416"/>
        <w:gridCol w:w="505"/>
        <w:gridCol w:w="1110"/>
        <w:gridCol w:w="851"/>
        <w:gridCol w:w="1065"/>
        <w:gridCol w:w="1159"/>
        <w:gridCol w:w="708"/>
      </w:tblGrid>
      <w:tr w:rsidR="009205B2" w:rsidRPr="009205B2" w14:paraId="5FDD9DB0" w14:textId="77777777" w:rsidTr="00FA7216">
        <w:trPr>
          <w:trHeight w:val="1223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B8FAA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75D8A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przedmiotu zamówienia, (substancja czynna)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0646C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handlowa leku lub jego równoważnik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629A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Oferowany zamiennik/ produkt równoważny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08614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Minimalny okres ważności wymagany od dnia odbioru  przez Zamawiającego (miesiące)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87CAF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81283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F177D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8F381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podatku VAT%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68958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(kol.7xkol.8) (zł)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3DA348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(kol.10+kol.9)  (zł)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ADB3F5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Zakres prawa opcji</w:t>
            </w:r>
          </w:p>
        </w:tc>
      </w:tr>
      <w:tr w:rsidR="009205B2" w:rsidRPr="009205B2" w14:paraId="6D5622D2" w14:textId="77777777" w:rsidTr="00FA7216">
        <w:trPr>
          <w:trHeight w:val="207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7410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780F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A62A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6CCD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C8AA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0E86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FFA3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E675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0704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FC8D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93F9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A63D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</w:tr>
      <w:tr w:rsidR="009205B2" w:rsidRPr="009205B2" w14:paraId="22950912" w14:textId="77777777" w:rsidTr="00FA7216">
        <w:trPr>
          <w:trHeight w:val="576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2D711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1558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Amoxicilinum 875 mg + Acidum clavulanicum 125 mg tabletki 14 szt.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C132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Augmentin  (875 mg+125 mg), tabletki, 14 szt.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6E46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Amylan (875 mg+125 mg), tabletki, 14 szt.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62B1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F4CF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7C00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F67EC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23,44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2A13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FF56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210,96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6474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227,84 zł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89CD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</w:tr>
      <w:tr w:rsidR="009205B2" w:rsidRPr="009205B2" w14:paraId="7D64C3BF" w14:textId="77777777" w:rsidTr="00FA7216">
        <w:trPr>
          <w:trHeight w:val="207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89B6C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5D5D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Chlorowodorek loperamidu,loperamid, 1 tabl zawiera 2mg chlorkowodoru loperamidu,                                                                                          op. 30 tabl</w:t>
            </w:r>
          </w:p>
          <w:p w14:paraId="4C58B7D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291E28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B9DE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Loperamid 2mg /op. 30  tbl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5400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5EAE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0F5F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89CA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DCA85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7,55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F17B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DF205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286,90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A6D2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309,85 zł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B4AE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</w:tr>
      <w:tr w:rsidR="009205B2" w:rsidRPr="009205B2" w14:paraId="2F000DC4" w14:textId="77777777" w:rsidTr="00FA7216">
        <w:trPr>
          <w:trHeight w:val="207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67C1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22715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Clindamycinum 150 mg w kapsułce, 16 kaps.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2567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Dalacin kapsułki 150 mg; 16 kaps.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9B638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50AA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68AC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F5B8B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D5EC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10,56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A385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0039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63,36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7D66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68,43 zł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A3AD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</w:tr>
      <w:tr w:rsidR="009205B2" w:rsidRPr="009205B2" w14:paraId="600DCF7B" w14:textId="77777777" w:rsidTr="00FA7216">
        <w:trPr>
          <w:trHeight w:val="207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1CF2D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E0BB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Glukagon,(glucagoni hydrochloridum),proszek i rozpuszczalnik do sporządzenia roztworu do wstrzykiwań, 1 ml sporzadzonego roztw. </w:t>
            </w: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zawiera 1mg glukagonu, 1 szt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57F7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Glucagen 1mg hypokit, substancja sucha +rozpuszczalnik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77E3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23EE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4EB5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5D30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EA77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60,96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C335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B3F2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1 036,32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319E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1 119,23 zł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699F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9205B2" w:rsidRPr="009205B2" w14:paraId="49D581A6" w14:textId="77777777" w:rsidTr="00FA7216">
        <w:trPr>
          <w:trHeight w:val="207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D7C6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B13C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Ibuprofen,(ibuprofenum) kapsułki powlekane, 1 kaps zawiera 200 mg ibuprofenu,op. 60 kaps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36DC5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Ibuprofen hasco 200 mg 60 kaps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717A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3298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CDAF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7FA30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5C47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8,71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F494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ACAE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1 027,78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632B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1 110,00 zł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5799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</w:tr>
      <w:tr w:rsidR="009205B2" w:rsidRPr="009205B2" w14:paraId="568E10C4" w14:textId="77777777" w:rsidTr="00FA7216">
        <w:trPr>
          <w:trHeight w:val="207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B8C35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E8AF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Nitrogliceryna,(gliceroli trinitras) aerozol podjęzykowy, 0,4mg/dawkę 11g, 200 dawek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725E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Nitromint 0,4/Daw aer.200 d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559B7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FC308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9E5F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9242D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DC98F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17,03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A4C6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253B3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340,60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1E80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367,85 zł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EFA88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</w:tr>
      <w:tr w:rsidR="009205B2" w:rsidRPr="009205B2" w14:paraId="649712B8" w14:textId="77777777" w:rsidTr="00FA7216">
        <w:trPr>
          <w:trHeight w:val="207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26157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2E73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Tramadol,Roztwór do wstrzyknięć 100mg w 2ml roztworu, ampułki,op. 5 ampułek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C6F5B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Tramal 100mg/2ml amp. opakowanie 5 amp.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890279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0C51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min.24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58A6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B47B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C11F2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9,81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96D84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B63DA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127,53 zł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2889E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137,73 zł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02136" w14:textId="77777777" w:rsidR="009205B2" w:rsidRPr="009205B2" w:rsidRDefault="009205B2" w:rsidP="009205B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05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</w:tr>
    </w:tbl>
    <w:p w14:paraId="14E250DD" w14:textId="3E478AC5" w:rsidR="00FF0FD4" w:rsidRDefault="00FF0FD4" w:rsidP="00992EC6">
      <w:pPr>
        <w:rPr>
          <w:rFonts w:ascii="Arial" w:hAnsi="Arial" w:cs="Arial"/>
          <w:b/>
        </w:rPr>
      </w:pPr>
    </w:p>
    <w:p w14:paraId="2B913AA3" w14:textId="77777777" w:rsidR="00F5452D" w:rsidRDefault="00F5452D" w:rsidP="00F5452D">
      <w:pPr>
        <w:ind w:firstLine="567"/>
        <w:rPr>
          <w:rFonts w:ascii="Arial" w:hAnsi="Arial" w:cs="Arial"/>
          <w:szCs w:val="24"/>
        </w:rPr>
      </w:pPr>
    </w:p>
    <w:p w14:paraId="5B81F380" w14:textId="6DE955E6" w:rsidR="00F5452D" w:rsidRDefault="00F5452D" w:rsidP="00F5452D">
      <w:pPr>
        <w:ind w:firstLine="567"/>
        <w:rPr>
          <w:rFonts w:ascii="Arial" w:hAnsi="Arial" w:cs="Arial"/>
          <w:bCs/>
          <w:szCs w:val="24"/>
        </w:rPr>
      </w:pPr>
      <w:r w:rsidRPr="00F5452D">
        <w:rPr>
          <w:rFonts w:ascii="Arial" w:hAnsi="Arial" w:cs="Arial"/>
          <w:szCs w:val="24"/>
        </w:rPr>
        <w:t xml:space="preserve">W konsekwencji powyższej zmiany Zamawiający, informuje, że dokonał zmiany w </w:t>
      </w:r>
      <w:r w:rsidRPr="00F5452D">
        <w:rPr>
          <w:rFonts w:ascii="Arial" w:hAnsi="Arial" w:cs="Arial"/>
          <w:b/>
          <w:szCs w:val="24"/>
        </w:rPr>
        <w:t>„</w:t>
      </w:r>
      <w:r w:rsidRPr="00F5452D">
        <w:rPr>
          <w:rFonts w:ascii="Arial" w:hAnsi="Arial" w:cs="Arial"/>
          <w:bCs/>
          <w:szCs w:val="24"/>
        </w:rPr>
        <w:t xml:space="preserve">Formularzu cenowym, zmieniając w wierszu pn. </w:t>
      </w:r>
      <w:r w:rsidRPr="00F5452D">
        <w:rPr>
          <w:rFonts w:ascii="Arial" w:hAnsi="Arial" w:cs="Arial"/>
          <w:b/>
          <w:i/>
          <w:iCs/>
          <w:szCs w:val="24"/>
        </w:rPr>
        <w:t>„SUMA”</w:t>
      </w:r>
      <w:r w:rsidRPr="00F5452D">
        <w:rPr>
          <w:rFonts w:ascii="Arial" w:hAnsi="Arial" w:cs="Arial"/>
          <w:bCs/>
          <w:szCs w:val="24"/>
        </w:rPr>
        <w:t>:</w:t>
      </w:r>
    </w:p>
    <w:p w14:paraId="1F2BC9CC" w14:textId="77777777" w:rsidR="00F5452D" w:rsidRPr="00F5452D" w:rsidRDefault="00F5452D" w:rsidP="00F5452D">
      <w:pPr>
        <w:ind w:firstLine="567"/>
        <w:rPr>
          <w:rFonts w:ascii="Arial" w:eastAsia="Times New Roman" w:hAnsi="Arial" w:cs="Arial"/>
          <w:bCs/>
          <w:szCs w:val="20"/>
          <w:lang w:eastAsia="pl-PL"/>
        </w:rPr>
      </w:pPr>
    </w:p>
    <w:p w14:paraId="23674F31" w14:textId="77777777" w:rsidR="00F5452D" w:rsidRPr="00F5452D" w:rsidRDefault="00F5452D" w:rsidP="00F5452D">
      <w:pPr>
        <w:numPr>
          <w:ilvl w:val="0"/>
          <w:numId w:val="34"/>
        </w:numPr>
        <w:spacing w:after="200"/>
        <w:ind w:left="851"/>
        <w:contextualSpacing/>
        <w:jc w:val="left"/>
        <w:rPr>
          <w:rFonts w:ascii="Arial" w:hAnsi="Arial" w:cs="Arial"/>
          <w:szCs w:val="24"/>
        </w:rPr>
      </w:pPr>
      <w:r w:rsidRPr="00F5452D">
        <w:rPr>
          <w:rFonts w:ascii="Arial" w:hAnsi="Arial" w:cs="Arial"/>
          <w:bCs/>
          <w:iCs/>
          <w:szCs w:val="24"/>
          <w:u w:val="single"/>
        </w:rPr>
        <w:t>wartości netto</w:t>
      </w:r>
      <w:r w:rsidRPr="00F5452D">
        <w:rPr>
          <w:rFonts w:ascii="Arial" w:hAnsi="Arial" w:cs="Arial"/>
          <w:bCs/>
          <w:iCs/>
          <w:szCs w:val="24"/>
        </w:rPr>
        <w:t>:</w:t>
      </w:r>
      <w:r w:rsidRPr="00F5452D">
        <w:rPr>
          <w:rFonts w:ascii="Arial" w:hAnsi="Arial" w:cs="Arial"/>
          <w:b/>
          <w:i/>
          <w:szCs w:val="24"/>
        </w:rPr>
        <w:t xml:space="preserve"> </w:t>
      </w:r>
      <w:r w:rsidRPr="00F5452D">
        <w:rPr>
          <w:rFonts w:ascii="Arial" w:hAnsi="Arial" w:cs="Arial"/>
          <w:szCs w:val="24"/>
        </w:rPr>
        <w:t xml:space="preserve">z kwoty 95 923,37 zł na kwotę 95 923,08 zł wyliczoną jako sumę wartości netto wierszy od poz. 1 do poz. 123 oraz </w:t>
      </w:r>
    </w:p>
    <w:p w14:paraId="4D55CE89" w14:textId="77777777" w:rsidR="00F5452D" w:rsidRPr="00F5452D" w:rsidRDefault="00F5452D" w:rsidP="00F5452D">
      <w:pPr>
        <w:numPr>
          <w:ilvl w:val="0"/>
          <w:numId w:val="34"/>
        </w:numPr>
        <w:spacing w:after="200"/>
        <w:ind w:left="851"/>
        <w:contextualSpacing/>
        <w:jc w:val="left"/>
        <w:rPr>
          <w:rFonts w:ascii="Arial" w:hAnsi="Arial" w:cs="Arial"/>
          <w:szCs w:val="24"/>
        </w:rPr>
      </w:pPr>
      <w:r w:rsidRPr="00F5452D">
        <w:rPr>
          <w:rFonts w:ascii="Arial" w:hAnsi="Arial" w:cs="Arial"/>
          <w:bCs/>
          <w:iCs/>
          <w:szCs w:val="24"/>
          <w:u w:val="single"/>
        </w:rPr>
        <w:t>wartości brutto</w:t>
      </w:r>
      <w:r w:rsidRPr="00F5452D">
        <w:rPr>
          <w:rFonts w:ascii="Arial" w:hAnsi="Arial" w:cs="Arial"/>
          <w:bCs/>
          <w:iCs/>
          <w:szCs w:val="24"/>
        </w:rPr>
        <w:t>:</w:t>
      </w:r>
      <w:r w:rsidRPr="00F5452D">
        <w:rPr>
          <w:rFonts w:ascii="Arial" w:hAnsi="Arial" w:cs="Arial"/>
          <w:b/>
          <w:i/>
          <w:szCs w:val="24"/>
        </w:rPr>
        <w:t xml:space="preserve"> </w:t>
      </w:r>
      <w:r w:rsidRPr="00F5452D">
        <w:rPr>
          <w:rFonts w:ascii="Arial" w:hAnsi="Arial" w:cs="Arial"/>
          <w:szCs w:val="24"/>
        </w:rPr>
        <w:t>z kwoty 103 597,24 zł na kwotę 103 596,93 zł wyliczoną z wartości netto (tj. suma pozycji od 1 do poz. 123) plus podatek VAT (8%).</w:t>
      </w:r>
    </w:p>
    <w:p w14:paraId="39185F94" w14:textId="77777777" w:rsidR="00F5452D" w:rsidRDefault="00F5452D" w:rsidP="00F5452D">
      <w:pPr>
        <w:spacing w:after="160" w:line="259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  <w:sectPr w:rsidR="00F5452D" w:rsidSect="00F5452D">
          <w:pgSz w:w="16838" w:h="11906" w:orient="landscape"/>
          <w:pgMar w:top="1985" w:right="1418" w:bottom="720" w:left="1418" w:header="142" w:footer="125" w:gutter="0"/>
          <w:cols w:space="708"/>
          <w:titlePg/>
          <w:docGrid w:linePitch="360"/>
        </w:sectPr>
      </w:pPr>
    </w:p>
    <w:p w14:paraId="2F4A1FE5" w14:textId="77777777" w:rsidR="00F5452D" w:rsidRPr="00F5452D" w:rsidRDefault="00F5452D" w:rsidP="00F5452D">
      <w:pPr>
        <w:spacing w:after="160" w:line="259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9F8679" w14:textId="0F9A036A" w:rsidR="00F5452D" w:rsidRPr="00F5452D" w:rsidRDefault="00F5452D" w:rsidP="00F5452D">
      <w:pPr>
        <w:ind w:firstLine="426"/>
        <w:contextualSpacing/>
        <w:rPr>
          <w:rFonts w:ascii="Arial" w:hAnsi="Arial" w:cs="Arial"/>
          <w:szCs w:val="24"/>
        </w:rPr>
      </w:pPr>
      <w:bookmarkStart w:id="5" w:name="_Hlk164849270"/>
      <w:r w:rsidRPr="00F5452D">
        <w:rPr>
          <w:rFonts w:ascii="Arial" w:hAnsi="Arial" w:cs="Arial"/>
          <w:szCs w:val="24"/>
        </w:rPr>
        <w:t>W konsekwencji wszystkich powyższych zmian Zamawiający informuje, że dokonał zmian w:</w:t>
      </w:r>
    </w:p>
    <w:p w14:paraId="2DDECF2E" w14:textId="262C6135" w:rsidR="00F5452D" w:rsidRPr="00F5452D" w:rsidRDefault="00F5452D" w:rsidP="00F5452D">
      <w:pPr>
        <w:numPr>
          <w:ilvl w:val="0"/>
          <w:numId w:val="28"/>
        </w:numPr>
        <w:spacing w:after="200" w:line="276" w:lineRule="auto"/>
        <w:ind w:left="1134"/>
        <w:contextualSpacing/>
        <w:jc w:val="left"/>
        <w:rPr>
          <w:rFonts w:ascii="Arial" w:eastAsia="Times New Roman" w:hAnsi="Arial" w:cs="Arial"/>
          <w:lang w:eastAsia="pl-PL"/>
        </w:rPr>
      </w:pPr>
      <w:r w:rsidRPr="00F5452D">
        <w:rPr>
          <w:rFonts w:ascii="Arial" w:hAnsi="Arial" w:cs="Arial"/>
          <w:b/>
          <w:szCs w:val="24"/>
          <w:u w:val="single"/>
        </w:rPr>
        <w:t>„DRUKU OFERTA”</w:t>
      </w:r>
      <w:r w:rsidRPr="00F5452D">
        <w:rPr>
          <w:rFonts w:ascii="Arial" w:hAnsi="Arial" w:cs="Arial"/>
          <w:b/>
          <w:szCs w:val="24"/>
        </w:rPr>
        <w:t xml:space="preserve"> zmieniając:</w:t>
      </w:r>
    </w:p>
    <w:p w14:paraId="57BED527" w14:textId="77777777" w:rsidR="00F5452D" w:rsidRPr="00F5452D" w:rsidRDefault="00F5452D" w:rsidP="00F5452D">
      <w:pPr>
        <w:spacing w:line="240" w:lineRule="auto"/>
        <w:jc w:val="left"/>
        <w:rPr>
          <w:rFonts w:ascii="Arial" w:eastAsia="Times New Roman" w:hAnsi="Arial" w:cs="Arial"/>
          <w:b/>
          <w:u w:val="single"/>
          <w:lang w:eastAsia="pl-PL"/>
        </w:rPr>
      </w:pPr>
      <w:bookmarkStart w:id="6" w:name="_Hlk164845162"/>
      <w:r w:rsidRPr="00F5452D">
        <w:rPr>
          <w:rFonts w:ascii="Arial" w:eastAsia="Times New Roman" w:hAnsi="Arial" w:cs="Arial"/>
          <w:b/>
          <w:u w:val="single"/>
          <w:lang w:eastAsia="pl-PL"/>
        </w:rPr>
        <w:t>JEST:</w:t>
      </w:r>
    </w:p>
    <w:bookmarkEnd w:id="6"/>
    <w:p w14:paraId="4F0410E9" w14:textId="77777777" w:rsidR="00F5452D" w:rsidRPr="00F5452D" w:rsidRDefault="00F5452D" w:rsidP="00F5452D">
      <w:pPr>
        <w:spacing w:line="240" w:lineRule="auto"/>
        <w:jc w:val="left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F5452D" w:rsidRPr="00F5452D" w14:paraId="0443B48E" w14:textId="77777777" w:rsidTr="00FA7216">
        <w:trPr>
          <w:trHeight w:val="27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904" w14:textId="77777777" w:rsidR="00F5452D" w:rsidRPr="00F5452D" w:rsidRDefault="00F5452D" w:rsidP="00F5452D">
            <w:pPr>
              <w:spacing w:after="200"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pl-PL"/>
              </w:rPr>
            </w:pPr>
            <w:bookmarkStart w:id="7" w:name="_Hlk166052286"/>
          </w:p>
          <w:p w14:paraId="0ADA5E82" w14:textId="77777777" w:rsidR="00F5452D" w:rsidRPr="00F5452D" w:rsidRDefault="00F5452D" w:rsidP="00F5452D">
            <w:pPr>
              <w:numPr>
                <w:ilvl w:val="0"/>
                <w:numId w:val="32"/>
              </w:numPr>
              <w:spacing w:after="200" w:line="48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4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Wartość:</w:t>
            </w: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103 597,24 </w:t>
            </w:r>
            <w:r w:rsidRPr="00F54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złotych brutto,</w:t>
            </w: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66864F5" w14:textId="77777777" w:rsidR="00F5452D" w:rsidRPr="00F5452D" w:rsidRDefault="00F5452D" w:rsidP="00F5452D">
            <w:pPr>
              <w:spacing w:after="200" w:line="480" w:lineRule="auto"/>
              <w:ind w:left="17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(słownie: sto trzy tysiące pięćset dziewięćdziesiąt siedem złotych 24/100)</w:t>
            </w:r>
          </w:p>
          <w:p w14:paraId="1DF61300" w14:textId="77777777" w:rsidR="00F5452D" w:rsidRPr="00F5452D" w:rsidRDefault="00F5452D" w:rsidP="00F5452D">
            <w:pPr>
              <w:spacing w:after="200" w:line="48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4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netto</w:t>
            </w: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95 923,37 zł</w:t>
            </w:r>
            <w:r w:rsidRPr="00F54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</w:tc>
      </w:tr>
      <w:bookmarkEnd w:id="7"/>
    </w:tbl>
    <w:p w14:paraId="34725EFD" w14:textId="77777777" w:rsidR="00F5452D" w:rsidRPr="00F5452D" w:rsidRDefault="00F5452D" w:rsidP="00F5452D">
      <w:pPr>
        <w:spacing w:line="240" w:lineRule="auto"/>
        <w:jc w:val="left"/>
        <w:rPr>
          <w:rFonts w:ascii="Arial" w:eastAsia="Times New Roman" w:hAnsi="Arial" w:cs="Arial"/>
          <w:b/>
          <w:u w:val="single"/>
          <w:lang w:eastAsia="pl-PL"/>
        </w:rPr>
      </w:pPr>
    </w:p>
    <w:p w14:paraId="22B2DA9E" w14:textId="77777777" w:rsidR="00F5452D" w:rsidRPr="00F5452D" w:rsidRDefault="00F5452D" w:rsidP="00F5452D">
      <w:pPr>
        <w:spacing w:line="240" w:lineRule="auto"/>
        <w:jc w:val="left"/>
        <w:rPr>
          <w:rFonts w:ascii="Arial" w:eastAsia="Times New Roman" w:hAnsi="Arial" w:cs="Arial"/>
          <w:b/>
          <w:u w:val="single"/>
          <w:lang w:eastAsia="pl-PL"/>
        </w:rPr>
      </w:pPr>
    </w:p>
    <w:p w14:paraId="4279968C" w14:textId="77777777" w:rsidR="00F5452D" w:rsidRPr="00F5452D" w:rsidRDefault="00F5452D" w:rsidP="00F5452D">
      <w:pPr>
        <w:spacing w:line="240" w:lineRule="auto"/>
        <w:jc w:val="left"/>
        <w:rPr>
          <w:rFonts w:ascii="Arial" w:eastAsia="Times New Roman" w:hAnsi="Arial" w:cs="Arial"/>
          <w:b/>
          <w:u w:val="single"/>
          <w:lang w:eastAsia="pl-PL"/>
        </w:rPr>
      </w:pPr>
      <w:r w:rsidRPr="00F5452D">
        <w:rPr>
          <w:rFonts w:ascii="Arial" w:eastAsia="Times New Roman" w:hAnsi="Arial" w:cs="Arial"/>
          <w:b/>
          <w:u w:val="single"/>
          <w:lang w:eastAsia="pl-PL"/>
        </w:rPr>
        <w:t>POWINNO BYĆ:</w:t>
      </w:r>
    </w:p>
    <w:p w14:paraId="4D9146B6" w14:textId="77777777" w:rsidR="00F5452D" w:rsidRPr="00F5452D" w:rsidRDefault="00F5452D" w:rsidP="00F5452D">
      <w:pPr>
        <w:ind w:left="284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F5452D" w:rsidRPr="00F5452D" w14:paraId="4E6127B0" w14:textId="77777777" w:rsidTr="00FA7216">
        <w:trPr>
          <w:trHeight w:val="27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64" w14:textId="77777777" w:rsidR="00F5452D" w:rsidRPr="00F5452D" w:rsidRDefault="00F5452D" w:rsidP="00F5452D">
            <w:pPr>
              <w:spacing w:after="200"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pl-PL"/>
              </w:rPr>
            </w:pPr>
          </w:p>
          <w:p w14:paraId="4D8773E9" w14:textId="77777777" w:rsidR="00F5452D" w:rsidRPr="00F5452D" w:rsidRDefault="00F5452D" w:rsidP="00F5452D">
            <w:pPr>
              <w:numPr>
                <w:ilvl w:val="0"/>
                <w:numId w:val="67"/>
              </w:numPr>
              <w:spacing w:after="200" w:line="48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4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Wartość:</w:t>
            </w: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103 596,93 </w:t>
            </w:r>
            <w:r w:rsidRPr="00F54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złotych brutto,</w:t>
            </w: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07690A7" w14:textId="77777777" w:rsidR="00F5452D" w:rsidRPr="00F5452D" w:rsidRDefault="00F5452D" w:rsidP="00F5452D">
            <w:pPr>
              <w:spacing w:after="200" w:line="480" w:lineRule="auto"/>
              <w:ind w:left="17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(słownie: sto trzy tysiące pięćset dziewięćdziesiąt sześć złotych 93/100)</w:t>
            </w:r>
          </w:p>
          <w:p w14:paraId="3F983CCC" w14:textId="77777777" w:rsidR="00F5452D" w:rsidRPr="00F5452D" w:rsidRDefault="00F5452D" w:rsidP="00F5452D">
            <w:pPr>
              <w:spacing w:after="200" w:line="48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4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netto</w:t>
            </w: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95 923,08 zł</w:t>
            </w:r>
            <w:r w:rsidRPr="00F545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4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</w:tc>
      </w:tr>
    </w:tbl>
    <w:p w14:paraId="003C7304" w14:textId="77777777" w:rsidR="00F5452D" w:rsidRPr="00F5452D" w:rsidRDefault="00F5452D" w:rsidP="00F5452D">
      <w:pPr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A0D3FAB" w14:textId="2A151F65" w:rsidR="00F5452D" w:rsidRDefault="00F5452D" w:rsidP="00F5452D">
      <w:pPr>
        <w:ind w:firstLine="426"/>
        <w:rPr>
          <w:rFonts w:ascii="Arial" w:hAnsi="Arial" w:cs="Arial"/>
          <w:b/>
        </w:rPr>
      </w:pPr>
      <w:r w:rsidRPr="00F5452D">
        <w:rPr>
          <w:rFonts w:ascii="Arial" w:eastAsia="Times New Roman" w:hAnsi="Arial" w:cs="Arial"/>
          <w:lang w:eastAsia="pl-PL"/>
        </w:rPr>
        <w:t>Wyżej wskazane omyłki rachunkowe polegają na błędzie rachunkowym</w:t>
      </w:r>
      <w:bookmarkEnd w:id="5"/>
      <w:r w:rsidRPr="00F5452D">
        <w:rPr>
          <w:rFonts w:ascii="Arial" w:eastAsia="Times New Roman" w:hAnsi="Arial" w:cs="Arial"/>
          <w:lang w:eastAsia="pl-PL"/>
        </w:rPr>
        <w:t>. Jest to jednoznaczna omyłka rachunkowa niebudząca wątpliwości w związku z tym polegająca korekcie przez Zamawiającego</w:t>
      </w:r>
    </w:p>
    <w:p w14:paraId="524927A0" w14:textId="77777777" w:rsidR="00F5452D" w:rsidRDefault="00F5452D" w:rsidP="00992EC6">
      <w:pPr>
        <w:rPr>
          <w:rFonts w:ascii="Arial" w:hAnsi="Arial" w:cs="Arial"/>
          <w:b/>
        </w:rPr>
      </w:pPr>
    </w:p>
    <w:p w14:paraId="7A471703" w14:textId="53396909" w:rsidR="00992EC6" w:rsidRPr="00806108" w:rsidRDefault="00992EC6" w:rsidP="00992EC6">
      <w:pPr>
        <w:pStyle w:val="Akapitzlist"/>
        <w:numPr>
          <w:ilvl w:val="0"/>
          <w:numId w:val="1"/>
        </w:numPr>
        <w:ind w:left="142" w:hanging="142"/>
        <w:rPr>
          <w:rFonts w:ascii="Arial" w:hAnsi="Arial" w:cs="Arial"/>
          <w:b/>
        </w:rPr>
      </w:pPr>
      <w:r w:rsidRPr="00806108">
        <w:rPr>
          <w:rFonts w:ascii="Arial" w:hAnsi="Arial" w:cs="Arial"/>
          <w:b/>
          <w:u w:val="single"/>
        </w:rPr>
        <w:t>Odrzucenie ofert</w:t>
      </w:r>
      <w:r w:rsidRPr="00806108">
        <w:rPr>
          <w:rFonts w:ascii="Arial" w:hAnsi="Arial" w:cs="Arial"/>
          <w:b/>
        </w:rPr>
        <w:t>:</w:t>
      </w:r>
    </w:p>
    <w:p w14:paraId="144ACFA5" w14:textId="77777777" w:rsidR="00992EC6" w:rsidRPr="00806108" w:rsidRDefault="00992EC6" w:rsidP="00992EC6">
      <w:pPr>
        <w:widowControl w:val="0"/>
        <w:rPr>
          <w:rFonts w:ascii="Arial" w:hAnsi="Arial" w:cs="Arial"/>
          <w:b/>
        </w:rPr>
      </w:pPr>
    </w:p>
    <w:p w14:paraId="3F43EDB3" w14:textId="35262532" w:rsidR="007F2F01" w:rsidRPr="007F2F01" w:rsidRDefault="007F2F01" w:rsidP="007F2F01">
      <w:pPr>
        <w:pStyle w:val="Akapitzlist"/>
        <w:numPr>
          <w:ilvl w:val="0"/>
          <w:numId w:val="35"/>
        </w:numPr>
        <w:ind w:left="426"/>
        <w:rPr>
          <w:rFonts w:ascii="Arial" w:hAnsi="Arial" w:cs="Arial"/>
        </w:rPr>
      </w:pPr>
      <w:bookmarkStart w:id="8" w:name="_Hlk192764261"/>
      <w:r w:rsidRPr="007F2F01">
        <w:rPr>
          <w:rFonts w:ascii="Arial" w:hAnsi="Arial" w:cs="Arial"/>
          <w:b/>
          <w:bCs/>
        </w:rPr>
        <w:t>HYGIEIA CHOJNACKI Sp. J.</w:t>
      </w:r>
      <w:r>
        <w:rPr>
          <w:rFonts w:ascii="Arial" w:hAnsi="Arial" w:cs="Arial"/>
          <w:b/>
          <w:bCs/>
        </w:rPr>
        <w:t xml:space="preserve">, </w:t>
      </w:r>
      <w:r w:rsidRPr="007F2F01">
        <w:rPr>
          <w:rFonts w:ascii="Arial" w:hAnsi="Arial" w:cs="Arial"/>
        </w:rPr>
        <w:t>ul. Dobrego Pasterza 67, 31-416 Kraków</w:t>
      </w:r>
    </w:p>
    <w:bookmarkEnd w:id="8"/>
    <w:p w14:paraId="529773D5" w14:textId="77777777" w:rsidR="00720438" w:rsidRDefault="00720438" w:rsidP="00D52C10">
      <w:pPr>
        <w:rPr>
          <w:rFonts w:ascii="Arial" w:hAnsi="Arial" w:cs="Arial"/>
          <w:b/>
          <w:bCs/>
          <w:u w:val="single"/>
        </w:rPr>
      </w:pPr>
    </w:p>
    <w:p w14:paraId="12DFF291" w14:textId="611D0234" w:rsidR="00AB6A49" w:rsidRPr="001B481C" w:rsidRDefault="00AB6A49" w:rsidP="001B481C">
      <w:pPr>
        <w:pStyle w:val="Akapitzlist"/>
        <w:numPr>
          <w:ilvl w:val="0"/>
          <w:numId w:val="52"/>
        </w:numPr>
        <w:spacing w:after="200"/>
        <w:ind w:left="567" w:hanging="284"/>
        <w:rPr>
          <w:rFonts w:ascii="Arial" w:eastAsia="Times New Roman" w:hAnsi="Arial" w:cs="Arial"/>
          <w:b/>
          <w:bCs/>
          <w:szCs w:val="20"/>
          <w:u w:val="single"/>
        </w:rPr>
      </w:pPr>
      <w:r w:rsidRPr="00DF56C3">
        <w:rPr>
          <w:rFonts w:ascii="Arial" w:eastAsia="Times New Roman" w:hAnsi="Arial" w:cs="Arial"/>
          <w:b/>
          <w:bCs/>
          <w:szCs w:val="20"/>
          <w:u w:val="single"/>
        </w:rPr>
        <w:t>Uzasadnienie prawne odrzucenia oferty:</w:t>
      </w:r>
    </w:p>
    <w:p w14:paraId="7AF8841C" w14:textId="162A3E83" w:rsidR="00D01D45" w:rsidRPr="00D01D45" w:rsidRDefault="00AB6A49" w:rsidP="00D01D45">
      <w:pPr>
        <w:ind w:left="567" w:firstLine="426"/>
        <w:contextualSpacing/>
        <w:rPr>
          <w:rFonts w:ascii="Arial" w:eastAsia="Times New Roman" w:hAnsi="Arial" w:cs="Arial"/>
          <w:szCs w:val="20"/>
        </w:rPr>
      </w:pPr>
      <w:r w:rsidRPr="00DF56C3">
        <w:rPr>
          <w:rFonts w:ascii="Arial" w:eastAsia="Times New Roman" w:hAnsi="Arial" w:cs="Arial"/>
          <w:szCs w:val="20"/>
        </w:rPr>
        <w:t xml:space="preserve">Zgodnie z </w:t>
      </w:r>
      <w:r w:rsidR="007F2F01" w:rsidRPr="00C83445">
        <w:rPr>
          <w:rFonts w:ascii="Arial" w:eastAsia="Times New Roman" w:hAnsi="Arial" w:cs="Arial"/>
          <w:b/>
          <w:bCs/>
          <w:szCs w:val="20"/>
        </w:rPr>
        <w:t xml:space="preserve">art. 226 ust. 1 pkt </w:t>
      </w:r>
      <w:r w:rsidR="00D01D45">
        <w:rPr>
          <w:rFonts w:ascii="Arial" w:eastAsia="Times New Roman" w:hAnsi="Arial" w:cs="Arial"/>
          <w:b/>
          <w:bCs/>
          <w:szCs w:val="20"/>
        </w:rPr>
        <w:t>12</w:t>
      </w:r>
      <w:r w:rsidR="007F2F01" w:rsidRPr="00C83445">
        <w:rPr>
          <w:rFonts w:ascii="Arial" w:eastAsia="Times New Roman" w:hAnsi="Arial" w:cs="Arial"/>
          <w:szCs w:val="20"/>
        </w:rPr>
        <w:t xml:space="preserve"> ustawy z 11 września 2019 r. - Prawo zamówień publicznych (Dz. U. z 202</w:t>
      </w:r>
      <w:r w:rsidR="007F2F01">
        <w:rPr>
          <w:rFonts w:ascii="Arial" w:eastAsia="Times New Roman" w:hAnsi="Arial" w:cs="Arial"/>
          <w:szCs w:val="20"/>
        </w:rPr>
        <w:t>4</w:t>
      </w:r>
      <w:r w:rsidR="007F2F01" w:rsidRPr="00C83445">
        <w:rPr>
          <w:rFonts w:ascii="Arial" w:eastAsia="Times New Roman" w:hAnsi="Arial" w:cs="Arial"/>
          <w:szCs w:val="20"/>
        </w:rPr>
        <w:t xml:space="preserve"> poz. 1</w:t>
      </w:r>
      <w:r w:rsidR="007F2F01">
        <w:rPr>
          <w:rFonts w:ascii="Arial" w:eastAsia="Times New Roman" w:hAnsi="Arial" w:cs="Arial"/>
          <w:szCs w:val="20"/>
        </w:rPr>
        <w:t>320</w:t>
      </w:r>
      <w:r w:rsidR="00D01D45">
        <w:rPr>
          <w:rFonts w:ascii="Arial" w:eastAsia="Times New Roman" w:hAnsi="Arial" w:cs="Arial"/>
          <w:szCs w:val="20"/>
        </w:rPr>
        <w:t xml:space="preserve"> z późn. zm.</w:t>
      </w:r>
      <w:r w:rsidR="007F2F01" w:rsidRPr="00C83445">
        <w:rPr>
          <w:rFonts w:ascii="Arial" w:eastAsia="Times New Roman" w:hAnsi="Arial" w:cs="Arial"/>
          <w:szCs w:val="20"/>
        </w:rPr>
        <w:t xml:space="preserve">) </w:t>
      </w:r>
      <w:r w:rsidR="00D01D45" w:rsidRPr="00D01D45">
        <w:rPr>
          <w:rFonts w:ascii="Arial" w:eastAsia="Times New Roman" w:hAnsi="Arial" w:cs="Arial"/>
          <w:szCs w:val="20"/>
        </w:rPr>
        <w:t>w związku z art. 73 § 1 ustawy z dnia 23 kwietnia 1964 r. Kodeks cywilny (tj. Dz. U. z 2020 r., poz. 1740) Zamawiający odrzuca ofertę złożoną przez ww. Wykonawcę, gdyż nie wyraził on pisemnej zgody na przedłużenie terminu związania ofertą.</w:t>
      </w:r>
    </w:p>
    <w:p w14:paraId="3C6F6931" w14:textId="77777777" w:rsidR="00AB6A49" w:rsidRPr="00DF56C3" w:rsidRDefault="00AB6A49" w:rsidP="002A66E0">
      <w:pPr>
        <w:rPr>
          <w:rFonts w:ascii="Arial" w:eastAsia="Times New Roman" w:hAnsi="Arial" w:cs="Arial"/>
          <w:szCs w:val="20"/>
        </w:rPr>
      </w:pPr>
    </w:p>
    <w:p w14:paraId="192362B5" w14:textId="77777777" w:rsidR="00AB6A49" w:rsidRPr="00AB6A49" w:rsidRDefault="00AB6A49" w:rsidP="00AB6A49">
      <w:pPr>
        <w:pStyle w:val="Akapitzlist"/>
        <w:numPr>
          <w:ilvl w:val="0"/>
          <w:numId w:val="52"/>
        </w:numPr>
        <w:spacing w:after="200"/>
        <w:ind w:left="567" w:hanging="284"/>
        <w:rPr>
          <w:rFonts w:ascii="Arial" w:eastAsia="Times New Roman" w:hAnsi="Arial" w:cs="Arial"/>
          <w:b/>
          <w:u w:val="single"/>
          <w:lang w:eastAsia="pl-PL"/>
        </w:rPr>
      </w:pPr>
      <w:r w:rsidRPr="00DF56C3">
        <w:rPr>
          <w:rFonts w:ascii="Arial" w:eastAsia="Times New Roman" w:hAnsi="Arial" w:cs="Arial"/>
          <w:b/>
          <w:u w:val="single"/>
          <w:lang w:eastAsia="pl-PL"/>
        </w:rPr>
        <w:t>Uzasadnienie faktyczne odrzucenia ofert</w:t>
      </w:r>
      <w:r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0CBC8BA6" w14:textId="091CFC7F" w:rsidR="00D01D45" w:rsidRPr="00F01725" w:rsidRDefault="00D01D45" w:rsidP="00D01D45">
      <w:pPr>
        <w:ind w:left="567" w:firstLine="284"/>
        <w:contextualSpacing/>
        <w:rPr>
          <w:rFonts w:ascii="Arial" w:eastAsia="Times New Roman" w:hAnsi="Arial" w:cs="Arial"/>
          <w:bCs/>
          <w:szCs w:val="20"/>
        </w:rPr>
      </w:pPr>
      <w:r w:rsidRPr="00F01725">
        <w:rPr>
          <w:rFonts w:ascii="Arial" w:eastAsia="Times New Roman" w:hAnsi="Arial" w:cs="Arial"/>
          <w:bCs/>
          <w:szCs w:val="20"/>
        </w:rPr>
        <w:t xml:space="preserve">Zamawiający pismem z dnia </w:t>
      </w:r>
      <w:r>
        <w:rPr>
          <w:rFonts w:ascii="Arial" w:eastAsia="Times New Roman" w:hAnsi="Arial" w:cs="Arial"/>
          <w:bCs/>
          <w:szCs w:val="20"/>
        </w:rPr>
        <w:t>19</w:t>
      </w:r>
      <w:r w:rsidRPr="00F01725">
        <w:rPr>
          <w:rFonts w:ascii="Arial" w:eastAsia="Times New Roman" w:hAnsi="Arial" w:cs="Arial"/>
          <w:bCs/>
          <w:szCs w:val="20"/>
        </w:rPr>
        <w:t>.</w:t>
      </w:r>
      <w:r>
        <w:rPr>
          <w:rFonts w:ascii="Arial" w:eastAsia="Times New Roman" w:hAnsi="Arial" w:cs="Arial"/>
          <w:bCs/>
          <w:szCs w:val="20"/>
        </w:rPr>
        <w:t>05</w:t>
      </w:r>
      <w:r w:rsidRPr="00F01725">
        <w:rPr>
          <w:rFonts w:ascii="Arial" w:eastAsia="Times New Roman" w:hAnsi="Arial" w:cs="Arial"/>
          <w:bCs/>
          <w:szCs w:val="20"/>
        </w:rPr>
        <w:t>.202</w:t>
      </w:r>
      <w:r>
        <w:rPr>
          <w:rFonts w:ascii="Arial" w:eastAsia="Times New Roman" w:hAnsi="Arial" w:cs="Arial"/>
          <w:bCs/>
          <w:szCs w:val="20"/>
        </w:rPr>
        <w:t>5</w:t>
      </w:r>
      <w:r w:rsidRPr="00F01725">
        <w:rPr>
          <w:rFonts w:ascii="Arial" w:eastAsia="Times New Roman" w:hAnsi="Arial" w:cs="Arial"/>
          <w:bCs/>
          <w:szCs w:val="20"/>
        </w:rPr>
        <w:t xml:space="preserve"> r. wezwał </w:t>
      </w:r>
      <w:r w:rsidRPr="00D01D45">
        <w:rPr>
          <w:rFonts w:ascii="Arial" w:eastAsia="Times New Roman" w:hAnsi="Arial" w:cs="Arial"/>
          <w:bCs/>
          <w:szCs w:val="20"/>
        </w:rPr>
        <w:t xml:space="preserve">HYGIEIA CHOJNACKI Sp. J., </w:t>
      </w:r>
      <w:r>
        <w:rPr>
          <w:rFonts w:ascii="Arial" w:eastAsia="Times New Roman" w:hAnsi="Arial" w:cs="Arial"/>
          <w:bCs/>
          <w:szCs w:val="20"/>
        </w:rPr>
        <w:br/>
      </w:r>
      <w:r w:rsidRPr="00D01D45">
        <w:rPr>
          <w:rFonts w:ascii="Arial" w:eastAsia="Times New Roman" w:hAnsi="Arial" w:cs="Arial"/>
          <w:bCs/>
          <w:szCs w:val="20"/>
        </w:rPr>
        <w:t>ul. Dobrego Pasterza 67, 31-416 Kraków</w:t>
      </w:r>
      <w:r>
        <w:rPr>
          <w:rFonts w:ascii="Arial" w:eastAsia="Times New Roman" w:hAnsi="Arial" w:cs="Arial"/>
          <w:bCs/>
          <w:szCs w:val="20"/>
        </w:rPr>
        <w:t xml:space="preserve"> </w:t>
      </w:r>
      <w:r w:rsidRPr="00F01725">
        <w:rPr>
          <w:rFonts w:ascii="Arial" w:eastAsia="Times New Roman" w:hAnsi="Arial" w:cs="Arial"/>
          <w:bCs/>
          <w:szCs w:val="20"/>
        </w:rPr>
        <w:t xml:space="preserve">do wyrażenia zgody na przedłużenie terminu związania ofertą, wyznaczając termin do udzielenia odpowiedzi </w:t>
      </w:r>
      <w:r w:rsidRPr="008F6ACD">
        <w:rPr>
          <w:rFonts w:ascii="Arial" w:eastAsia="Times New Roman" w:hAnsi="Arial" w:cs="Arial"/>
          <w:bCs/>
          <w:szCs w:val="20"/>
        </w:rPr>
        <w:t xml:space="preserve">do dnia </w:t>
      </w:r>
      <w:r>
        <w:rPr>
          <w:rFonts w:ascii="Arial" w:eastAsia="Times New Roman" w:hAnsi="Arial" w:cs="Arial"/>
          <w:bCs/>
          <w:szCs w:val="20"/>
        </w:rPr>
        <w:t>23</w:t>
      </w:r>
      <w:r w:rsidRPr="00F01725">
        <w:rPr>
          <w:rFonts w:ascii="Arial" w:eastAsia="Times New Roman" w:hAnsi="Arial" w:cs="Arial"/>
          <w:bCs/>
          <w:szCs w:val="20"/>
        </w:rPr>
        <w:t>.</w:t>
      </w:r>
      <w:r>
        <w:rPr>
          <w:rFonts w:ascii="Arial" w:eastAsia="Times New Roman" w:hAnsi="Arial" w:cs="Arial"/>
          <w:bCs/>
          <w:szCs w:val="20"/>
        </w:rPr>
        <w:t>05</w:t>
      </w:r>
      <w:r w:rsidRPr="00F01725">
        <w:rPr>
          <w:rFonts w:ascii="Arial" w:eastAsia="Times New Roman" w:hAnsi="Arial" w:cs="Arial"/>
          <w:bCs/>
          <w:szCs w:val="20"/>
        </w:rPr>
        <w:t xml:space="preserve">.2024 r. </w:t>
      </w:r>
    </w:p>
    <w:p w14:paraId="384625E3" w14:textId="27CA37FB" w:rsidR="00D01D45" w:rsidRPr="00F01725" w:rsidRDefault="00D01D45" w:rsidP="00D01D45">
      <w:pPr>
        <w:ind w:left="567" w:firstLine="284"/>
        <w:contextualSpacing/>
        <w:rPr>
          <w:rFonts w:ascii="Arial" w:eastAsia="Times New Roman" w:hAnsi="Arial" w:cs="Arial"/>
          <w:bCs/>
          <w:szCs w:val="20"/>
        </w:rPr>
      </w:pPr>
      <w:r w:rsidRPr="00F01725">
        <w:rPr>
          <w:rFonts w:ascii="Arial" w:eastAsia="Times New Roman" w:hAnsi="Arial" w:cs="Arial"/>
          <w:bCs/>
          <w:szCs w:val="20"/>
        </w:rPr>
        <w:t>We wskazanym terminie oferent:</w:t>
      </w:r>
      <w:r>
        <w:rPr>
          <w:rFonts w:ascii="Arial" w:eastAsia="Times New Roman" w:hAnsi="Arial" w:cs="Arial"/>
          <w:bCs/>
          <w:szCs w:val="20"/>
        </w:rPr>
        <w:t xml:space="preserve"> </w:t>
      </w:r>
      <w:r w:rsidRPr="00D01D45">
        <w:rPr>
          <w:rFonts w:ascii="Arial" w:eastAsia="Times New Roman" w:hAnsi="Arial" w:cs="Arial"/>
          <w:bCs/>
          <w:szCs w:val="20"/>
        </w:rPr>
        <w:t xml:space="preserve">HYGIEIA CHOJNACKI Sp. J., ul. Dobrego Pasterza 67, 31-416 Kraków </w:t>
      </w:r>
      <w:r w:rsidRPr="00F01725">
        <w:rPr>
          <w:rFonts w:ascii="Arial" w:eastAsia="Times New Roman" w:hAnsi="Arial" w:cs="Arial"/>
          <w:bCs/>
          <w:szCs w:val="20"/>
        </w:rPr>
        <w:t>nie złożył pisemnego oświadczenia dotyczącego zgody na przedłużenie terminu związania ofertą.</w:t>
      </w:r>
    </w:p>
    <w:p w14:paraId="76285359" w14:textId="1C416496" w:rsidR="00D01D45" w:rsidRPr="00996369" w:rsidRDefault="00D01D45" w:rsidP="00D01D45">
      <w:pPr>
        <w:ind w:left="567" w:firstLine="284"/>
        <w:contextualSpacing/>
        <w:rPr>
          <w:rFonts w:ascii="Arial" w:eastAsia="Arial" w:hAnsi="Arial" w:cs="Arial"/>
          <w:lang w:eastAsia="pl-PL"/>
        </w:rPr>
      </w:pPr>
      <w:r w:rsidRPr="00F01725">
        <w:rPr>
          <w:rFonts w:ascii="Arial" w:eastAsia="Times New Roman" w:hAnsi="Arial" w:cs="Arial"/>
          <w:bCs/>
          <w:szCs w:val="20"/>
        </w:rPr>
        <w:t xml:space="preserve">W związku z powyższym zamawiający odrzuca ofertę wykonawcy </w:t>
      </w:r>
      <w:r w:rsidR="002A66E0" w:rsidRPr="002A66E0">
        <w:rPr>
          <w:rFonts w:ascii="Arial" w:eastAsia="Times New Roman" w:hAnsi="Arial" w:cs="Arial"/>
          <w:bCs/>
          <w:szCs w:val="20"/>
        </w:rPr>
        <w:t>HYGIEIA CHOJNACKI Sp. J., ul. Dobrego Pasterza 67, 31-416 Kraków</w:t>
      </w:r>
      <w:r w:rsidRPr="00CF051E">
        <w:rPr>
          <w:rFonts w:ascii="Arial" w:eastAsia="Times New Roman" w:hAnsi="Arial" w:cs="Arial"/>
          <w:bCs/>
          <w:szCs w:val="20"/>
        </w:rPr>
        <w:t xml:space="preserve"> </w:t>
      </w:r>
      <w:r w:rsidRPr="00F01725">
        <w:rPr>
          <w:rFonts w:ascii="Arial" w:eastAsia="Times New Roman" w:hAnsi="Arial" w:cs="Arial"/>
          <w:bCs/>
          <w:szCs w:val="20"/>
        </w:rPr>
        <w:t>z mocy przepisów wskazanych w uzasadnieniu prawnym.</w:t>
      </w:r>
    </w:p>
    <w:p w14:paraId="29B05438" w14:textId="77777777" w:rsidR="00AB6A49" w:rsidRDefault="00AB6A49" w:rsidP="00D52C10">
      <w:pPr>
        <w:rPr>
          <w:rFonts w:ascii="Arial" w:hAnsi="Arial" w:cs="Arial"/>
          <w:b/>
          <w:bCs/>
          <w:u w:val="single"/>
        </w:rPr>
      </w:pPr>
    </w:p>
    <w:p w14:paraId="2CCB7955" w14:textId="77777777" w:rsidR="00452575" w:rsidRDefault="00452575" w:rsidP="00D52C10">
      <w:pPr>
        <w:rPr>
          <w:rFonts w:ascii="Arial" w:hAnsi="Arial" w:cs="Arial"/>
          <w:b/>
          <w:bCs/>
          <w:u w:val="single"/>
        </w:rPr>
      </w:pPr>
    </w:p>
    <w:p w14:paraId="08D26DC1" w14:textId="77777777" w:rsidR="00452575" w:rsidRDefault="00452575" w:rsidP="00D52C10">
      <w:pPr>
        <w:rPr>
          <w:rFonts w:ascii="Arial" w:hAnsi="Arial" w:cs="Arial"/>
          <w:b/>
          <w:bCs/>
          <w:u w:val="single"/>
        </w:rPr>
      </w:pPr>
    </w:p>
    <w:p w14:paraId="754C6071" w14:textId="1D407709" w:rsidR="00F5452D" w:rsidRPr="00F11113" w:rsidRDefault="00F5452D" w:rsidP="00F5452D">
      <w:pPr>
        <w:pStyle w:val="Akapitzlist"/>
        <w:numPr>
          <w:ilvl w:val="0"/>
          <w:numId w:val="1"/>
        </w:numPr>
        <w:ind w:left="142" w:hanging="142"/>
        <w:rPr>
          <w:rFonts w:ascii="Arial" w:eastAsia="Times New Roman" w:hAnsi="Arial" w:cs="Arial"/>
          <w:b/>
          <w:u w:val="single"/>
          <w:lang w:eastAsia="pl-PL"/>
        </w:rPr>
      </w:pPr>
      <w:r w:rsidRPr="00F11113">
        <w:rPr>
          <w:rFonts w:ascii="Arial" w:eastAsia="Times New Roman" w:hAnsi="Arial" w:cs="Arial"/>
          <w:b/>
          <w:u w:val="single"/>
          <w:lang w:eastAsia="pl-PL"/>
        </w:rPr>
        <w:t>UNIEWAŻNIENIE POSTĘPOWANIA</w:t>
      </w:r>
    </w:p>
    <w:p w14:paraId="42F52BB4" w14:textId="77777777" w:rsidR="002A66E0" w:rsidRDefault="002A66E0" w:rsidP="005971F8">
      <w:pPr>
        <w:spacing w:after="1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D306E30" w14:textId="77777777" w:rsidR="00F5452D" w:rsidRPr="008C4822" w:rsidRDefault="00F5452D" w:rsidP="00F5452D">
      <w:pPr>
        <w:spacing w:after="200"/>
        <w:ind w:left="426"/>
        <w:rPr>
          <w:rFonts w:ascii="Arial" w:eastAsia="Times New Roman" w:hAnsi="Arial" w:cs="Arial"/>
          <w:b/>
          <w:bCs/>
          <w:szCs w:val="20"/>
          <w:u w:val="single"/>
        </w:rPr>
      </w:pPr>
      <w:r w:rsidRPr="00F11113">
        <w:rPr>
          <w:rFonts w:ascii="Arial" w:eastAsia="Times New Roman" w:hAnsi="Arial" w:cs="Arial"/>
          <w:b/>
          <w:bCs/>
          <w:szCs w:val="20"/>
          <w:u w:val="single"/>
        </w:rPr>
        <w:t>Uzasadnienie prawne</w:t>
      </w:r>
      <w:r>
        <w:rPr>
          <w:rFonts w:ascii="Arial" w:eastAsia="Times New Roman" w:hAnsi="Arial" w:cs="Arial"/>
          <w:b/>
          <w:bCs/>
          <w:szCs w:val="20"/>
          <w:u w:val="single"/>
        </w:rPr>
        <w:t xml:space="preserve"> </w:t>
      </w:r>
      <w:r w:rsidRPr="00C30E4D">
        <w:rPr>
          <w:rFonts w:ascii="Arial" w:eastAsia="Times New Roman" w:hAnsi="Arial" w:cs="Arial"/>
          <w:b/>
          <w:bCs/>
          <w:szCs w:val="20"/>
          <w:u w:val="single"/>
        </w:rPr>
        <w:t>unieważnienia:</w:t>
      </w:r>
    </w:p>
    <w:p w14:paraId="460034C1" w14:textId="6B68D72A" w:rsidR="00F5452D" w:rsidRPr="00F11113" w:rsidRDefault="00F5452D" w:rsidP="00F5452D">
      <w:pPr>
        <w:spacing w:after="200"/>
        <w:ind w:left="426" w:firstLine="425"/>
        <w:contextualSpacing/>
        <w:rPr>
          <w:rFonts w:ascii="Arial" w:eastAsia="Times New Roman" w:hAnsi="Arial" w:cs="Arial"/>
          <w:szCs w:val="20"/>
        </w:rPr>
      </w:pPr>
      <w:r w:rsidRPr="00F11113">
        <w:rPr>
          <w:rFonts w:ascii="Arial" w:eastAsia="Times New Roman" w:hAnsi="Arial" w:cs="Arial"/>
          <w:szCs w:val="20"/>
        </w:rPr>
        <w:t xml:space="preserve">Zgodnie z zapisem </w:t>
      </w:r>
      <w:r w:rsidRPr="00F11113">
        <w:rPr>
          <w:rFonts w:ascii="Arial" w:eastAsia="Times New Roman" w:hAnsi="Arial" w:cs="Arial"/>
          <w:b/>
          <w:bCs/>
          <w:szCs w:val="20"/>
        </w:rPr>
        <w:t xml:space="preserve">art. 255 pkt </w:t>
      </w:r>
      <w:r>
        <w:rPr>
          <w:rFonts w:ascii="Arial" w:eastAsia="Times New Roman" w:hAnsi="Arial" w:cs="Arial"/>
          <w:b/>
          <w:bCs/>
          <w:szCs w:val="20"/>
        </w:rPr>
        <w:t>2</w:t>
      </w:r>
      <w:r w:rsidRPr="00F11113">
        <w:rPr>
          <w:rFonts w:ascii="Arial" w:eastAsia="Times New Roman" w:hAnsi="Arial" w:cs="Arial"/>
          <w:szCs w:val="20"/>
        </w:rPr>
        <w:t xml:space="preserve"> ustawy z 11 września 2019 r. - Prawo zamówień publicznych (Dz. U. z 202</w:t>
      </w:r>
      <w:r>
        <w:rPr>
          <w:rFonts w:ascii="Arial" w:eastAsia="Times New Roman" w:hAnsi="Arial" w:cs="Arial"/>
          <w:szCs w:val="20"/>
        </w:rPr>
        <w:t>4</w:t>
      </w:r>
      <w:r w:rsidRPr="00F11113">
        <w:rPr>
          <w:rFonts w:ascii="Arial" w:eastAsia="Times New Roman" w:hAnsi="Arial" w:cs="Arial"/>
          <w:szCs w:val="20"/>
        </w:rPr>
        <w:t xml:space="preserve"> poz. 1</w:t>
      </w:r>
      <w:r>
        <w:rPr>
          <w:rFonts w:ascii="Arial" w:eastAsia="Times New Roman" w:hAnsi="Arial" w:cs="Arial"/>
          <w:szCs w:val="20"/>
        </w:rPr>
        <w:t>320</w:t>
      </w:r>
      <w:r w:rsidRPr="00F11113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>z późn. zm.)</w:t>
      </w:r>
      <w:r w:rsidRPr="00F11113">
        <w:rPr>
          <w:rFonts w:ascii="Arial" w:eastAsia="Times New Roman" w:hAnsi="Arial" w:cs="Arial"/>
          <w:szCs w:val="20"/>
        </w:rPr>
        <w:t xml:space="preserve"> Zamawiający unieważnia</w:t>
      </w:r>
      <w:r>
        <w:rPr>
          <w:rFonts w:ascii="Arial" w:eastAsia="Times New Roman" w:hAnsi="Arial" w:cs="Arial"/>
          <w:szCs w:val="20"/>
        </w:rPr>
        <w:t xml:space="preserve"> postępowanie </w:t>
      </w:r>
      <w:r w:rsidRPr="008734A8">
        <w:rPr>
          <w:rFonts w:ascii="Arial" w:eastAsia="Times New Roman" w:hAnsi="Arial" w:cs="Arial"/>
          <w:lang w:eastAsia="pl-PL"/>
        </w:rPr>
        <w:t xml:space="preserve">o udzielenie zamówienia publicznego prowadzone w trybie </w:t>
      </w:r>
      <w:r w:rsidRPr="00947889">
        <w:rPr>
          <w:rFonts w:ascii="Arial" w:eastAsia="Times New Roman" w:hAnsi="Arial" w:cs="Arial"/>
          <w:lang w:eastAsia="pl-PL"/>
        </w:rPr>
        <w:t>podstawowym bez przeprowadzenia negocjacji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34A8">
        <w:rPr>
          <w:rFonts w:ascii="Arial" w:eastAsia="Times New Roman" w:hAnsi="Arial" w:cs="Arial"/>
          <w:lang w:eastAsia="pl-PL"/>
        </w:rPr>
        <w:t>pn.</w:t>
      </w:r>
      <w:r>
        <w:rPr>
          <w:rFonts w:ascii="Arial" w:eastAsia="Times New Roman" w:hAnsi="Arial" w:cs="Arial"/>
          <w:szCs w:val="20"/>
        </w:rPr>
        <w:t xml:space="preserve"> „</w:t>
      </w:r>
      <w:r w:rsidRPr="00F5452D">
        <w:rPr>
          <w:rFonts w:ascii="Arial" w:eastAsia="Times New Roman" w:hAnsi="Arial" w:cs="Arial"/>
          <w:szCs w:val="20"/>
        </w:rPr>
        <w:t xml:space="preserve">Dostawa produktów farmaceutycznych dla potrzeb </w:t>
      </w:r>
      <w:r w:rsidRPr="00F5452D">
        <w:rPr>
          <w:rFonts w:ascii="Arial" w:eastAsia="Times New Roman" w:hAnsi="Arial" w:cs="Arial"/>
          <w:szCs w:val="20"/>
        </w:rPr>
        <w:br/>
        <w:t xml:space="preserve">35 WOG oraz jednostek i instytucji będących na zaopatrzeniu - sygn. </w:t>
      </w:r>
      <w:r w:rsidRPr="00F5452D">
        <w:rPr>
          <w:rFonts w:ascii="Arial" w:eastAsia="Times New Roman" w:hAnsi="Arial" w:cs="Arial"/>
          <w:szCs w:val="20"/>
          <w:lang w:val="pl"/>
        </w:rPr>
        <w:t>17/MED/25</w:t>
      </w:r>
      <w:r w:rsidRPr="00F5452D">
        <w:rPr>
          <w:rFonts w:ascii="Arial" w:eastAsia="Times New Roman" w:hAnsi="Arial" w:cs="Arial"/>
          <w:szCs w:val="20"/>
        </w:rPr>
        <w:t>,</w:t>
      </w:r>
      <w:r w:rsidRPr="00A56462">
        <w:rPr>
          <w:rFonts w:ascii="Arial" w:eastAsia="Times New Roman" w:hAnsi="Arial" w:cs="Arial"/>
          <w:szCs w:val="20"/>
        </w:rPr>
        <w:t xml:space="preserve"> gdyż </w:t>
      </w:r>
      <w:r>
        <w:rPr>
          <w:rFonts w:ascii="Arial" w:eastAsia="Times New Roman" w:hAnsi="Arial" w:cs="Arial"/>
          <w:szCs w:val="20"/>
        </w:rPr>
        <w:t>wszystkie złożone oferty podlegały odrzuceniu.</w:t>
      </w:r>
    </w:p>
    <w:p w14:paraId="10F499C5" w14:textId="77777777" w:rsidR="00F5452D" w:rsidRPr="00F11113" w:rsidRDefault="00F5452D" w:rsidP="00F5452D">
      <w:pPr>
        <w:shd w:val="clear" w:color="auto" w:fill="FFFFFF"/>
        <w:tabs>
          <w:tab w:val="left" w:pos="3402"/>
          <w:tab w:val="left" w:pos="3969"/>
        </w:tabs>
        <w:rPr>
          <w:rFonts w:ascii="Arial" w:hAnsi="Arial" w:cs="Arial"/>
          <w:sz w:val="24"/>
          <w:szCs w:val="24"/>
        </w:rPr>
      </w:pPr>
    </w:p>
    <w:p w14:paraId="12BBE340" w14:textId="77777777" w:rsidR="00F5452D" w:rsidRPr="00C30E4D" w:rsidRDefault="00F5452D" w:rsidP="00F5452D">
      <w:pPr>
        <w:spacing w:after="200"/>
        <w:ind w:left="567"/>
        <w:rPr>
          <w:rFonts w:ascii="Arial" w:eastAsia="Times New Roman" w:hAnsi="Arial" w:cs="Arial"/>
          <w:b/>
          <w:szCs w:val="20"/>
          <w:u w:val="single"/>
        </w:rPr>
      </w:pPr>
      <w:r w:rsidRPr="00F11113">
        <w:rPr>
          <w:rFonts w:ascii="Arial" w:eastAsia="Times New Roman" w:hAnsi="Arial" w:cs="Arial"/>
          <w:b/>
          <w:szCs w:val="20"/>
          <w:u w:val="single"/>
        </w:rPr>
        <w:t>Uzasadnienie fa</w:t>
      </w:r>
      <w:r>
        <w:rPr>
          <w:rFonts w:ascii="Arial" w:eastAsia="Times New Roman" w:hAnsi="Arial" w:cs="Arial"/>
          <w:b/>
          <w:szCs w:val="20"/>
          <w:u w:val="single"/>
        </w:rPr>
        <w:t>k</w:t>
      </w:r>
      <w:r w:rsidRPr="00F11113">
        <w:rPr>
          <w:rFonts w:ascii="Arial" w:eastAsia="Times New Roman" w:hAnsi="Arial" w:cs="Arial"/>
          <w:b/>
          <w:szCs w:val="20"/>
          <w:u w:val="single"/>
        </w:rPr>
        <w:t>tyczne</w:t>
      </w:r>
      <w:r w:rsidRPr="00C30E4D">
        <w:rPr>
          <w:rFonts w:ascii="Arial" w:eastAsia="Times New Roman" w:hAnsi="Arial" w:cs="Arial"/>
          <w:b/>
          <w:szCs w:val="20"/>
          <w:u w:val="single"/>
          <w:lang w:eastAsia="pl-PL"/>
        </w:rPr>
        <w:t xml:space="preserve"> </w:t>
      </w:r>
      <w:r w:rsidRPr="00C30E4D">
        <w:rPr>
          <w:rFonts w:ascii="Arial" w:eastAsia="Times New Roman" w:hAnsi="Arial" w:cs="Arial"/>
          <w:b/>
          <w:szCs w:val="20"/>
          <w:u w:val="single"/>
        </w:rPr>
        <w:t>unieważnienia:</w:t>
      </w:r>
    </w:p>
    <w:p w14:paraId="1E3C081B" w14:textId="4CA9D841" w:rsidR="00F5452D" w:rsidRDefault="00452575" w:rsidP="00452575">
      <w:pPr>
        <w:ind w:left="567" w:firstLine="426"/>
        <w:contextualSpacing/>
        <w:rPr>
          <w:rFonts w:ascii="Arial" w:eastAsia="Times New Roman" w:hAnsi="Arial" w:cs="Arial"/>
          <w:szCs w:val="20"/>
        </w:rPr>
      </w:pPr>
      <w:r w:rsidRPr="00DF56C3">
        <w:rPr>
          <w:rFonts w:ascii="Arial" w:eastAsia="Times New Roman" w:hAnsi="Arial" w:cs="Arial"/>
          <w:szCs w:val="20"/>
        </w:rPr>
        <w:t xml:space="preserve">Zgodnie z </w:t>
      </w:r>
      <w:r w:rsidRPr="00C83445">
        <w:rPr>
          <w:rFonts w:ascii="Arial" w:eastAsia="Times New Roman" w:hAnsi="Arial" w:cs="Arial"/>
          <w:b/>
          <w:bCs/>
          <w:szCs w:val="20"/>
        </w:rPr>
        <w:t xml:space="preserve">art. 226 ust. 1 pkt </w:t>
      </w:r>
      <w:r>
        <w:rPr>
          <w:rFonts w:ascii="Arial" w:eastAsia="Times New Roman" w:hAnsi="Arial" w:cs="Arial"/>
          <w:b/>
          <w:bCs/>
          <w:szCs w:val="20"/>
        </w:rPr>
        <w:t>12</w:t>
      </w:r>
      <w:r w:rsidRPr="00C83445">
        <w:rPr>
          <w:rFonts w:ascii="Arial" w:eastAsia="Times New Roman" w:hAnsi="Arial" w:cs="Arial"/>
          <w:szCs w:val="20"/>
        </w:rPr>
        <w:t xml:space="preserve"> ustawy z 11 września 2019 r. - Prawo zamówień publicznych (Dz. U. z 202</w:t>
      </w:r>
      <w:r>
        <w:rPr>
          <w:rFonts w:ascii="Arial" w:eastAsia="Times New Roman" w:hAnsi="Arial" w:cs="Arial"/>
          <w:szCs w:val="20"/>
        </w:rPr>
        <w:t>4</w:t>
      </w:r>
      <w:r w:rsidRPr="00C83445">
        <w:rPr>
          <w:rFonts w:ascii="Arial" w:eastAsia="Times New Roman" w:hAnsi="Arial" w:cs="Arial"/>
          <w:szCs w:val="20"/>
        </w:rPr>
        <w:t xml:space="preserve"> poz. 1</w:t>
      </w:r>
      <w:r>
        <w:rPr>
          <w:rFonts w:ascii="Arial" w:eastAsia="Times New Roman" w:hAnsi="Arial" w:cs="Arial"/>
          <w:szCs w:val="20"/>
        </w:rPr>
        <w:t>320 z późn. zm.</w:t>
      </w:r>
      <w:r w:rsidRPr="00C83445">
        <w:rPr>
          <w:rFonts w:ascii="Arial" w:eastAsia="Times New Roman" w:hAnsi="Arial" w:cs="Arial"/>
          <w:szCs w:val="20"/>
        </w:rPr>
        <w:t xml:space="preserve">) </w:t>
      </w:r>
      <w:r w:rsidRPr="00D01D45">
        <w:rPr>
          <w:rFonts w:ascii="Arial" w:eastAsia="Times New Roman" w:hAnsi="Arial" w:cs="Arial"/>
          <w:szCs w:val="20"/>
        </w:rPr>
        <w:t>w związku z art. 73 § 1 ustawy z dnia 23 kwietnia 1964 r. Kodeks cywilny (tj. Dz. U. z 2020 r., poz. 1740) Zamawiający odrzu</w:t>
      </w:r>
      <w:r>
        <w:rPr>
          <w:rFonts w:ascii="Arial" w:eastAsia="Times New Roman" w:hAnsi="Arial" w:cs="Arial"/>
          <w:szCs w:val="20"/>
        </w:rPr>
        <w:t>cił</w:t>
      </w:r>
      <w:r w:rsidRPr="00D01D45">
        <w:rPr>
          <w:rFonts w:ascii="Arial" w:eastAsia="Times New Roman" w:hAnsi="Arial" w:cs="Arial"/>
          <w:szCs w:val="20"/>
        </w:rPr>
        <w:t xml:space="preserve"> ofertę złożoną przez ww. Wykonawcę, gdyż nie wyraził on pisemnej zgody na przedłużenie terminu związania ofertą.</w:t>
      </w:r>
    </w:p>
    <w:p w14:paraId="0BB7B97F" w14:textId="77777777" w:rsidR="00452575" w:rsidRPr="00452575" w:rsidRDefault="00452575" w:rsidP="00452575">
      <w:pPr>
        <w:ind w:left="567" w:firstLine="426"/>
        <w:contextualSpacing/>
        <w:rPr>
          <w:rFonts w:ascii="Arial" w:eastAsia="Times New Roman" w:hAnsi="Arial" w:cs="Arial"/>
          <w:szCs w:val="20"/>
        </w:rPr>
      </w:pPr>
    </w:p>
    <w:p w14:paraId="093AF181" w14:textId="42925EC2" w:rsidR="00452575" w:rsidRPr="00452575" w:rsidRDefault="00F5452D" w:rsidP="00452575">
      <w:pPr>
        <w:spacing w:after="120"/>
        <w:ind w:left="426" w:firstLine="425"/>
        <w:rPr>
          <w:rFonts w:ascii="Arial" w:eastAsia="Times New Roman" w:hAnsi="Arial" w:cs="Arial"/>
          <w:b/>
          <w:iCs/>
          <w:szCs w:val="20"/>
          <w:u w:val="single"/>
          <w:lang w:eastAsia="pl-PL"/>
        </w:rPr>
      </w:pPr>
      <w:r w:rsidRPr="00C30E4D">
        <w:rPr>
          <w:rFonts w:ascii="Arial" w:eastAsia="Times New Roman" w:hAnsi="Arial" w:cs="Arial"/>
          <w:szCs w:val="20"/>
          <w:lang w:eastAsia="pl-PL"/>
        </w:rPr>
        <w:t xml:space="preserve">Mając powyższe na uwadze </w:t>
      </w:r>
      <w:r w:rsidR="00452575" w:rsidRPr="00F11113">
        <w:rPr>
          <w:rFonts w:ascii="Arial" w:eastAsia="Times New Roman" w:hAnsi="Arial" w:cs="Arial"/>
          <w:szCs w:val="20"/>
        </w:rPr>
        <w:t>Zamawiający unieważnia</w:t>
      </w:r>
      <w:r w:rsidR="00452575">
        <w:rPr>
          <w:rFonts w:ascii="Arial" w:eastAsia="Times New Roman" w:hAnsi="Arial" w:cs="Arial"/>
          <w:szCs w:val="20"/>
        </w:rPr>
        <w:t xml:space="preserve"> postępowanie </w:t>
      </w:r>
      <w:r w:rsidR="00452575" w:rsidRPr="008734A8">
        <w:rPr>
          <w:rFonts w:ascii="Arial" w:eastAsia="Times New Roman" w:hAnsi="Arial" w:cs="Arial"/>
          <w:lang w:eastAsia="pl-PL"/>
        </w:rPr>
        <w:t xml:space="preserve">o udzielenie zamówienia publicznego prowadzone w trybie </w:t>
      </w:r>
      <w:r w:rsidR="00452575" w:rsidRPr="00947889">
        <w:rPr>
          <w:rFonts w:ascii="Arial" w:eastAsia="Times New Roman" w:hAnsi="Arial" w:cs="Arial"/>
          <w:lang w:eastAsia="pl-PL"/>
        </w:rPr>
        <w:t>podstawowym bez przeprowadzenia negocjacji</w:t>
      </w:r>
      <w:r w:rsidR="00452575">
        <w:rPr>
          <w:rFonts w:ascii="Arial" w:eastAsia="Times New Roman" w:hAnsi="Arial" w:cs="Arial"/>
          <w:lang w:eastAsia="pl-PL"/>
        </w:rPr>
        <w:t xml:space="preserve"> </w:t>
      </w:r>
      <w:r w:rsidR="00452575" w:rsidRPr="008734A8">
        <w:rPr>
          <w:rFonts w:ascii="Arial" w:eastAsia="Times New Roman" w:hAnsi="Arial" w:cs="Arial"/>
          <w:lang w:eastAsia="pl-PL"/>
        </w:rPr>
        <w:t>pn.</w:t>
      </w:r>
      <w:r w:rsidR="00452575">
        <w:rPr>
          <w:rFonts w:ascii="Arial" w:eastAsia="Times New Roman" w:hAnsi="Arial" w:cs="Arial"/>
          <w:szCs w:val="20"/>
        </w:rPr>
        <w:t xml:space="preserve"> „</w:t>
      </w:r>
      <w:r w:rsidR="00452575" w:rsidRPr="00F5452D">
        <w:rPr>
          <w:rFonts w:ascii="Arial" w:eastAsia="Times New Roman" w:hAnsi="Arial" w:cs="Arial"/>
          <w:szCs w:val="20"/>
        </w:rPr>
        <w:t xml:space="preserve">Dostawa produktów farmaceutycznych dla potrzeb 35 WOG oraz </w:t>
      </w:r>
      <w:r w:rsidR="00452575" w:rsidRPr="00F5452D">
        <w:rPr>
          <w:rFonts w:ascii="Arial" w:eastAsia="Times New Roman" w:hAnsi="Arial" w:cs="Arial"/>
          <w:szCs w:val="20"/>
        </w:rPr>
        <w:lastRenderedPageBreak/>
        <w:t xml:space="preserve">jednostek i instytucji będących na zaopatrzeniu - sygn. </w:t>
      </w:r>
      <w:r w:rsidR="00452575" w:rsidRPr="00F5452D">
        <w:rPr>
          <w:rFonts w:ascii="Arial" w:eastAsia="Times New Roman" w:hAnsi="Arial" w:cs="Arial"/>
          <w:szCs w:val="20"/>
          <w:lang w:val="pl"/>
        </w:rPr>
        <w:t>17/MED/25</w:t>
      </w:r>
      <w:r w:rsidR="00452575" w:rsidRPr="00F5452D">
        <w:rPr>
          <w:rFonts w:ascii="Arial" w:eastAsia="Times New Roman" w:hAnsi="Arial" w:cs="Arial"/>
          <w:szCs w:val="20"/>
        </w:rPr>
        <w:t>,</w:t>
      </w:r>
      <w:r w:rsidR="00452575" w:rsidRPr="00A56462">
        <w:rPr>
          <w:rFonts w:ascii="Arial" w:eastAsia="Times New Roman" w:hAnsi="Arial" w:cs="Arial"/>
          <w:szCs w:val="20"/>
        </w:rPr>
        <w:t xml:space="preserve"> </w:t>
      </w:r>
      <w:r w:rsidR="00452575" w:rsidRPr="00452575">
        <w:rPr>
          <w:rFonts w:ascii="Arial" w:eastAsia="Times New Roman" w:hAnsi="Arial" w:cs="Arial"/>
          <w:iCs/>
          <w:szCs w:val="20"/>
        </w:rPr>
        <w:t>z mocy przepisów wskazanych w uzasadnieniu prawnym.</w:t>
      </w:r>
    </w:p>
    <w:p w14:paraId="614A41CB" w14:textId="77777777" w:rsidR="00452575" w:rsidRDefault="00452575" w:rsidP="005971F8">
      <w:pPr>
        <w:spacing w:after="1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bookmarkEnd w:id="1"/>
    <w:bookmarkEnd w:id="2"/>
    <w:bookmarkEnd w:id="3"/>
    <w:p w14:paraId="1BEA2393" w14:textId="77777777" w:rsidR="00912B9C" w:rsidRDefault="00912B9C" w:rsidP="00912B9C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0636CB6" w14:textId="77777777" w:rsidR="00912B9C" w:rsidRPr="00262BB8" w:rsidRDefault="00912B9C" w:rsidP="00912B9C">
      <w:pPr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262BB8">
        <w:rPr>
          <w:rFonts w:ascii="Arial" w:hAnsi="Arial" w:cs="Arial"/>
          <w:b/>
          <w:sz w:val="20"/>
          <w:szCs w:val="20"/>
        </w:rPr>
        <w:t>KIEROWNIK</w:t>
      </w:r>
    </w:p>
    <w:p w14:paraId="014E3F56" w14:textId="77777777" w:rsidR="00912B9C" w:rsidRDefault="00912B9C" w:rsidP="00912B9C">
      <w:pPr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262BB8">
        <w:rPr>
          <w:rFonts w:ascii="Arial" w:hAnsi="Arial" w:cs="Arial"/>
          <w:b/>
          <w:sz w:val="20"/>
          <w:szCs w:val="20"/>
        </w:rPr>
        <w:t>SEKCJI ZAMÓWIEŃ PUBLICZNYCH</w:t>
      </w:r>
    </w:p>
    <w:p w14:paraId="31E08915" w14:textId="77777777" w:rsidR="00912B9C" w:rsidRPr="00262BB8" w:rsidRDefault="00912B9C" w:rsidP="00912B9C">
      <w:pPr>
        <w:ind w:left="385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/-/ Jarosław MAJECKI</w:t>
      </w:r>
    </w:p>
    <w:p w14:paraId="2FEC3CC2" w14:textId="77777777" w:rsidR="00452575" w:rsidRPr="00372B62" w:rsidRDefault="00452575" w:rsidP="00372B62">
      <w:pPr>
        <w:shd w:val="clear" w:color="auto" w:fill="FFFFFF"/>
        <w:tabs>
          <w:tab w:val="left" w:pos="3402"/>
          <w:tab w:val="left" w:pos="3969"/>
        </w:tabs>
        <w:rPr>
          <w:rFonts w:ascii="Arial" w:hAnsi="Arial" w:cs="Arial"/>
          <w:lang w:val="en-US"/>
        </w:rPr>
      </w:pPr>
    </w:p>
    <w:sectPr w:rsidR="00452575" w:rsidRPr="00372B62" w:rsidSect="009205B2">
      <w:pgSz w:w="11906" w:h="16838"/>
      <w:pgMar w:top="1418" w:right="720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5B31" w14:textId="77777777" w:rsidR="005D7A9A" w:rsidRDefault="005D7A9A" w:rsidP="00786F20">
      <w:pPr>
        <w:spacing w:line="240" w:lineRule="auto"/>
      </w:pPr>
      <w:r>
        <w:separator/>
      </w:r>
    </w:p>
  </w:endnote>
  <w:endnote w:type="continuationSeparator" w:id="0">
    <w:p w14:paraId="26FDBF4E" w14:textId="77777777" w:rsidR="005D7A9A" w:rsidRDefault="005D7A9A" w:rsidP="0078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545E" w14:textId="77777777" w:rsidR="0069268C" w:rsidRPr="00DB3748" w:rsidRDefault="0069268C" w:rsidP="005F05A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</w:p>
  <w:p w14:paraId="4B916779" w14:textId="77777777" w:rsidR="0069268C" w:rsidRDefault="0069268C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5C381C">
      <w:rPr>
        <w:rFonts w:asciiTheme="majorHAnsi" w:eastAsiaTheme="majorEastAsia" w:hAnsiTheme="majorHAnsi" w:cstheme="majorBidi"/>
        <w:lang w:val="en-US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D31C1E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243B782E" w14:textId="77777777" w:rsidR="0069268C" w:rsidRDefault="006926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0D5AE" w14:textId="77777777" w:rsidR="0069268C" w:rsidRPr="00DB3748" w:rsidRDefault="0069268C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</w:p>
  <w:p w14:paraId="3AF24CA1" w14:textId="77777777" w:rsidR="0069268C" w:rsidRPr="00A8435F" w:rsidRDefault="0069268C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en-US"/>
      </w:rPr>
    </w:pPr>
  </w:p>
  <w:p w14:paraId="7C727CD9" w14:textId="77777777" w:rsidR="0069268C" w:rsidRPr="00A8435F" w:rsidRDefault="0069268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DC93" w14:textId="77777777" w:rsidR="005D7A9A" w:rsidRDefault="005D7A9A" w:rsidP="00786F20">
      <w:pPr>
        <w:spacing w:line="240" w:lineRule="auto"/>
      </w:pPr>
      <w:r>
        <w:separator/>
      </w:r>
    </w:p>
  </w:footnote>
  <w:footnote w:type="continuationSeparator" w:id="0">
    <w:p w14:paraId="4CE54CA9" w14:textId="77777777" w:rsidR="005D7A9A" w:rsidRDefault="005D7A9A" w:rsidP="00786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1AD"/>
    <w:multiLevelType w:val="hybridMultilevel"/>
    <w:tmpl w:val="6C50D2B8"/>
    <w:lvl w:ilvl="0" w:tplc="A01A728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5634B"/>
    <w:multiLevelType w:val="hybridMultilevel"/>
    <w:tmpl w:val="08564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8611C"/>
    <w:multiLevelType w:val="hybridMultilevel"/>
    <w:tmpl w:val="2E62DC5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A3D"/>
    <w:multiLevelType w:val="hybridMultilevel"/>
    <w:tmpl w:val="B00083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B607E1"/>
    <w:multiLevelType w:val="hybridMultilevel"/>
    <w:tmpl w:val="FD101204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0C913813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E6973FC"/>
    <w:multiLevelType w:val="hybridMultilevel"/>
    <w:tmpl w:val="38AA4C62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A1116F"/>
    <w:multiLevelType w:val="hybridMultilevel"/>
    <w:tmpl w:val="E13A061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16C0164"/>
    <w:multiLevelType w:val="hybridMultilevel"/>
    <w:tmpl w:val="BD063BF4"/>
    <w:lvl w:ilvl="0" w:tplc="6A62AF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86999"/>
    <w:multiLevelType w:val="hybridMultilevel"/>
    <w:tmpl w:val="FB708DF8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E86DB8"/>
    <w:multiLevelType w:val="hybridMultilevel"/>
    <w:tmpl w:val="DD267FB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743A60"/>
    <w:multiLevelType w:val="hybridMultilevel"/>
    <w:tmpl w:val="96CCA5F0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A364C28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AC47A2B"/>
    <w:multiLevelType w:val="hybridMultilevel"/>
    <w:tmpl w:val="5352D078"/>
    <w:lvl w:ilvl="0" w:tplc="17C2E14E">
      <w:start w:val="1"/>
      <w:numFmt w:val="lowerLetter"/>
      <w:lvlText w:val="%1)"/>
      <w:lvlJc w:val="left"/>
      <w:pPr>
        <w:ind w:left="709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1EC10A04"/>
    <w:multiLevelType w:val="hybridMultilevel"/>
    <w:tmpl w:val="E13A061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EB723A"/>
    <w:multiLevelType w:val="hybridMultilevel"/>
    <w:tmpl w:val="C008A9DC"/>
    <w:lvl w:ilvl="0" w:tplc="F7F65B56">
      <w:start w:val="1"/>
      <w:numFmt w:val="decimal"/>
      <w:lvlText w:val="%1."/>
      <w:lvlJc w:val="left"/>
      <w:pPr>
        <w:ind w:left="142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2944D8E"/>
    <w:multiLevelType w:val="hybridMultilevel"/>
    <w:tmpl w:val="D3C0F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024CE"/>
    <w:multiLevelType w:val="hybridMultilevel"/>
    <w:tmpl w:val="995257F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1E32F2"/>
    <w:multiLevelType w:val="hybridMultilevel"/>
    <w:tmpl w:val="44B66CD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9920A5F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A1C3EB1"/>
    <w:multiLevelType w:val="hybridMultilevel"/>
    <w:tmpl w:val="97647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271B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2FFC0D74"/>
    <w:multiLevelType w:val="hybridMultilevel"/>
    <w:tmpl w:val="E13A061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2FD43B0"/>
    <w:multiLevelType w:val="hybridMultilevel"/>
    <w:tmpl w:val="0F6864D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3992C66"/>
    <w:multiLevelType w:val="hybridMultilevel"/>
    <w:tmpl w:val="27343A2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3A329D6"/>
    <w:multiLevelType w:val="hybridMultilevel"/>
    <w:tmpl w:val="1F38169E"/>
    <w:lvl w:ilvl="0" w:tplc="FFFFFFFF">
      <w:start w:val="1"/>
      <w:numFmt w:val="decimal"/>
      <w:lvlText w:val="%1."/>
      <w:lvlJc w:val="left"/>
      <w:pPr>
        <w:ind w:left="142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3B8563A"/>
    <w:multiLevelType w:val="hybridMultilevel"/>
    <w:tmpl w:val="1F38169E"/>
    <w:lvl w:ilvl="0" w:tplc="FFFFFFFF">
      <w:start w:val="1"/>
      <w:numFmt w:val="decimal"/>
      <w:lvlText w:val="%1."/>
      <w:lvlJc w:val="left"/>
      <w:pPr>
        <w:ind w:left="142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6424742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672039F"/>
    <w:multiLevelType w:val="hybridMultilevel"/>
    <w:tmpl w:val="23EEE294"/>
    <w:lvl w:ilvl="0" w:tplc="0890C48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B453A"/>
    <w:multiLevelType w:val="hybridMultilevel"/>
    <w:tmpl w:val="1472D7EE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0" w15:restartNumberingAfterBreak="0">
    <w:nsid w:val="370319A3"/>
    <w:multiLevelType w:val="hybridMultilevel"/>
    <w:tmpl w:val="759EA9F4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1" w15:restartNumberingAfterBreak="0">
    <w:nsid w:val="38793FF5"/>
    <w:multiLevelType w:val="hybridMultilevel"/>
    <w:tmpl w:val="1F9AD088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38F24DDD"/>
    <w:multiLevelType w:val="hybridMultilevel"/>
    <w:tmpl w:val="A38814A4"/>
    <w:lvl w:ilvl="0" w:tplc="0415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 w15:restartNumberingAfterBreak="0">
    <w:nsid w:val="3A093497"/>
    <w:multiLevelType w:val="hybridMultilevel"/>
    <w:tmpl w:val="7CBE0DCC"/>
    <w:lvl w:ilvl="0" w:tplc="F398C0AA">
      <w:numFmt w:val="bullet"/>
      <w:lvlText w:val="•"/>
      <w:lvlJc w:val="left"/>
      <w:pPr>
        <w:ind w:left="142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AA57DC3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C083CE0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C9A14CC"/>
    <w:multiLevelType w:val="hybridMultilevel"/>
    <w:tmpl w:val="36945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0F1F03"/>
    <w:multiLevelType w:val="hybridMultilevel"/>
    <w:tmpl w:val="1F9AD088"/>
    <w:lvl w:ilvl="0" w:tplc="04150013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D906DB6"/>
    <w:multiLevelType w:val="hybridMultilevel"/>
    <w:tmpl w:val="F0C8BC8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B91424"/>
    <w:multiLevelType w:val="hybridMultilevel"/>
    <w:tmpl w:val="2E62DC5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C85673"/>
    <w:multiLevelType w:val="hybridMultilevel"/>
    <w:tmpl w:val="31ECA7A8"/>
    <w:lvl w:ilvl="0" w:tplc="44EEF31E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83723B8"/>
    <w:multiLevelType w:val="hybridMultilevel"/>
    <w:tmpl w:val="046ABD46"/>
    <w:lvl w:ilvl="0" w:tplc="C806350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EA6A0E"/>
    <w:multiLevelType w:val="hybridMultilevel"/>
    <w:tmpl w:val="698454B4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4D1B3A85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51BC61CF"/>
    <w:multiLevelType w:val="hybridMultilevel"/>
    <w:tmpl w:val="563A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5338A0"/>
    <w:multiLevelType w:val="hybridMultilevel"/>
    <w:tmpl w:val="6C50D2B8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CF5A65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54ED4A0C"/>
    <w:multiLevelType w:val="hybridMultilevel"/>
    <w:tmpl w:val="DBE2E8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751000C"/>
    <w:multiLevelType w:val="hybridMultilevel"/>
    <w:tmpl w:val="B4FCA510"/>
    <w:lvl w:ilvl="0" w:tplc="681EC39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87740"/>
    <w:multiLevelType w:val="hybridMultilevel"/>
    <w:tmpl w:val="124A22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A87337D"/>
    <w:multiLevelType w:val="hybridMultilevel"/>
    <w:tmpl w:val="2454FA3C"/>
    <w:lvl w:ilvl="0" w:tplc="FFFFFFFF">
      <w:start w:val="9"/>
      <w:numFmt w:val="upp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380" w:hanging="360"/>
      </w:pPr>
    </w:lvl>
    <w:lvl w:ilvl="2" w:tplc="FFFFFFFF">
      <w:start w:val="1"/>
      <w:numFmt w:val="lowerRoman"/>
      <w:lvlText w:val="%3."/>
      <w:lvlJc w:val="right"/>
      <w:pPr>
        <w:ind w:left="2100" w:hanging="180"/>
      </w:pPr>
    </w:lvl>
    <w:lvl w:ilvl="3" w:tplc="FFFFFFFF">
      <w:start w:val="1"/>
      <w:numFmt w:val="decimal"/>
      <w:lvlText w:val="%4."/>
      <w:lvlJc w:val="left"/>
      <w:pPr>
        <w:ind w:left="2820" w:hanging="360"/>
      </w:pPr>
    </w:lvl>
    <w:lvl w:ilvl="4" w:tplc="FFFFFFFF">
      <w:start w:val="1"/>
      <w:numFmt w:val="lowerLetter"/>
      <w:lvlText w:val="%5."/>
      <w:lvlJc w:val="left"/>
      <w:pPr>
        <w:ind w:left="3540" w:hanging="360"/>
      </w:pPr>
    </w:lvl>
    <w:lvl w:ilvl="5" w:tplc="FFFFFFFF">
      <w:start w:val="1"/>
      <w:numFmt w:val="lowerRoman"/>
      <w:lvlText w:val="%6."/>
      <w:lvlJc w:val="right"/>
      <w:pPr>
        <w:ind w:left="4260" w:hanging="180"/>
      </w:pPr>
    </w:lvl>
    <w:lvl w:ilvl="6" w:tplc="FFFFFFFF">
      <w:start w:val="1"/>
      <w:numFmt w:val="decimal"/>
      <w:lvlText w:val="%7."/>
      <w:lvlJc w:val="left"/>
      <w:pPr>
        <w:ind w:left="4980" w:hanging="360"/>
      </w:pPr>
    </w:lvl>
    <w:lvl w:ilvl="7" w:tplc="FFFFFFFF">
      <w:start w:val="1"/>
      <w:numFmt w:val="lowerLetter"/>
      <w:lvlText w:val="%8."/>
      <w:lvlJc w:val="left"/>
      <w:pPr>
        <w:ind w:left="5700" w:hanging="360"/>
      </w:pPr>
    </w:lvl>
    <w:lvl w:ilvl="8" w:tplc="FFFFFFFF">
      <w:start w:val="1"/>
      <w:numFmt w:val="lowerRoman"/>
      <w:lvlText w:val="%9."/>
      <w:lvlJc w:val="right"/>
      <w:pPr>
        <w:ind w:left="6420" w:hanging="180"/>
      </w:pPr>
    </w:lvl>
  </w:abstractNum>
  <w:abstractNum w:abstractNumId="51" w15:restartNumberingAfterBreak="0">
    <w:nsid w:val="5ADD22FD"/>
    <w:multiLevelType w:val="hybridMultilevel"/>
    <w:tmpl w:val="24C291E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 w15:restartNumberingAfterBreak="0">
    <w:nsid w:val="627454E5"/>
    <w:multiLevelType w:val="hybridMultilevel"/>
    <w:tmpl w:val="9ABA494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63922185"/>
    <w:multiLevelType w:val="hybridMultilevel"/>
    <w:tmpl w:val="2968D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665A5B84"/>
    <w:multiLevelType w:val="hybridMultilevel"/>
    <w:tmpl w:val="8A60235C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C803800"/>
    <w:multiLevelType w:val="hybridMultilevel"/>
    <w:tmpl w:val="5A24AD0E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CEF57AB"/>
    <w:multiLevelType w:val="hybridMultilevel"/>
    <w:tmpl w:val="FB708DF8"/>
    <w:lvl w:ilvl="0" w:tplc="FFFFFFFF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6EF74CB9"/>
    <w:multiLevelType w:val="hybridMultilevel"/>
    <w:tmpl w:val="BD063BF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FC402E"/>
    <w:multiLevelType w:val="hybridMultilevel"/>
    <w:tmpl w:val="BA3E7A3E"/>
    <w:lvl w:ilvl="0" w:tplc="0415000B">
      <w:start w:val="1"/>
      <w:numFmt w:val="bullet"/>
      <w:lvlText w:val=""/>
      <w:lvlJc w:val="left"/>
      <w:pPr>
        <w:ind w:left="18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61" w15:restartNumberingAfterBreak="0">
    <w:nsid w:val="77693BB6"/>
    <w:multiLevelType w:val="hybridMultilevel"/>
    <w:tmpl w:val="07DCFE86"/>
    <w:lvl w:ilvl="0" w:tplc="E7D45BD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2" w15:restartNumberingAfterBreak="0">
    <w:nsid w:val="79EB71C3"/>
    <w:multiLevelType w:val="hybridMultilevel"/>
    <w:tmpl w:val="606439B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3" w15:restartNumberingAfterBreak="0">
    <w:nsid w:val="7A2821CB"/>
    <w:multiLevelType w:val="hybridMultilevel"/>
    <w:tmpl w:val="5F083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8F5696"/>
    <w:multiLevelType w:val="hybridMultilevel"/>
    <w:tmpl w:val="96CCA5F0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5" w15:restartNumberingAfterBreak="0">
    <w:nsid w:val="7D1D1D54"/>
    <w:multiLevelType w:val="hybridMultilevel"/>
    <w:tmpl w:val="400C6BF0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98752592">
    <w:abstractNumId w:val="37"/>
  </w:num>
  <w:num w:numId="2" w16cid:durableId="211384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552125">
    <w:abstractNumId w:val="9"/>
  </w:num>
  <w:num w:numId="4" w16cid:durableId="2146504636">
    <w:abstractNumId w:val="13"/>
  </w:num>
  <w:num w:numId="5" w16cid:durableId="1180462104">
    <w:abstractNumId w:val="33"/>
  </w:num>
  <w:num w:numId="6" w16cid:durableId="418867270">
    <w:abstractNumId w:val="30"/>
  </w:num>
  <w:num w:numId="7" w16cid:durableId="1825046757">
    <w:abstractNumId w:val="15"/>
  </w:num>
  <w:num w:numId="8" w16cid:durableId="120618094">
    <w:abstractNumId w:val="23"/>
  </w:num>
  <w:num w:numId="9" w16cid:durableId="1935363512">
    <w:abstractNumId w:val="27"/>
  </w:num>
  <w:num w:numId="10" w16cid:durableId="2092192355">
    <w:abstractNumId w:val="5"/>
  </w:num>
  <w:num w:numId="11" w16cid:durableId="1596012363">
    <w:abstractNumId w:val="14"/>
  </w:num>
  <w:num w:numId="12" w16cid:durableId="60910026">
    <w:abstractNumId w:val="41"/>
  </w:num>
  <w:num w:numId="13" w16cid:durableId="622268248">
    <w:abstractNumId w:val="46"/>
  </w:num>
  <w:num w:numId="14" w16cid:durableId="601954968">
    <w:abstractNumId w:val="55"/>
  </w:num>
  <w:num w:numId="15" w16cid:durableId="1233852158">
    <w:abstractNumId w:val="52"/>
  </w:num>
  <w:num w:numId="16" w16cid:durableId="1256094612">
    <w:abstractNumId w:val="49"/>
  </w:num>
  <w:num w:numId="17" w16cid:durableId="893275750">
    <w:abstractNumId w:val="61"/>
  </w:num>
  <w:num w:numId="18" w16cid:durableId="1118720661">
    <w:abstractNumId w:val="22"/>
  </w:num>
  <w:num w:numId="19" w16cid:durableId="1990742075">
    <w:abstractNumId w:val="58"/>
  </w:num>
  <w:num w:numId="20" w16cid:durableId="339236040">
    <w:abstractNumId w:val="7"/>
  </w:num>
  <w:num w:numId="21" w16cid:durableId="1339846532">
    <w:abstractNumId w:val="43"/>
  </w:num>
  <w:num w:numId="22" w16cid:durableId="226190639">
    <w:abstractNumId w:val="19"/>
  </w:num>
  <w:num w:numId="23" w16cid:durableId="1453330585">
    <w:abstractNumId w:val="2"/>
  </w:num>
  <w:num w:numId="24" w16cid:durableId="675156687">
    <w:abstractNumId w:val="38"/>
  </w:num>
  <w:num w:numId="25" w16cid:durableId="1557006896">
    <w:abstractNumId w:val="63"/>
  </w:num>
  <w:num w:numId="26" w16cid:durableId="559437032">
    <w:abstractNumId w:val="1"/>
  </w:num>
  <w:num w:numId="27" w16cid:durableId="608389980">
    <w:abstractNumId w:val="35"/>
  </w:num>
  <w:num w:numId="28" w16cid:durableId="851915656">
    <w:abstractNumId w:val="29"/>
  </w:num>
  <w:num w:numId="29" w16cid:durableId="1666782391">
    <w:abstractNumId w:val="54"/>
  </w:num>
  <w:num w:numId="30" w16cid:durableId="1890804419">
    <w:abstractNumId w:val="18"/>
  </w:num>
  <w:num w:numId="31" w16cid:durableId="1244608252">
    <w:abstractNumId w:val="16"/>
  </w:num>
  <w:num w:numId="32" w16cid:durableId="24916455">
    <w:abstractNumId w:val="64"/>
  </w:num>
  <w:num w:numId="33" w16cid:durableId="1610312322">
    <w:abstractNumId w:val="42"/>
  </w:num>
  <w:num w:numId="34" w16cid:durableId="894587386">
    <w:abstractNumId w:val="60"/>
  </w:num>
  <w:num w:numId="35" w16cid:durableId="207761191">
    <w:abstractNumId w:val="48"/>
  </w:num>
  <w:num w:numId="36" w16cid:durableId="711536191">
    <w:abstractNumId w:val="53"/>
  </w:num>
  <w:num w:numId="37" w16cid:durableId="2005549305">
    <w:abstractNumId w:val="34"/>
  </w:num>
  <w:num w:numId="38" w16cid:durableId="83302046">
    <w:abstractNumId w:val="24"/>
  </w:num>
  <w:num w:numId="39" w16cid:durableId="1600596733">
    <w:abstractNumId w:val="12"/>
  </w:num>
  <w:num w:numId="40" w16cid:durableId="1364861967">
    <w:abstractNumId w:val="65"/>
  </w:num>
  <w:num w:numId="41" w16cid:durableId="917323670">
    <w:abstractNumId w:val="20"/>
  </w:num>
  <w:num w:numId="42" w16cid:durableId="232159825">
    <w:abstractNumId w:val="56"/>
  </w:num>
  <w:num w:numId="43" w16cid:durableId="644045270">
    <w:abstractNumId w:val="57"/>
  </w:num>
  <w:num w:numId="44" w16cid:durableId="1033654272">
    <w:abstractNumId w:val="26"/>
  </w:num>
  <w:num w:numId="45" w16cid:durableId="530992506">
    <w:abstractNumId w:val="25"/>
  </w:num>
  <w:num w:numId="46" w16cid:durableId="1607814147">
    <w:abstractNumId w:val="39"/>
  </w:num>
  <w:num w:numId="47" w16cid:durableId="161627260">
    <w:abstractNumId w:val="51"/>
  </w:num>
  <w:num w:numId="48" w16cid:durableId="1929382406">
    <w:abstractNumId w:val="44"/>
  </w:num>
  <w:num w:numId="49" w16cid:durableId="1337806709">
    <w:abstractNumId w:val="31"/>
  </w:num>
  <w:num w:numId="50" w16cid:durableId="856239646">
    <w:abstractNumId w:val="0"/>
  </w:num>
  <w:num w:numId="51" w16cid:durableId="1708873380">
    <w:abstractNumId w:val="6"/>
  </w:num>
  <w:num w:numId="52" w16cid:durableId="534271105">
    <w:abstractNumId w:val="10"/>
  </w:num>
  <w:num w:numId="53" w16cid:durableId="336812747">
    <w:abstractNumId w:val="45"/>
  </w:num>
  <w:num w:numId="54" w16cid:durableId="1477259104">
    <w:abstractNumId w:val="36"/>
  </w:num>
  <w:num w:numId="55" w16cid:durableId="975718228">
    <w:abstractNumId w:val="21"/>
  </w:num>
  <w:num w:numId="56" w16cid:durableId="1440568983">
    <w:abstractNumId w:val="32"/>
  </w:num>
  <w:num w:numId="57" w16cid:durableId="2070836062">
    <w:abstractNumId w:val="50"/>
  </w:num>
  <w:num w:numId="58" w16cid:durableId="319651084">
    <w:abstractNumId w:val="3"/>
  </w:num>
  <w:num w:numId="59" w16cid:durableId="168251937">
    <w:abstractNumId w:val="28"/>
  </w:num>
  <w:num w:numId="60" w16cid:durableId="1099985530">
    <w:abstractNumId w:val="62"/>
  </w:num>
  <w:num w:numId="61" w16cid:durableId="2086948562">
    <w:abstractNumId w:val="17"/>
  </w:num>
  <w:num w:numId="62" w16cid:durableId="1881933273">
    <w:abstractNumId w:val="47"/>
  </w:num>
  <w:num w:numId="63" w16cid:durableId="938295101">
    <w:abstractNumId w:val="40"/>
  </w:num>
  <w:num w:numId="64" w16cid:durableId="478423085">
    <w:abstractNumId w:val="8"/>
  </w:num>
  <w:num w:numId="65" w16cid:durableId="272787236">
    <w:abstractNumId w:val="4"/>
  </w:num>
  <w:num w:numId="66" w16cid:durableId="313998107">
    <w:abstractNumId w:val="59"/>
  </w:num>
  <w:num w:numId="67" w16cid:durableId="59679410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20"/>
    <w:rsid w:val="00001704"/>
    <w:rsid w:val="00001DD4"/>
    <w:rsid w:val="00002D95"/>
    <w:rsid w:val="0000668E"/>
    <w:rsid w:val="000114BC"/>
    <w:rsid w:val="00012C2B"/>
    <w:rsid w:val="0001307D"/>
    <w:rsid w:val="000133AF"/>
    <w:rsid w:val="00015E12"/>
    <w:rsid w:val="00020175"/>
    <w:rsid w:val="00023B71"/>
    <w:rsid w:val="0002534F"/>
    <w:rsid w:val="00025768"/>
    <w:rsid w:val="00025CCF"/>
    <w:rsid w:val="00027D62"/>
    <w:rsid w:val="000315C5"/>
    <w:rsid w:val="00032785"/>
    <w:rsid w:val="000329DB"/>
    <w:rsid w:val="00033B44"/>
    <w:rsid w:val="00036C06"/>
    <w:rsid w:val="00036F6F"/>
    <w:rsid w:val="0004079F"/>
    <w:rsid w:val="00045CA0"/>
    <w:rsid w:val="00051A63"/>
    <w:rsid w:val="000566C8"/>
    <w:rsid w:val="000620ED"/>
    <w:rsid w:val="00064F92"/>
    <w:rsid w:val="00065203"/>
    <w:rsid w:val="00067BB4"/>
    <w:rsid w:val="00075566"/>
    <w:rsid w:val="00077716"/>
    <w:rsid w:val="00082400"/>
    <w:rsid w:val="00085079"/>
    <w:rsid w:val="000A0EC7"/>
    <w:rsid w:val="000A34C4"/>
    <w:rsid w:val="000A7534"/>
    <w:rsid w:val="000B19C1"/>
    <w:rsid w:val="000B2E31"/>
    <w:rsid w:val="000C075D"/>
    <w:rsid w:val="000C08BF"/>
    <w:rsid w:val="000D25F4"/>
    <w:rsid w:val="000D4018"/>
    <w:rsid w:val="000D5094"/>
    <w:rsid w:val="000E10C4"/>
    <w:rsid w:val="000E1496"/>
    <w:rsid w:val="000F363F"/>
    <w:rsid w:val="000F550D"/>
    <w:rsid w:val="000F59BB"/>
    <w:rsid w:val="000F69F0"/>
    <w:rsid w:val="00103640"/>
    <w:rsid w:val="00104301"/>
    <w:rsid w:val="00105C49"/>
    <w:rsid w:val="00110D39"/>
    <w:rsid w:val="001140B8"/>
    <w:rsid w:val="001143DD"/>
    <w:rsid w:val="00114744"/>
    <w:rsid w:val="00116497"/>
    <w:rsid w:val="00116699"/>
    <w:rsid w:val="00116C79"/>
    <w:rsid w:val="00117A35"/>
    <w:rsid w:val="0012015F"/>
    <w:rsid w:val="001209A2"/>
    <w:rsid w:val="00120F90"/>
    <w:rsid w:val="00121F20"/>
    <w:rsid w:val="00124EA2"/>
    <w:rsid w:val="001252BD"/>
    <w:rsid w:val="0012774B"/>
    <w:rsid w:val="0013133C"/>
    <w:rsid w:val="001318F0"/>
    <w:rsid w:val="00131E73"/>
    <w:rsid w:val="00133CC3"/>
    <w:rsid w:val="00134ED2"/>
    <w:rsid w:val="00136116"/>
    <w:rsid w:val="00136C68"/>
    <w:rsid w:val="00137759"/>
    <w:rsid w:val="00137E4B"/>
    <w:rsid w:val="001422B9"/>
    <w:rsid w:val="00147D2F"/>
    <w:rsid w:val="00155E8A"/>
    <w:rsid w:val="0016048F"/>
    <w:rsid w:val="001613DD"/>
    <w:rsid w:val="00162334"/>
    <w:rsid w:val="001640AE"/>
    <w:rsid w:val="00166AAB"/>
    <w:rsid w:val="00170323"/>
    <w:rsid w:val="00171207"/>
    <w:rsid w:val="00171CBD"/>
    <w:rsid w:val="001724FA"/>
    <w:rsid w:val="00174874"/>
    <w:rsid w:val="0018028A"/>
    <w:rsid w:val="00183AC6"/>
    <w:rsid w:val="00185F84"/>
    <w:rsid w:val="00186F50"/>
    <w:rsid w:val="001908BF"/>
    <w:rsid w:val="00190D1B"/>
    <w:rsid w:val="00191663"/>
    <w:rsid w:val="00191ED4"/>
    <w:rsid w:val="00192704"/>
    <w:rsid w:val="001932F5"/>
    <w:rsid w:val="001957B5"/>
    <w:rsid w:val="001A0FFC"/>
    <w:rsid w:val="001A252E"/>
    <w:rsid w:val="001A3086"/>
    <w:rsid w:val="001A4611"/>
    <w:rsid w:val="001A5B6F"/>
    <w:rsid w:val="001A6747"/>
    <w:rsid w:val="001B102D"/>
    <w:rsid w:val="001B1FC9"/>
    <w:rsid w:val="001B3CFC"/>
    <w:rsid w:val="001B481C"/>
    <w:rsid w:val="001B58F9"/>
    <w:rsid w:val="001C07AD"/>
    <w:rsid w:val="001C14A5"/>
    <w:rsid w:val="001C2C4B"/>
    <w:rsid w:val="001C345B"/>
    <w:rsid w:val="001C34C6"/>
    <w:rsid w:val="001C79D3"/>
    <w:rsid w:val="001C7E88"/>
    <w:rsid w:val="001D16A2"/>
    <w:rsid w:val="001D23C1"/>
    <w:rsid w:val="001D26F0"/>
    <w:rsid w:val="001D3564"/>
    <w:rsid w:val="001E0C2B"/>
    <w:rsid w:val="001E1D18"/>
    <w:rsid w:val="001E337D"/>
    <w:rsid w:val="001E4A6B"/>
    <w:rsid w:val="001E6259"/>
    <w:rsid w:val="001E6EFE"/>
    <w:rsid w:val="001F08B8"/>
    <w:rsid w:val="001F1AD3"/>
    <w:rsid w:val="001F278D"/>
    <w:rsid w:val="00202428"/>
    <w:rsid w:val="00203F4E"/>
    <w:rsid w:val="002051E7"/>
    <w:rsid w:val="00210F8F"/>
    <w:rsid w:val="00212BFA"/>
    <w:rsid w:val="0022015D"/>
    <w:rsid w:val="00220316"/>
    <w:rsid w:val="00220EE3"/>
    <w:rsid w:val="00221956"/>
    <w:rsid w:val="00222E54"/>
    <w:rsid w:val="002246FF"/>
    <w:rsid w:val="00226C26"/>
    <w:rsid w:val="00227605"/>
    <w:rsid w:val="002302D6"/>
    <w:rsid w:val="00231A0B"/>
    <w:rsid w:val="002340B2"/>
    <w:rsid w:val="00234244"/>
    <w:rsid w:val="00236A9E"/>
    <w:rsid w:val="002371F0"/>
    <w:rsid w:val="00241400"/>
    <w:rsid w:val="00244593"/>
    <w:rsid w:val="002507FB"/>
    <w:rsid w:val="00263454"/>
    <w:rsid w:val="002636DC"/>
    <w:rsid w:val="00264648"/>
    <w:rsid w:val="002647D0"/>
    <w:rsid w:val="00273463"/>
    <w:rsid w:val="00274E84"/>
    <w:rsid w:val="0027581A"/>
    <w:rsid w:val="00275B77"/>
    <w:rsid w:val="00277401"/>
    <w:rsid w:val="002778E4"/>
    <w:rsid w:val="00284D30"/>
    <w:rsid w:val="0028585B"/>
    <w:rsid w:val="00286451"/>
    <w:rsid w:val="002864DB"/>
    <w:rsid w:val="002914F8"/>
    <w:rsid w:val="00293D0B"/>
    <w:rsid w:val="00293FF6"/>
    <w:rsid w:val="002943E7"/>
    <w:rsid w:val="00295F48"/>
    <w:rsid w:val="002960A2"/>
    <w:rsid w:val="002A2AE6"/>
    <w:rsid w:val="002A4BAE"/>
    <w:rsid w:val="002A535D"/>
    <w:rsid w:val="002A657E"/>
    <w:rsid w:val="002A66E0"/>
    <w:rsid w:val="002A7A65"/>
    <w:rsid w:val="002B0D69"/>
    <w:rsid w:val="002C02FC"/>
    <w:rsid w:val="002C56A4"/>
    <w:rsid w:val="002C61DE"/>
    <w:rsid w:val="002D1467"/>
    <w:rsid w:val="002D4E67"/>
    <w:rsid w:val="002D6344"/>
    <w:rsid w:val="002D6FB2"/>
    <w:rsid w:val="002D7632"/>
    <w:rsid w:val="002E1600"/>
    <w:rsid w:val="002E5797"/>
    <w:rsid w:val="002E5EB1"/>
    <w:rsid w:val="002E6C31"/>
    <w:rsid w:val="002E6D67"/>
    <w:rsid w:val="002E71EB"/>
    <w:rsid w:val="002F4800"/>
    <w:rsid w:val="002F65AC"/>
    <w:rsid w:val="002F689D"/>
    <w:rsid w:val="003014ED"/>
    <w:rsid w:val="00303492"/>
    <w:rsid w:val="0030469F"/>
    <w:rsid w:val="00310F72"/>
    <w:rsid w:val="00311422"/>
    <w:rsid w:val="00314E56"/>
    <w:rsid w:val="003175D2"/>
    <w:rsid w:val="00317FD6"/>
    <w:rsid w:val="00320668"/>
    <w:rsid w:val="00323939"/>
    <w:rsid w:val="003279A9"/>
    <w:rsid w:val="00335960"/>
    <w:rsid w:val="00336EEC"/>
    <w:rsid w:val="00336F3E"/>
    <w:rsid w:val="003376CD"/>
    <w:rsid w:val="00342F3B"/>
    <w:rsid w:val="00344D73"/>
    <w:rsid w:val="00346350"/>
    <w:rsid w:val="003465AD"/>
    <w:rsid w:val="00352252"/>
    <w:rsid w:val="00356D0D"/>
    <w:rsid w:val="003610F2"/>
    <w:rsid w:val="0036358B"/>
    <w:rsid w:val="00366D4C"/>
    <w:rsid w:val="0036702C"/>
    <w:rsid w:val="00370570"/>
    <w:rsid w:val="00372B62"/>
    <w:rsid w:val="00380096"/>
    <w:rsid w:val="003812DB"/>
    <w:rsid w:val="0038155D"/>
    <w:rsid w:val="00383439"/>
    <w:rsid w:val="00384CF3"/>
    <w:rsid w:val="003867D6"/>
    <w:rsid w:val="00387DC0"/>
    <w:rsid w:val="00392B40"/>
    <w:rsid w:val="00396A08"/>
    <w:rsid w:val="003A2AC6"/>
    <w:rsid w:val="003A6A7A"/>
    <w:rsid w:val="003B23D7"/>
    <w:rsid w:val="003B3D1C"/>
    <w:rsid w:val="003B3DA7"/>
    <w:rsid w:val="003B41AE"/>
    <w:rsid w:val="003B7CC7"/>
    <w:rsid w:val="003B7CF0"/>
    <w:rsid w:val="003C5157"/>
    <w:rsid w:val="003C61B9"/>
    <w:rsid w:val="003C6581"/>
    <w:rsid w:val="003D0557"/>
    <w:rsid w:val="003D1B94"/>
    <w:rsid w:val="003D3603"/>
    <w:rsid w:val="003D5E1B"/>
    <w:rsid w:val="003D60EC"/>
    <w:rsid w:val="003D775B"/>
    <w:rsid w:val="003D7E4E"/>
    <w:rsid w:val="003E233A"/>
    <w:rsid w:val="003E7AFF"/>
    <w:rsid w:val="003F0082"/>
    <w:rsid w:val="003F0632"/>
    <w:rsid w:val="003F0814"/>
    <w:rsid w:val="003F1214"/>
    <w:rsid w:val="003F2D55"/>
    <w:rsid w:val="003F3550"/>
    <w:rsid w:val="00403680"/>
    <w:rsid w:val="0040397E"/>
    <w:rsid w:val="00405362"/>
    <w:rsid w:val="004056B9"/>
    <w:rsid w:val="00405B79"/>
    <w:rsid w:val="00406DA4"/>
    <w:rsid w:val="00413A5D"/>
    <w:rsid w:val="0041431E"/>
    <w:rsid w:val="00416199"/>
    <w:rsid w:val="00416A9B"/>
    <w:rsid w:val="00417428"/>
    <w:rsid w:val="0042204C"/>
    <w:rsid w:val="00422C26"/>
    <w:rsid w:val="00423968"/>
    <w:rsid w:val="00423F4E"/>
    <w:rsid w:val="004279DC"/>
    <w:rsid w:val="00430E46"/>
    <w:rsid w:val="0043253E"/>
    <w:rsid w:val="0043254D"/>
    <w:rsid w:val="00434538"/>
    <w:rsid w:val="00440BF8"/>
    <w:rsid w:val="00441441"/>
    <w:rsid w:val="00442396"/>
    <w:rsid w:val="00446853"/>
    <w:rsid w:val="004517F4"/>
    <w:rsid w:val="00452575"/>
    <w:rsid w:val="00452995"/>
    <w:rsid w:val="00454812"/>
    <w:rsid w:val="00456A9D"/>
    <w:rsid w:val="00463AB1"/>
    <w:rsid w:val="00466F08"/>
    <w:rsid w:val="00472E5E"/>
    <w:rsid w:val="004733F8"/>
    <w:rsid w:val="0047453B"/>
    <w:rsid w:val="00476243"/>
    <w:rsid w:val="00477A6C"/>
    <w:rsid w:val="004903D8"/>
    <w:rsid w:val="0049172A"/>
    <w:rsid w:val="004920C8"/>
    <w:rsid w:val="00492BD2"/>
    <w:rsid w:val="00493CFD"/>
    <w:rsid w:val="00494F60"/>
    <w:rsid w:val="00497354"/>
    <w:rsid w:val="004A1F6A"/>
    <w:rsid w:val="004A2987"/>
    <w:rsid w:val="004A3893"/>
    <w:rsid w:val="004A52BF"/>
    <w:rsid w:val="004A571A"/>
    <w:rsid w:val="004B3A32"/>
    <w:rsid w:val="004B5895"/>
    <w:rsid w:val="004B75F7"/>
    <w:rsid w:val="004C0A4E"/>
    <w:rsid w:val="004C229B"/>
    <w:rsid w:val="004C2D74"/>
    <w:rsid w:val="004C4D77"/>
    <w:rsid w:val="004D0F76"/>
    <w:rsid w:val="004D2B7D"/>
    <w:rsid w:val="004D43A0"/>
    <w:rsid w:val="004D4A9B"/>
    <w:rsid w:val="004D4AF7"/>
    <w:rsid w:val="004D58C9"/>
    <w:rsid w:val="004D64FC"/>
    <w:rsid w:val="004D6DE3"/>
    <w:rsid w:val="004E276B"/>
    <w:rsid w:val="004E3558"/>
    <w:rsid w:val="004E765F"/>
    <w:rsid w:val="004E7C2B"/>
    <w:rsid w:val="004F5430"/>
    <w:rsid w:val="004F64EB"/>
    <w:rsid w:val="004F6B73"/>
    <w:rsid w:val="004F7150"/>
    <w:rsid w:val="00503F38"/>
    <w:rsid w:val="00507AA1"/>
    <w:rsid w:val="00510A82"/>
    <w:rsid w:val="00510BC1"/>
    <w:rsid w:val="005112DA"/>
    <w:rsid w:val="00511C0A"/>
    <w:rsid w:val="00513D7C"/>
    <w:rsid w:val="00514965"/>
    <w:rsid w:val="00522991"/>
    <w:rsid w:val="00523D5A"/>
    <w:rsid w:val="00527728"/>
    <w:rsid w:val="00531A6E"/>
    <w:rsid w:val="00536278"/>
    <w:rsid w:val="0053749D"/>
    <w:rsid w:val="00540FE9"/>
    <w:rsid w:val="00542E74"/>
    <w:rsid w:val="00547935"/>
    <w:rsid w:val="005509F3"/>
    <w:rsid w:val="00550E34"/>
    <w:rsid w:val="005517F7"/>
    <w:rsid w:val="00552EA6"/>
    <w:rsid w:val="00554009"/>
    <w:rsid w:val="00556745"/>
    <w:rsid w:val="005605A2"/>
    <w:rsid w:val="00563D7C"/>
    <w:rsid w:val="00563DC2"/>
    <w:rsid w:val="00564D18"/>
    <w:rsid w:val="00575F31"/>
    <w:rsid w:val="0058065B"/>
    <w:rsid w:val="00580EE2"/>
    <w:rsid w:val="00581661"/>
    <w:rsid w:val="00581915"/>
    <w:rsid w:val="00581A4D"/>
    <w:rsid w:val="00581C18"/>
    <w:rsid w:val="005831D9"/>
    <w:rsid w:val="005866A4"/>
    <w:rsid w:val="00586B1D"/>
    <w:rsid w:val="005934E9"/>
    <w:rsid w:val="00594E01"/>
    <w:rsid w:val="00595441"/>
    <w:rsid w:val="00596470"/>
    <w:rsid w:val="005971F8"/>
    <w:rsid w:val="00597A60"/>
    <w:rsid w:val="005A1B13"/>
    <w:rsid w:val="005A6940"/>
    <w:rsid w:val="005A7ABA"/>
    <w:rsid w:val="005B0B89"/>
    <w:rsid w:val="005B63AA"/>
    <w:rsid w:val="005C0D3F"/>
    <w:rsid w:val="005C1B1C"/>
    <w:rsid w:val="005C381C"/>
    <w:rsid w:val="005C480C"/>
    <w:rsid w:val="005D3649"/>
    <w:rsid w:val="005D3D24"/>
    <w:rsid w:val="005D487C"/>
    <w:rsid w:val="005D7215"/>
    <w:rsid w:val="005D7A9A"/>
    <w:rsid w:val="005E0CEE"/>
    <w:rsid w:val="005E2CDF"/>
    <w:rsid w:val="005F05A3"/>
    <w:rsid w:val="005F1548"/>
    <w:rsid w:val="005F24F0"/>
    <w:rsid w:val="005F2682"/>
    <w:rsid w:val="005F3D39"/>
    <w:rsid w:val="00600241"/>
    <w:rsid w:val="006018C6"/>
    <w:rsid w:val="006022A2"/>
    <w:rsid w:val="00604C0D"/>
    <w:rsid w:val="006051D3"/>
    <w:rsid w:val="00606D93"/>
    <w:rsid w:val="0061072F"/>
    <w:rsid w:val="00612067"/>
    <w:rsid w:val="00614441"/>
    <w:rsid w:val="00615610"/>
    <w:rsid w:val="006300CE"/>
    <w:rsid w:val="0063192B"/>
    <w:rsid w:val="00635AAF"/>
    <w:rsid w:val="00640820"/>
    <w:rsid w:val="00641161"/>
    <w:rsid w:val="006445AC"/>
    <w:rsid w:val="00651D27"/>
    <w:rsid w:val="006522AB"/>
    <w:rsid w:val="006538C3"/>
    <w:rsid w:val="00655541"/>
    <w:rsid w:val="0065624A"/>
    <w:rsid w:val="00657CAE"/>
    <w:rsid w:val="006602FD"/>
    <w:rsid w:val="00661548"/>
    <w:rsid w:val="00662C16"/>
    <w:rsid w:val="00665464"/>
    <w:rsid w:val="00670BD2"/>
    <w:rsid w:val="006746D5"/>
    <w:rsid w:val="00683E14"/>
    <w:rsid w:val="00686AC0"/>
    <w:rsid w:val="00686E5B"/>
    <w:rsid w:val="0068771D"/>
    <w:rsid w:val="0069268C"/>
    <w:rsid w:val="00695C78"/>
    <w:rsid w:val="006A2B9B"/>
    <w:rsid w:val="006A3C99"/>
    <w:rsid w:val="006A5F90"/>
    <w:rsid w:val="006A6264"/>
    <w:rsid w:val="006A6F07"/>
    <w:rsid w:val="006A7093"/>
    <w:rsid w:val="006A7BC6"/>
    <w:rsid w:val="006B1002"/>
    <w:rsid w:val="006B2708"/>
    <w:rsid w:val="006B2F77"/>
    <w:rsid w:val="006B5BF8"/>
    <w:rsid w:val="006B71C3"/>
    <w:rsid w:val="006C1D70"/>
    <w:rsid w:val="006C29A5"/>
    <w:rsid w:val="006C7F23"/>
    <w:rsid w:val="006D32FC"/>
    <w:rsid w:val="006D46D8"/>
    <w:rsid w:val="006D65A8"/>
    <w:rsid w:val="006D762C"/>
    <w:rsid w:val="006E0A50"/>
    <w:rsid w:val="006E2993"/>
    <w:rsid w:val="006E506B"/>
    <w:rsid w:val="006E6DB6"/>
    <w:rsid w:val="006F0C00"/>
    <w:rsid w:val="006F1C84"/>
    <w:rsid w:val="006F374E"/>
    <w:rsid w:val="006F4532"/>
    <w:rsid w:val="006F73FC"/>
    <w:rsid w:val="006F779B"/>
    <w:rsid w:val="00701416"/>
    <w:rsid w:val="0070161E"/>
    <w:rsid w:val="00702259"/>
    <w:rsid w:val="00703606"/>
    <w:rsid w:val="0070554A"/>
    <w:rsid w:val="00705E8A"/>
    <w:rsid w:val="0070720A"/>
    <w:rsid w:val="007144E3"/>
    <w:rsid w:val="00717B65"/>
    <w:rsid w:val="00720175"/>
    <w:rsid w:val="0072036D"/>
    <w:rsid w:val="00720438"/>
    <w:rsid w:val="007212F2"/>
    <w:rsid w:val="00723807"/>
    <w:rsid w:val="00723A3D"/>
    <w:rsid w:val="007277CF"/>
    <w:rsid w:val="00727AC5"/>
    <w:rsid w:val="00730540"/>
    <w:rsid w:val="00732879"/>
    <w:rsid w:val="00732E0F"/>
    <w:rsid w:val="00736E09"/>
    <w:rsid w:val="00737EA1"/>
    <w:rsid w:val="00740995"/>
    <w:rsid w:val="00745EBE"/>
    <w:rsid w:val="00745ED8"/>
    <w:rsid w:val="00746CAD"/>
    <w:rsid w:val="00750199"/>
    <w:rsid w:val="0075705D"/>
    <w:rsid w:val="007576C1"/>
    <w:rsid w:val="00761B95"/>
    <w:rsid w:val="007628C4"/>
    <w:rsid w:val="007639F1"/>
    <w:rsid w:val="00763C04"/>
    <w:rsid w:val="0077433F"/>
    <w:rsid w:val="0078200E"/>
    <w:rsid w:val="00786F20"/>
    <w:rsid w:val="00787EEF"/>
    <w:rsid w:val="0079029A"/>
    <w:rsid w:val="007907BD"/>
    <w:rsid w:val="00793E08"/>
    <w:rsid w:val="007968D5"/>
    <w:rsid w:val="007976E3"/>
    <w:rsid w:val="00797B6D"/>
    <w:rsid w:val="007A1584"/>
    <w:rsid w:val="007A2C8D"/>
    <w:rsid w:val="007A3378"/>
    <w:rsid w:val="007A6475"/>
    <w:rsid w:val="007B24EC"/>
    <w:rsid w:val="007B68D2"/>
    <w:rsid w:val="007B6D18"/>
    <w:rsid w:val="007B6E92"/>
    <w:rsid w:val="007B731E"/>
    <w:rsid w:val="007C4781"/>
    <w:rsid w:val="007C6521"/>
    <w:rsid w:val="007C6CA1"/>
    <w:rsid w:val="007D2E04"/>
    <w:rsid w:val="007E4125"/>
    <w:rsid w:val="007E42D9"/>
    <w:rsid w:val="007F1AA4"/>
    <w:rsid w:val="007F2F01"/>
    <w:rsid w:val="007F5112"/>
    <w:rsid w:val="00800C47"/>
    <w:rsid w:val="00802F36"/>
    <w:rsid w:val="0080437D"/>
    <w:rsid w:val="008047B9"/>
    <w:rsid w:val="00805D6D"/>
    <w:rsid w:val="00806B4A"/>
    <w:rsid w:val="00807E71"/>
    <w:rsid w:val="00807FB1"/>
    <w:rsid w:val="0081067D"/>
    <w:rsid w:val="0081624F"/>
    <w:rsid w:val="00822788"/>
    <w:rsid w:val="00822BE1"/>
    <w:rsid w:val="0083057B"/>
    <w:rsid w:val="00831578"/>
    <w:rsid w:val="00845BC8"/>
    <w:rsid w:val="00850C7B"/>
    <w:rsid w:val="00852EDD"/>
    <w:rsid w:val="008563B8"/>
    <w:rsid w:val="00860F7C"/>
    <w:rsid w:val="008619FC"/>
    <w:rsid w:val="00861B5C"/>
    <w:rsid w:val="00864F8B"/>
    <w:rsid w:val="0086598D"/>
    <w:rsid w:val="00866181"/>
    <w:rsid w:val="00866FFA"/>
    <w:rsid w:val="0087020F"/>
    <w:rsid w:val="0087185A"/>
    <w:rsid w:val="0087281F"/>
    <w:rsid w:val="00874B93"/>
    <w:rsid w:val="00874F93"/>
    <w:rsid w:val="00875361"/>
    <w:rsid w:val="00880286"/>
    <w:rsid w:val="008806F2"/>
    <w:rsid w:val="00882F15"/>
    <w:rsid w:val="0088445B"/>
    <w:rsid w:val="00885D6D"/>
    <w:rsid w:val="00887175"/>
    <w:rsid w:val="00890A28"/>
    <w:rsid w:val="00892631"/>
    <w:rsid w:val="0089323B"/>
    <w:rsid w:val="00895BCE"/>
    <w:rsid w:val="008A054E"/>
    <w:rsid w:val="008A0C3F"/>
    <w:rsid w:val="008A1110"/>
    <w:rsid w:val="008A5D46"/>
    <w:rsid w:val="008A744E"/>
    <w:rsid w:val="008A74F5"/>
    <w:rsid w:val="008B2333"/>
    <w:rsid w:val="008B39AE"/>
    <w:rsid w:val="008C4822"/>
    <w:rsid w:val="008C7270"/>
    <w:rsid w:val="008D3AA8"/>
    <w:rsid w:val="008D4AA9"/>
    <w:rsid w:val="008E2BE0"/>
    <w:rsid w:val="008E449A"/>
    <w:rsid w:val="008E4AC2"/>
    <w:rsid w:val="008E7095"/>
    <w:rsid w:val="008F3B64"/>
    <w:rsid w:val="008F5BA8"/>
    <w:rsid w:val="008F6ACD"/>
    <w:rsid w:val="00900E53"/>
    <w:rsid w:val="00901A6E"/>
    <w:rsid w:val="00901A71"/>
    <w:rsid w:val="00906974"/>
    <w:rsid w:val="00911BB2"/>
    <w:rsid w:val="00912340"/>
    <w:rsid w:val="00912B9C"/>
    <w:rsid w:val="009134A1"/>
    <w:rsid w:val="00914189"/>
    <w:rsid w:val="00916D91"/>
    <w:rsid w:val="00917C9E"/>
    <w:rsid w:val="009205B2"/>
    <w:rsid w:val="0092111D"/>
    <w:rsid w:val="00921249"/>
    <w:rsid w:val="009224B8"/>
    <w:rsid w:val="00922814"/>
    <w:rsid w:val="0092347A"/>
    <w:rsid w:val="00926CA2"/>
    <w:rsid w:val="00927D9E"/>
    <w:rsid w:val="0093018C"/>
    <w:rsid w:val="0093088B"/>
    <w:rsid w:val="00931FD3"/>
    <w:rsid w:val="00932363"/>
    <w:rsid w:val="00932F0C"/>
    <w:rsid w:val="00935979"/>
    <w:rsid w:val="0093670C"/>
    <w:rsid w:val="009443B2"/>
    <w:rsid w:val="00945B1D"/>
    <w:rsid w:val="00945C52"/>
    <w:rsid w:val="00946423"/>
    <w:rsid w:val="00951E57"/>
    <w:rsid w:val="00952C6C"/>
    <w:rsid w:val="00953C36"/>
    <w:rsid w:val="009543C8"/>
    <w:rsid w:val="00960840"/>
    <w:rsid w:val="00961061"/>
    <w:rsid w:val="00961D4A"/>
    <w:rsid w:val="009642C2"/>
    <w:rsid w:val="00967BD2"/>
    <w:rsid w:val="00970159"/>
    <w:rsid w:val="00972EFF"/>
    <w:rsid w:val="00973526"/>
    <w:rsid w:val="0097595D"/>
    <w:rsid w:val="0098002F"/>
    <w:rsid w:val="009829BB"/>
    <w:rsid w:val="009844BE"/>
    <w:rsid w:val="00990AD1"/>
    <w:rsid w:val="00991B3E"/>
    <w:rsid w:val="009922C0"/>
    <w:rsid w:val="009925E9"/>
    <w:rsid w:val="00992854"/>
    <w:rsid w:val="00992EC6"/>
    <w:rsid w:val="00995A46"/>
    <w:rsid w:val="00996E26"/>
    <w:rsid w:val="0099785D"/>
    <w:rsid w:val="00997C5A"/>
    <w:rsid w:val="009A003A"/>
    <w:rsid w:val="009A1BF9"/>
    <w:rsid w:val="009A2B61"/>
    <w:rsid w:val="009A3291"/>
    <w:rsid w:val="009A3D50"/>
    <w:rsid w:val="009A60B4"/>
    <w:rsid w:val="009B0A3F"/>
    <w:rsid w:val="009B24FD"/>
    <w:rsid w:val="009B3716"/>
    <w:rsid w:val="009B5CE8"/>
    <w:rsid w:val="009C1884"/>
    <w:rsid w:val="009C40EB"/>
    <w:rsid w:val="009C4918"/>
    <w:rsid w:val="009D6F07"/>
    <w:rsid w:val="009E5DFD"/>
    <w:rsid w:val="009F0472"/>
    <w:rsid w:val="009F06A1"/>
    <w:rsid w:val="009F145F"/>
    <w:rsid w:val="00A005C4"/>
    <w:rsid w:val="00A02E7E"/>
    <w:rsid w:val="00A05F43"/>
    <w:rsid w:val="00A07573"/>
    <w:rsid w:val="00A078D7"/>
    <w:rsid w:val="00A11116"/>
    <w:rsid w:val="00A1308E"/>
    <w:rsid w:val="00A134E1"/>
    <w:rsid w:val="00A144A5"/>
    <w:rsid w:val="00A1744E"/>
    <w:rsid w:val="00A17E78"/>
    <w:rsid w:val="00A230CA"/>
    <w:rsid w:val="00A23943"/>
    <w:rsid w:val="00A32EC5"/>
    <w:rsid w:val="00A44090"/>
    <w:rsid w:val="00A448CC"/>
    <w:rsid w:val="00A44AEE"/>
    <w:rsid w:val="00A44C22"/>
    <w:rsid w:val="00A46DEC"/>
    <w:rsid w:val="00A4713F"/>
    <w:rsid w:val="00A51362"/>
    <w:rsid w:val="00A543B1"/>
    <w:rsid w:val="00A56462"/>
    <w:rsid w:val="00A56B89"/>
    <w:rsid w:val="00A56C75"/>
    <w:rsid w:val="00A63291"/>
    <w:rsid w:val="00A6580B"/>
    <w:rsid w:val="00A664E8"/>
    <w:rsid w:val="00A71FFA"/>
    <w:rsid w:val="00A74373"/>
    <w:rsid w:val="00A74EF3"/>
    <w:rsid w:val="00A75815"/>
    <w:rsid w:val="00A77673"/>
    <w:rsid w:val="00A77C90"/>
    <w:rsid w:val="00A80CBA"/>
    <w:rsid w:val="00A83230"/>
    <w:rsid w:val="00A8435F"/>
    <w:rsid w:val="00A852AA"/>
    <w:rsid w:val="00A85FD9"/>
    <w:rsid w:val="00A86A26"/>
    <w:rsid w:val="00A90E7E"/>
    <w:rsid w:val="00AA0C51"/>
    <w:rsid w:val="00AA3934"/>
    <w:rsid w:val="00AA4C94"/>
    <w:rsid w:val="00AA4F9D"/>
    <w:rsid w:val="00AA56C8"/>
    <w:rsid w:val="00AA699B"/>
    <w:rsid w:val="00AA7411"/>
    <w:rsid w:val="00AA7839"/>
    <w:rsid w:val="00AB071E"/>
    <w:rsid w:val="00AB2762"/>
    <w:rsid w:val="00AB2CE0"/>
    <w:rsid w:val="00AB39AC"/>
    <w:rsid w:val="00AB6A49"/>
    <w:rsid w:val="00AB709C"/>
    <w:rsid w:val="00AC1811"/>
    <w:rsid w:val="00AC27B6"/>
    <w:rsid w:val="00AC44AD"/>
    <w:rsid w:val="00AC47C8"/>
    <w:rsid w:val="00AC70DA"/>
    <w:rsid w:val="00AC7CC3"/>
    <w:rsid w:val="00AD1B2E"/>
    <w:rsid w:val="00AE4587"/>
    <w:rsid w:val="00AE4C97"/>
    <w:rsid w:val="00AE6336"/>
    <w:rsid w:val="00AE7660"/>
    <w:rsid w:val="00AF39E0"/>
    <w:rsid w:val="00B01371"/>
    <w:rsid w:val="00B013D2"/>
    <w:rsid w:val="00B0392C"/>
    <w:rsid w:val="00B06891"/>
    <w:rsid w:val="00B079C9"/>
    <w:rsid w:val="00B10E44"/>
    <w:rsid w:val="00B110EF"/>
    <w:rsid w:val="00B11294"/>
    <w:rsid w:val="00B13DF2"/>
    <w:rsid w:val="00B20F8E"/>
    <w:rsid w:val="00B25F33"/>
    <w:rsid w:val="00B264AA"/>
    <w:rsid w:val="00B26719"/>
    <w:rsid w:val="00B30FE0"/>
    <w:rsid w:val="00B34253"/>
    <w:rsid w:val="00B43C5A"/>
    <w:rsid w:val="00B472F5"/>
    <w:rsid w:val="00B52F6C"/>
    <w:rsid w:val="00B54B9D"/>
    <w:rsid w:val="00B55A99"/>
    <w:rsid w:val="00B570F3"/>
    <w:rsid w:val="00B571AA"/>
    <w:rsid w:val="00B600B1"/>
    <w:rsid w:val="00B6155B"/>
    <w:rsid w:val="00B67115"/>
    <w:rsid w:val="00B72F7C"/>
    <w:rsid w:val="00B75958"/>
    <w:rsid w:val="00B86549"/>
    <w:rsid w:val="00B86CFC"/>
    <w:rsid w:val="00B871EA"/>
    <w:rsid w:val="00B937B7"/>
    <w:rsid w:val="00B95B74"/>
    <w:rsid w:val="00B97764"/>
    <w:rsid w:val="00BA2CCE"/>
    <w:rsid w:val="00BB1804"/>
    <w:rsid w:val="00BB1D4C"/>
    <w:rsid w:val="00BB23AF"/>
    <w:rsid w:val="00BB4573"/>
    <w:rsid w:val="00BB4BC7"/>
    <w:rsid w:val="00BC055D"/>
    <w:rsid w:val="00BC1958"/>
    <w:rsid w:val="00BC61C0"/>
    <w:rsid w:val="00BD29B3"/>
    <w:rsid w:val="00BD3005"/>
    <w:rsid w:val="00BD4931"/>
    <w:rsid w:val="00BD50B7"/>
    <w:rsid w:val="00BD580E"/>
    <w:rsid w:val="00BE02B4"/>
    <w:rsid w:val="00BE3610"/>
    <w:rsid w:val="00BE42F4"/>
    <w:rsid w:val="00BE5C70"/>
    <w:rsid w:val="00BE6439"/>
    <w:rsid w:val="00BF2762"/>
    <w:rsid w:val="00BF729C"/>
    <w:rsid w:val="00C00EC1"/>
    <w:rsid w:val="00C0202E"/>
    <w:rsid w:val="00C0294C"/>
    <w:rsid w:val="00C051C0"/>
    <w:rsid w:val="00C12721"/>
    <w:rsid w:val="00C13E2E"/>
    <w:rsid w:val="00C15F1A"/>
    <w:rsid w:val="00C164AD"/>
    <w:rsid w:val="00C170E2"/>
    <w:rsid w:val="00C17298"/>
    <w:rsid w:val="00C214B8"/>
    <w:rsid w:val="00C218D0"/>
    <w:rsid w:val="00C22685"/>
    <w:rsid w:val="00C229D9"/>
    <w:rsid w:val="00C246C5"/>
    <w:rsid w:val="00C27768"/>
    <w:rsid w:val="00C30E4D"/>
    <w:rsid w:val="00C3420E"/>
    <w:rsid w:val="00C34475"/>
    <w:rsid w:val="00C351B4"/>
    <w:rsid w:val="00C36433"/>
    <w:rsid w:val="00C41342"/>
    <w:rsid w:val="00C42423"/>
    <w:rsid w:val="00C43AC6"/>
    <w:rsid w:val="00C44A12"/>
    <w:rsid w:val="00C44B63"/>
    <w:rsid w:val="00C47D1B"/>
    <w:rsid w:val="00C5276E"/>
    <w:rsid w:val="00C54624"/>
    <w:rsid w:val="00C56652"/>
    <w:rsid w:val="00C57432"/>
    <w:rsid w:val="00C62605"/>
    <w:rsid w:val="00C62934"/>
    <w:rsid w:val="00C64332"/>
    <w:rsid w:val="00C64CBA"/>
    <w:rsid w:val="00C6583B"/>
    <w:rsid w:val="00C74261"/>
    <w:rsid w:val="00C757CD"/>
    <w:rsid w:val="00C75A3C"/>
    <w:rsid w:val="00C76244"/>
    <w:rsid w:val="00C77B1F"/>
    <w:rsid w:val="00C8133E"/>
    <w:rsid w:val="00C84E3C"/>
    <w:rsid w:val="00C85CF4"/>
    <w:rsid w:val="00C875D5"/>
    <w:rsid w:val="00CA0E42"/>
    <w:rsid w:val="00CA17A6"/>
    <w:rsid w:val="00CA34E3"/>
    <w:rsid w:val="00CA69E2"/>
    <w:rsid w:val="00CB1303"/>
    <w:rsid w:val="00CC4AA5"/>
    <w:rsid w:val="00CC57FC"/>
    <w:rsid w:val="00CD14C7"/>
    <w:rsid w:val="00CD1D82"/>
    <w:rsid w:val="00CD2512"/>
    <w:rsid w:val="00CD2A5E"/>
    <w:rsid w:val="00CD2D22"/>
    <w:rsid w:val="00CD2E43"/>
    <w:rsid w:val="00CD39ED"/>
    <w:rsid w:val="00CD44E3"/>
    <w:rsid w:val="00CD5F4C"/>
    <w:rsid w:val="00CD6CFA"/>
    <w:rsid w:val="00CD6D65"/>
    <w:rsid w:val="00CE11B6"/>
    <w:rsid w:val="00CE31AF"/>
    <w:rsid w:val="00CE3293"/>
    <w:rsid w:val="00CE60DC"/>
    <w:rsid w:val="00CF020A"/>
    <w:rsid w:val="00CF051E"/>
    <w:rsid w:val="00CF0CCA"/>
    <w:rsid w:val="00CF0FA2"/>
    <w:rsid w:val="00CF3CC5"/>
    <w:rsid w:val="00CF589E"/>
    <w:rsid w:val="00CF664E"/>
    <w:rsid w:val="00CF7926"/>
    <w:rsid w:val="00CF7A8D"/>
    <w:rsid w:val="00D00DD3"/>
    <w:rsid w:val="00D01409"/>
    <w:rsid w:val="00D01861"/>
    <w:rsid w:val="00D01D45"/>
    <w:rsid w:val="00D01E88"/>
    <w:rsid w:val="00D02A84"/>
    <w:rsid w:val="00D07279"/>
    <w:rsid w:val="00D101B1"/>
    <w:rsid w:val="00D103B0"/>
    <w:rsid w:val="00D10A14"/>
    <w:rsid w:val="00D13904"/>
    <w:rsid w:val="00D15D74"/>
    <w:rsid w:val="00D15EF6"/>
    <w:rsid w:val="00D16159"/>
    <w:rsid w:val="00D16D3C"/>
    <w:rsid w:val="00D172D2"/>
    <w:rsid w:val="00D22270"/>
    <w:rsid w:val="00D2390B"/>
    <w:rsid w:val="00D2683E"/>
    <w:rsid w:val="00D2779A"/>
    <w:rsid w:val="00D3052F"/>
    <w:rsid w:val="00D31C1E"/>
    <w:rsid w:val="00D32D79"/>
    <w:rsid w:val="00D336F9"/>
    <w:rsid w:val="00D34B40"/>
    <w:rsid w:val="00D350E4"/>
    <w:rsid w:val="00D360C5"/>
    <w:rsid w:val="00D36BDA"/>
    <w:rsid w:val="00D37CE4"/>
    <w:rsid w:val="00D40460"/>
    <w:rsid w:val="00D40A43"/>
    <w:rsid w:val="00D40F63"/>
    <w:rsid w:val="00D41488"/>
    <w:rsid w:val="00D416D9"/>
    <w:rsid w:val="00D43435"/>
    <w:rsid w:val="00D436C9"/>
    <w:rsid w:val="00D43985"/>
    <w:rsid w:val="00D442B7"/>
    <w:rsid w:val="00D44539"/>
    <w:rsid w:val="00D44CCF"/>
    <w:rsid w:val="00D46806"/>
    <w:rsid w:val="00D50AC7"/>
    <w:rsid w:val="00D50CFC"/>
    <w:rsid w:val="00D52502"/>
    <w:rsid w:val="00D52827"/>
    <w:rsid w:val="00D52C10"/>
    <w:rsid w:val="00D53086"/>
    <w:rsid w:val="00D53595"/>
    <w:rsid w:val="00D56D8B"/>
    <w:rsid w:val="00D570F9"/>
    <w:rsid w:val="00D614FD"/>
    <w:rsid w:val="00D63ADF"/>
    <w:rsid w:val="00D646C9"/>
    <w:rsid w:val="00D700BB"/>
    <w:rsid w:val="00D7083A"/>
    <w:rsid w:val="00D71B3A"/>
    <w:rsid w:val="00D71C2D"/>
    <w:rsid w:val="00D71C53"/>
    <w:rsid w:val="00D734A0"/>
    <w:rsid w:val="00D73A3C"/>
    <w:rsid w:val="00D73DFB"/>
    <w:rsid w:val="00D74571"/>
    <w:rsid w:val="00D766C6"/>
    <w:rsid w:val="00D767F2"/>
    <w:rsid w:val="00D76AF9"/>
    <w:rsid w:val="00D7750E"/>
    <w:rsid w:val="00D80A90"/>
    <w:rsid w:val="00D83C2C"/>
    <w:rsid w:val="00D842D3"/>
    <w:rsid w:val="00D909D6"/>
    <w:rsid w:val="00D90CD1"/>
    <w:rsid w:val="00D90CFE"/>
    <w:rsid w:val="00D9147A"/>
    <w:rsid w:val="00D91C85"/>
    <w:rsid w:val="00D92F1D"/>
    <w:rsid w:val="00D94747"/>
    <w:rsid w:val="00D94FF0"/>
    <w:rsid w:val="00D9689E"/>
    <w:rsid w:val="00DB0F9E"/>
    <w:rsid w:val="00DB28F7"/>
    <w:rsid w:val="00DB3748"/>
    <w:rsid w:val="00DB475E"/>
    <w:rsid w:val="00DB48A6"/>
    <w:rsid w:val="00DB5BB0"/>
    <w:rsid w:val="00DC4895"/>
    <w:rsid w:val="00DC57D0"/>
    <w:rsid w:val="00DC786D"/>
    <w:rsid w:val="00DD6225"/>
    <w:rsid w:val="00DD68D7"/>
    <w:rsid w:val="00DE07F9"/>
    <w:rsid w:val="00DE0C88"/>
    <w:rsid w:val="00DE2DF7"/>
    <w:rsid w:val="00DE5B28"/>
    <w:rsid w:val="00DE6733"/>
    <w:rsid w:val="00DE76C5"/>
    <w:rsid w:val="00DF150E"/>
    <w:rsid w:val="00DF27A8"/>
    <w:rsid w:val="00DF3A08"/>
    <w:rsid w:val="00DF786E"/>
    <w:rsid w:val="00DF79E5"/>
    <w:rsid w:val="00E033BD"/>
    <w:rsid w:val="00E04413"/>
    <w:rsid w:val="00E05B7E"/>
    <w:rsid w:val="00E06B45"/>
    <w:rsid w:val="00E06BE4"/>
    <w:rsid w:val="00E12C23"/>
    <w:rsid w:val="00E131C8"/>
    <w:rsid w:val="00E14E4D"/>
    <w:rsid w:val="00E216B8"/>
    <w:rsid w:val="00E22555"/>
    <w:rsid w:val="00E27920"/>
    <w:rsid w:val="00E30B79"/>
    <w:rsid w:val="00E30F07"/>
    <w:rsid w:val="00E32B07"/>
    <w:rsid w:val="00E3546D"/>
    <w:rsid w:val="00E365D9"/>
    <w:rsid w:val="00E4042B"/>
    <w:rsid w:val="00E418C0"/>
    <w:rsid w:val="00E4511F"/>
    <w:rsid w:val="00E45596"/>
    <w:rsid w:val="00E50755"/>
    <w:rsid w:val="00E52EB4"/>
    <w:rsid w:val="00E53875"/>
    <w:rsid w:val="00E61F4C"/>
    <w:rsid w:val="00E61F98"/>
    <w:rsid w:val="00E62034"/>
    <w:rsid w:val="00E624D9"/>
    <w:rsid w:val="00E62E85"/>
    <w:rsid w:val="00E70CCC"/>
    <w:rsid w:val="00E715BD"/>
    <w:rsid w:val="00E734F5"/>
    <w:rsid w:val="00E7478A"/>
    <w:rsid w:val="00E77622"/>
    <w:rsid w:val="00E80E8C"/>
    <w:rsid w:val="00E83814"/>
    <w:rsid w:val="00E854BC"/>
    <w:rsid w:val="00E85F6C"/>
    <w:rsid w:val="00E879F1"/>
    <w:rsid w:val="00E87F6F"/>
    <w:rsid w:val="00E9149A"/>
    <w:rsid w:val="00E96234"/>
    <w:rsid w:val="00EA08D8"/>
    <w:rsid w:val="00EA2B1D"/>
    <w:rsid w:val="00EA2E5B"/>
    <w:rsid w:val="00EA36CA"/>
    <w:rsid w:val="00EA41C7"/>
    <w:rsid w:val="00EA589A"/>
    <w:rsid w:val="00EA616F"/>
    <w:rsid w:val="00EB5062"/>
    <w:rsid w:val="00EB611C"/>
    <w:rsid w:val="00EB6231"/>
    <w:rsid w:val="00EC38DD"/>
    <w:rsid w:val="00EC5529"/>
    <w:rsid w:val="00EC5825"/>
    <w:rsid w:val="00ED1357"/>
    <w:rsid w:val="00ED3C40"/>
    <w:rsid w:val="00ED3DAC"/>
    <w:rsid w:val="00ED7ACD"/>
    <w:rsid w:val="00EE1A13"/>
    <w:rsid w:val="00EE1BF2"/>
    <w:rsid w:val="00EE2C0C"/>
    <w:rsid w:val="00EE49FF"/>
    <w:rsid w:val="00EF5A01"/>
    <w:rsid w:val="00EF7B71"/>
    <w:rsid w:val="00F01725"/>
    <w:rsid w:val="00F06499"/>
    <w:rsid w:val="00F12369"/>
    <w:rsid w:val="00F15196"/>
    <w:rsid w:val="00F1678C"/>
    <w:rsid w:val="00F17673"/>
    <w:rsid w:val="00F1797D"/>
    <w:rsid w:val="00F20C10"/>
    <w:rsid w:val="00F27F8C"/>
    <w:rsid w:val="00F3059E"/>
    <w:rsid w:val="00F30898"/>
    <w:rsid w:val="00F30EB3"/>
    <w:rsid w:val="00F337D1"/>
    <w:rsid w:val="00F34E0C"/>
    <w:rsid w:val="00F36B7E"/>
    <w:rsid w:val="00F3710A"/>
    <w:rsid w:val="00F418F6"/>
    <w:rsid w:val="00F4548D"/>
    <w:rsid w:val="00F45AEE"/>
    <w:rsid w:val="00F45D94"/>
    <w:rsid w:val="00F508DC"/>
    <w:rsid w:val="00F5452D"/>
    <w:rsid w:val="00F5507E"/>
    <w:rsid w:val="00F55622"/>
    <w:rsid w:val="00F55B00"/>
    <w:rsid w:val="00F57337"/>
    <w:rsid w:val="00F60A49"/>
    <w:rsid w:val="00F62061"/>
    <w:rsid w:val="00F6394B"/>
    <w:rsid w:val="00F70488"/>
    <w:rsid w:val="00F71721"/>
    <w:rsid w:val="00F73B93"/>
    <w:rsid w:val="00F75EEE"/>
    <w:rsid w:val="00F77115"/>
    <w:rsid w:val="00F80749"/>
    <w:rsid w:val="00F814E7"/>
    <w:rsid w:val="00F832E2"/>
    <w:rsid w:val="00F87504"/>
    <w:rsid w:val="00F92422"/>
    <w:rsid w:val="00F94449"/>
    <w:rsid w:val="00FA071E"/>
    <w:rsid w:val="00FA0A62"/>
    <w:rsid w:val="00FA15AF"/>
    <w:rsid w:val="00FA5CED"/>
    <w:rsid w:val="00FA6865"/>
    <w:rsid w:val="00FA690A"/>
    <w:rsid w:val="00FB1AB2"/>
    <w:rsid w:val="00FB2981"/>
    <w:rsid w:val="00FB3BB0"/>
    <w:rsid w:val="00FB689A"/>
    <w:rsid w:val="00FC24EE"/>
    <w:rsid w:val="00FC2548"/>
    <w:rsid w:val="00FC3D2A"/>
    <w:rsid w:val="00FC766C"/>
    <w:rsid w:val="00FD3205"/>
    <w:rsid w:val="00FD68C3"/>
    <w:rsid w:val="00FD6BC7"/>
    <w:rsid w:val="00FD6CBE"/>
    <w:rsid w:val="00FE2166"/>
    <w:rsid w:val="00FE3556"/>
    <w:rsid w:val="00FE3816"/>
    <w:rsid w:val="00FE4A3F"/>
    <w:rsid w:val="00FE7DAE"/>
    <w:rsid w:val="00FF0FD4"/>
    <w:rsid w:val="00FF19E5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B9FC0"/>
  <w15:docId w15:val="{E6ACD662-880A-4BBC-A292-6B98311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725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C77B1F"/>
    <w:pPr>
      <w:ind w:left="720"/>
      <w:contextualSpacing/>
    </w:p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rsid w:val="00563D7C"/>
  </w:style>
  <w:style w:type="character" w:styleId="Nierozpoznanawzmianka">
    <w:name w:val="Unresolved Mention"/>
    <w:basedOn w:val="Domylnaczcionkaakapitu"/>
    <w:uiPriority w:val="99"/>
    <w:semiHidden/>
    <w:unhideWhenUsed/>
    <w:rsid w:val="00635A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BE3E44-6B76-4EC1-A5D6-68AD43967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8BCD3-04B1-4FB5-B2FA-29969F91B8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</TotalTime>
  <Pages>7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219</cp:revision>
  <cp:lastPrinted>2024-08-12T09:15:00Z</cp:lastPrinted>
  <dcterms:created xsi:type="dcterms:W3CDTF">2021-06-30T10:03:00Z</dcterms:created>
  <dcterms:modified xsi:type="dcterms:W3CDTF">2025-05-28T11:52:00Z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5364bba1-feb4-41d7-a350-9f43955dfc6f</vt:lpwstr>
  </property>
  <property fmtid="{D5CDD505-2E9C-101B-9397-08002B2CF9AE}" pid="3" name="bjSaver">
    <vt:lpwstr>z3n364xljRVv47K5SzhkHurzXam3CgRu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