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79B27" w14:textId="5274FAF3" w:rsidR="00967075" w:rsidRPr="00501F59" w:rsidRDefault="00552F2D" w:rsidP="00967075">
      <w:pPr>
        <w:spacing w:after="0"/>
        <w:rPr>
          <w:rFonts w:ascii="Calibri" w:hAnsi="Calibri" w:cs="Calibri"/>
        </w:rPr>
      </w:pPr>
      <w:r w:rsidRPr="00501F59">
        <w:rPr>
          <w:rFonts w:ascii="Calibri" w:hAnsi="Calibri" w:cs="Calibri"/>
        </w:rPr>
        <w:t>Załącznik nr</w:t>
      </w:r>
      <w:r w:rsidR="00D37641" w:rsidRPr="00501F59">
        <w:rPr>
          <w:rFonts w:ascii="Calibri" w:hAnsi="Calibri" w:cs="Calibri"/>
        </w:rPr>
        <w:t xml:space="preserve"> </w:t>
      </w:r>
      <w:r w:rsidR="004B4895">
        <w:rPr>
          <w:rFonts w:ascii="Calibri" w:hAnsi="Calibri" w:cs="Calibri"/>
        </w:rPr>
        <w:t>2</w:t>
      </w:r>
      <w:r w:rsidR="00D37641" w:rsidRPr="00501F59">
        <w:rPr>
          <w:rFonts w:ascii="Calibri" w:hAnsi="Calibri" w:cs="Calibri"/>
        </w:rPr>
        <w:t xml:space="preserve"> do </w:t>
      </w:r>
      <w:proofErr w:type="spellStart"/>
      <w:r w:rsidR="00C50CEE">
        <w:rPr>
          <w:rFonts w:ascii="Calibri" w:hAnsi="Calibri" w:cs="Calibri"/>
        </w:rPr>
        <w:t>S</w:t>
      </w:r>
      <w:r w:rsidR="00D37641" w:rsidRPr="00501F59">
        <w:rPr>
          <w:rFonts w:ascii="Calibri" w:hAnsi="Calibri" w:cs="Calibri"/>
        </w:rPr>
        <w:t>wz</w:t>
      </w:r>
      <w:proofErr w:type="spellEnd"/>
    </w:p>
    <w:p w14:paraId="5B081F34" w14:textId="77777777" w:rsidR="00552F2D" w:rsidRPr="00501F59" w:rsidRDefault="00552F2D" w:rsidP="00967075">
      <w:pPr>
        <w:spacing w:after="0"/>
        <w:rPr>
          <w:rFonts w:ascii="Calibri" w:hAnsi="Calibri" w:cs="Calibri"/>
        </w:rPr>
      </w:pPr>
    </w:p>
    <w:p w14:paraId="61A1E747" w14:textId="77777777" w:rsidR="00A47667" w:rsidRPr="00501F59" w:rsidRDefault="00967075" w:rsidP="00A47667">
      <w:pPr>
        <w:spacing w:after="0"/>
        <w:jc w:val="center"/>
        <w:rPr>
          <w:rFonts w:ascii="Calibri" w:hAnsi="Calibri" w:cs="Calibri"/>
          <w:b/>
        </w:rPr>
      </w:pPr>
      <w:r w:rsidRPr="00501F59">
        <w:rPr>
          <w:rFonts w:ascii="Calibri" w:hAnsi="Calibri" w:cs="Calibri"/>
          <w:b/>
        </w:rPr>
        <w:t xml:space="preserve">Zakres </w:t>
      </w:r>
      <w:r w:rsidR="00A47667" w:rsidRPr="00501F59">
        <w:rPr>
          <w:rFonts w:ascii="Calibri" w:hAnsi="Calibri" w:cs="Calibri"/>
          <w:b/>
        </w:rPr>
        <w:t xml:space="preserve">usługi </w:t>
      </w:r>
      <w:r w:rsidR="0088409C" w:rsidRPr="00501F59">
        <w:rPr>
          <w:rFonts w:ascii="Calibri" w:hAnsi="Calibri" w:cs="Calibri"/>
          <w:b/>
        </w:rPr>
        <w:t>serwisow</w:t>
      </w:r>
      <w:r w:rsidR="00DD1D87" w:rsidRPr="00501F59">
        <w:rPr>
          <w:rFonts w:ascii="Calibri" w:hAnsi="Calibri" w:cs="Calibri"/>
          <w:b/>
        </w:rPr>
        <w:t>ej</w:t>
      </w:r>
      <w:r w:rsidRPr="00501F59">
        <w:rPr>
          <w:rFonts w:ascii="Calibri" w:hAnsi="Calibri" w:cs="Calibri"/>
          <w:b/>
        </w:rPr>
        <w:t>, przeglądów i napraw łącznie z cz</w:t>
      </w:r>
      <w:r w:rsidR="00A47667" w:rsidRPr="00501F59">
        <w:rPr>
          <w:rFonts w:ascii="Calibri" w:hAnsi="Calibri" w:cs="Calibri"/>
          <w:b/>
        </w:rPr>
        <w:t>ęściami dla:</w:t>
      </w:r>
    </w:p>
    <w:p w14:paraId="1B328362" w14:textId="6EE6A72A" w:rsidR="00A47667" w:rsidRPr="00C637A9" w:rsidRDefault="00A47667" w:rsidP="00A47667">
      <w:pPr>
        <w:spacing w:after="0"/>
        <w:jc w:val="center"/>
        <w:rPr>
          <w:rFonts w:ascii="Calibri" w:hAnsi="Calibri" w:cs="Calibri"/>
          <w:b/>
        </w:rPr>
      </w:pPr>
      <w:r w:rsidRPr="00C637A9">
        <w:rPr>
          <w:rFonts w:ascii="Calibri" w:hAnsi="Calibri" w:cs="Calibri"/>
          <w:b/>
        </w:rPr>
        <w:t xml:space="preserve">TOMOGRAFU KOMPUTEROWEGO </w:t>
      </w:r>
      <w:r w:rsidR="00967075" w:rsidRPr="00C637A9">
        <w:rPr>
          <w:rFonts w:ascii="Calibri" w:hAnsi="Calibri" w:cs="Calibri"/>
          <w:b/>
        </w:rPr>
        <w:t>firmy</w:t>
      </w:r>
      <w:r w:rsidR="005500FD">
        <w:rPr>
          <w:rFonts w:ascii="Calibri" w:hAnsi="Calibri" w:cs="Calibri"/>
          <w:b/>
        </w:rPr>
        <w:t xml:space="preserve"> United </w:t>
      </w:r>
      <w:proofErr w:type="spellStart"/>
      <w:r w:rsidR="005500FD">
        <w:rPr>
          <w:rFonts w:ascii="Calibri" w:hAnsi="Calibri" w:cs="Calibri"/>
          <w:b/>
        </w:rPr>
        <w:t>Imaging</w:t>
      </w:r>
      <w:proofErr w:type="spellEnd"/>
      <w:r w:rsidR="005500FD">
        <w:rPr>
          <w:rFonts w:ascii="Calibri" w:hAnsi="Calibri" w:cs="Calibri"/>
          <w:b/>
        </w:rPr>
        <w:t xml:space="preserve"> </w:t>
      </w:r>
    </w:p>
    <w:p w14:paraId="7BE7125A" w14:textId="4F8E2DB1" w:rsidR="00967075" w:rsidRPr="00501F59" w:rsidRDefault="00C637A9" w:rsidP="00A47667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Model</w:t>
      </w:r>
      <w:r w:rsidR="005500FD">
        <w:rPr>
          <w:rFonts w:ascii="Calibri" w:hAnsi="Calibri" w:cs="Calibri"/>
          <w:b/>
        </w:rPr>
        <w:t xml:space="preserve"> </w:t>
      </w:r>
      <w:proofErr w:type="spellStart"/>
      <w:r w:rsidR="005500FD">
        <w:rPr>
          <w:rFonts w:ascii="Calibri" w:hAnsi="Calibri" w:cs="Calibri"/>
          <w:b/>
        </w:rPr>
        <w:t>uCT</w:t>
      </w:r>
      <w:proofErr w:type="spellEnd"/>
      <w:r w:rsidR="005500FD">
        <w:rPr>
          <w:rFonts w:ascii="Calibri" w:hAnsi="Calibri" w:cs="Calibri"/>
          <w:b/>
        </w:rPr>
        <w:t xml:space="preserve"> 780-680188</w:t>
      </w:r>
      <w:r w:rsidR="00B86345" w:rsidRPr="00501F59">
        <w:rPr>
          <w:rFonts w:ascii="Calibri" w:hAnsi="Calibri" w:cs="Calibri"/>
          <w:b/>
        </w:rPr>
        <w:t xml:space="preserve"> </w:t>
      </w:r>
      <w:r w:rsidR="00967075" w:rsidRPr="00501F59">
        <w:rPr>
          <w:rFonts w:ascii="Calibri" w:hAnsi="Calibri" w:cs="Calibri"/>
          <w:b/>
        </w:rPr>
        <w:t xml:space="preserve">wraz ze stacją opisową </w:t>
      </w:r>
      <w:r w:rsidR="005500FD">
        <w:rPr>
          <w:rFonts w:ascii="Calibri" w:hAnsi="Calibri" w:cs="Calibri"/>
          <w:b/>
          <w:bCs/>
        </w:rPr>
        <w:t>uWS-CT-610030</w:t>
      </w:r>
    </w:p>
    <w:p w14:paraId="6AB7F909" w14:textId="77777777" w:rsidR="00967075" w:rsidRPr="00501F59" w:rsidRDefault="00967075" w:rsidP="00967075">
      <w:pPr>
        <w:spacing w:after="0"/>
        <w:rPr>
          <w:rFonts w:ascii="Calibri" w:hAnsi="Calibri" w:cs="Calibri"/>
        </w:rPr>
      </w:pPr>
    </w:p>
    <w:tbl>
      <w:tblPr>
        <w:tblW w:w="9731" w:type="dxa"/>
        <w:tblInd w:w="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6431"/>
        <w:gridCol w:w="992"/>
        <w:gridCol w:w="1843"/>
      </w:tblGrid>
      <w:tr w:rsidR="00522252" w:rsidRPr="00501F59" w14:paraId="207D74DB" w14:textId="77777777" w:rsidTr="00E36BF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AF4E" w14:textId="77777777" w:rsidR="00522252" w:rsidRPr="00501F59" w:rsidRDefault="00522252" w:rsidP="002E6128">
            <w:pPr>
              <w:pStyle w:val="Bezodstpw"/>
              <w:widowControl w:val="0"/>
              <w:rPr>
                <w:rFonts w:ascii="Calibri" w:hAnsi="Calibri" w:cs="Calibri"/>
                <w:b/>
                <w:bCs/>
              </w:rPr>
            </w:pPr>
            <w:r w:rsidRPr="00501F59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FF6D" w14:textId="77777777" w:rsidR="00522252" w:rsidRPr="00501F59" w:rsidRDefault="00522252" w:rsidP="002E6128">
            <w:pPr>
              <w:pStyle w:val="Bezodstpw"/>
              <w:widowControl w:val="0"/>
              <w:jc w:val="center"/>
              <w:rPr>
                <w:rFonts w:ascii="Calibri" w:hAnsi="Calibri" w:cs="Calibri"/>
                <w:b/>
                <w:bCs/>
              </w:rPr>
            </w:pPr>
            <w:r w:rsidRPr="00501F59">
              <w:rPr>
                <w:rFonts w:ascii="Calibri" w:hAnsi="Calibri" w:cs="Calibri"/>
                <w:b/>
                <w:bCs/>
                <w:i/>
              </w:rPr>
              <w:t>Parametry usługi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21EC5D" w14:textId="77777777" w:rsidR="00522252" w:rsidRPr="00501F59" w:rsidRDefault="00522252" w:rsidP="002E6128">
            <w:pPr>
              <w:pStyle w:val="Bezodstpw"/>
              <w:widowControl w:val="0"/>
              <w:rPr>
                <w:rFonts w:ascii="Calibri" w:hAnsi="Calibri" w:cs="Calibri"/>
                <w:b/>
                <w:bCs/>
              </w:rPr>
            </w:pPr>
            <w:r w:rsidRPr="00501F59">
              <w:rPr>
                <w:rFonts w:ascii="Calibri" w:hAnsi="Calibri" w:cs="Calibri"/>
                <w:b/>
                <w:bCs/>
                <w:i/>
              </w:rPr>
              <w:t>Wymogi graniczne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7577AF" w14:textId="77777777" w:rsidR="00522252" w:rsidRPr="00501F59" w:rsidRDefault="00522252" w:rsidP="00522252">
            <w:pPr>
              <w:pStyle w:val="Bezodstpw"/>
              <w:widowControl w:val="0"/>
              <w:rPr>
                <w:rFonts w:ascii="Calibri" w:hAnsi="Calibri" w:cs="Calibri"/>
                <w:b/>
                <w:bCs/>
                <w:i/>
                <w:iCs/>
              </w:rPr>
            </w:pPr>
            <w:r w:rsidRPr="00501F59">
              <w:rPr>
                <w:rFonts w:ascii="Calibri" w:hAnsi="Calibri" w:cs="Calibri"/>
                <w:b/>
                <w:bCs/>
                <w:i/>
                <w:iCs/>
              </w:rPr>
              <w:t>Potwierdzenie wymogu</w:t>
            </w:r>
          </w:p>
        </w:tc>
      </w:tr>
      <w:tr w:rsidR="00522252" w:rsidRPr="00501F59" w14:paraId="41EB7824" w14:textId="77777777" w:rsidTr="00E36BF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A7D7" w14:textId="77777777" w:rsidR="00522252" w:rsidRPr="00501F59" w:rsidRDefault="00522252" w:rsidP="002E6128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1.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9202" w14:textId="77777777" w:rsidR="00522252" w:rsidRPr="00501F59" w:rsidRDefault="00522252" w:rsidP="00DD1D87">
            <w:pPr>
              <w:spacing w:after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Nielimitowane wsparcie serwisowe polegające na nielimitowanej ilości wizyt inżynierów serwisu</w:t>
            </w:r>
            <w:r w:rsidR="00DD1D87" w:rsidRPr="00501F59">
              <w:rPr>
                <w:rFonts w:ascii="Calibri" w:hAnsi="Calibri" w:cs="Calibri"/>
              </w:rPr>
              <w:t xml:space="preserve"> </w:t>
            </w:r>
            <w:r w:rsidRPr="00501F59">
              <w:rPr>
                <w:rFonts w:ascii="Calibri" w:hAnsi="Calibri" w:cs="Calibri"/>
              </w:rPr>
              <w:t>(konieczna do usunięcia danego problemu), nielimitowanej ilości godzin pracy serwisu (konieczna do usunięcia danego problemu), diagnostyka sprzętu w miejscu instalacji – bez limitu.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D4BB1" w14:textId="77777777" w:rsidR="00522252" w:rsidRPr="00501F59" w:rsidRDefault="00522252" w:rsidP="002E6128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BD8D88" w14:textId="276705F0" w:rsidR="00522252" w:rsidRPr="00501F59" w:rsidRDefault="00522252" w:rsidP="00522252">
            <w:pPr>
              <w:pStyle w:val="Bezodstpw"/>
              <w:widowControl w:val="0"/>
              <w:rPr>
                <w:rFonts w:ascii="Calibri" w:hAnsi="Calibri" w:cs="Calibri"/>
              </w:rPr>
            </w:pPr>
          </w:p>
        </w:tc>
      </w:tr>
      <w:tr w:rsidR="00522252" w:rsidRPr="00501F59" w14:paraId="06043AAF" w14:textId="77777777" w:rsidTr="00E36BF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DFD6" w14:textId="77777777" w:rsidR="00522252" w:rsidRPr="00501F59" w:rsidRDefault="00522252" w:rsidP="002E6128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2.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D7A7" w14:textId="71B3382C" w:rsidR="00522252" w:rsidRPr="00501F59" w:rsidRDefault="00522252" w:rsidP="00522252">
            <w:pPr>
              <w:spacing w:after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 xml:space="preserve">Nielimitowaną ilość napraw elementów urządzeń – poza lampą X-Ray, której wymiana w przypadku awarii zamawiający wymaga </w:t>
            </w:r>
            <w:r w:rsidR="00004198" w:rsidRPr="00501F59">
              <w:rPr>
                <w:rFonts w:ascii="Calibri" w:hAnsi="Calibri" w:cs="Calibri"/>
              </w:rPr>
              <w:t>maksimum</w:t>
            </w:r>
            <w:r w:rsidRPr="00501F59">
              <w:rPr>
                <w:rFonts w:ascii="Calibri" w:hAnsi="Calibri" w:cs="Calibri"/>
              </w:rPr>
              <w:t xml:space="preserve"> jedną na rok.</w:t>
            </w:r>
            <w:r w:rsidR="00D44860" w:rsidRPr="00501F5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50361" w14:textId="77777777" w:rsidR="00522252" w:rsidRPr="00501F59" w:rsidRDefault="00522252" w:rsidP="002E6128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5F59C9" w14:textId="36EF2D19" w:rsidR="00522252" w:rsidRPr="00501F59" w:rsidRDefault="00522252" w:rsidP="002E6128">
            <w:pPr>
              <w:pStyle w:val="Bezodstpw"/>
              <w:widowControl w:val="0"/>
              <w:rPr>
                <w:rFonts w:ascii="Calibri" w:hAnsi="Calibri" w:cs="Calibri"/>
              </w:rPr>
            </w:pPr>
          </w:p>
        </w:tc>
      </w:tr>
      <w:tr w:rsidR="00574C9C" w:rsidRPr="00501F59" w14:paraId="17A34B48" w14:textId="77777777" w:rsidTr="00E36BF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2FB4" w14:textId="799B7BD3" w:rsidR="00574C9C" w:rsidRPr="00501F59" w:rsidRDefault="00501F59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3.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F777" w14:textId="0D636304" w:rsidR="00574C9C" w:rsidRPr="00501F59" w:rsidRDefault="00574C9C" w:rsidP="00574C9C">
            <w:pPr>
              <w:spacing w:after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Infolinia do zgłaszania problemów z aparatem czynna 24 h/7dni w tygodniu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5E5970" w14:textId="77777777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99E2EC" w14:textId="77777777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</w:p>
        </w:tc>
      </w:tr>
      <w:tr w:rsidR="00574C9C" w:rsidRPr="00501F59" w14:paraId="6CACF7E8" w14:textId="77777777" w:rsidTr="00E36BF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FAB4" w14:textId="2554A9E3" w:rsidR="00574C9C" w:rsidRPr="00501F59" w:rsidRDefault="00501F59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4</w:t>
            </w:r>
            <w:r w:rsidR="00574C9C" w:rsidRPr="00501F59">
              <w:rPr>
                <w:rFonts w:ascii="Calibri" w:hAnsi="Calibri" w:cs="Calibri"/>
              </w:rPr>
              <w:t>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AEE5" w14:textId="77C6C3CF" w:rsidR="00574C9C" w:rsidRPr="00501F59" w:rsidRDefault="00574C9C" w:rsidP="00574C9C">
            <w:pPr>
              <w:spacing w:after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Zdaln</w:t>
            </w:r>
            <w:r w:rsidR="005500FD">
              <w:rPr>
                <w:rFonts w:ascii="Calibri" w:hAnsi="Calibri" w:cs="Calibri"/>
              </w:rPr>
              <w:t>a</w:t>
            </w:r>
            <w:r w:rsidRPr="00501F59">
              <w:rPr>
                <w:rFonts w:ascii="Calibri" w:hAnsi="Calibri" w:cs="Calibri"/>
              </w:rPr>
              <w:t xml:space="preserve"> diagnostyka urządzeń po uzyskaniu zgody i umożliwieniu dostępu do sieci zamawiającego.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B696C" w14:textId="77777777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583318" w14:textId="044162CB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</w:p>
        </w:tc>
      </w:tr>
      <w:tr w:rsidR="00574C9C" w:rsidRPr="00501F59" w14:paraId="27F6BD5B" w14:textId="77777777" w:rsidTr="00E36BF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13D0" w14:textId="77777777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5.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EAD4" w14:textId="77777777" w:rsidR="00574C9C" w:rsidRPr="00501F59" w:rsidRDefault="00574C9C" w:rsidP="00574C9C">
            <w:pPr>
              <w:spacing w:after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Obsługi urządzeń przez uprawnione osoby serwisu do przeprowadzenia przeglądów, zgodnie z fabrycznymi zaleceniami i serwisowym zakresem prac.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1F9FCF" w14:textId="77777777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42850B" w14:textId="530E53EC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</w:p>
        </w:tc>
      </w:tr>
      <w:tr w:rsidR="00574C9C" w:rsidRPr="00501F59" w14:paraId="22B624FD" w14:textId="77777777" w:rsidTr="00E36BF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150A" w14:textId="77777777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6.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F753" w14:textId="6F95DBDF" w:rsidR="00574C9C" w:rsidRPr="00501F59" w:rsidRDefault="00574C9C" w:rsidP="00574C9C">
            <w:pPr>
              <w:spacing w:after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 xml:space="preserve">Naprawy i serwisy </w:t>
            </w:r>
            <w:r w:rsidR="005500FD" w:rsidRPr="00501F59">
              <w:rPr>
                <w:rFonts w:ascii="Calibri" w:hAnsi="Calibri" w:cs="Calibri"/>
              </w:rPr>
              <w:t>mają</w:t>
            </w:r>
            <w:r w:rsidRPr="00501F59">
              <w:rPr>
                <w:rFonts w:ascii="Calibri" w:hAnsi="Calibri" w:cs="Calibri"/>
              </w:rPr>
              <w:t xml:space="preserve"> być przeprowadzane z dostawą niezbędnych, zalecanych materiałów do przeprowadzania przeglądów na oryginalnych, fabrycznie now</w:t>
            </w:r>
            <w:r w:rsidR="005500FD">
              <w:rPr>
                <w:rFonts w:ascii="Calibri" w:hAnsi="Calibri" w:cs="Calibri"/>
              </w:rPr>
              <w:t xml:space="preserve">ych </w:t>
            </w:r>
            <w:r w:rsidRPr="00501F59">
              <w:rPr>
                <w:rFonts w:ascii="Calibri" w:hAnsi="Calibri" w:cs="Calibri"/>
              </w:rPr>
              <w:t>częściach producenta</w:t>
            </w:r>
          </w:p>
          <w:p w14:paraId="40070B10" w14:textId="7E893F7D" w:rsidR="00574C9C" w:rsidRPr="00501F59" w:rsidRDefault="00574C9C" w:rsidP="00574C9C">
            <w:pPr>
              <w:spacing w:after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dedykowan</w:t>
            </w:r>
            <w:r w:rsidR="005500FD">
              <w:rPr>
                <w:rFonts w:ascii="Calibri" w:hAnsi="Calibri" w:cs="Calibri"/>
              </w:rPr>
              <w:t>ych</w:t>
            </w:r>
            <w:r w:rsidRPr="00501F59">
              <w:rPr>
                <w:rFonts w:ascii="Calibri" w:hAnsi="Calibri" w:cs="Calibri"/>
              </w:rPr>
              <w:t xml:space="preserve"> dla danego urządzenia.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02B78" w14:textId="77777777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D07F72" w14:textId="620CCAC8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</w:p>
        </w:tc>
      </w:tr>
      <w:tr w:rsidR="00574C9C" w:rsidRPr="00501F59" w14:paraId="525DEDCA" w14:textId="77777777" w:rsidTr="00E36BF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B8F4" w14:textId="77777777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7.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4794" w14:textId="4A1A1303" w:rsidR="00574C9C" w:rsidRPr="00501F59" w:rsidRDefault="00574C9C" w:rsidP="00574C9C">
            <w:pPr>
              <w:spacing w:after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 xml:space="preserve">Naprawy, serwisy </w:t>
            </w:r>
            <w:r w:rsidR="005500FD">
              <w:rPr>
                <w:rFonts w:ascii="Calibri" w:hAnsi="Calibri" w:cs="Calibri"/>
              </w:rPr>
              <w:t xml:space="preserve">muszą </w:t>
            </w:r>
            <w:r w:rsidRPr="00501F59">
              <w:rPr>
                <w:rFonts w:ascii="Calibri" w:hAnsi="Calibri" w:cs="Calibri"/>
              </w:rPr>
              <w:t xml:space="preserve">być wpisane w paszport urządzenia wraz z </w:t>
            </w:r>
            <w:r w:rsidR="005500FD" w:rsidRPr="00501F59">
              <w:rPr>
                <w:rFonts w:ascii="Calibri" w:hAnsi="Calibri" w:cs="Calibri"/>
              </w:rPr>
              <w:t>wydaną kartą</w:t>
            </w:r>
            <w:r w:rsidRPr="00501F59">
              <w:rPr>
                <w:rFonts w:ascii="Calibri" w:hAnsi="Calibri" w:cs="Calibri"/>
              </w:rPr>
              <w:t xml:space="preserve"> serwisową.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17B190" w14:textId="77777777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03AF04" w14:textId="1DE0EDF8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</w:p>
        </w:tc>
      </w:tr>
      <w:tr w:rsidR="00574C9C" w:rsidRPr="00501F59" w14:paraId="5EEE39D0" w14:textId="77777777" w:rsidTr="00E36BF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4734" w14:textId="77777777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8.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9A84" w14:textId="65582CE2" w:rsidR="00574C9C" w:rsidRPr="00501F59" w:rsidRDefault="00574C9C" w:rsidP="00574C9C">
            <w:pPr>
              <w:spacing w:after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 xml:space="preserve">Reakcja serwisu do 24 godzin od wykonania zarejestrowanego zgłoszenia od </w:t>
            </w:r>
            <w:proofErr w:type="spellStart"/>
            <w:r w:rsidRPr="00501F59">
              <w:rPr>
                <w:rFonts w:ascii="Calibri" w:hAnsi="Calibri" w:cs="Calibri"/>
              </w:rPr>
              <w:t>pn-pt</w:t>
            </w:r>
            <w:proofErr w:type="spellEnd"/>
            <w:r w:rsidRPr="00501F59">
              <w:rPr>
                <w:rFonts w:ascii="Calibri" w:hAnsi="Calibri" w:cs="Calibri"/>
              </w:rPr>
              <w:t xml:space="preserve"> w godzinach 9-17 </w:t>
            </w:r>
            <w:r w:rsidRPr="00501F59">
              <w:rPr>
                <w:rStyle w:val="v1v1cf11"/>
                <w:rFonts w:ascii="Calibri" w:hAnsi="Calibri" w:cs="Calibri"/>
              </w:rPr>
              <w:t>z wyjątkiem dni ustawowo wolnych od pracy.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4480E9" w14:textId="77777777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124502" w14:textId="02B53C3E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</w:p>
        </w:tc>
      </w:tr>
      <w:tr w:rsidR="00574C9C" w:rsidRPr="00501F59" w14:paraId="30870333" w14:textId="77777777" w:rsidTr="00E36BF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C377" w14:textId="77777777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9.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A370" w14:textId="5356122A" w:rsidR="00574C9C" w:rsidRPr="00501F59" w:rsidRDefault="00574C9C" w:rsidP="00574C9C">
            <w:pPr>
              <w:spacing w:after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 xml:space="preserve">Wsparcie może być udzielone telefonicznie, mailowo, zdalnie poprzez platformę serwisową oraz wizytę u Zamawiającego od </w:t>
            </w:r>
            <w:proofErr w:type="spellStart"/>
            <w:r w:rsidRPr="00501F59">
              <w:rPr>
                <w:rFonts w:ascii="Calibri" w:hAnsi="Calibri" w:cs="Calibri"/>
              </w:rPr>
              <w:t>pn-pt</w:t>
            </w:r>
            <w:proofErr w:type="spellEnd"/>
            <w:r w:rsidRPr="00501F59">
              <w:rPr>
                <w:rFonts w:ascii="Calibri" w:hAnsi="Calibri" w:cs="Calibri"/>
              </w:rPr>
              <w:t xml:space="preserve"> w godzinach 9-17 </w:t>
            </w:r>
            <w:r w:rsidRPr="00501F59">
              <w:rPr>
                <w:rStyle w:val="v1v1cf11"/>
                <w:rFonts w:ascii="Calibri" w:hAnsi="Calibri" w:cs="Calibri"/>
              </w:rPr>
              <w:t>z wyjątkiem dni ustawowo wolnych od pracy</w:t>
            </w:r>
            <w:r w:rsidRPr="00501F59">
              <w:rPr>
                <w:rFonts w:ascii="Calibri" w:hAnsi="Calibri" w:cs="Calibri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B1FF97" w14:textId="77777777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A72018" w14:textId="033F486B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</w:p>
        </w:tc>
      </w:tr>
      <w:tr w:rsidR="00574C9C" w:rsidRPr="00501F59" w14:paraId="6E5A7370" w14:textId="77777777" w:rsidTr="00E36BF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8422" w14:textId="77777777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10.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E690" w14:textId="03041A36" w:rsidR="00574C9C" w:rsidRPr="00501F59" w:rsidRDefault="00574C9C" w:rsidP="00574C9C">
            <w:pPr>
              <w:spacing w:after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Czas naprawy do 3 dni roboczych w przypadku wykorzystania części z magazynu europejskiego.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116D4" w14:textId="77777777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A587E0" w14:textId="4F6E3CDE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</w:p>
        </w:tc>
      </w:tr>
      <w:tr w:rsidR="00574C9C" w:rsidRPr="00501F59" w14:paraId="52D26E96" w14:textId="77777777" w:rsidTr="00E36BF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9271" w14:textId="77777777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11.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AB2E" w14:textId="7D4974E0" w:rsidR="00574C9C" w:rsidRPr="00501F59" w:rsidRDefault="00574C9C" w:rsidP="00574C9C">
            <w:pPr>
              <w:spacing w:after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Czas naprawy do 10 dni roboczych w przypadku konieczności sprowadzenia części spoza magazyny europejskiego.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9CCB0B" w14:textId="77777777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263BD7" w14:textId="5321F3C8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</w:p>
        </w:tc>
      </w:tr>
      <w:tr w:rsidR="00574C9C" w:rsidRPr="00501F59" w14:paraId="6D8D04F7" w14:textId="77777777" w:rsidTr="00E36BF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5545" w14:textId="77777777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12.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1DAC" w14:textId="0ACF75E9" w:rsidR="00574C9C" w:rsidRPr="00501F59" w:rsidRDefault="00574C9C" w:rsidP="00574C9C">
            <w:pPr>
              <w:spacing w:after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 xml:space="preserve">Czas trwania umowy serwisowej - </w:t>
            </w:r>
            <w:r w:rsidRPr="005500FD">
              <w:rPr>
                <w:rFonts w:ascii="Calibri" w:hAnsi="Calibri" w:cs="Calibri"/>
              </w:rPr>
              <w:t>4</w:t>
            </w:r>
            <w:r w:rsidRPr="00501F59">
              <w:rPr>
                <w:rFonts w:ascii="Calibri" w:hAnsi="Calibri" w:cs="Calibri"/>
              </w:rPr>
              <w:t xml:space="preserve"> lata bez limitu </w:t>
            </w:r>
            <w:proofErr w:type="spellStart"/>
            <w:r w:rsidRPr="00501F59">
              <w:rPr>
                <w:rFonts w:ascii="Calibri" w:hAnsi="Calibri" w:cs="Calibri"/>
              </w:rPr>
              <w:t>skanosekund</w:t>
            </w:r>
            <w:proofErr w:type="spellEnd"/>
            <w:r w:rsidRPr="00501F59">
              <w:rPr>
                <w:rFonts w:ascii="Calibri" w:hAnsi="Calibri" w:cs="Calibri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740EA6" w14:textId="77777777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62D4DD" w14:textId="53EB2CFB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</w:p>
        </w:tc>
      </w:tr>
      <w:tr w:rsidR="00574C9C" w:rsidRPr="00501F59" w14:paraId="2EF17568" w14:textId="77777777" w:rsidTr="00E36BF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5A09" w14:textId="77777777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13.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F118" w14:textId="1F4E899D" w:rsidR="00574C9C" w:rsidRPr="00501F59" w:rsidRDefault="00574C9C" w:rsidP="00574C9C">
            <w:pPr>
              <w:spacing w:after="0"/>
              <w:rPr>
                <w:rFonts w:ascii="Calibri" w:hAnsi="Calibri" w:cs="Calibri"/>
              </w:rPr>
            </w:pPr>
            <w:r w:rsidRPr="00501F59">
              <w:rPr>
                <w:rFonts w:ascii="Calibri" w:eastAsia="Calibri, Calibri" w:hAnsi="Calibri" w:cs="Calibri"/>
              </w:rPr>
              <w:t>Części zamienne</w:t>
            </w:r>
            <w:r w:rsidRPr="00501F59">
              <w:rPr>
                <w:rFonts w:ascii="Calibri" w:eastAsia="Calibri, Calibri" w:hAnsi="Calibri" w:cs="Calibri"/>
                <w:b/>
                <w:bCs/>
              </w:rPr>
              <w:t xml:space="preserve"> </w:t>
            </w:r>
            <w:r w:rsidRPr="00501F59">
              <w:rPr>
                <w:rFonts w:ascii="Calibri" w:eastAsia="Calibri, Calibri" w:hAnsi="Calibri" w:cs="Calibri"/>
              </w:rPr>
              <w:t xml:space="preserve">– </w:t>
            </w:r>
            <w:r w:rsidRPr="00501F59">
              <w:rPr>
                <w:rFonts w:ascii="Calibri" w:hAnsi="Calibri" w:cs="Calibri"/>
              </w:rPr>
              <w:t>fabrycznie nowe, dedykowane przez producenta do urządzeń, których przedmiot zamówienia dotyczy i tożsame z tymi, które są obecnie zainstalowane, zestawy przeglądowe, naprawcze, serwisowe zalecane przez producenta, niepowodujące utraty funkcjonalności sprzętu.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742026" w14:textId="00298203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024A83" w14:textId="26C804B9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</w:p>
        </w:tc>
      </w:tr>
      <w:tr w:rsidR="00574C9C" w:rsidRPr="00501F59" w14:paraId="5E1193DB" w14:textId="77777777" w:rsidTr="00E36BF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ED54" w14:textId="77777777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14.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5B20" w14:textId="77777777" w:rsidR="00574C9C" w:rsidRPr="00501F59" w:rsidRDefault="00574C9C" w:rsidP="00574C9C">
            <w:pPr>
              <w:spacing w:after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Bezpłatna konserwacja będzie zawierać:</w:t>
            </w:r>
          </w:p>
          <w:p w14:paraId="0936A988" w14:textId="77777777" w:rsidR="00574C9C" w:rsidRPr="00501F59" w:rsidRDefault="00574C9C" w:rsidP="00574C9C">
            <w:pPr>
              <w:spacing w:after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▪ bezpłatną wymianę wszystkich części zamiennych wg potrzeb</w:t>
            </w:r>
          </w:p>
          <w:p w14:paraId="11126C28" w14:textId="77777777" w:rsidR="00574C9C" w:rsidRPr="00501F59" w:rsidRDefault="00574C9C" w:rsidP="00574C9C">
            <w:pPr>
              <w:spacing w:after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▪ bezpłatny dojazd do siedziby zamawiającego i robociznę</w:t>
            </w:r>
          </w:p>
          <w:p w14:paraId="0ACBE47A" w14:textId="2FEC7865" w:rsidR="00574C9C" w:rsidRPr="00501F59" w:rsidRDefault="005500FD" w:rsidP="00574C9C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574C9C" w:rsidRPr="00501F59">
              <w:rPr>
                <w:rFonts w:ascii="Calibri" w:hAnsi="Calibri" w:cs="Calibri"/>
              </w:rPr>
              <w:t>akres prac, napraw obejmuje całe urządzenie: Lampę z nielimitowaną liczbą sekund skanowania, Generator, Detektory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08CCDB" w14:textId="77777777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7A6E74" w14:textId="77777777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</w:p>
          <w:p w14:paraId="5D4B7911" w14:textId="77777777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</w:p>
          <w:p w14:paraId="78E7940B" w14:textId="77777777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</w:p>
          <w:p w14:paraId="6DC8DC35" w14:textId="77777777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</w:p>
          <w:p w14:paraId="2BA7C3DC" w14:textId="33EED4D9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</w:p>
        </w:tc>
      </w:tr>
      <w:tr w:rsidR="00574C9C" w:rsidRPr="00501F59" w14:paraId="774D60B0" w14:textId="77777777" w:rsidTr="00E36BF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6F6C" w14:textId="66216E88" w:rsidR="00574C9C" w:rsidRPr="00501F59" w:rsidRDefault="00501F59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lastRenderedPageBreak/>
              <w:t>15.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3EC7" w14:textId="3AE37306" w:rsidR="00574C9C" w:rsidRPr="00501F59" w:rsidRDefault="00574C9C" w:rsidP="00574C9C">
            <w:pPr>
              <w:spacing w:after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Przeglądy techniczne zgodnie ze specyfikacja urządzenia: co 6 miesięcy.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622924" w14:textId="42C071D0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D1238B" w14:textId="77777777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</w:p>
        </w:tc>
      </w:tr>
      <w:tr w:rsidR="00574C9C" w:rsidRPr="00501F59" w14:paraId="613770B5" w14:textId="77777777" w:rsidTr="00E36BF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4894" w14:textId="3F7737F8" w:rsidR="00574C9C" w:rsidRPr="00501F59" w:rsidRDefault="00501F59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16.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3527" w14:textId="00C549F7" w:rsidR="00574C9C" w:rsidRPr="00501F59" w:rsidRDefault="00574C9C" w:rsidP="00574C9C">
            <w:pPr>
              <w:spacing w:after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  <w:bCs/>
              </w:rPr>
              <w:t>Przeglądy/diagnostyka/naprawy wykonywane przez i</w:t>
            </w:r>
            <w:r w:rsidRPr="00501F59">
              <w:rPr>
                <w:rFonts w:ascii="Calibri" w:eastAsia="Calibri, Calibri" w:hAnsi="Calibri" w:cs="Calibri"/>
                <w:bCs/>
                <w:kern w:val="3"/>
                <w:lang w:eastAsia="zh-CN" w:bidi="hi-IN"/>
              </w:rPr>
              <w:t>nżynierów</w:t>
            </w:r>
            <w:r w:rsidR="005500FD">
              <w:rPr>
                <w:rFonts w:ascii="Calibri" w:eastAsia="Calibri, Calibri" w:hAnsi="Calibri" w:cs="Calibri"/>
                <w:bCs/>
                <w:kern w:val="3"/>
                <w:lang w:eastAsia="zh-CN" w:bidi="hi-IN"/>
              </w:rPr>
              <w:t>,</w:t>
            </w:r>
            <w:r w:rsidRPr="00501F59">
              <w:rPr>
                <w:rFonts w:ascii="Calibri" w:eastAsia="Calibri, Calibri" w:hAnsi="Calibri" w:cs="Calibri"/>
                <w:bCs/>
                <w:kern w:val="3"/>
                <w:lang w:eastAsia="zh-CN" w:bidi="hi-IN"/>
              </w:rPr>
              <w:t xml:space="preserve"> </w:t>
            </w:r>
            <w:bookmarkStart w:id="0" w:name="_Hlk152608038"/>
            <w:r w:rsidRPr="00501F59">
              <w:rPr>
                <w:rFonts w:ascii="Calibri" w:eastAsia="Calibri, Calibri" w:hAnsi="Calibri" w:cs="Calibri"/>
                <w:bCs/>
                <w:kern w:val="3"/>
                <w:lang w:eastAsia="zh-CN" w:bidi="hi-IN"/>
              </w:rPr>
              <w:t>posiadających aktualne licencje/certyfikaty szkoleniowe</w:t>
            </w:r>
            <w:r w:rsidR="005500FD">
              <w:rPr>
                <w:rFonts w:ascii="Calibri" w:eastAsia="Calibri, Calibri" w:hAnsi="Calibri" w:cs="Calibri"/>
                <w:bCs/>
                <w:kern w:val="3"/>
                <w:lang w:eastAsia="zh-CN" w:bidi="hi-IN"/>
              </w:rPr>
              <w:t>,</w:t>
            </w:r>
            <w:r w:rsidRPr="00501F59">
              <w:rPr>
                <w:rFonts w:ascii="Calibri" w:eastAsia="Calibri, Calibri" w:hAnsi="Calibri" w:cs="Calibri"/>
                <w:bCs/>
                <w:kern w:val="3"/>
                <w:lang w:eastAsia="zh-CN" w:bidi="hi-IN"/>
              </w:rPr>
              <w:t xml:space="preserve"> wydane przez centrum </w:t>
            </w:r>
            <w:r w:rsidRPr="00501F59">
              <w:rPr>
                <w:rFonts w:ascii="Calibri" w:eastAsia="SimSun" w:hAnsi="Calibri" w:cs="Calibri"/>
                <w:bCs/>
                <w:kern w:val="3"/>
                <w:lang w:eastAsia="zh-CN" w:bidi="hi-IN"/>
              </w:rPr>
              <w:t>szkoleniowe producenta, uprawniające inżynierów serwisu do przeprowadzenia przeglądów/diagnostyki/napraw zgodnie z fabrycznymi zaleceniami</w:t>
            </w:r>
            <w:bookmarkEnd w:id="0"/>
            <w:r w:rsidRPr="00501F59">
              <w:rPr>
                <w:rFonts w:ascii="Calibri" w:eastAsia="SimSun" w:hAnsi="Calibri" w:cs="Calibri"/>
                <w:bCs/>
                <w:kern w:val="3"/>
                <w:lang w:eastAsia="zh-CN" w:bidi="hi-IN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CBD568" w14:textId="13713B66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C6F87B" w14:textId="77777777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</w:p>
        </w:tc>
      </w:tr>
      <w:tr w:rsidR="00574C9C" w:rsidRPr="00501F59" w14:paraId="46800438" w14:textId="77777777" w:rsidTr="00E36BF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AA7E" w14:textId="7233B89C" w:rsidR="00574C9C" w:rsidRPr="00501F59" w:rsidRDefault="00501F59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17.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7C57" w14:textId="4DE79AE6" w:rsidR="00574C9C" w:rsidRPr="00501F59" w:rsidRDefault="00574C9C" w:rsidP="00574C9C">
            <w:pPr>
              <w:spacing w:after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Wykonawca posiada pełną dokumentacj</w:t>
            </w:r>
            <w:r w:rsidR="005500FD">
              <w:rPr>
                <w:rFonts w:ascii="Calibri" w:hAnsi="Calibri" w:cs="Calibri"/>
              </w:rPr>
              <w:t>ę</w:t>
            </w:r>
            <w:r w:rsidRPr="00501F59">
              <w:rPr>
                <w:rFonts w:ascii="Calibri" w:hAnsi="Calibri" w:cs="Calibri"/>
              </w:rPr>
              <w:t xml:space="preserve"> serwisową oraz schematy naprawcze aparatu i dostęp do aktualnych kodów serwisowych</w:t>
            </w:r>
            <w:r w:rsidR="005500FD">
              <w:rPr>
                <w:rFonts w:ascii="Calibri" w:hAnsi="Calibri" w:cs="Calibri"/>
              </w:rPr>
              <w:t>,</w:t>
            </w:r>
            <w:r w:rsidRPr="00501F59">
              <w:rPr>
                <w:rFonts w:ascii="Calibri" w:hAnsi="Calibri" w:cs="Calibri"/>
              </w:rPr>
              <w:t xml:space="preserve"> niezbędnych do przeprowadzenia prac serwisowych.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C6E3E9" w14:textId="7A007B90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220E01" w14:textId="77777777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</w:p>
        </w:tc>
      </w:tr>
      <w:tr w:rsidR="00574C9C" w:rsidRPr="00501F59" w14:paraId="1DB7F9AD" w14:textId="77777777" w:rsidTr="00E36BF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B99A" w14:textId="307192F4" w:rsidR="00574C9C" w:rsidRPr="00501F59" w:rsidRDefault="00501F59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18.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19F1" w14:textId="492E3BCA" w:rsidR="00574C9C" w:rsidRPr="00501F59" w:rsidRDefault="00574C9C" w:rsidP="00574C9C">
            <w:pPr>
              <w:spacing w:after="0"/>
              <w:rPr>
                <w:rFonts w:ascii="Calibri" w:hAnsi="Calibri" w:cs="Calibri"/>
              </w:rPr>
            </w:pPr>
            <w:r w:rsidRPr="00501F59">
              <w:rPr>
                <w:rFonts w:ascii="Calibri" w:eastAsia="Calibri, Calibri" w:hAnsi="Calibri" w:cs="Calibri"/>
              </w:rPr>
              <w:t>Generowanie raportów serwisowych</w:t>
            </w:r>
            <w:r w:rsidR="005500FD">
              <w:rPr>
                <w:rFonts w:ascii="Calibri" w:eastAsia="Calibri, Calibri" w:hAnsi="Calibri" w:cs="Calibri"/>
              </w:rPr>
              <w:t>,</w:t>
            </w:r>
            <w:r w:rsidRPr="00501F59">
              <w:rPr>
                <w:rFonts w:ascii="Calibri" w:eastAsia="Calibri, Calibri" w:hAnsi="Calibri" w:cs="Calibri"/>
              </w:rPr>
              <w:t xml:space="preserve"> zawierających czas oraz skuteczność napraw z wykazem wymienionych części oraz każdorazowe przedkładanie ich do Zamawiającego.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5719F3" w14:textId="37F049F8" w:rsidR="00574C9C" w:rsidRPr="00501F59" w:rsidRDefault="00662C92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  <w:r w:rsidRPr="00501F59">
              <w:rPr>
                <w:rFonts w:ascii="Calibri" w:hAnsi="Calibri" w:cs="Calibr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8B7298" w14:textId="77777777" w:rsidR="00574C9C" w:rsidRPr="00501F59" w:rsidRDefault="00574C9C" w:rsidP="00574C9C">
            <w:pPr>
              <w:pStyle w:val="Bezodstpw"/>
              <w:widowControl w:val="0"/>
              <w:rPr>
                <w:rFonts w:ascii="Calibri" w:hAnsi="Calibri" w:cs="Calibri"/>
              </w:rPr>
            </w:pPr>
          </w:p>
        </w:tc>
      </w:tr>
    </w:tbl>
    <w:p w14:paraId="63621697" w14:textId="77777777" w:rsidR="00967075" w:rsidRPr="00501F59" w:rsidRDefault="00967075" w:rsidP="00967075">
      <w:pPr>
        <w:spacing w:after="0"/>
        <w:rPr>
          <w:rFonts w:ascii="Calibri" w:hAnsi="Calibri" w:cs="Calibri"/>
        </w:rPr>
      </w:pPr>
    </w:p>
    <w:p w14:paraId="45099D7C" w14:textId="77777777" w:rsidR="00ED1F15" w:rsidRPr="00501F59" w:rsidRDefault="00ED1F15" w:rsidP="00967075">
      <w:pPr>
        <w:spacing w:after="0"/>
        <w:rPr>
          <w:rFonts w:ascii="Calibri" w:hAnsi="Calibri" w:cs="Calibri"/>
        </w:rPr>
      </w:pPr>
    </w:p>
    <w:p w14:paraId="1CEB76D7" w14:textId="77777777" w:rsidR="00E67018" w:rsidRPr="00501F59" w:rsidRDefault="00E67018" w:rsidP="00ED1F15">
      <w:pPr>
        <w:spacing w:after="0"/>
        <w:rPr>
          <w:rFonts w:ascii="Calibri" w:hAnsi="Calibri" w:cs="Calibri"/>
        </w:rPr>
      </w:pPr>
    </w:p>
    <w:p w14:paraId="3BBB7AA3" w14:textId="77777777" w:rsidR="00522252" w:rsidRPr="00501F59" w:rsidRDefault="00522252">
      <w:pPr>
        <w:spacing w:after="0"/>
        <w:rPr>
          <w:rFonts w:ascii="Calibri" w:hAnsi="Calibri" w:cs="Calibri"/>
        </w:rPr>
      </w:pPr>
    </w:p>
    <w:sectPr w:rsidR="00522252" w:rsidRPr="00501F59" w:rsidSect="00522252">
      <w:type w:val="continuous"/>
      <w:pgSz w:w="11900" w:h="16840"/>
      <w:pgMar w:top="697" w:right="1134" w:bottom="71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Calibri"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075"/>
    <w:rsid w:val="00004198"/>
    <w:rsid w:val="000D6832"/>
    <w:rsid w:val="000D73B6"/>
    <w:rsid w:val="00117C2F"/>
    <w:rsid w:val="00236E8F"/>
    <w:rsid w:val="002676A8"/>
    <w:rsid w:val="00285A61"/>
    <w:rsid w:val="002C7E6E"/>
    <w:rsid w:val="00302C9A"/>
    <w:rsid w:val="004B4895"/>
    <w:rsid w:val="004E1F53"/>
    <w:rsid w:val="00501F59"/>
    <w:rsid w:val="00507084"/>
    <w:rsid w:val="00522252"/>
    <w:rsid w:val="005500FD"/>
    <w:rsid w:val="00552F2D"/>
    <w:rsid w:val="00574C9C"/>
    <w:rsid w:val="005D39A9"/>
    <w:rsid w:val="00602D56"/>
    <w:rsid w:val="00662C92"/>
    <w:rsid w:val="006E0BE2"/>
    <w:rsid w:val="007856F0"/>
    <w:rsid w:val="00792056"/>
    <w:rsid w:val="007C37A2"/>
    <w:rsid w:val="007F40C2"/>
    <w:rsid w:val="00841D41"/>
    <w:rsid w:val="00864742"/>
    <w:rsid w:val="00867F8E"/>
    <w:rsid w:val="0088409C"/>
    <w:rsid w:val="008E1A15"/>
    <w:rsid w:val="009454FA"/>
    <w:rsid w:val="00967075"/>
    <w:rsid w:val="00A232D1"/>
    <w:rsid w:val="00A47667"/>
    <w:rsid w:val="00A72F0C"/>
    <w:rsid w:val="00AD1A5D"/>
    <w:rsid w:val="00B50AD3"/>
    <w:rsid w:val="00B86345"/>
    <w:rsid w:val="00BC150A"/>
    <w:rsid w:val="00BD2163"/>
    <w:rsid w:val="00C45ABE"/>
    <w:rsid w:val="00C50CEE"/>
    <w:rsid w:val="00C637A9"/>
    <w:rsid w:val="00CC4202"/>
    <w:rsid w:val="00D37641"/>
    <w:rsid w:val="00D44860"/>
    <w:rsid w:val="00D86D8C"/>
    <w:rsid w:val="00DD1D87"/>
    <w:rsid w:val="00DE3C75"/>
    <w:rsid w:val="00E36BFF"/>
    <w:rsid w:val="00E67018"/>
    <w:rsid w:val="00ED1F15"/>
    <w:rsid w:val="00EE2607"/>
    <w:rsid w:val="00EE7AC0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FD78"/>
  <w15:chartTrackingRefBased/>
  <w15:docId w15:val="{82CFF5E5-3702-49B0-9628-F45B6AF7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7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075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522252"/>
    <w:pPr>
      <w:suppressAutoHyphens/>
      <w:spacing w:after="0" w:line="240" w:lineRule="auto"/>
    </w:pPr>
    <w:rPr>
      <w:rFonts w:cs="Times New Roman"/>
      <w:lang w:eastAsia="zh-CN"/>
    </w:rPr>
  </w:style>
  <w:style w:type="character" w:customStyle="1" w:styleId="v1v1cf11">
    <w:name w:val="v1v1cf11"/>
    <w:basedOn w:val="Domylnaczcionkaakapitu"/>
    <w:rsid w:val="007F40C2"/>
  </w:style>
  <w:style w:type="character" w:styleId="Numerwiersza">
    <w:name w:val="line number"/>
    <w:basedOn w:val="Domylnaczcionkaakapitu"/>
    <w:uiPriority w:val="99"/>
    <w:semiHidden/>
    <w:unhideWhenUsed/>
    <w:rsid w:val="00501F59"/>
  </w:style>
  <w:style w:type="character" w:styleId="Odwoaniedokomentarza">
    <w:name w:val="annotation reference"/>
    <w:basedOn w:val="Domylnaczcionkaakapitu"/>
    <w:uiPriority w:val="99"/>
    <w:semiHidden/>
    <w:unhideWhenUsed/>
    <w:rsid w:val="00867F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7F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7F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Pastuszka</dc:creator>
  <cp:keywords/>
  <dc:description/>
  <cp:lastModifiedBy>Iliana Polowczyk</cp:lastModifiedBy>
  <cp:revision>9</cp:revision>
  <cp:lastPrinted>2025-02-27T07:00:00Z</cp:lastPrinted>
  <dcterms:created xsi:type="dcterms:W3CDTF">2025-04-06T12:11:00Z</dcterms:created>
  <dcterms:modified xsi:type="dcterms:W3CDTF">2025-04-09T19:01:00Z</dcterms:modified>
</cp:coreProperties>
</file>