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0F6D6652" w:rsidR="00CE4E82" w:rsidRPr="005B7AFE" w:rsidRDefault="00CE4E82" w:rsidP="005D00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 xml:space="preserve">: </w:t>
      </w:r>
      <w:r w:rsidR="00057DFC">
        <w:rPr>
          <w:rFonts w:asciiTheme="minorHAnsi" w:hAnsiTheme="minorHAnsi" w:cstheme="minorHAnsi"/>
          <w:szCs w:val="22"/>
        </w:rPr>
        <w:t>„</w:t>
      </w:r>
      <w:r w:rsidR="00057DFC">
        <w:rPr>
          <w:rFonts w:cs="Calibri"/>
          <w:b/>
          <w:bCs/>
          <w:szCs w:val="22"/>
        </w:rPr>
        <w:t>Budowa wiaty na wózki dziecięce , wymiana płytek na schodach oraz montaż obudowy na podeście wejściowym do budynku Przedszkola Gminnego w Nowym Żmigrodzie na potrzeby utworzenia Żłobka Gminnego</w:t>
      </w:r>
      <w:r w:rsidR="00823DBC">
        <w:rPr>
          <w:rFonts w:cs="Calibri"/>
          <w:b/>
        </w:rPr>
        <w:t>”</w:t>
      </w:r>
      <w:r w:rsidR="007E6B27">
        <w:rPr>
          <w:rFonts w:cs="Calibri"/>
          <w:b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>robót</w:t>
      </w:r>
      <w:r w:rsidR="005D00D6">
        <w:rPr>
          <w:rFonts w:asciiTheme="minorHAnsi" w:hAnsiTheme="minorHAnsi" w:cstheme="minorHAnsi"/>
          <w:color w:val="auto"/>
          <w:szCs w:val="22"/>
        </w:rPr>
        <w:t xml:space="preserve"> b</w:t>
      </w:r>
      <w:r w:rsidRPr="005B7AFE">
        <w:rPr>
          <w:rFonts w:asciiTheme="minorHAnsi" w:hAnsiTheme="minorHAnsi" w:cstheme="minorHAnsi"/>
          <w:szCs w:val="22"/>
        </w:rPr>
        <w:t>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DF7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5B91E" w14:textId="77777777" w:rsidR="00D65B78" w:rsidRDefault="00D65B78" w:rsidP="00CE4E82">
      <w:r>
        <w:separator/>
      </w:r>
    </w:p>
  </w:endnote>
  <w:endnote w:type="continuationSeparator" w:id="0">
    <w:p w14:paraId="7014606F" w14:textId="77777777" w:rsidR="00D65B78" w:rsidRDefault="00D65B78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3B890" w14:textId="77777777" w:rsidR="00A906BF" w:rsidRDefault="00A906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62230" w14:textId="77777777" w:rsidR="00A906BF" w:rsidRDefault="00A906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AA298" w14:textId="77777777" w:rsidR="00A906BF" w:rsidRDefault="00A906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2C131" w14:textId="77777777" w:rsidR="00D65B78" w:rsidRDefault="00D65B78" w:rsidP="00CE4E82">
      <w:r>
        <w:separator/>
      </w:r>
    </w:p>
  </w:footnote>
  <w:footnote w:type="continuationSeparator" w:id="0">
    <w:p w14:paraId="1C3D59E3" w14:textId="77777777" w:rsidR="00D65B78" w:rsidRDefault="00D65B78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ED96E" w14:textId="77777777" w:rsidR="00A906BF" w:rsidRDefault="00A906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6165" w14:textId="05FE64F7" w:rsidR="00225B45" w:rsidRDefault="00225B45" w:rsidP="00225B45">
    <w:pPr>
      <w:pStyle w:val="Nagwek"/>
    </w:pPr>
    <w:r>
      <w:rPr>
        <w:noProof/>
      </w:rPr>
      <w:drawing>
        <wp:inline distT="0" distB="0" distL="0" distR="0" wp14:anchorId="7A975313" wp14:editId="7D717E12">
          <wp:extent cx="3238500" cy="400050"/>
          <wp:effectExtent l="0" t="0" r="0" b="0"/>
          <wp:docPr id="1900954272" name="Obraz 3" descr="Krajowy Plan Odbudowy i Zwiększania Odporności - Ministerstwo Edukacji  Narodow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 i Zwiększania Odporności - Ministerstwo Edukacji  Narodow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A5AF64B" wp14:editId="47FB8151">
          <wp:extent cx="1238250" cy="409575"/>
          <wp:effectExtent l="0" t="0" r="0" b="9525"/>
          <wp:docPr id="80047950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EA74E6C" wp14:editId="3462DD90">
          <wp:extent cx="1257300" cy="428625"/>
          <wp:effectExtent l="0" t="0" r="0" b="9525"/>
          <wp:docPr id="379971428" name="Obraz 1" descr="Ogólne zasady przyznawania i przekazywania dotacji z budżetu państwa –  Wojewody Podkarpackiego dla spółek wodnych melioracyjnych w 2021 roku -  Powiat Jasiels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gólne zasady przyznawania i przekazywania dotacji z budżetu państwa –  Wojewody Podkarpackiego dla spółek wodnych melioracyjnych w 2021 roku -  Powiat Jasielski - Portal gov.p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2EE5B" w14:textId="77777777" w:rsidR="00225B45" w:rsidRDefault="00225B45" w:rsidP="00CE4E82">
    <w:pPr>
      <w:pStyle w:val="Nagwek"/>
      <w:jc w:val="right"/>
      <w:rPr>
        <w:rFonts w:asciiTheme="minorHAnsi" w:hAnsiTheme="minorHAnsi" w:cstheme="minorHAnsi"/>
      </w:rPr>
    </w:pPr>
  </w:p>
  <w:p w14:paraId="7C3A2EF8" w14:textId="6EC1EDD4" w:rsidR="00CE4E82" w:rsidRPr="00225B45" w:rsidRDefault="00295486" w:rsidP="00225B45">
    <w:pPr>
      <w:pStyle w:val="Nagwek"/>
      <w:jc w:val="center"/>
      <w:rPr>
        <w:rFonts w:asciiTheme="minorHAnsi" w:hAnsiTheme="minorHAnsi" w:cstheme="minorHAnsi"/>
        <w:sz w:val="18"/>
        <w:szCs w:val="18"/>
      </w:rPr>
    </w:pPr>
    <w:r w:rsidRPr="00225B45">
      <w:rPr>
        <w:rFonts w:asciiTheme="minorHAnsi" w:hAnsiTheme="minorHAnsi" w:cstheme="minorHAnsi"/>
        <w:sz w:val="18"/>
        <w:szCs w:val="18"/>
      </w:rPr>
      <w:t>IOŚ.271.1.</w:t>
    </w:r>
    <w:r w:rsidR="007E6B27">
      <w:rPr>
        <w:rFonts w:asciiTheme="minorHAnsi" w:hAnsiTheme="minorHAnsi" w:cstheme="minorHAnsi"/>
        <w:sz w:val="18"/>
        <w:szCs w:val="18"/>
      </w:rPr>
      <w:t>18</w:t>
    </w:r>
    <w:r w:rsidR="002F5061" w:rsidRPr="00225B45">
      <w:rPr>
        <w:rFonts w:asciiTheme="minorHAnsi" w:hAnsiTheme="minorHAnsi" w:cstheme="minorHAnsi"/>
        <w:sz w:val="18"/>
        <w:szCs w:val="18"/>
      </w:rPr>
      <w:t>.202</w:t>
    </w:r>
    <w:r w:rsidR="004B1247" w:rsidRPr="00225B45">
      <w:rPr>
        <w:rFonts w:asciiTheme="minorHAnsi" w:hAnsiTheme="minorHAnsi" w:cstheme="minorHAnsi"/>
        <w:sz w:val="18"/>
        <w:szCs w:val="18"/>
      </w:rPr>
      <w:t>4</w:t>
    </w:r>
    <w:r w:rsidR="00163154" w:rsidRPr="00225B45">
      <w:rPr>
        <w:rFonts w:asciiTheme="minorHAnsi" w:hAnsiTheme="minorHAnsi" w:cstheme="minorHAnsi"/>
        <w:sz w:val="18"/>
        <w:szCs w:val="18"/>
      </w:rPr>
      <w:tab/>
    </w:r>
    <w:r w:rsidR="00163154" w:rsidRPr="00225B45">
      <w:rPr>
        <w:rFonts w:asciiTheme="minorHAnsi" w:hAnsiTheme="minorHAnsi" w:cstheme="minorHAnsi"/>
        <w:sz w:val="18"/>
        <w:szCs w:val="18"/>
      </w:rPr>
      <w:tab/>
    </w:r>
    <w:r w:rsidR="00BB67A3" w:rsidRPr="00225B45">
      <w:rPr>
        <w:rFonts w:asciiTheme="minorHAnsi" w:hAnsiTheme="minorHAnsi" w:cstheme="minorHAnsi"/>
        <w:sz w:val="18"/>
        <w:szCs w:val="18"/>
      </w:rPr>
      <w:t>Załą</w:t>
    </w:r>
    <w:r w:rsidR="00CE4E82" w:rsidRPr="00225B45">
      <w:rPr>
        <w:rFonts w:asciiTheme="minorHAnsi" w:hAnsiTheme="minorHAnsi" w:cstheme="minorHAnsi"/>
        <w:sz w:val="18"/>
        <w:szCs w:val="18"/>
      </w:rPr>
      <w:t xml:space="preserve">cznik nr </w:t>
    </w:r>
    <w:r w:rsidR="00A906BF">
      <w:rPr>
        <w:rFonts w:asciiTheme="minorHAnsi" w:hAnsiTheme="minorHAnsi" w:cstheme="minorHAnsi"/>
        <w:sz w:val="18"/>
        <w:szCs w:val="18"/>
      </w:rPr>
      <w:t>4</w:t>
    </w:r>
    <w:r w:rsidR="00CE4E82" w:rsidRPr="00225B45">
      <w:rPr>
        <w:rFonts w:asciiTheme="minorHAnsi" w:hAnsiTheme="minorHAnsi" w:cstheme="minorHAnsi"/>
        <w:sz w:val="18"/>
        <w:szCs w:val="18"/>
      </w:rPr>
      <w:t xml:space="preserve"> do SWZ</w:t>
    </w:r>
  </w:p>
  <w:p w14:paraId="5F28CDF0" w14:textId="77777777" w:rsidR="00C527C1" w:rsidRPr="00B9379B" w:rsidRDefault="00C527C1" w:rsidP="00C527C1">
    <w:pPr>
      <w:pStyle w:val="Nagwek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50224" w14:textId="77777777" w:rsidR="00A906BF" w:rsidRDefault="00A906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57DFC"/>
    <w:rsid w:val="0006742D"/>
    <w:rsid w:val="000952FB"/>
    <w:rsid w:val="00096478"/>
    <w:rsid w:val="000B6CCA"/>
    <w:rsid w:val="000D6716"/>
    <w:rsid w:val="000E5A5F"/>
    <w:rsid w:val="00125954"/>
    <w:rsid w:val="00162685"/>
    <w:rsid w:val="00163154"/>
    <w:rsid w:val="001747C8"/>
    <w:rsid w:val="001B48D7"/>
    <w:rsid w:val="001D44A5"/>
    <w:rsid w:val="00220A81"/>
    <w:rsid w:val="00225B45"/>
    <w:rsid w:val="00286B28"/>
    <w:rsid w:val="00295486"/>
    <w:rsid w:val="002B2790"/>
    <w:rsid w:val="002F5061"/>
    <w:rsid w:val="00333828"/>
    <w:rsid w:val="00347AC3"/>
    <w:rsid w:val="003610E9"/>
    <w:rsid w:val="00417FCE"/>
    <w:rsid w:val="004A537E"/>
    <w:rsid w:val="004B1247"/>
    <w:rsid w:val="005566A0"/>
    <w:rsid w:val="00597F13"/>
    <w:rsid w:val="005B7AFE"/>
    <w:rsid w:val="005D00D6"/>
    <w:rsid w:val="005F2DA0"/>
    <w:rsid w:val="006301BC"/>
    <w:rsid w:val="006B45B2"/>
    <w:rsid w:val="006E726D"/>
    <w:rsid w:val="00757140"/>
    <w:rsid w:val="007857FA"/>
    <w:rsid w:val="007C06FD"/>
    <w:rsid w:val="007E6B27"/>
    <w:rsid w:val="00823DBC"/>
    <w:rsid w:val="00857718"/>
    <w:rsid w:val="008B2A7E"/>
    <w:rsid w:val="008D0031"/>
    <w:rsid w:val="00A32EF4"/>
    <w:rsid w:val="00A906BF"/>
    <w:rsid w:val="00AC3D43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02AC2"/>
    <w:rsid w:val="00D12850"/>
    <w:rsid w:val="00D42C69"/>
    <w:rsid w:val="00D65B78"/>
    <w:rsid w:val="00DB0A7A"/>
    <w:rsid w:val="00DF7DDC"/>
    <w:rsid w:val="00E3756F"/>
    <w:rsid w:val="00E559FD"/>
    <w:rsid w:val="00E5608B"/>
    <w:rsid w:val="00EB5BA5"/>
    <w:rsid w:val="00ED7319"/>
    <w:rsid w:val="00F41E32"/>
    <w:rsid w:val="00F4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37</cp:revision>
  <dcterms:created xsi:type="dcterms:W3CDTF">2021-04-23T10:08:00Z</dcterms:created>
  <dcterms:modified xsi:type="dcterms:W3CDTF">2025-01-23T08:28:00Z</dcterms:modified>
</cp:coreProperties>
</file>