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9108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3219"/>
        <w:gridCol w:w="2515"/>
        <w:gridCol w:w="1232"/>
        <w:gridCol w:w="1218"/>
      </w:tblGrid>
      <w:tr w:rsidR="00BB2CD0" w:rsidRPr="00B54997" w:rsidTr="00F00841">
        <w:trPr>
          <w:trHeight w:val="20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F00841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 lub CEIDG, </w:t>
            </w:r>
          </w:p>
          <w:p w:rsidR="00BB2CD0" w:rsidRPr="00136DD6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136DD6" w:rsidTr="00F00841">
        <w:trPr>
          <w:trHeight w:val="454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Nazwa urządzenia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Model </w:t>
            </w:r>
          </w:p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Producent</w:t>
            </w: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A52BDE" w:rsidRPr="00136DD6" w:rsidTr="00F00841">
        <w:trPr>
          <w:trHeight w:val="454"/>
        </w:trPr>
        <w:tc>
          <w:tcPr>
            <w:tcW w:w="4143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Stopień bezpieczeństwa</w:t>
            </w:r>
          </w:p>
        </w:tc>
        <w:tc>
          <w:tcPr>
            <w:tcW w:w="4965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B54997" w:rsidTr="00F00841">
        <w:trPr>
          <w:trHeight w:val="57"/>
        </w:trPr>
        <w:tc>
          <w:tcPr>
            <w:tcW w:w="92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73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  <w:tc>
          <w:tcPr>
            <w:tcW w:w="2450" w:type="dxa"/>
            <w:gridSpan w:val="2"/>
            <w:vAlign w:val="center"/>
          </w:tcPr>
          <w:p w:rsidR="00BB2CD0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Spełnia wymagania</w:t>
            </w:r>
          </w:p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01ED">
              <w:rPr>
                <w:rFonts w:ascii="Arial" w:hAnsi="Arial" w:cs="Arial"/>
                <w:sz w:val="20"/>
                <w:szCs w:val="20"/>
              </w:rPr>
              <w:t>(</w:t>
            </w:r>
            <w:r w:rsidRPr="007501ED">
              <w:rPr>
                <w:rFonts w:ascii="Arial" w:hAnsi="Arial" w:cs="Arial"/>
                <w:sz w:val="16"/>
                <w:szCs w:val="16"/>
              </w:rPr>
              <w:t>właściwe zaznaczyć znakiem „X”)</w:t>
            </w:r>
          </w:p>
        </w:tc>
      </w:tr>
      <w:tr w:rsidR="00BB2CD0" w:rsidRPr="00B54997" w:rsidTr="00F00841">
        <w:trPr>
          <w:trHeight w:val="154"/>
        </w:trPr>
        <w:tc>
          <w:tcPr>
            <w:tcW w:w="92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18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A52BDE" w:rsidRPr="00A642D5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A52BDE" w:rsidRPr="00A642D5" w:rsidRDefault="00A52BDE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  <w:tc>
          <w:tcPr>
            <w:tcW w:w="1232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0426" w:rsidRPr="00B54997" w:rsidTr="00F00841">
        <w:trPr>
          <w:trHeight w:val="57"/>
        </w:trPr>
        <w:tc>
          <w:tcPr>
            <w:tcW w:w="485" w:type="dxa"/>
          </w:tcPr>
          <w:p w:rsidR="00CB0426" w:rsidRPr="00B54997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B0426" w:rsidRPr="00CB0426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CB0426" w:rsidRPr="00CB0426" w:rsidRDefault="00F00841" w:rsidP="00CB042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maksymalna szerokość [mm] 6,0 oraz maksymalna powierzchnia [mm2] 160,0; (dla P-4)</w:t>
            </w:r>
          </w:p>
        </w:tc>
        <w:tc>
          <w:tcPr>
            <w:tcW w:w="1232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F00841" w:rsidRPr="00B54997" w:rsidTr="00F00841">
        <w:trPr>
          <w:trHeight w:val="57"/>
        </w:trPr>
        <w:tc>
          <w:tcPr>
            <w:tcW w:w="485" w:type="dxa"/>
          </w:tcPr>
          <w:p w:rsidR="00F00841" w:rsidRPr="00B54997" w:rsidRDefault="00F00841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F00841" w:rsidRPr="00CB0426" w:rsidRDefault="00F00841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F00841" w:rsidRPr="00CB0426" w:rsidRDefault="00F00841" w:rsidP="000D7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maksymalna powierzchnia ścinka [mm2] 160,0.</w:t>
            </w:r>
            <w:r w:rsidR="000D70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0841">
              <w:rPr>
                <w:rFonts w:ascii="Arial" w:hAnsi="Arial" w:cs="Arial"/>
                <w:sz w:val="20"/>
                <w:szCs w:val="20"/>
              </w:rPr>
              <w:t>(dla O-3)</w:t>
            </w:r>
          </w:p>
        </w:tc>
        <w:tc>
          <w:tcPr>
            <w:tcW w:w="1232" w:type="dxa"/>
          </w:tcPr>
          <w:p w:rsidR="00F00841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0841" w:rsidRPr="00B54997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F00841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0841" w:rsidRPr="00B54997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B54997" w:rsidTr="00F00841">
        <w:trPr>
          <w:trHeight w:val="57"/>
        </w:trPr>
        <w:tc>
          <w:tcPr>
            <w:tcW w:w="485" w:type="dxa"/>
          </w:tcPr>
          <w:p w:rsidR="00136DD6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136DD6" w:rsidRPr="00D054B9" w:rsidRDefault="00136DD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Align w:val="center"/>
          </w:tcPr>
          <w:p w:rsidR="00136DD6" w:rsidRPr="00D054B9" w:rsidRDefault="00136DD6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  <w:tc>
          <w:tcPr>
            <w:tcW w:w="1232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A52BDE" w:rsidRPr="00B54997" w:rsidRDefault="00ED4300" w:rsidP="0084082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84082E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4937EB">
              <w:rPr>
                <w:rFonts w:ascii="Arial" w:hAnsi="Arial" w:cs="Arial"/>
                <w:sz w:val="20"/>
                <w:szCs w:val="20"/>
              </w:rPr>
              <w:t xml:space="preserve"> metalowe </w:t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 xml:space="preserve">odporne </w:t>
            </w:r>
            <w:r w:rsidR="0084082E">
              <w:rPr>
                <w:rFonts w:ascii="Arial" w:hAnsi="Arial" w:cs="Arial"/>
                <w:sz w:val="20"/>
                <w:szCs w:val="20"/>
              </w:rPr>
              <w:br/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>na zszywki</w:t>
            </w:r>
            <w:r w:rsidR="00A52BDE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A52B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spinacze biurowe.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1F6E9E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CB0426">
              <w:rPr>
                <w:rFonts w:ascii="Arial" w:hAnsi="Arial" w:cs="Arial"/>
                <w:sz w:val="20"/>
                <w:szCs w:val="20"/>
              </w:rPr>
              <w:t>10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arkuszy papieru jednorazowo </w:t>
            </w:r>
          </w:p>
          <w:p w:rsidR="00A52BDE" w:rsidRPr="00B54997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 w:rsidR="00CB0426"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 w:rsidR="001F6E9E"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 w:rsidR="008650AF"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 w:rsidR="008650AF"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</w:p>
          <w:p w:rsidR="00BA0AA5" w:rsidRPr="00B54997" w:rsidRDefault="00BA0AA5" w:rsidP="000419E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 w:rsidR="00ED4300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0419E6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="00651745" w:rsidRPr="00542B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ED5F78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inki nie mniejsza niż </w:t>
            </w:r>
            <w:r w:rsidR="00ED5F78">
              <w:rPr>
                <w:rFonts w:ascii="Arial" w:hAnsi="Arial" w:cs="Arial"/>
                <w:sz w:val="20"/>
                <w:szCs w:val="20"/>
              </w:rPr>
              <w:t>10</w:t>
            </w:r>
            <w:r w:rsidR="008650AF">
              <w:rPr>
                <w:rFonts w:ascii="Arial" w:hAnsi="Arial" w:cs="Arial"/>
                <w:sz w:val="20"/>
                <w:szCs w:val="20"/>
              </w:rPr>
              <w:t>0 litrów.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 w:rsidR="008650AF"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CB0426" w:rsidRDefault="00CB0426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Obudowa niszczarki metalowa lub z płyty meblowej lub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  <w:p w:rsidR="008650AF" w:rsidRPr="00D054B9" w:rsidRDefault="008650AF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F0084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 w:rsidR="008650AF">
              <w:rPr>
                <w:rFonts w:ascii="Arial" w:hAnsi="Arial" w:cs="Arial"/>
                <w:sz w:val="20"/>
                <w:szCs w:val="20"/>
              </w:rPr>
              <w:t>i eksploatacji w języku polskim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dołączona do urządzenia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do wykonania przez użytkownika.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</w:p>
          <w:p w:rsidR="00BA0AA5" w:rsidRPr="00B54997" w:rsidRDefault="00BA0AA5" w:rsidP="005509E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</w:t>
            </w:r>
            <w:r w:rsidRPr="0084082E">
              <w:rPr>
                <w:rFonts w:ascii="Arial" w:hAnsi="Arial" w:cs="Arial"/>
                <w:sz w:val="20"/>
                <w:szCs w:val="20"/>
              </w:rPr>
              <w:t>w ilości  nie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mniejszej niż </w:t>
            </w:r>
            <w:r w:rsidR="005509EF"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ml.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ED4300" w:rsidRDefault="00ED4300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D4300" w:rsidRPr="00C73E97" w:rsidRDefault="00ED4300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>Ilość</w:t>
            </w:r>
            <w:r w:rsidR="000D70AF">
              <w:rPr>
                <w:rFonts w:ascii="Arial" w:hAnsi="Arial" w:cs="Arial"/>
                <w:sz w:val="12"/>
                <w:szCs w:val="12"/>
              </w:rPr>
              <w:t xml:space="preserve"> sztuk </w:t>
            </w:r>
            <w:r w:rsidRPr="00C73E97">
              <w:rPr>
                <w:rFonts w:ascii="Arial" w:hAnsi="Arial" w:cs="Arial"/>
                <w:sz w:val="12"/>
                <w:szCs w:val="12"/>
              </w:rPr>
              <w:t xml:space="preserve"> ….…...</w:t>
            </w: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 xml:space="preserve">Pojemność </w:t>
            </w:r>
            <w:r w:rsidR="0084082E" w:rsidRPr="00C73E97">
              <w:rPr>
                <w:rFonts w:ascii="Arial" w:hAnsi="Arial" w:cs="Arial"/>
                <w:sz w:val="12"/>
                <w:szCs w:val="12"/>
              </w:rPr>
              <w:t>….…...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FE21DB" w:rsidRPr="00B54997" w:rsidTr="00F00841">
        <w:trPr>
          <w:trHeight w:val="57"/>
        </w:trPr>
        <w:tc>
          <w:tcPr>
            <w:tcW w:w="485" w:type="dxa"/>
          </w:tcPr>
          <w:p w:rsidR="00FE21DB" w:rsidRPr="00B54997" w:rsidRDefault="00FE21DB" w:rsidP="00FE21D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FE21DB" w:rsidRDefault="00FE21DB" w:rsidP="00FE21D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FE21DB" w:rsidRPr="00D054B9" w:rsidRDefault="00FE21DB" w:rsidP="00FE21DB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</w:t>
            </w:r>
            <w:r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  <w:tc>
          <w:tcPr>
            <w:tcW w:w="1232" w:type="dxa"/>
          </w:tcPr>
          <w:p w:rsidR="00FE21DB" w:rsidRDefault="00FE21DB" w:rsidP="00FE21D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21DB" w:rsidRDefault="00FE21DB" w:rsidP="00FE21D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21DB" w:rsidRPr="00B54997" w:rsidRDefault="00FE21DB" w:rsidP="00FE21D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FE21DB" w:rsidRDefault="00FE21DB" w:rsidP="00FE21D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21DB" w:rsidRDefault="00FE21DB" w:rsidP="00FE21D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21DB" w:rsidRPr="00B54997" w:rsidRDefault="00FE21DB" w:rsidP="00FE21D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 w:val="restart"/>
          </w:tcPr>
          <w:p w:rsidR="00C73E97" w:rsidRPr="00B54997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:rsidR="00C73E97" w:rsidRPr="00D054B9" w:rsidRDefault="00FE21DB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C73E9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734" w:type="dxa"/>
            <w:gridSpan w:val="2"/>
          </w:tcPr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>Wykonawca dołączy</w:t>
            </w:r>
            <w:bookmarkStart w:id="0" w:name="_GoBack"/>
            <w:bookmarkEnd w:id="0"/>
            <w:r w:rsidRPr="00C73E97">
              <w:rPr>
                <w:rFonts w:ascii="Arial" w:hAnsi="Arial" w:cs="Arial"/>
                <w:sz w:val="20"/>
                <w:szCs w:val="20"/>
              </w:rPr>
              <w:t xml:space="preserve">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:rsidR="00C73E97" w:rsidRPr="002D5888" w:rsidRDefault="00C73E97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/>
          </w:tcPr>
          <w:p w:rsidR="00C73E97" w:rsidRPr="00B549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:rsid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C73E97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 xml:space="preserve">arametry eksploatacyjne i techniczne oraz wszelkie wymogi zawarte w opisie przedmiotu zamówienia są zgodne </w:t>
            </w:r>
          </w:p>
          <w:p w:rsidR="00C73E97" w:rsidRPr="002D5888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47DE">
              <w:rPr>
                <w:rFonts w:ascii="Arial" w:hAnsi="Arial" w:cs="Arial"/>
                <w:sz w:val="20"/>
                <w:szCs w:val="20"/>
              </w:rPr>
              <w:t>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1F6E9E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</w:t>
            </w:r>
            <w:r w:rsidR="005509EF" w:rsidRPr="005509EF">
              <w:rPr>
                <w:rFonts w:ascii="Arial" w:hAnsi="Arial" w:cs="Arial"/>
                <w:sz w:val="20"/>
                <w:szCs w:val="20"/>
              </w:rPr>
              <w:t>(w formie kopii potwierdzonej za zgodność                                  z oryginałem)</w:t>
            </w:r>
            <w:r w:rsidRPr="005509EF">
              <w:rPr>
                <w:rFonts w:ascii="Arial" w:hAnsi="Arial" w:cs="Arial"/>
                <w:sz w:val="20"/>
                <w:szCs w:val="20"/>
              </w:rPr>
              <w:t xml:space="preserve"> albo  oświadczenie Wykonawcy, że oferowany sprzęt spełnia wymogi normy CE i posiada znak CE </w:t>
            </w:r>
          </w:p>
          <w:p w:rsidR="00BA0AA5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2547DE" w:rsidRPr="008650AF" w:rsidRDefault="002547DE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 xml:space="preserve">deklaracja zgodności / </w:t>
            </w:r>
          </w:p>
          <w:p w:rsidR="008650AF" w:rsidRPr="008650AF" w:rsidRDefault="008650AF" w:rsidP="00ED4300">
            <w:pPr>
              <w:widowControl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>oświadczenie Wykonawcy</w:t>
            </w:r>
            <w:r w:rsidR="00ED430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4300" w:rsidRPr="00ED4300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Podczas odbioru Zamawiający sprawdzi losowo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 dostarczonej partii urządzeń spełnianie wymagań technicznych.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0D7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D70AF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082E">
              <w:rPr>
                <w:rFonts w:ascii="Arial" w:hAnsi="Arial" w:cs="Arial"/>
                <w:sz w:val="20"/>
                <w:szCs w:val="20"/>
              </w:rPr>
              <w:t>miesię</w:t>
            </w:r>
            <w:r w:rsidRPr="00D054B9">
              <w:rPr>
                <w:rFonts w:ascii="Arial" w:hAnsi="Arial" w:cs="Arial"/>
                <w:sz w:val="20"/>
                <w:szCs w:val="20"/>
              </w:rPr>
              <w:t>c</w:t>
            </w:r>
            <w:r w:rsidR="000D70AF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noże tnące</w:t>
            </w:r>
            <w:r w:rsidR="006C617F">
              <w:rPr>
                <w:rFonts w:ascii="Arial" w:hAnsi="Arial" w:cs="Arial"/>
                <w:sz w:val="20"/>
                <w:szCs w:val="20"/>
              </w:rPr>
              <w:t>,  elementy tnące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745">
              <w:rPr>
                <w:rFonts w:ascii="Arial" w:hAnsi="Arial" w:cs="Arial"/>
                <w:sz w:val="20"/>
                <w:szCs w:val="20"/>
              </w:rPr>
              <w:t>dokument gwarancyjny.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</w:p>
          <w:p w:rsidR="00BA0AA5" w:rsidRPr="00B54997" w:rsidRDefault="008650AF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wolne od wad.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6A3E7C" w:rsidRPr="00B54997" w:rsidTr="00F00841">
        <w:trPr>
          <w:trHeight w:val="57"/>
        </w:trPr>
        <w:tc>
          <w:tcPr>
            <w:tcW w:w="485" w:type="dxa"/>
          </w:tcPr>
          <w:p w:rsidR="006A3E7C" w:rsidRPr="00B54997" w:rsidRDefault="006A3E7C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6A3E7C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6A3E7C" w:rsidRPr="00B54997" w:rsidRDefault="006A3E7C" w:rsidP="00F8499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 w:rsidR="00ED4300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 w:rsidR="00ED4300"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2"/>
          </w:tcPr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 xml:space="preserve">wymaga przeglądu / </w:t>
            </w:r>
          </w:p>
          <w:p w:rsidR="006A3E7C" w:rsidRP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>nie wymaga przeglądu</w:t>
            </w:r>
            <w:r w:rsidRPr="0084082E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*</w:t>
            </w:r>
          </w:p>
          <w:p w:rsidR="006A3E7C" w:rsidRPr="00B54997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 w:rsidR="008650AF">
              <w:rPr>
                <w:rFonts w:ascii="Arial" w:hAnsi="Arial" w:cs="Arial"/>
                <w:sz w:val="20"/>
                <w:szCs w:val="20"/>
              </w:rPr>
              <w:t>określono w karcie gwarancyjnej.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3138CD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39" w:type="dxa"/>
          </w:tcPr>
          <w:p w:rsidR="00BA0AA5" w:rsidRPr="002E0098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0098">
              <w:rPr>
                <w:rFonts w:ascii="Arial" w:hAnsi="Arial" w:cs="Arial"/>
                <w:b/>
                <w:sz w:val="20"/>
                <w:szCs w:val="20"/>
              </w:rPr>
              <w:t>Cena: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ED4300" w:rsidP="00ED4300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t xml:space="preserve"> pojedynczego urządzenia nie może </w:t>
            </w:r>
            <w:r w:rsidR="00FB0A36">
              <w:rPr>
                <w:rFonts w:ascii="Arial" w:hAnsi="Arial" w:cs="Arial"/>
                <w:sz w:val="20"/>
                <w:szCs w:val="20"/>
              </w:rPr>
              <w:t>być równ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FB0A36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lastRenderedPageBreak/>
              <w:t>przekraczać kwoty</w:t>
            </w:r>
            <w:r w:rsidR="00BA0A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0AA5" w:rsidRPr="002E0098">
              <w:rPr>
                <w:rFonts w:ascii="Arial" w:hAnsi="Arial" w:cs="Arial"/>
                <w:sz w:val="20"/>
                <w:szCs w:val="20"/>
              </w:rPr>
              <w:t xml:space="preserve">brutto </w:t>
            </w:r>
            <w:r w:rsidR="00BA0AA5" w:rsidRPr="00542B8C">
              <w:rPr>
                <w:rFonts w:ascii="Arial" w:hAnsi="Arial" w:cs="Arial"/>
                <w:sz w:val="20"/>
                <w:szCs w:val="20"/>
              </w:rPr>
              <w:t>10 000 PLN.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</w:t>
            </w:r>
          </w:p>
        </w:tc>
      </w:tr>
      <w:tr w:rsidR="00136DD6" w:rsidRPr="00076DAA" w:rsidTr="00F00841">
        <w:trPr>
          <w:trHeight w:val="57"/>
        </w:trPr>
        <w:tc>
          <w:tcPr>
            <w:tcW w:w="485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136DD6" w:rsidRPr="0084082E" w:rsidRDefault="009B125C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4082E">
              <w:rPr>
                <w:rFonts w:ascii="Arial" w:eastAsia="Calibri" w:hAnsi="Arial" w:cs="Arial"/>
                <w:b/>
                <w:sz w:val="28"/>
                <w:szCs w:val="28"/>
                <w:vertAlign w:val="superscript"/>
              </w:rPr>
              <w:t>*</w:t>
            </w:r>
            <w:r w:rsidRPr="0084082E">
              <w:rPr>
                <w:rFonts w:ascii="Arial" w:eastAsia="Calibri" w:hAnsi="Arial" w:cs="Arial"/>
                <w:b/>
                <w:sz w:val="16"/>
                <w:szCs w:val="16"/>
              </w:rPr>
              <w:t>niewłaściwe skreślić</w:t>
            </w:r>
          </w:p>
        </w:tc>
        <w:tc>
          <w:tcPr>
            <w:tcW w:w="1232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022" w:rsidRDefault="00103022" w:rsidP="00B54997">
      <w:pPr>
        <w:spacing w:after="0" w:line="240" w:lineRule="auto"/>
      </w:pPr>
      <w:r>
        <w:separator/>
      </w:r>
    </w:p>
  </w:endnote>
  <w:endnote w:type="continuationSeparator" w:id="0">
    <w:p w:rsidR="00103022" w:rsidRDefault="00103022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884A16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884A16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3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022" w:rsidRDefault="00103022" w:rsidP="00B54997">
      <w:pPr>
        <w:spacing w:after="0" w:line="240" w:lineRule="auto"/>
      </w:pPr>
      <w:r>
        <w:separator/>
      </w:r>
    </w:p>
  </w:footnote>
  <w:footnote w:type="continuationSeparator" w:id="0">
    <w:p w:rsidR="00103022" w:rsidRDefault="00103022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728" w:rsidRDefault="0076070F" w:rsidP="00A60728">
    <w:pPr>
      <w:jc w:val="right"/>
      <w:rPr>
        <w:rFonts w:ascii="Arial" w:hAnsi="Arial" w:cs="Arial"/>
      </w:rPr>
    </w:pPr>
    <w:r>
      <w:rPr>
        <w:rFonts w:ascii="Arial" w:hAnsi="Arial" w:cs="Arial"/>
      </w:rPr>
      <w:t xml:space="preserve">Arkusz Nr </w:t>
    </w:r>
    <w:r w:rsidR="00ED5F78">
      <w:rPr>
        <w:rFonts w:ascii="Arial" w:hAnsi="Arial" w:cs="Arial"/>
      </w:rPr>
      <w:t xml:space="preserve">3 </w:t>
    </w:r>
    <w:r>
      <w:rPr>
        <w:rFonts w:ascii="Arial" w:hAnsi="Arial" w:cs="Arial"/>
      </w:rPr>
      <w:t>do formularza cenowego</w:t>
    </w:r>
  </w:p>
  <w:p w:rsidR="00883665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PRZEDMIOTOWY </w:t>
    </w:r>
    <w:r w:rsidR="00610395">
      <w:rPr>
        <w:rFonts w:ascii="Arial" w:hAnsi="Arial" w:cs="Arial"/>
      </w:rPr>
      <w:t>ŚRODEK</w:t>
    </w:r>
    <w:r>
      <w:rPr>
        <w:rFonts w:ascii="Arial" w:hAnsi="Arial" w:cs="Arial"/>
      </w:rPr>
      <w:t xml:space="preserve"> DOWODOWY</w:t>
    </w:r>
  </w:p>
  <w:p w:rsidR="006A3E7C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Karta informacyjna produktu </w:t>
    </w:r>
  </w:p>
  <w:p w:rsidR="00E02C6E" w:rsidRDefault="000D70AF" w:rsidP="000D70AF">
    <w:pPr>
      <w:spacing w:after="0"/>
      <w:ind w:firstLine="708"/>
      <w:jc w:val="center"/>
    </w:pPr>
    <w:r w:rsidRPr="000D70AF">
      <w:rPr>
        <w:rFonts w:ascii="Arial" w:hAnsi="Arial" w:cs="Arial"/>
      </w:rPr>
      <w:t xml:space="preserve">Pozycja Nr </w:t>
    </w:r>
    <w:r w:rsidR="00ED5F78">
      <w:rPr>
        <w:rFonts w:ascii="Arial" w:hAnsi="Arial" w:cs="Arial"/>
      </w:rPr>
      <w:t>3</w:t>
    </w:r>
    <w:r w:rsidRPr="000D70AF">
      <w:rPr>
        <w:rFonts w:ascii="Arial" w:hAnsi="Arial" w:cs="Arial"/>
      </w:rPr>
      <w:t xml:space="preserve">: Niszczarka stopień bezpieczeństwa  P-4, O-3 wg DIN 66399, pojemnik na ścinki </w:t>
    </w:r>
    <w:r w:rsidR="00ED5F78">
      <w:rPr>
        <w:rFonts w:ascii="Arial" w:hAnsi="Arial" w:cs="Arial"/>
      </w:rPr>
      <w:t>10</w:t>
    </w:r>
    <w:r w:rsidRPr="000D70AF">
      <w:rPr>
        <w:rFonts w:ascii="Arial" w:hAnsi="Arial" w:cs="Arial"/>
      </w:rPr>
      <w:t>0 l.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320FD"/>
    <w:rsid w:val="00041578"/>
    <w:rsid w:val="000415FF"/>
    <w:rsid w:val="000419E6"/>
    <w:rsid w:val="00063B5D"/>
    <w:rsid w:val="00076DAA"/>
    <w:rsid w:val="000A4748"/>
    <w:rsid w:val="000A7869"/>
    <w:rsid w:val="000B4046"/>
    <w:rsid w:val="000D70AF"/>
    <w:rsid w:val="00103022"/>
    <w:rsid w:val="00136DD6"/>
    <w:rsid w:val="0017142C"/>
    <w:rsid w:val="001B70B0"/>
    <w:rsid w:val="001E418B"/>
    <w:rsid w:val="001F6E9E"/>
    <w:rsid w:val="00231060"/>
    <w:rsid w:val="00231931"/>
    <w:rsid w:val="002547DE"/>
    <w:rsid w:val="002B325A"/>
    <w:rsid w:val="002D5888"/>
    <w:rsid w:val="002E0098"/>
    <w:rsid w:val="002E7990"/>
    <w:rsid w:val="003138CD"/>
    <w:rsid w:val="003B4DF3"/>
    <w:rsid w:val="0040792C"/>
    <w:rsid w:val="00414473"/>
    <w:rsid w:val="00421901"/>
    <w:rsid w:val="00440B4E"/>
    <w:rsid w:val="0044458B"/>
    <w:rsid w:val="0047215C"/>
    <w:rsid w:val="00476D24"/>
    <w:rsid w:val="004937EB"/>
    <w:rsid w:val="004A4467"/>
    <w:rsid w:val="004C0231"/>
    <w:rsid w:val="004C30C4"/>
    <w:rsid w:val="004E35C1"/>
    <w:rsid w:val="005308DC"/>
    <w:rsid w:val="00535EAF"/>
    <w:rsid w:val="00542B8C"/>
    <w:rsid w:val="005509EF"/>
    <w:rsid w:val="005B0FCF"/>
    <w:rsid w:val="00610395"/>
    <w:rsid w:val="00613A04"/>
    <w:rsid w:val="00651745"/>
    <w:rsid w:val="00652060"/>
    <w:rsid w:val="006A3E7C"/>
    <w:rsid w:val="006B6371"/>
    <w:rsid w:val="006C617F"/>
    <w:rsid w:val="006D6D7B"/>
    <w:rsid w:val="007303D5"/>
    <w:rsid w:val="0073382D"/>
    <w:rsid w:val="00746750"/>
    <w:rsid w:val="0076070F"/>
    <w:rsid w:val="007A0070"/>
    <w:rsid w:val="007A15CF"/>
    <w:rsid w:val="007A5C57"/>
    <w:rsid w:val="007B0EF4"/>
    <w:rsid w:val="007E2D94"/>
    <w:rsid w:val="00820E9B"/>
    <w:rsid w:val="00832340"/>
    <w:rsid w:val="0084082E"/>
    <w:rsid w:val="00862959"/>
    <w:rsid w:val="008650AF"/>
    <w:rsid w:val="00872A05"/>
    <w:rsid w:val="0087415A"/>
    <w:rsid w:val="00883665"/>
    <w:rsid w:val="00884A16"/>
    <w:rsid w:val="00885CD5"/>
    <w:rsid w:val="008D7FC3"/>
    <w:rsid w:val="008E0C79"/>
    <w:rsid w:val="00960CA2"/>
    <w:rsid w:val="009B125C"/>
    <w:rsid w:val="009F440D"/>
    <w:rsid w:val="00A14D94"/>
    <w:rsid w:val="00A2280D"/>
    <w:rsid w:val="00A24AF2"/>
    <w:rsid w:val="00A52BDE"/>
    <w:rsid w:val="00A60728"/>
    <w:rsid w:val="00A642D5"/>
    <w:rsid w:val="00A7006D"/>
    <w:rsid w:val="00AF01B5"/>
    <w:rsid w:val="00B027F2"/>
    <w:rsid w:val="00B503B5"/>
    <w:rsid w:val="00B54997"/>
    <w:rsid w:val="00B55F95"/>
    <w:rsid w:val="00B75981"/>
    <w:rsid w:val="00BA0AA5"/>
    <w:rsid w:val="00BB2CD0"/>
    <w:rsid w:val="00BD00C5"/>
    <w:rsid w:val="00C128C3"/>
    <w:rsid w:val="00C2700B"/>
    <w:rsid w:val="00C34C09"/>
    <w:rsid w:val="00C73E97"/>
    <w:rsid w:val="00CB0426"/>
    <w:rsid w:val="00CC44A0"/>
    <w:rsid w:val="00CC4BC8"/>
    <w:rsid w:val="00CF22BE"/>
    <w:rsid w:val="00D054B9"/>
    <w:rsid w:val="00D23C63"/>
    <w:rsid w:val="00D30353"/>
    <w:rsid w:val="00D4453A"/>
    <w:rsid w:val="00D4611F"/>
    <w:rsid w:val="00D90020"/>
    <w:rsid w:val="00D94FA4"/>
    <w:rsid w:val="00DB1BBD"/>
    <w:rsid w:val="00DB73BF"/>
    <w:rsid w:val="00DD5149"/>
    <w:rsid w:val="00DE7A95"/>
    <w:rsid w:val="00E02C6E"/>
    <w:rsid w:val="00E61974"/>
    <w:rsid w:val="00E90E00"/>
    <w:rsid w:val="00EB305E"/>
    <w:rsid w:val="00EB3D14"/>
    <w:rsid w:val="00ED4300"/>
    <w:rsid w:val="00ED5F78"/>
    <w:rsid w:val="00EE695C"/>
    <w:rsid w:val="00F00841"/>
    <w:rsid w:val="00F1017E"/>
    <w:rsid w:val="00F25742"/>
    <w:rsid w:val="00F318AD"/>
    <w:rsid w:val="00F7406A"/>
    <w:rsid w:val="00F8499C"/>
    <w:rsid w:val="00FA79DF"/>
    <w:rsid w:val="00FB0A36"/>
    <w:rsid w:val="00FE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ECAD1-0939-4BF8-95A1-A41E7669468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EC6B393-3CFB-4E07-BA2F-CD717BB06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690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Szczukiewicz Jarosław</cp:lastModifiedBy>
  <cp:revision>6</cp:revision>
  <cp:lastPrinted>2022-01-11T06:54:00Z</cp:lastPrinted>
  <dcterms:created xsi:type="dcterms:W3CDTF">2025-01-17T08:13:00Z</dcterms:created>
  <dcterms:modified xsi:type="dcterms:W3CDTF">2025-01-30T08:16:00Z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d72c683a-c3c2-4dfc-9adf-ee02d5483112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10.80.151.79</vt:lpwstr>
  </property>
</Properties>
</file>