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FE" w:rsidRPr="00943050" w:rsidRDefault="004169FE" w:rsidP="004169FE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8</w:t>
      </w:r>
      <w:r w:rsidRPr="00943050">
        <w:rPr>
          <w:rFonts w:ascii="Arial" w:hAnsi="Arial" w:cs="Arial"/>
          <w:b/>
        </w:rPr>
        <w:t xml:space="preserve"> do SWZ</w:t>
      </w:r>
    </w:p>
    <w:p w:rsidR="004169FE" w:rsidRDefault="004169FE" w:rsidP="004169FE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4169FE" w:rsidRPr="0042164C" w:rsidRDefault="004169FE" w:rsidP="004169FE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Pr="004169FE">
        <w:rPr>
          <w:rFonts w:ascii="Tahoma" w:hAnsi="Tahoma" w:cs="Tahoma"/>
          <w:b/>
          <w:bCs/>
          <w:sz w:val="24"/>
          <w:szCs w:val="24"/>
        </w:rPr>
        <w:t>Budowa monitoringu dla Miasta Darłowo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</w:p>
    <w:p w:rsidR="004169FE" w:rsidRPr="0042164C" w:rsidRDefault="004169FE" w:rsidP="004169FE">
      <w:pPr>
        <w:tabs>
          <w:tab w:val="left" w:pos="4464"/>
        </w:tabs>
        <w:rPr>
          <w:rFonts w:ascii="Tahoma" w:hAnsi="Tahoma" w:cs="Tahoma"/>
          <w:b/>
        </w:rPr>
      </w:pPr>
    </w:p>
    <w:p w:rsidR="004169FE" w:rsidRPr="0042164C" w:rsidRDefault="004169FE" w:rsidP="004169FE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:rsidR="004169FE" w:rsidRPr="0042164C" w:rsidRDefault="004169FE" w:rsidP="004169FE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4169FE" w:rsidRPr="0042164C" w:rsidRDefault="004169FE" w:rsidP="004169FE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:rsidR="004169FE" w:rsidRPr="0042164C" w:rsidRDefault="004169FE" w:rsidP="004169FE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Zgodnie z art. 117 ust. 3 ustawy w odniesieniu do wa</w:t>
      </w:r>
      <w:bookmarkStart w:id="0" w:name="_GoBack"/>
      <w:bookmarkEnd w:id="0"/>
      <w:r w:rsidRPr="0042164C">
        <w:rPr>
          <w:rFonts w:ascii="Tahoma" w:hAnsi="Tahoma" w:cs="Tahoma"/>
          <w:i/>
        </w:rPr>
        <w:t xml:space="preserve">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4169FE" w:rsidRPr="0042164C" w:rsidRDefault="004169FE" w:rsidP="004169FE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4169FE" w:rsidRPr="0042164C" w:rsidRDefault="004169FE" w:rsidP="004169FE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4169FE" w:rsidRPr="0042164C" w:rsidRDefault="004169FE" w:rsidP="004169FE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4169FE" w:rsidRPr="0042164C" w:rsidRDefault="004169FE" w:rsidP="004169FE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4169FE" w:rsidRPr="0042164C" w:rsidRDefault="004169FE" w:rsidP="004169FE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4169FE" w:rsidRPr="0042164C" w:rsidRDefault="004169FE" w:rsidP="004169FE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4169FE" w:rsidRPr="0042164C" w:rsidRDefault="004169FE" w:rsidP="004169FE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4169FE" w:rsidRDefault="004169FE" w:rsidP="004169FE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4169FE" w:rsidRPr="0042164C" w:rsidRDefault="004169FE" w:rsidP="004169FE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4169FE" w:rsidRPr="0042164C" w:rsidRDefault="004169FE" w:rsidP="004169FE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4169FE" w:rsidRPr="0042164C" w:rsidRDefault="004169FE" w:rsidP="004169FE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4169FE" w:rsidRPr="0042164C" w:rsidRDefault="004169FE" w:rsidP="004169FE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4169FE" w:rsidRPr="0042164C" w:rsidRDefault="004169FE" w:rsidP="004169FE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4169FE" w:rsidRDefault="004169FE" w:rsidP="004169FE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4169FE" w:rsidRPr="0042164C" w:rsidRDefault="004169FE" w:rsidP="004169FE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4169FE" w:rsidRPr="0042164C" w:rsidRDefault="004169FE" w:rsidP="004169FE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4169FE" w:rsidRPr="0042164C" w:rsidRDefault="004169FE" w:rsidP="004169FE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4169FE" w:rsidRPr="0042164C" w:rsidRDefault="004169FE" w:rsidP="004169FE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4169FE" w:rsidRPr="0042164C" w:rsidRDefault="004169FE" w:rsidP="004169FE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4169FE" w:rsidRPr="0042164C" w:rsidRDefault="004169FE" w:rsidP="004169FE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4169FE" w:rsidRPr="0042164C" w:rsidRDefault="004169FE" w:rsidP="004169FE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4169FE" w:rsidRDefault="004169FE" w:rsidP="004169FE">
      <w:pPr>
        <w:rPr>
          <w:rFonts w:ascii="Tahoma" w:hAnsi="Tahoma" w:cs="Tahoma"/>
          <w:b/>
          <w:sz w:val="23"/>
        </w:rPr>
      </w:pPr>
    </w:p>
    <w:p w:rsidR="004169FE" w:rsidRDefault="004169FE" w:rsidP="004169FE">
      <w:pPr>
        <w:rPr>
          <w:rFonts w:ascii="Tahoma" w:hAnsi="Tahoma" w:cs="Tahoma"/>
          <w:b/>
          <w:sz w:val="23"/>
        </w:rPr>
      </w:pPr>
    </w:p>
    <w:p w:rsidR="004169FE" w:rsidRPr="0042164C" w:rsidRDefault="004169FE" w:rsidP="004169FE">
      <w:pPr>
        <w:rPr>
          <w:rFonts w:ascii="Tahoma" w:hAnsi="Tahoma" w:cs="Tahoma"/>
          <w:b/>
          <w:sz w:val="23"/>
        </w:rPr>
      </w:pPr>
    </w:p>
    <w:p w:rsidR="004169FE" w:rsidRPr="00E57B67" w:rsidRDefault="004169FE" w:rsidP="004169FE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4169FE" w:rsidRPr="00E57B67" w:rsidRDefault="004169FE" w:rsidP="004169FE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4169FE" w:rsidRPr="00E57B67" w:rsidRDefault="004169FE" w:rsidP="004169FE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4169FE" w:rsidRPr="00E57B67" w:rsidRDefault="004169FE" w:rsidP="004169FE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4169FE" w:rsidRPr="00E57B67" w:rsidRDefault="004169FE" w:rsidP="004169FE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4169FE" w:rsidRDefault="004169FE" w:rsidP="004169FE"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:rsidR="004169FE" w:rsidRDefault="004169FE" w:rsidP="004169FE"/>
    <w:p w:rsidR="005D700D" w:rsidRDefault="005D700D"/>
    <w:sectPr w:rsidR="005D700D" w:rsidSect="008F1203">
      <w:headerReference w:type="default" r:id="rId4"/>
      <w:footerReference w:type="even" r:id="rId5"/>
      <w:footerReference w:type="default" r:id="rId6"/>
      <w:pgSz w:w="11906" w:h="16838" w:code="9"/>
      <w:pgMar w:top="567" w:right="851" w:bottom="28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4169FE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4169FE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4169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4169FE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4169FE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4169FE">
    <w:pPr>
      <w:pStyle w:val="Stopka"/>
      <w:widowControl/>
    </w:pPr>
    <w:r>
      <w:tab/>
    </w:r>
  </w:p>
  <w:p w:rsidR="00606AE7" w:rsidRDefault="004169FE">
    <w:pPr>
      <w:pStyle w:val="Stopka"/>
      <w:widowControl/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Pr="00383099" w:rsidRDefault="004169FE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FE"/>
    <w:rsid w:val="004169FE"/>
    <w:rsid w:val="005D700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E68A6-73C6-4C65-9AAB-BD9A5295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9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169FE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9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169FE"/>
    <w:rPr>
      <w:sz w:val="20"/>
    </w:rPr>
  </w:style>
  <w:style w:type="paragraph" w:styleId="Stopka">
    <w:name w:val="footer"/>
    <w:basedOn w:val="Normalny"/>
    <w:link w:val="StopkaZnak"/>
    <w:rsid w:val="004169FE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69F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2024-05-10T10:55:00Z</dcterms:created>
  <dcterms:modified xsi:type="dcterms:W3CDTF">2024-05-10T10:55:00Z</dcterms:modified>
</cp:coreProperties>
</file>