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8EC" w:rsidRPr="004E2A1F" w:rsidRDefault="007338EC" w:rsidP="004E2A1F">
      <w:pPr>
        <w:spacing w:line="276" w:lineRule="auto"/>
      </w:pPr>
      <w:r w:rsidRPr="004E2A1F">
        <w:t>ZP.26.1.</w:t>
      </w:r>
      <w:r w:rsidR="005C1403" w:rsidRPr="004E2A1F">
        <w:t>16</w:t>
      </w:r>
      <w:r w:rsidR="009911FD" w:rsidRPr="004E2A1F">
        <w:t>.2025</w:t>
      </w:r>
    </w:p>
    <w:p w:rsidR="007338EC" w:rsidRPr="004E2A1F" w:rsidRDefault="007338EC" w:rsidP="004E2A1F">
      <w:pPr>
        <w:spacing w:line="276" w:lineRule="auto"/>
      </w:pPr>
      <w:r w:rsidRPr="004E2A1F">
        <w:t xml:space="preserve">Załącznik numer </w:t>
      </w:r>
      <w:r w:rsidR="009911FD" w:rsidRPr="004E2A1F">
        <w:t>2</w:t>
      </w:r>
      <w:r w:rsidRPr="004E2A1F">
        <w:t xml:space="preserve"> do SWZ</w:t>
      </w:r>
    </w:p>
    <w:p w:rsidR="002F0D84" w:rsidRPr="004E2A1F" w:rsidRDefault="007338EC" w:rsidP="004E2A1F">
      <w:pPr>
        <w:pStyle w:val="Nagwek1"/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4E2A1F">
        <w:rPr>
          <w:rFonts w:asciiTheme="minorHAnsi" w:hAnsiTheme="minorHAnsi" w:cstheme="minorHAnsi"/>
          <w:szCs w:val="24"/>
        </w:rPr>
        <w:t>Specyfikacja techniczna</w:t>
      </w:r>
    </w:p>
    <w:p w:rsidR="00AB28AA" w:rsidRPr="004E2A1F" w:rsidRDefault="008D7BAB" w:rsidP="004E2A1F">
      <w:pPr>
        <w:pStyle w:val="Nagwek1"/>
        <w:spacing w:line="276" w:lineRule="auto"/>
        <w:rPr>
          <w:rFonts w:asciiTheme="minorHAnsi" w:hAnsiTheme="minorHAnsi" w:cstheme="minorHAnsi"/>
          <w:szCs w:val="24"/>
        </w:rPr>
      </w:pPr>
      <w:r w:rsidRPr="004E2A1F">
        <w:rPr>
          <w:rFonts w:asciiTheme="minorHAnsi" w:hAnsiTheme="minorHAnsi" w:cstheme="minorHAnsi"/>
          <w:szCs w:val="24"/>
        </w:rPr>
        <w:t xml:space="preserve">Zadanie </w:t>
      </w:r>
      <w:r w:rsidR="00687C4F" w:rsidRPr="004E2A1F">
        <w:rPr>
          <w:rFonts w:asciiTheme="minorHAnsi" w:hAnsiTheme="minorHAnsi" w:cstheme="minorHAnsi"/>
          <w:szCs w:val="24"/>
        </w:rPr>
        <w:t xml:space="preserve">1. </w:t>
      </w:r>
      <w:r w:rsidR="007338EC" w:rsidRPr="004E2A1F">
        <w:rPr>
          <w:rFonts w:asciiTheme="minorHAnsi" w:hAnsiTheme="minorHAnsi" w:cstheme="minorHAnsi"/>
          <w:szCs w:val="24"/>
        </w:rPr>
        <w:t>Laptop z systemem operacyjnym</w:t>
      </w:r>
      <w:r w:rsidR="005D6E35" w:rsidRPr="004E2A1F">
        <w:rPr>
          <w:rFonts w:asciiTheme="minorHAnsi" w:hAnsiTheme="minorHAnsi" w:cstheme="minorHAnsi"/>
          <w:szCs w:val="24"/>
        </w:rPr>
        <w:t xml:space="preserve"> </w:t>
      </w:r>
      <w:r w:rsidR="00687C4F" w:rsidRPr="004E2A1F">
        <w:rPr>
          <w:rFonts w:asciiTheme="minorHAnsi" w:hAnsiTheme="minorHAnsi" w:cstheme="minorHAnsi"/>
          <w:szCs w:val="24"/>
        </w:rPr>
        <w:t xml:space="preserve">– </w:t>
      </w:r>
      <w:r w:rsidR="00605704" w:rsidRPr="004E2A1F">
        <w:rPr>
          <w:rFonts w:asciiTheme="minorHAnsi" w:hAnsiTheme="minorHAnsi" w:cstheme="minorHAnsi"/>
          <w:szCs w:val="24"/>
        </w:rPr>
        <w:t>42</w:t>
      </w:r>
      <w:r w:rsidR="0030256D" w:rsidRPr="004E2A1F">
        <w:rPr>
          <w:rFonts w:asciiTheme="minorHAnsi" w:hAnsiTheme="minorHAnsi" w:cstheme="minorHAnsi"/>
          <w:szCs w:val="24"/>
        </w:rPr>
        <w:t xml:space="preserve"> sztuk</w:t>
      </w:r>
      <w:r w:rsidR="00605704" w:rsidRPr="004E2A1F">
        <w:rPr>
          <w:rFonts w:asciiTheme="minorHAnsi" w:hAnsiTheme="minorHAnsi" w:cstheme="minorHAnsi"/>
          <w:szCs w:val="24"/>
        </w:rPr>
        <w:t>i</w:t>
      </w:r>
    </w:p>
    <w:tbl>
      <w:tblPr>
        <w:tblStyle w:val="Tabela-Siatka"/>
        <w:tblW w:w="9780" w:type="dxa"/>
        <w:tblLayout w:type="fixed"/>
        <w:tblLook w:val="04A0" w:firstRow="1" w:lastRow="0" w:firstColumn="1" w:lastColumn="0" w:noHBand="0" w:noVBand="1"/>
        <w:tblCaption w:val="Specyfikacja techniczna"/>
        <w:tblDescription w:val="Tabela zawiera minimalne parametry techniczne zamawianego sprzętu"/>
      </w:tblPr>
      <w:tblGrid>
        <w:gridCol w:w="2693"/>
        <w:gridCol w:w="4111"/>
        <w:gridCol w:w="2976"/>
      </w:tblGrid>
      <w:tr w:rsidR="007338EC" w:rsidRPr="004E2A1F" w:rsidTr="00232237">
        <w:tc>
          <w:tcPr>
            <w:tcW w:w="2693" w:type="dxa"/>
            <w:hideMark/>
          </w:tcPr>
          <w:p w:rsidR="007338EC" w:rsidRPr="004E2A1F" w:rsidRDefault="007338EC" w:rsidP="004E2A1F">
            <w:pPr>
              <w:spacing w:line="276" w:lineRule="auto"/>
            </w:pPr>
            <w:r w:rsidRPr="004E2A1F">
              <w:t>Cecha</w:t>
            </w:r>
          </w:p>
        </w:tc>
        <w:tc>
          <w:tcPr>
            <w:tcW w:w="4111" w:type="dxa"/>
            <w:hideMark/>
          </w:tcPr>
          <w:p w:rsidR="007338EC" w:rsidRPr="004E2A1F" w:rsidRDefault="007338EC" w:rsidP="004E2A1F">
            <w:pPr>
              <w:spacing w:line="276" w:lineRule="auto"/>
            </w:pPr>
            <w:r w:rsidRPr="004E2A1F">
              <w:t>wymagane parametry</w:t>
            </w:r>
          </w:p>
        </w:tc>
        <w:tc>
          <w:tcPr>
            <w:tcW w:w="2976" w:type="dxa"/>
          </w:tcPr>
          <w:p w:rsidR="007338EC" w:rsidRPr="004E2A1F" w:rsidRDefault="007338EC" w:rsidP="004E2A1F">
            <w:pPr>
              <w:spacing w:line="276" w:lineRule="auto"/>
            </w:pPr>
            <w:r w:rsidRPr="004E2A1F">
              <w:t>parametry oferowanego sprzętu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bookmarkStart w:id="0" w:name="_Hlk157156557"/>
            <w:r w:rsidRPr="004E2A1F"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Komputer przenośny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Producent:_________ (należy uzupełnić)</w:t>
            </w:r>
          </w:p>
          <w:p w:rsidR="00687C4F" w:rsidRPr="004E2A1F" w:rsidRDefault="00687C4F" w:rsidP="004E2A1F">
            <w:pPr>
              <w:spacing w:line="276" w:lineRule="auto"/>
            </w:pPr>
            <w:r w:rsidRPr="004E2A1F">
              <w:t>Model:____________ (należy uzupełnić)</w:t>
            </w:r>
          </w:p>
          <w:p w:rsidR="00687C4F" w:rsidRPr="004E2A1F" w:rsidRDefault="00687C4F" w:rsidP="004E2A1F">
            <w:pPr>
              <w:spacing w:line="276" w:lineRule="auto"/>
            </w:pPr>
            <w:r w:rsidRPr="004E2A1F">
              <w:t xml:space="preserve">Inne oznaczenia jednoznacznie </w:t>
            </w:r>
            <w:bookmarkStart w:id="1" w:name="_GoBack"/>
            <w:bookmarkEnd w:id="1"/>
            <w:r w:rsidRPr="004E2A1F">
              <w:t>identyfikujące oferowany produkt: ____________ (należy uzupełnić)</w:t>
            </w:r>
          </w:p>
        </w:tc>
      </w:tr>
      <w:bookmarkEnd w:id="0"/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 15 cali  - max 16 cali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Przekątna:………cali (należy uzupełnić)</w:t>
            </w:r>
          </w:p>
        </w:tc>
      </w:tr>
      <w:tr w:rsidR="00687C4F" w:rsidRPr="004E2A1F" w:rsidTr="00232237">
        <w:trPr>
          <w:trHeight w:val="1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LED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matowa 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Nie mniejsza niż 1920x1080 pikseli) 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zgodny z architekturą x86, 64-bitowy osiągający minimum </w:t>
            </w:r>
            <w:r w:rsidR="00475952" w:rsidRPr="004E2A1F">
              <w:t>1</w:t>
            </w:r>
            <w:r w:rsidR="0084661B" w:rsidRPr="004E2A1F">
              <w:t>4</w:t>
            </w:r>
            <w:r w:rsidRPr="004E2A1F">
              <w:t>5</w:t>
            </w:r>
            <w:r w:rsidR="00475952" w:rsidRPr="004E2A1F">
              <w:t>0</w:t>
            </w:r>
            <w:r w:rsidRPr="004E2A1F">
              <w:t xml:space="preserve">0 punktów w teście </w:t>
            </w:r>
            <w:proofErr w:type="spellStart"/>
            <w:r w:rsidRPr="004E2A1F">
              <w:t>Passmark</w:t>
            </w:r>
            <w:proofErr w:type="spellEnd"/>
            <w:r w:rsidRPr="004E2A1F">
              <w:t xml:space="preserve"> CPU Mark</w:t>
            </w:r>
            <w:r w:rsidR="00D026FA" w:rsidRPr="004E2A1F">
              <w:t xml:space="preserve">- </w:t>
            </w:r>
            <w:hyperlink r:id="rId8" w:history="1">
              <w:r w:rsidR="00605704" w:rsidRPr="004E2A1F">
                <w:rPr>
                  <w:rStyle w:val="Hipercze"/>
                </w:rPr>
                <w:t>https://www.ujd.edu.pl/uploads/files/www_ujd_edu_pl/kz/spec0425/procesory_042025.pdf</w:t>
              </w:r>
            </w:hyperlink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Producent i model procesora:</w:t>
            </w:r>
          </w:p>
          <w:p w:rsidR="00687C4F" w:rsidRPr="004E2A1F" w:rsidRDefault="00687C4F" w:rsidP="004E2A1F">
            <w:pPr>
              <w:spacing w:line="276" w:lineRule="auto"/>
            </w:pPr>
            <w:r w:rsidRPr="004E2A1F">
              <w:softHyphen/>
            </w:r>
            <w:r w:rsidRPr="004E2A1F">
              <w:softHyphen/>
            </w:r>
            <w:r w:rsidRPr="004E2A1F">
              <w:softHyphen/>
            </w:r>
            <w:r w:rsidRPr="004E2A1F">
              <w:softHyphen/>
            </w:r>
            <w:r w:rsidRPr="004E2A1F">
              <w:softHyphen/>
            </w:r>
            <w:r w:rsidRPr="004E2A1F">
              <w:softHyphen/>
              <w:t>___________</w:t>
            </w:r>
          </w:p>
          <w:p w:rsidR="00687C4F" w:rsidRPr="004E2A1F" w:rsidRDefault="00687C4F" w:rsidP="004E2A1F">
            <w:pPr>
              <w:spacing w:line="276" w:lineRule="auto"/>
            </w:pPr>
            <w:r w:rsidRPr="004E2A1F">
              <w:t>(należy uzupełnić)</w:t>
            </w:r>
          </w:p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Inne oznaczenia jednoznacznie identyfikujące oferowany produkt: ____________ (należy uzupełnić)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Min </w:t>
            </w:r>
            <w:r w:rsidR="009911FD" w:rsidRPr="004E2A1F">
              <w:t>16</w:t>
            </w:r>
            <w:r w:rsidRPr="004E2A1F">
              <w:t xml:space="preserve"> GB, możliwość rozbudowy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Wielkość pamięci:……</w:t>
            </w:r>
            <w:r w:rsidR="00A303A1" w:rsidRPr="004E2A1F">
              <w:t>GB RAM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 1TB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Pojemność dysku twardego: …………</w:t>
            </w:r>
            <w:r w:rsidR="00716FE0" w:rsidRPr="004E2A1F">
              <w:t xml:space="preserve">TB </w:t>
            </w:r>
            <w:r w:rsidRPr="004E2A1F">
              <w:t>(należy uzupełnić)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Ilość operacji we/wy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Min. 10000 IOPS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rFonts w:eastAsia="Calibri"/>
              </w:rPr>
            </w:pPr>
            <w:r w:rsidRPr="004E2A1F">
              <w:t xml:space="preserve">Ilość operacji we/wy: _____IOPS </w:t>
            </w:r>
            <w:r w:rsidRPr="004E2A1F">
              <w:br/>
            </w:r>
            <w:r w:rsidRPr="004E2A1F">
              <w:rPr>
                <w:rFonts w:eastAsia="Calibri"/>
              </w:rPr>
              <w:t>(należy uzupełnić)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Interfejs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M.2 </w:t>
            </w:r>
            <w:proofErr w:type="spellStart"/>
            <w:r w:rsidRPr="004E2A1F">
              <w:t>NVMe</w:t>
            </w:r>
            <w:proofErr w:type="spellEnd"/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lastRenderedPageBreak/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Min. osiągająca w teście </w:t>
            </w:r>
            <w:proofErr w:type="spellStart"/>
            <w:r w:rsidRPr="004E2A1F">
              <w:t>PassMark</w:t>
            </w:r>
            <w:proofErr w:type="spellEnd"/>
            <w:r w:rsidRPr="004E2A1F">
              <w:t xml:space="preserve"> G3D Mark </w:t>
            </w:r>
            <w:r w:rsidR="00D026FA" w:rsidRPr="004E2A1F">
              <w:t>2500</w:t>
            </w:r>
            <w:r w:rsidRPr="004E2A1F">
              <w:t xml:space="preserve"> punktów </w:t>
            </w:r>
            <w:r w:rsidR="00385DFD" w:rsidRPr="004E2A1F">
              <w:t xml:space="preserve">- </w:t>
            </w:r>
            <w:hyperlink r:id="rId9" w:history="1">
              <w:r w:rsidR="006F3676" w:rsidRPr="004E2A1F">
                <w:rPr>
                  <w:rStyle w:val="Hipercze"/>
                </w:rPr>
                <w:t>https://www.ujd.edu.pl/uploads/files/www_ujd_edu_pl/kz/spec0425/grafika_042025.pdf</w:t>
              </w:r>
            </w:hyperlink>
          </w:p>
        </w:tc>
        <w:tc>
          <w:tcPr>
            <w:tcW w:w="2976" w:type="dxa"/>
          </w:tcPr>
          <w:p w:rsidR="00687C4F" w:rsidRPr="004E2A1F" w:rsidRDefault="00687C4F" w:rsidP="004E2A1F">
            <w:pPr>
              <w:pStyle w:val="Bezodstpw"/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4E2A1F">
              <w:rPr>
                <w:rFonts w:asciiTheme="minorHAnsi" w:hAnsiTheme="minorHAnsi" w:cstheme="minorHAnsi"/>
                <w:szCs w:val="24"/>
              </w:rPr>
              <w:t xml:space="preserve">Producent:_____________ </w:t>
            </w:r>
            <w:r w:rsidRPr="004E2A1F"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:rsidR="00687C4F" w:rsidRPr="004E2A1F" w:rsidRDefault="00687C4F" w:rsidP="004E2A1F">
            <w:pPr>
              <w:pStyle w:val="Bezodstpw"/>
              <w:spacing w:line="276" w:lineRule="auto"/>
              <w:rPr>
                <w:rFonts w:asciiTheme="minorHAnsi" w:eastAsia="Calibri" w:hAnsiTheme="minorHAnsi" w:cstheme="minorHAnsi"/>
                <w:szCs w:val="24"/>
              </w:rPr>
            </w:pPr>
            <w:r w:rsidRPr="004E2A1F">
              <w:rPr>
                <w:rFonts w:asciiTheme="minorHAnsi" w:hAnsiTheme="minorHAnsi" w:cstheme="minorHAnsi"/>
                <w:szCs w:val="24"/>
              </w:rPr>
              <w:t>model karty graficznej: __________</w:t>
            </w:r>
            <w:r w:rsidRPr="004E2A1F"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:rsidR="00687C4F" w:rsidRPr="004E2A1F" w:rsidRDefault="00687C4F" w:rsidP="004E2A1F">
            <w:pPr>
              <w:pStyle w:val="Bezodstpw"/>
              <w:spacing w:line="276" w:lineRule="auto"/>
              <w:jc w:val="left"/>
              <w:rPr>
                <w:rFonts w:asciiTheme="minorHAnsi" w:eastAsia="Calibri" w:hAnsiTheme="minorHAnsi" w:cstheme="minorHAnsi"/>
                <w:szCs w:val="24"/>
              </w:rPr>
            </w:pPr>
            <w:r w:rsidRPr="004E2A1F">
              <w:rPr>
                <w:rFonts w:asciiTheme="minorHAnsi" w:hAnsiTheme="minorHAnsi" w:cstheme="minorHAnsi"/>
                <w:szCs w:val="24"/>
              </w:rPr>
              <w:t>Inne oznaczenia jednoznacznie identyfikujące oferowany produkt: ____________ (należy uzupełnić)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 1 x Wyjście HDMI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 4 h czasu pracy na baterii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Min 1 x Wejście mikrofon, 1 x Wyjście liniowe stereo lub gniazdo </w:t>
            </w:r>
            <w:proofErr w:type="spellStart"/>
            <w:r w:rsidRPr="004E2A1F">
              <w:t>combo</w:t>
            </w:r>
            <w:proofErr w:type="spellEnd"/>
            <w:r w:rsidRPr="004E2A1F">
              <w:t xml:space="preserve"> z załączoną przejściówką na głośnik i mikrofon.  Wbudowany głośnik, wbudowany mikrofon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 xml:space="preserve">Kamera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  <w:lang w:val="en-US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  <w:lang w:val="en-US"/>
              </w:rPr>
            </w:pPr>
            <w:proofErr w:type="spellStart"/>
            <w:r w:rsidRPr="004E2A1F">
              <w:rPr>
                <w:lang w:val="en-US"/>
              </w:rPr>
              <w:t>WiFi</w:t>
            </w:r>
            <w:proofErr w:type="spellEnd"/>
            <w:r w:rsidRPr="004E2A1F">
              <w:rPr>
                <w:lang w:val="en-US"/>
              </w:rPr>
              <w:t xml:space="preserve"> IEEE 802.11 b/g/n/ac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  <w:lang w:val="en-US"/>
              </w:rPr>
            </w:pPr>
            <w:r w:rsidRPr="004E2A1F">
              <w:rPr>
                <w:lang w:val="en-US"/>
              </w:rPr>
              <w:t>LAN 10/100/1000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Bluetooth</w:t>
            </w:r>
          </w:p>
        </w:tc>
        <w:tc>
          <w:tcPr>
            <w:tcW w:w="2976" w:type="dxa"/>
          </w:tcPr>
          <w:p w:rsidR="009208B1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Tak/Nie (należy zaznaczyć)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Min: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-  3 porty USB z czego co najmniej dwa porty USB 3.0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- 1 port RJ45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- 1 zasilanie </w:t>
            </w:r>
          </w:p>
        </w:tc>
        <w:tc>
          <w:tcPr>
            <w:tcW w:w="2976" w:type="dxa"/>
          </w:tcPr>
          <w:p w:rsidR="00AE1C46" w:rsidRPr="004E2A1F" w:rsidRDefault="009208B1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</w:p>
        </w:tc>
      </w:tr>
      <w:tr w:rsidR="00687C4F" w:rsidRPr="004E2A1F" w:rsidTr="00232237">
        <w:trPr>
          <w:trHeight w:val="2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Dodatkowo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Wydzielona klawiatura numeryczna</w:t>
            </w:r>
            <w:r w:rsidR="00C73125" w:rsidRPr="004E2A1F">
              <w:t>,</w:t>
            </w:r>
          </w:p>
          <w:p w:rsidR="00C73125" w:rsidRPr="004E2A1F" w:rsidRDefault="00C73125" w:rsidP="004E2A1F">
            <w:pPr>
              <w:spacing w:line="276" w:lineRule="auto"/>
              <w:rPr>
                <w:iCs w:val="0"/>
              </w:rPr>
            </w:pPr>
            <w:r w:rsidRPr="004E2A1F">
              <w:rPr>
                <w:iCs w:val="0"/>
              </w:rPr>
              <w:t>Klawiatura podświetlana</w:t>
            </w:r>
          </w:p>
          <w:p w:rsidR="00811BE6" w:rsidRPr="004E2A1F" w:rsidRDefault="00811BE6" w:rsidP="004E2A1F">
            <w:pPr>
              <w:spacing w:line="276" w:lineRule="auto"/>
              <w:rPr>
                <w:iCs w:val="0"/>
              </w:rPr>
            </w:pPr>
            <w:r w:rsidRPr="004E2A1F">
              <w:rPr>
                <w:iCs w:val="0"/>
              </w:rPr>
              <w:t>Szyfrowanie TPM</w:t>
            </w:r>
          </w:p>
        </w:tc>
        <w:tc>
          <w:tcPr>
            <w:tcW w:w="2976" w:type="dxa"/>
          </w:tcPr>
          <w:p w:rsidR="00975A96" w:rsidRPr="004E2A1F" w:rsidRDefault="00975A96" w:rsidP="004E2A1F">
            <w:pPr>
              <w:spacing w:line="276" w:lineRule="auto"/>
            </w:pPr>
            <w:r w:rsidRPr="004E2A1F">
              <w:t>Tak/Nie</w:t>
            </w:r>
          </w:p>
          <w:p w:rsidR="00687C4F" w:rsidRPr="004E2A1F" w:rsidRDefault="00975A96" w:rsidP="004E2A1F">
            <w:pPr>
              <w:spacing w:line="276" w:lineRule="auto"/>
              <w:rPr>
                <w:iCs w:val="0"/>
              </w:rPr>
            </w:pPr>
            <w:r w:rsidRPr="004E2A1F">
              <w:t>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Nie więcej niż 2,3 kg (razem z baterią) </w:t>
            </w:r>
          </w:p>
        </w:tc>
        <w:tc>
          <w:tcPr>
            <w:tcW w:w="2976" w:type="dxa"/>
          </w:tcPr>
          <w:p w:rsidR="00687C4F" w:rsidRPr="004E2A1F" w:rsidRDefault="00975A96" w:rsidP="004E2A1F">
            <w:pPr>
              <w:spacing w:line="276" w:lineRule="auto"/>
            </w:pPr>
            <w:r w:rsidRPr="004E2A1F">
              <w:t>Waga:…… kg (należy uzupełnić)</w:t>
            </w:r>
          </w:p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</w:p>
        </w:tc>
      </w:tr>
      <w:tr w:rsidR="007338EC" w:rsidRPr="004E2A1F" w:rsidTr="00232237">
        <w:tc>
          <w:tcPr>
            <w:tcW w:w="2693" w:type="dxa"/>
          </w:tcPr>
          <w:p w:rsidR="007338EC" w:rsidRPr="004E2A1F" w:rsidRDefault="007338EC" w:rsidP="004E2A1F">
            <w:pPr>
              <w:spacing w:line="276" w:lineRule="auto"/>
            </w:pPr>
            <w:r w:rsidRPr="004E2A1F">
              <w:t>Inne</w:t>
            </w:r>
          </w:p>
        </w:tc>
        <w:tc>
          <w:tcPr>
            <w:tcW w:w="4111" w:type="dxa"/>
          </w:tcPr>
          <w:p w:rsidR="007338EC" w:rsidRPr="004E2A1F" w:rsidRDefault="007338EC" w:rsidP="004E2A1F">
            <w:pPr>
              <w:spacing w:line="276" w:lineRule="auto"/>
              <w:rPr>
                <w:iCs w:val="0"/>
              </w:rPr>
            </w:pPr>
            <w:r w:rsidRPr="004E2A1F">
              <w:t>Płytka ze sterownikami, bateria i zasilacz w komplecie. Sprzęt fabrycznie nowy gotowy do użycia</w:t>
            </w:r>
          </w:p>
        </w:tc>
        <w:tc>
          <w:tcPr>
            <w:tcW w:w="2976" w:type="dxa"/>
          </w:tcPr>
          <w:p w:rsidR="007338EC" w:rsidRPr="004E2A1F" w:rsidRDefault="00567F82" w:rsidP="004E2A1F">
            <w:pPr>
              <w:spacing w:line="276" w:lineRule="auto"/>
            </w:pPr>
            <w:r w:rsidRPr="004E2A1F">
              <w:t>Tak/Nie</w:t>
            </w:r>
          </w:p>
          <w:p w:rsidR="00567F82" w:rsidRPr="004E2A1F" w:rsidRDefault="00567F82" w:rsidP="004E2A1F">
            <w:pPr>
              <w:spacing w:line="276" w:lineRule="auto"/>
            </w:pPr>
            <w:r w:rsidRPr="004E2A1F">
              <w:t>(należy zaznaczyć)</w:t>
            </w:r>
          </w:p>
        </w:tc>
      </w:tr>
      <w:tr w:rsidR="00A36D00" w:rsidRPr="004E2A1F" w:rsidTr="00232237">
        <w:tc>
          <w:tcPr>
            <w:tcW w:w="2693" w:type="dxa"/>
          </w:tcPr>
          <w:p w:rsidR="00A36D00" w:rsidRPr="004E2A1F" w:rsidRDefault="00A36D00" w:rsidP="004E2A1F">
            <w:pPr>
              <w:spacing w:line="276" w:lineRule="auto"/>
            </w:pPr>
            <w:bookmarkStart w:id="2" w:name="_Hlk141857718"/>
            <w:r w:rsidRPr="004E2A1F">
              <w:t>system operacyjny</w:t>
            </w:r>
          </w:p>
        </w:tc>
        <w:tc>
          <w:tcPr>
            <w:tcW w:w="4111" w:type="dxa"/>
          </w:tcPr>
          <w:p w:rsidR="00A9283E" w:rsidRPr="004E2A1F" w:rsidRDefault="00A9283E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Preinstalowany fabrycznie przez</w:t>
            </w:r>
          </w:p>
          <w:p w:rsidR="00385DFD" w:rsidRPr="004E2A1F" w:rsidRDefault="00A9283E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producenta laptopa w najnowszej</w:t>
            </w:r>
            <w:r w:rsidR="000A5D18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wersji</w:t>
            </w:r>
            <w:r w:rsidR="005D567D" w:rsidRPr="004E2A1F">
              <w:rPr>
                <w:rStyle w:val="Wyrnieniedelikatne"/>
                <w:b w:val="0"/>
                <w:i w:val="0"/>
                <w:color w:val="000000" w:themeColor="text1"/>
              </w:rPr>
              <w:t>, w polskiej wersji</w:t>
            </w: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językowej</w:t>
            </w:r>
            <w:r w:rsidR="00B06D41" w:rsidRPr="004E2A1F">
              <w:rPr>
                <w:rStyle w:val="Wyrnieniedelikatne"/>
                <w:b w:val="0"/>
                <w:i w:val="0"/>
                <w:color w:val="000000" w:themeColor="text1"/>
              </w:rPr>
              <w:t>,</w:t>
            </w: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w wersji 64-bitowej, </w:t>
            </w:r>
            <w:r w:rsidR="00385DFD" w:rsidRPr="004E2A1F">
              <w:rPr>
                <w:rStyle w:val="Wyrnieniedelikatne"/>
                <w:b w:val="0"/>
                <w:i w:val="0"/>
                <w:color w:val="000000" w:themeColor="text1"/>
              </w:rPr>
              <w:t>niewymagającej aktywacji za pomocą</w:t>
            </w:r>
            <w:r w:rsidR="000A5D18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="00385DFD" w:rsidRPr="004E2A1F">
              <w:rPr>
                <w:rStyle w:val="Wyrnieniedelikatne"/>
                <w:b w:val="0"/>
                <w:i w:val="0"/>
                <w:color w:val="000000" w:themeColor="text1"/>
              </w:rPr>
              <w:t>telefonu lub Internetu u producenta</w:t>
            </w:r>
            <w:r w:rsidR="000A5D18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="00385DFD" w:rsidRPr="004E2A1F">
              <w:rPr>
                <w:rStyle w:val="Wyrnieniedelikatne"/>
                <w:b w:val="0"/>
                <w:i w:val="0"/>
                <w:color w:val="000000" w:themeColor="text1"/>
              </w:rPr>
              <w:t>systemu operacyjnego, możliwość</w:t>
            </w:r>
            <w:r w:rsidR="000A5D18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="00385DFD" w:rsidRPr="004E2A1F">
              <w:rPr>
                <w:rStyle w:val="Wyrnieniedelikatne"/>
                <w:b w:val="0"/>
                <w:i w:val="0"/>
                <w:color w:val="000000" w:themeColor="text1"/>
              </w:rPr>
              <w:t>przywrócenia fabrycznie</w:t>
            </w:r>
          </w:p>
          <w:p w:rsidR="00385DFD" w:rsidRPr="004E2A1F" w:rsidRDefault="00385DFD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preinstalowanego systemu</w:t>
            </w:r>
          </w:p>
          <w:p w:rsidR="00A36D00" w:rsidRPr="004E2A1F" w:rsidRDefault="00385DFD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operacyjnego:</w:t>
            </w:r>
          </w:p>
          <w:p w:rsidR="00A36D00" w:rsidRPr="004E2A1F" w:rsidRDefault="00A36D00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- zgodny(umożliwiający poprawne zainstalowanie i bezproblemowe działanie) z używanym przez Zamawiającego oprogramowaniem:</w:t>
            </w:r>
          </w:p>
          <w:p w:rsidR="006F451B" w:rsidRPr="004E2A1F" w:rsidRDefault="006F451B" w:rsidP="004E2A1F">
            <w:pPr>
              <w:numPr>
                <w:ilvl w:val="0"/>
                <w:numId w:val="3"/>
              </w:num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ESET NOD</w:t>
            </w:r>
            <w:r w:rsidR="00C73125" w:rsidRPr="004E2A1F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32</w:t>
            </w:r>
          </w:p>
          <w:p w:rsidR="00A36D00" w:rsidRPr="004E2A1F" w:rsidRDefault="00A36D00" w:rsidP="004E2A1F">
            <w:pPr>
              <w:numPr>
                <w:ilvl w:val="0"/>
                <w:numId w:val="3"/>
              </w:num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Microsoft Office 2019</w:t>
            </w:r>
          </w:p>
          <w:p w:rsidR="00A36D00" w:rsidRPr="004E2A1F" w:rsidRDefault="00A36D00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­ oferujący wsparcie dla Java i .NET Framework 1.1,  2.0, 3.0  – możliwość uruchomienia aplikacji działających we wskazanych środowiskach</w:t>
            </w:r>
          </w:p>
          <w:p w:rsidR="00A36D00" w:rsidRPr="004E2A1F" w:rsidRDefault="00A36D00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- </w:t>
            </w:r>
            <w:r w:rsidR="002F3076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dające możliwość podłączenia do </w:t>
            </w:r>
            <w:proofErr w:type="spellStart"/>
            <w:r w:rsidR="002F3076" w:rsidRPr="004E2A1F">
              <w:rPr>
                <w:rStyle w:val="Wyrnieniedelikatne"/>
                <w:b w:val="0"/>
                <w:i w:val="0"/>
                <w:color w:val="000000" w:themeColor="text1"/>
              </w:rPr>
              <w:t>ActiveDirectory</w:t>
            </w:r>
            <w:proofErr w:type="spellEnd"/>
          </w:p>
        </w:tc>
        <w:tc>
          <w:tcPr>
            <w:tcW w:w="2976" w:type="dxa"/>
          </w:tcPr>
          <w:p w:rsidR="00A36D00" w:rsidRPr="004E2A1F" w:rsidRDefault="00A36D00" w:rsidP="004E2A1F">
            <w:pPr>
              <w:spacing w:line="276" w:lineRule="auto"/>
              <w:rPr>
                <w:iCs w:val="0"/>
              </w:rPr>
            </w:pPr>
            <w:r w:rsidRPr="004E2A1F">
              <w:t>Nazwa oprogramowania (systemu operacyjnego): __________ (należy uzupełnić)</w:t>
            </w:r>
          </w:p>
          <w:p w:rsidR="00A36D00" w:rsidRPr="004E2A1F" w:rsidRDefault="00A36D00" w:rsidP="004E2A1F">
            <w:pPr>
              <w:spacing w:line="276" w:lineRule="auto"/>
              <w:rPr>
                <w:iCs w:val="0"/>
              </w:rPr>
            </w:pPr>
            <w:r w:rsidRPr="004E2A1F">
              <w:t>Wersja oprogramowania (systemu operacyjnego): __________ (należy uzupełnić)</w:t>
            </w:r>
          </w:p>
          <w:p w:rsidR="00A36D00" w:rsidRPr="004E2A1F" w:rsidRDefault="00A36D00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</w:p>
        </w:tc>
      </w:tr>
    </w:tbl>
    <w:bookmarkEnd w:id="2"/>
    <w:p w:rsidR="005247C6" w:rsidRPr="004E2A1F" w:rsidRDefault="005247C6" w:rsidP="004E2A1F">
      <w:pPr>
        <w:spacing w:line="276" w:lineRule="auto"/>
      </w:pPr>
      <w:r w:rsidRPr="004E2A1F">
        <w:t>Wymaganej funkcjonalności oferowanego urządzenia nie można uzyskać poprzez stosowanie przejściówek różnego rodzaju, rozgałęźników itp., chyba, że w specyfikacji jest to dopuszczone.</w:t>
      </w:r>
    </w:p>
    <w:p w:rsidR="005247C6" w:rsidRPr="004E2A1F" w:rsidRDefault="005247C6" w:rsidP="004E2A1F">
      <w:pPr>
        <w:keepLines/>
        <w:spacing w:line="276" w:lineRule="auto"/>
        <w:rPr>
          <w:b/>
        </w:rPr>
      </w:pPr>
      <w:bookmarkStart w:id="3" w:name="_Hlk109130234"/>
      <w:r w:rsidRPr="004E2A1F">
        <w:rPr>
          <w:b/>
        </w:rPr>
        <w:t xml:space="preserve">Instrukcja wypełniania specyfikacji technicznej – załącznik nr </w:t>
      </w:r>
      <w:r w:rsidR="009543C1" w:rsidRPr="004E2A1F">
        <w:rPr>
          <w:b/>
        </w:rPr>
        <w:t>2</w:t>
      </w:r>
      <w:r w:rsidRPr="004E2A1F">
        <w:rPr>
          <w:b/>
        </w:rPr>
        <w:t xml:space="preserve"> do SWZ</w:t>
      </w:r>
    </w:p>
    <w:p w:rsidR="005247C6" w:rsidRPr="004E2A1F" w:rsidRDefault="005247C6" w:rsidP="004E2A1F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E2A1F">
        <w:rPr>
          <w:rFonts w:asciiTheme="minorHAnsi" w:eastAsia="Times New Roman" w:hAnsiTheme="minorHAnsi" w:cstheme="minorHAnsi"/>
          <w:bCs/>
          <w:lang w:eastAsia="pl-PL"/>
        </w:rPr>
        <w:t>Poprawnie wypełniony formularz specyfikacji technicznej w kolumnie „Parametry oferowanego produktu” (kolumna określająca oferowany asortyment), musi zawierać jego jednoznaczne określenie poprzez podanie - nazwy producenta, model</w:t>
      </w:r>
      <w:r w:rsidR="00B47AAE" w:rsidRPr="004E2A1F">
        <w:rPr>
          <w:rFonts w:asciiTheme="minorHAnsi" w:eastAsia="Times New Roman" w:hAnsiTheme="minorHAnsi" w:cstheme="minorHAnsi"/>
          <w:bCs/>
          <w:lang w:eastAsia="pl-PL"/>
        </w:rPr>
        <w:t>u</w:t>
      </w:r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</w:t>
      </w:r>
      <w:r w:rsidR="00B47AAE" w:rsidRPr="004E2A1F">
        <w:rPr>
          <w:rFonts w:asciiTheme="minorHAnsi" w:eastAsia="Times New Roman" w:hAnsiTheme="minorHAnsi" w:cstheme="minorHAnsi"/>
          <w:bCs/>
          <w:lang w:eastAsia="pl-PL"/>
        </w:rPr>
        <w:t xml:space="preserve">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5247C6" w:rsidRPr="004E2A1F" w:rsidRDefault="005247C6" w:rsidP="004E2A1F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5247C6" w:rsidRPr="004E2A1F" w:rsidRDefault="005247C6" w:rsidP="004E2A1F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Zamawiający jednoczenie umożliwia zaoferowanie procesora i/lub karty graficznej, których nie ma w załączonym przez Zamawiającego do formularza </w:t>
      </w:r>
      <w:r w:rsidR="006E0727" w:rsidRPr="004E2A1F">
        <w:rPr>
          <w:rFonts w:asciiTheme="minorHAnsi" w:eastAsia="Times New Roman" w:hAnsiTheme="minorHAnsi" w:cstheme="minorHAnsi"/>
          <w:bCs/>
          <w:lang w:eastAsia="pl-PL"/>
        </w:rPr>
        <w:t>ofertowego</w:t>
      </w:r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 testach Pass Mark G3D Mark i/lub </w:t>
      </w:r>
      <w:proofErr w:type="spellStart"/>
      <w:r w:rsidRPr="004E2A1F">
        <w:rPr>
          <w:rFonts w:asciiTheme="minorHAnsi" w:eastAsia="Times New Roman" w:hAnsiTheme="minorHAnsi" w:cstheme="minorHAnsi"/>
          <w:bCs/>
          <w:lang w:eastAsia="pl-PL"/>
        </w:rPr>
        <w:t>Passmark</w:t>
      </w:r>
      <w:proofErr w:type="spellEnd"/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:rsidR="00680C3E" w:rsidRPr="004E2A1F" w:rsidRDefault="005247C6" w:rsidP="004E2A1F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4E2A1F">
        <w:rPr>
          <w:rFonts w:asciiTheme="minorHAnsi" w:eastAsia="Times New Roman" w:hAnsiTheme="minorHAnsi" w:cstheme="minorHAnsi"/>
          <w:b/>
          <w:bCs/>
          <w:lang w:eastAsia="pl-PL"/>
        </w:rPr>
        <w:t>Formularz specyfikacji technicznej należy złożyć w terminie składania ofert. Dokument nie podlega uzupełnieniu.</w:t>
      </w:r>
      <w:bookmarkEnd w:id="3"/>
    </w:p>
    <w:p w:rsidR="00687C4F" w:rsidRPr="004E2A1F" w:rsidRDefault="00687C4F" w:rsidP="004E2A1F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</w:rPr>
      </w:pPr>
    </w:p>
    <w:p w:rsidR="008F525D" w:rsidRPr="004E2A1F" w:rsidRDefault="00B06D41" w:rsidP="004E2A1F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</w:rPr>
      </w:pPr>
      <w:r w:rsidRPr="004E2A1F">
        <w:rPr>
          <w:rFonts w:asciiTheme="minorHAnsi" w:hAnsiTheme="minorHAnsi" w:cstheme="minorHAnsi"/>
        </w:rPr>
        <w:t xml:space="preserve">Specyfikację techniczną oferowanego </w:t>
      </w:r>
      <w:r w:rsidR="00F84A0E" w:rsidRPr="004E2A1F">
        <w:rPr>
          <w:rFonts w:asciiTheme="minorHAnsi" w:hAnsiTheme="minorHAnsi" w:cstheme="minorHAnsi"/>
        </w:rPr>
        <w:t>asortyment</w:t>
      </w:r>
      <w:r w:rsidRPr="004E2A1F">
        <w:rPr>
          <w:rFonts w:asciiTheme="minorHAnsi" w:hAnsiTheme="minorHAnsi" w:cstheme="minorHAnsi"/>
        </w:rPr>
        <w:t>u należy podpisać kwalifikowanym podpisem elektronicznym.</w:t>
      </w:r>
    </w:p>
    <w:sectPr w:rsidR="008F525D" w:rsidRPr="004E2A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FF3" w:rsidRDefault="00107FF3" w:rsidP="00F07503">
      <w:pPr>
        <w:spacing w:after="0" w:line="240" w:lineRule="auto"/>
      </w:pPr>
      <w:r>
        <w:separator/>
      </w:r>
    </w:p>
  </w:endnote>
  <w:endnote w:type="continuationSeparator" w:id="0">
    <w:p w:rsidR="00107FF3" w:rsidRDefault="00107FF3" w:rsidP="00F07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FF3" w:rsidRDefault="00107FF3" w:rsidP="00F07503">
      <w:pPr>
        <w:spacing w:after="0" w:line="240" w:lineRule="auto"/>
      </w:pPr>
      <w:r>
        <w:separator/>
      </w:r>
    </w:p>
  </w:footnote>
  <w:footnote w:type="continuationSeparator" w:id="0">
    <w:p w:rsidR="00107FF3" w:rsidRDefault="00107FF3" w:rsidP="00F07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503" w:rsidRPr="0084661B" w:rsidRDefault="00F07503" w:rsidP="008466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EC"/>
    <w:rsid w:val="00007666"/>
    <w:rsid w:val="000722B1"/>
    <w:rsid w:val="00086BED"/>
    <w:rsid w:val="000A3779"/>
    <w:rsid w:val="000A5D18"/>
    <w:rsid w:val="000F365D"/>
    <w:rsid w:val="00107FF3"/>
    <w:rsid w:val="00132D6D"/>
    <w:rsid w:val="001422A2"/>
    <w:rsid w:val="001625D1"/>
    <w:rsid w:val="001637D2"/>
    <w:rsid w:val="00197FE7"/>
    <w:rsid w:val="001A4A85"/>
    <w:rsid w:val="001A5507"/>
    <w:rsid w:val="001B180E"/>
    <w:rsid w:val="001C5696"/>
    <w:rsid w:val="001D2D35"/>
    <w:rsid w:val="00223C70"/>
    <w:rsid w:val="00232237"/>
    <w:rsid w:val="002737DD"/>
    <w:rsid w:val="002B518D"/>
    <w:rsid w:val="002D0099"/>
    <w:rsid w:val="002D511A"/>
    <w:rsid w:val="002F0D84"/>
    <w:rsid w:val="002F3076"/>
    <w:rsid w:val="002F5D2C"/>
    <w:rsid w:val="0030256D"/>
    <w:rsid w:val="00347CF3"/>
    <w:rsid w:val="00385DFD"/>
    <w:rsid w:val="00397631"/>
    <w:rsid w:val="003B1255"/>
    <w:rsid w:val="003D4939"/>
    <w:rsid w:val="003D4E76"/>
    <w:rsid w:val="003D570C"/>
    <w:rsid w:val="004331A1"/>
    <w:rsid w:val="00460668"/>
    <w:rsid w:val="00464286"/>
    <w:rsid w:val="00475952"/>
    <w:rsid w:val="00492836"/>
    <w:rsid w:val="004A5268"/>
    <w:rsid w:val="004A5BCC"/>
    <w:rsid w:val="004B5703"/>
    <w:rsid w:val="004C3820"/>
    <w:rsid w:val="004C6CEE"/>
    <w:rsid w:val="004E2A1F"/>
    <w:rsid w:val="005247C6"/>
    <w:rsid w:val="005316D3"/>
    <w:rsid w:val="00533955"/>
    <w:rsid w:val="00544959"/>
    <w:rsid w:val="00567F82"/>
    <w:rsid w:val="00574B5F"/>
    <w:rsid w:val="00577DBA"/>
    <w:rsid w:val="005A3708"/>
    <w:rsid w:val="005C1403"/>
    <w:rsid w:val="005C3EB2"/>
    <w:rsid w:val="005D567D"/>
    <w:rsid w:val="005D6E35"/>
    <w:rsid w:val="005E642E"/>
    <w:rsid w:val="005F7665"/>
    <w:rsid w:val="00605704"/>
    <w:rsid w:val="0061018B"/>
    <w:rsid w:val="006134EE"/>
    <w:rsid w:val="00615947"/>
    <w:rsid w:val="00617868"/>
    <w:rsid w:val="00623DD5"/>
    <w:rsid w:val="00627817"/>
    <w:rsid w:val="00680C3E"/>
    <w:rsid w:val="00687C4F"/>
    <w:rsid w:val="00696345"/>
    <w:rsid w:val="006964BC"/>
    <w:rsid w:val="006B3DA8"/>
    <w:rsid w:val="006C33C1"/>
    <w:rsid w:val="006C4C72"/>
    <w:rsid w:val="006D7D16"/>
    <w:rsid w:val="006E0727"/>
    <w:rsid w:val="006E0F39"/>
    <w:rsid w:val="006E5232"/>
    <w:rsid w:val="006F3676"/>
    <w:rsid w:val="006F451B"/>
    <w:rsid w:val="0071695B"/>
    <w:rsid w:val="00716FE0"/>
    <w:rsid w:val="0072421B"/>
    <w:rsid w:val="00733771"/>
    <w:rsid w:val="007338EC"/>
    <w:rsid w:val="00752A44"/>
    <w:rsid w:val="00776298"/>
    <w:rsid w:val="0078122C"/>
    <w:rsid w:val="007B0C52"/>
    <w:rsid w:val="007B5DB9"/>
    <w:rsid w:val="007B638D"/>
    <w:rsid w:val="007D2526"/>
    <w:rsid w:val="007D3870"/>
    <w:rsid w:val="007E0A4F"/>
    <w:rsid w:val="007E4888"/>
    <w:rsid w:val="00811BE6"/>
    <w:rsid w:val="0084587A"/>
    <w:rsid w:val="0084661B"/>
    <w:rsid w:val="00855938"/>
    <w:rsid w:val="0087078A"/>
    <w:rsid w:val="00872C5B"/>
    <w:rsid w:val="008842F6"/>
    <w:rsid w:val="00887926"/>
    <w:rsid w:val="008D1B8B"/>
    <w:rsid w:val="008D215B"/>
    <w:rsid w:val="008D7BAB"/>
    <w:rsid w:val="008F525D"/>
    <w:rsid w:val="009019BE"/>
    <w:rsid w:val="009208B1"/>
    <w:rsid w:val="0092675B"/>
    <w:rsid w:val="00927311"/>
    <w:rsid w:val="009543C1"/>
    <w:rsid w:val="00960229"/>
    <w:rsid w:val="00971913"/>
    <w:rsid w:val="00975A96"/>
    <w:rsid w:val="009911FD"/>
    <w:rsid w:val="009A7F28"/>
    <w:rsid w:val="009F7713"/>
    <w:rsid w:val="00A303A1"/>
    <w:rsid w:val="00A3182C"/>
    <w:rsid w:val="00A36D00"/>
    <w:rsid w:val="00A5198B"/>
    <w:rsid w:val="00A74DE6"/>
    <w:rsid w:val="00A9283E"/>
    <w:rsid w:val="00AA71AF"/>
    <w:rsid w:val="00AB28AA"/>
    <w:rsid w:val="00AE1C46"/>
    <w:rsid w:val="00AE7F66"/>
    <w:rsid w:val="00B01BF7"/>
    <w:rsid w:val="00B01EE5"/>
    <w:rsid w:val="00B03C61"/>
    <w:rsid w:val="00B06D41"/>
    <w:rsid w:val="00B47AAE"/>
    <w:rsid w:val="00B6707C"/>
    <w:rsid w:val="00B70FFC"/>
    <w:rsid w:val="00C019AE"/>
    <w:rsid w:val="00C01BDA"/>
    <w:rsid w:val="00C020BC"/>
    <w:rsid w:val="00C21415"/>
    <w:rsid w:val="00C24C83"/>
    <w:rsid w:val="00C329C8"/>
    <w:rsid w:val="00C6210B"/>
    <w:rsid w:val="00C65C5F"/>
    <w:rsid w:val="00C73125"/>
    <w:rsid w:val="00C943B6"/>
    <w:rsid w:val="00CB30D7"/>
    <w:rsid w:val="00CD495C"/>
    <w:rsid w:val="00CD5426"/>
    <w:rsid w:val="00CE426B"/>
    <w:rsid w:val="00CE44DF"/>
    <w:rsid w:val="00CE6998"/>
    <w:rsid w:val="00CE7324"/>
    <w:rsid w:val="00CF5FAB"/>
    <w:rsid w:val="00D026FA"/>
    <w:rsid w:val="00D23096"/>
    <w:rsid w:val="00D35A2E"/>
    <w:rsid w:val="00D53E64"/>
    <w:rsid w:val="00D55804"/>
    <w:rsid w:val="00D61D46"/>
    <w:rsid w:val="00D67A7C"/>
    <w:rsid w:val="00DA641C"/>
    <w:rsid w:val="00DC4FD7"/>
    <w:rsid w:val="00E125EA"/>
    <w:rsid w:val="00E13600"/>
    <w:rsid w:val="00E62286"/>
    <w:rsid w:val="00E72EC8"/>
    <w:rsid w:val="00E81A4C"/>
    <w:rsid w:val="00EB4562"/>
    <w:rsid w:val="00EC55D6"/>
    <w:rsid w:val="00EE1128"/>
    <w:rsid w:val="00F07503"/>
    <w:rsid w:val="00F23AD7"/>
    <w:rsid w:val="00F41842"/>
    <w:rsid w:val="00F43DBF"/>
    <w:rsid w:val="00F5099A"/>
    <w:rsid w:val="00F56FE6"/>
    <w:rsid w:val="00F66513"/>
    <w:rsid w:val="00F80DB5"/>
    <w:rsid w:val="00F84A0E"/>
    <w:rsid w:val="00FC5824"/>
    <w:rsid w:val="00F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7BF28-6D11-446E-961E-8A58E7C4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iCs/>
        <w:color w:val="000000" w:themeColor="text1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3771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F5FAB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8D7BAB"/>
    <w:pPr>
      <w:keepNext/>
      <w:keepLines/>
      <w:spacing w:before="40" w:after="0"/>
      <w:outlineLvl w:val="2"/>
    </w:pPr>
    <w:rPr>
      <w:rFonts w:ascii="Calibri" w:eastAsiaTheme="majorEastAsia" w:hAnsi="Calibri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D7B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 w:val="0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3870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47C6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80D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0DB5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A36D00"/>
    <w:rPr>
      <w:b/>
      <w:i/>
      <w:iCs w:val="0"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86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868"/>
    <w:rPr>
      <w:rFonts w:ascii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33771"/>
    <w:rPr>
      <w:rFonts w:ascii="Calibri" w:eastAsiaTheme="majorEastAsia" w:hAnsi="Calibri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F5FAB"/>
    <w:rPr>
      <w:rFonts w:ascii="Calibri" w:eastAsiaTheme="majorEastAsia" w:hAnsi="Calibri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D7BAB"/>
    <w:rPr>
      <w:rFonts w:ascii="Calibri" w:eastAsiaTheme="majorEastAsia" w:hAnsi="Calibri" w:cstheme="majorBidi"/>
      <w:b/>
    </w:rPr>
  </w:style>
  <w:style w:type="paragraph" w:styleId="Nagwek">
    <w:name w:val="header"/>
    <w:basedOn w:val="Normalny"/>
    <w:link w:val="NagwekZnak"/>
    <w:uiPriority w:val="99"/>
    <w:unhideWhenUsed/>
    <w:rsid w:val="00F0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503"/>
  </w:style>
  <w:style w:type="paragraph" w:styleId="Stopka">
    <w:name w:val="footer"/>
    <w:basedOn w:val="Normalny"/>
    <w:link w:val="StopkaZnak"/>
    <w:uiPriority w:val="99"/>
    <w:unhideWhenUsed/>
    <w:rsid w:val="00F0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503"/>
  </w:style>
  <w:style w:type="character" w:customStyle="1" w:styleId="Nagwek4Znak">
    <w:name w:val="Nagłówek 4 Znak"/>
    <w:basedOn w:val="Domylnaczcionkaakapitu"/>
    <w:link w:val="Nagwek4"/>
    <w:uiPriority w:val="9"/>
    <w:rsid w:val="008D7BAB"/>
    <w:rPr>
      <w:rFonts w:asciiTheme="majorHAnsi" w:eastAsiaTheme="majorEastAsia" w:hAnsiTheme="majorHAnsi" w:cstheme="majorBidi"/>
      <w:i/>
      <w:iCs w:val="0"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9911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0425/procesory_042025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jd.edu.pl/uploads/files/www_ujd_edu_pl/kz/spec0425/grafika_042025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A44F5-4A86-4E70-BB0E-42822AF0D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902</Words>
  <Characters>5413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 techniczna załącznik numer 1 do SWZ</vt:lpstr>
      <vt:lpstr>Specyfikacja techniczna</vt:lpstr>
      <vt:lpstr>Zadanie 1. Laptop z systemem operacyjnym – 42 sztuki</vt:lpstr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załącznik numer 1 do SWZ</dc:title>
  <dc:subject/>
  <dc:creator>h.maruszczyk</dc:creator>
  <cp:keywords/>
  <dc:description/>
  <cp:lastModifiedBy>h.maruszczyk</cp:lastModifiedBy>
  <cp:revision>90</cp:revision>
  <cp:lastPrinted>2024-10-21T11:53:00Z</cp:lastPrinted>
  <dcterms:created xsi:type="dcterms:W3CDTF">2024-01-26T09:08:00Z</dcterms:created>
  <dcterms:modified xsi:type="dcterms:W3CDTF">2025-04-16T07:29:00Z</dcterms:modified>
</cp:coreProperties>
</file>