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089BC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C6348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0AC7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348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