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89CB" w14:textId="5849D8A1" w:rsidR="00EE3B2D" w:rsidRPr="00B24D5B" w:rsidRDefault="00EE3B2D" w:rsidP="00EE3B2D">
      <w:pPr>
        <w:spacing w:after="0"/>
        <w:jc w:val="right"/>
        <w:rPr>
          <w:rFonts w:eastAsia="Times New Roman" w:cs="Calibri"/>
          <w:bCs/>
          <w:sz w:val="24"/>
          <w:szCs w:val="24"/>
          <w:lang w:eastAsia="pl-PL"/>
        </w:rPr>
      </w:pPr>
      <w:r w:rsidRPr="00B24D5B">
        <w:rPr>
          <w:rFonts w:eastAsia="Times New Roman" w:cs="Calibri"/>
          <w:bCs/>
          <w:sz w:val="24"/>
          <w:szCs w:val="24"/>
          <w:lang w:eastAsia="pl-PL"/>
        </w:rPr>
        <w:t xml:space="preserve">Piła, dnia </w:t>
      </w:r>
      <w:r w:rsidR="00403BED" w:rsidRPr="00B24D5B">
        <w:rPr>
          <w:rFonts w:eastAsia="Times New Roman" w:cs="Calibri"/>
          <w:bCs/>
          <w:sz w:val="24"/>
          <w:szCs w:val="24"/>
          <w:lang w:eastAsia="pl-PL"/>
        </w:rPr>
        <w:t>12</w:t>
      </w:r>
      <w:r w:rsidRPr="00B24D5B">
        <w:rPr>
          <w:rFonts w:eastAsia="Times New Roman" w:cs="Calibri"/>
          <w:bCs/>
          <w:sz w:val="24"/>
          <w:szCs w:val="24"/>
          <w:lang w:eastAsia="pl-PL"/>
        </w:rPr>
        <w:t>.0</w:t>
      </w:r>
      <w:r w:rsidR="00403BED" w:rsidRPr="00B24D5B">
        <w:rPr>
          <w:rFonts w:eastAsia="Times New Roman" w:cs="Calibri"/>
          <w:bCs/>
          <w:sz w:val="24"/>
          <w:szCs w:val="24"/>
          <w:lang w:eastAsia="pl-PL"/>
        </w:rPr>
        <w:t>6</w:t>
      </w:r>
      <w:r w:rsidRPr="00B24D5B">
        <w:rPr>
          <w:rFonts w:eastAsia="Times New Roman" w:cs="Calibri"/>
          <w:bCs/>
          <w:sz w:val="24"/>
          <w:szCs w:val="24"/>
          <w:lang w:eastAsia="pl-PL"/>
        </w:rPr>
        <w:t>.202</w:t>
      </w:r>
      <w:r w:rsidR="00403BED" w:rsidRPr="00B24D5B">
        <w:rPr>
          <w:rFonts w:eastAsia="Times New Roman" w:cs="Calibri"/>
          <w:bCs/>
          <w:sz w:val="24"/>
          <w:szCs w:val="24"/>
          <w:lang w:eastAsia="pl-PL"/>
        </w:rPr>
        <w:t>5</w:t>
      </w:r>
      <w:r w:rsidRPr="00B24D5B">
        <w:rPr>
          <w:rFonts w:eastAsia="Times New Roman" w:cs="Calibri"/>
          <w:bCs/>
          <w:sz w:val="24"/>
          <w:szCs w:val="24"/>
          <w:lang w:eastAsia="pl-PL"/>
        </w:rPr>
        <w:t xml:space="preserve"> roku</w:t>
      </w:r>
    </w:p>
    <w:p w14:paraId="00570425" w14:textId="77777777" w:rsidR="00EE3B2D" w:rsidRPr="00B24D5B" w:rsidRDefault="00EE3B2D" w:rsidP="00EE3B2D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546B94A" w14:textId="4129C04E" w:rsidR="00EE3B2D" w:rsidRPr="00B24D5B" w:rsidRDefault="00EE3B2D" w:rsidP="00EE3B2D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B24D5B">
        <w:rPr>
          <w:rFonts w:cs="Calibri"/>
          <w:bCs/>
          <w:sz w:val="24"/>
          <w:szCs w:val="24"/>
        </w:rPr>
        <w:t>FZP.I</w:t>
      </w:r>
      <w:r w:rsidR="00403BED" w:rsidRPr="00B24D5B">
        <w:rPr>
          <w:rFonts w:cs="Calibri"/>
          <w:bCs/>
          <w:sz w:val="24"/>
          <w:szCs w:val="24"/>
        </w:rPr>
        <w:t>V</w:t>
      </w:r>
      <w:r w:rsidRPr="00B24D5B">
        <w:rPr>
          <w:rFonts w:cs="Calibri"/>
          <w:bCs/>
          <w:sz w:val="24"/>
          <w:szCs w:val="24"/>
        </w:rPr>
        <w:t>-241/</w:t>
      </w:r>
      <w:r w:rsidR="00403BED" w:rsidRPr="00B24D5B">
        <w:rPr>
          <w:rFonts w:cs="Calibri"/>
          <w:bCs/>
          <w:sz w:val="24"/>
          <w:szCs w:val="24"/>
        </w:rPr>
        <w:t>33</w:t>
      </w:r>
      <w:r w:rsidRPr="00B24D5B">
        <w:rPr>
          <w:rFonts w:cs="Calibri"/>
          <w:bCs/>
          <w:sz w:val="24"/>
          <w:szCs w:val="24"/>
        </w:rPr>
        <w:t>/2</w:t>
      </w:r>
      <w:r w:rsidR="00403BED" w:rsidRPr="00B24D5B">
        <w:rPr>
          <w:rFonts w:cs="Calibri"/>
          <w:bCs/>
          <w:sz w:val="24"/>
          <w:szCs w:val="24"/>
        </w:rPr>
        <w:t>5</w:t>
      </w:r>
    </w:p>
    <w:p w14:paraId="4B8EEC5B" w14:textId="77777777" w:rsidR="00B24D5B" w:rsidRPr="00B24D5B" w:rsidRDefault="00B24D5B" w:rsidP="00EE3B2D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4E0E3CB3" w14:textId="77777777" w:rsidR="00B24D5B" w:rsidRPr="00B24D5B" w:rsidRDefault="00B24D5B" w:rsidP="00EE3B2D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39FDF3C4" w14:textId="5E7D82E3" w:rsidR="00B24D5B" w:rsidRPr="00B24D5B" w:rsidRDefault="00EE3B2D" w:rsidP="00B24D5B">
      <w:pPr>
        <w:spacing w:after="0"/>
        <w:jc w:val="center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B24D5B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Z M I A N A    T R E Ś C I</w:t>
      </w:r>
    </w:p>
    <w:p w14:paraId="7E24BD7A" w14:textId="77777777" w:rsidR="00EE3B2D" w:rsidRPr="00B24D5B" w:rsidRDefault="00EE3B2D" w:rsidP="00EE3B2D">
      <w:pPr>
        <w:spacing w:after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B24D5B">
        <w:rPr>
          <w:rFonts w:eastAsia="Times New Roman" w:cs="Calibri"/>
          <w:b/>
          <w:bCs/>
          <w:sz w:val="24"/>
          <w:szCs w:val="24"/>
          <w:lang w:eastAsia="pl-PL"/>
        </w:rPr>
        <w:t>SPECYFIKACJI WARUNKÓW ZAMÓWIENIA</w:t>
      </w:r>
    </w:p>
    <w:p w14:paraId="441FDB00" w14:textId="495333BC" w:rsidR="00EE3B2D" w:rsidRPr="00B24D5B" w:rsidRDefault="00EE3B2D" w:rsidP="00EE3B2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  <w:lang w:eastAsia="pl-PL"/>
        </w:rPr>
      </w:pPr>
      <w:r w:rsidRPr="00B24D5B">
        <w:rPr>
          <w:rFonts w:cs="Calibri"/>
          <w:color w:val="000000"/>
          <w:sz w:val="24"/>
          <w:szCs w:val="24"/>
          <w:lang w:eastAsia="pl-PL"/>
        </w:rPr>
        <w:t>dotyczy: postępowania o udzielenie zamówienia publicznego w trybie podstawowym pod hasłem</w:t>
      </w:r>
      <w:r w:rsidRPr="00B24D5B">
        <w:rPr>
          <w:rFonts w:cs="Calibri"/>
          <w:b/>
          <w:color w:val="000000"/>
          <w:sz w:val="24"/>
          <w:szCs w:val="24"/>
          <w:lang w:eastAsia="pl-PL"/>
        </w:rPr>
        <w:t xml:space="preserve">: </w:t>
      </w:r>
      <w:r w:rsidR="002B315F" w:rsidRPr="00B24D5B">
        <w:rPr>
          <w:rFonts w:cs="Calibri"/>
          <w:b/>
          <w:color w:val="000000"/>
          <w:sz w:val="24"/>
          <w:szCs w:val="24"/>
          <w:lang w:eastAsia="pl-PL"/>
        </w:rPr>
        <w:t>„TONERY, ATRAMENTY, KASETY I BĘBNY DO DRUKAREK”</w:t>
      </w:r>
    </w:p>
    <w:p w14:paraId="15216A6A" w14:textId="1B1F6128" w:rsidR="00EE3B2D" w:rsidRPr="00B24D5B" w:rsidRDefault="00EE3B2D" w:rsidP="00EE3B2D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B24D5B">
        <w:rPr>
          <w:rFonts w:cs="Calibri"/>
          <w:color w:val="000000"/>
          <w:sz w:val="24"/>
          <w:szCs w:val="24"/>
          <w:lang w:eastAsia="pl-PL"/>
        </w:rPr>
        <w:t>Zamawiający: Szpital Specjalistyczny w Pile im. Stanisława Staszica zgodnie z art. 286 ust. 1 ustawy Prawo zamówień publicznych z dnia 11 września 2019 (tj. Dz. U. z 202</w:t>
      </w:r>
      <w:r w:rsidR="00DB0ECD" w:rsidRPr="00B24D5B">
        <w:rPr>
          <w:rFonts w:cs="Calibri"/>
          <w:color w:val="000000"/>
          <w:sz w:val="24"/>
          <w:szCs w:val="24"/>
          <w:lang w:eastAsia="pl-PL"/>
        </w:rPr>
        <w:t>4</w:t>
      </w:r>
      <w:r w:rsidRPr="00B24D5B">
        <w:rPr>
          <w:rFonts w:cs="Calibri"/>
          <w:color w:val="000000"/>
          <w:sz w:val="24"/>
          <w:szCs w:val="24"/>
          <w:lang w:eastAsia="pl-PL"/>
        </w:rPr>
        <w:t xml:space="preserve"> roku, poz. 1</w:t>
      </w:r>
      <w:r w:rsidR="00DB0ECD" w:rsidRPr="00B24D5B">
        <w:rPr>
          <w:rFonts w:cs="Calibri"/>
          <w:color w:val="000000"/>
          <w:sz w:val="24"/>
          <w:szCs w:val="24"/>
          <w:lang w:eastAsia="pl-PL"/>
        </w:rPr>
        <w:t>320</w:t>
      </w:r>
      <w:r w:rsidRPr="00B24D5B">
        <w:rPr>
          <w:rFonts w:cs="Calibri"/>
          <w:color w:val="000000"/>
          <w:sz w:val="24"/>
          <w:szCs w:val="24"/>
          <w:lang w:eastAsia="pl-PL"/>
        </w:rPr>
        <w:t xml:space="preserve">) modyfikuje treść Specyfikacji Warunków Zamówienia </w:t>
      </w:r>
      <w:r w:rsidRPr="00B24D5B">
        <w:rPr>
          <w:rFonts w:cs="Calibri"/>
          <w:b/>
          <w:bCs/>
          <w:color w:val="000000"/>
          <w:sz w:val="24"/>
          <w:szCs w:val="24"/>
          <w:lang w:eastAsia="pl-PL"/>
        </w:rPr>
        <w:t xml:space="preserve">poprzez </w:t>
      </w:r>
      <w:r w:rsidR="00734C65" w:rsidRPr="00B24D5B">
        <w:rPr>
          <w:rFonts w:cs="Calibri"/>
          <w:b/>
          <w:bCs/>
          <w:color w:val="000000"/>
          <w:sz w:val="24"/>
          <w:szCs w:val="24"/>
          <w:lang w:eastAsia="pl-PL"/>
        </w:rPr>
        <w:t>zmianę</w:t>
      </w:r>
      <w:r w:rsidR="00501412" w:rsidRPr="00B24D5B">
        <w:rPr>
          <w:rFonts w:cs="Calibri"/>
          <w:b/>
          <w:bCs/>
          <w:color w:val="000000"/>
          <w:sz w:val="24"/>
          <w:szCs w:val="24"/>
          <w:lang w:eastAsia="pl-PL"/>
        </w:rPr>
        <w:t xml:space="preserve"> (pkt 1) i dodanie</w:t>
      </w:r>
      <w:r w:rsidR="0057430A" w:rsidRPr="00B24D5B">
        <w:rPr>
          <w:rFonts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4865EC" w:rsidRPr="00B24D5B">
        <w:rPr>
          <w:rFonts w:cs="Calibri"/>
          <w:b/>
          <w:bCs/>
          <w:color w:val="000000"/>
          <w:sz w:val="24"/>
          <w:szCs w:val="24"/>
          <w:lang w:eastAsia="pl-PL"/>
        </w:rPr>
        <w:t>(</w:t>
      </w:r>
      <w:r w:rsidR="00501412" w:rsidRPr="00B24D5B">
        <w:rPr>
          <w:rFonts w:cs="Calibri"/>
          <w:b/>
          <w:bCs/>
          <w:color w:val="000000"/>
          <w:sz w:val="24"/>
          <w:szCs w:val="24"/>
          <w:lang w:eastAsia="pl-PL"/>
        </w:rPr>
        <w:t>pkt</w:t>
      </w:r>
      <w:r w:rsidR="0057430A" w:rsidRPr="00B24D5B">
        <w:rPr>
          <w:rFonts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501412" w:rsidRPr="00B24D5B">
        <w:rPr>
          <w:rFonts w:cs="Calibri"/>
          <w:b/>
          <w:bCs/>
          <w:color w:val="000000"/>
          <w:sz w:val="24"/>
          <w:szCs w:val="24"/>
          <w:lang w:eastAsia="pl-PL"/>
        </w:rPr>
        <w:t>2)</w:t>
      </w:r>
      <w:r w:rsidRPr="00B24D5B">
        <w:rPr>
          <w:rFonts w:cs="Calibri"/>
          <w:b/>
          <w:bCs/>
          <w:color w:val="000000"/>
          <w:sz w:val="24"/>
          <w:szCs w:val="24"/>
          <w:lang w:eastAsia="pl-PL"/>
        </w:rPr>
        <w:t>:</w:t>
      </w:r>
    </w:p>
    <w:p w14:paraId="3DFC2F10" w14:textId="77777777" w:rsidR="00EE3B2D" w:rsidRPr="00B24D5B" w:rsidRDefault="00EE3B2D" w:rsidP="00EE3B2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1C33D40F" w14:textId="6500994C" w:rsidR="00EE3B2D" w:rsidRPr="00B24D5B" w:rsidRDefault="00501412" w:rsidP="0005361D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B24D5B">
        <w:rPr>
          <w:rFonts w:cs="Calibri"/>
          <w:b/>
          <w:bCs/>
          <w:color w:val="000000"/>
          <w:sz w:val="24"/>
          <w:szCs w:val="24"/>
          <w:lang w:eastAsia="pl-PL"/>
        </w:rPr>
        <w:t>1)</w:t>
      </w:r>
      <w:r w:rsidR="00EE3B2D" w:rsidRPr="00B24D5B">
        <w:rPr>
          <w:rFonts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734C65" w:rsidRPr="00B24D5B">
        <w:rPr>
          <w:rFonts w:cs="Calibri"/>
          <w:b/>
          <w:bCs/>
          <w:color w:val="000000"/>
          <w:sz w:val="24"/>
          <w:szCs w:val="24"/>
          <w:lang w:eastAsia="pl-PL"/>
        </w:rPr>
        <w:t xml:space="preserve">treści </w:t>
      </w:r>
      <w:r w:rsidR="00BD1437" w:rsidRPr="00B24D5B">
        <w:rPr>
          <w:rFonts w:cs="Calibri"/>
          <w:b/>
          <w:bCs/>
          <w:color w:val="000000"/>
          <w:sz w:val="24"/>
          <w:szCs w:val="24"/>
          <w:lang w:eastAsia="pl-PL"/>
        </w:rPr>
        <w:t xml:space="preserve">wymaganego </w:t>
      </w:r>
      <w:r w:rsidR="00734C65" w:rsidRPr="00B24D5B">
        <w:rPr>
          <w:rFonts w:cs="Calibri"/>
          <w:b/>
          <w:bCs/>
          <w:color w:val="000000"/>
          <w:sz w:val="24"/>
          <w:szCs w:val="24"/>
          <w:lang w:eastAsia="pl-PL"/>
        </w:rPr>
        <w:t>oświadczenia(Załącznik nr 6)</w:t>
      </w:r>
      <w:r w:rsidR="00EE3B2D" w:rsidRPr="00B24D5B">
        <w:rPr>
          <w:rFonts w:cs="Calibri"/>
          <w:b/>
          <w:bCs/>
          <w:color w:val="000000"/>
          <w:sz w:val="24"/>
          <w:szCs w:val="24"/>
          <w:lang w:eastAsia="pl-PL"/>
        </w:rPr>
        <w:t>– rozdział II, podrozdział</w:t>
      </w:r>
      <w:r w:rsidR="00597CD2" w:rsidRPr="00B24D5B">
        <w:rPr>
          <w:rFonts w:cs="Calibri"/>
          <w:b/>
          <w:bCs/>
          <w:color w:val="000000"/>
          <w:sz w:val="24"/>
          <w:szCs w:val="24"/>
          <w:lang w:eastAsia="pl-PL"/>
        </w:rPr>
        <w:t xml:space="preserve"> 8</w:t>
      </w:r>
      <w:r w:rsidR="00EE3B2D" w:rsidRPr="00B24D5B">
        <w:rPr>
          <w:rFonts w:cs="Calibri"/>
          <w:b/>
          <w:bCs/>
          <w:color w:val="000000"/>
          <w:sz w:val="24"/>
          <w:szCs w:val="24"/>
          <w:lang w:eastAsia="pl-PL"/>
        </w:rPr>
        <w:t xml:space="preserve"> (pkt </w:t>
      </w:r>
      <w:r w:rsidR="00116217" w:rsidRPr="00B24D5B">
        <w:rPr>
          <w:rFonts w:cs="Calibri"/>
          <w:b/>
          <w:bCs/>
          <w:color w:val="000000"/>
          <w:sz w:val="24"/>
          <w:szCs w:val="24"/>
          <w:lang w:eastAsia="pl-PL"/>
        </w:rPr>
        <w:t>4 podpunkt c</w:t>
      </w:r>
      <w:r w:rsidR="00EE3B2D" w:rsidRPr="00B24D5B">
        <w:rPr>
          <w:rFonts w:cs="Calibri"/>
          <w:b/>
          <w:bCs/>
          <w:color w:val="000000"/>
          <w:sz w:val="24"/>
          <w:szCs w:val="24"/>
          <w:lang w:eastAsia="pl-PL"/>
        </w:rPr>
        <w:t>) SWZ:</w:t>
      </w:r>
    </w:p>
    <w:p w14:paraId="0B5B11FA" w14:textId="77777777" w:rsidR="00EE3B2D" w:rsidRPr="00B24D5B" w:rsidRDefault="00EE3B2D" w:rsidP="00EE3B2D">
      <w:pPr>
        <w:tabs>
          <w:tab w:val="left" w:pos="709"/>
        </w:tabs>
        <w:spacing w:after="120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pl-PL"/>
        </w:rPr>
      </w:pPr>
      <w:r w:rsidRPr="00B24D5B">
        <w:rPr>
          <w:rFonts w:eastAsia="Times New Roman" w:cs="Calibri"/>
          <w:b/>
          <w:spacing w:val="-3"/>
          <w:sz w:val="24"/>
          <w:szCs w:val="24"/>
          <w:u w:val="single"/>
          <w:lang w:eastAsia="pl-PL"/>
        </w:rPr>
        <w:t>z brzmienia:</w:t>
      </w:r>
    </w:p>
    <w:p w14:paraId="0F6166DF" w14:textId="2410A4B2" w:rsidR="00116217" w:rsidRPr="00B24D5B" w:rsidRDefault="00116217" w:rsidP="00EE3B2D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pl-PL"/>
        </w:rPr>
      </w:pPr>
      <w:bookmarkStart w:id="0" w:name="_Hlk200615783"/>
      <w:r w:rsidRPr="00B24D5B">
        <w:rPr>
          <w:rFonts w:cs="Calibri"/>
          <w:sz w:val="24"/>
          <w:szCs w:val="24"/>
          <w:u w:val="single"/>
        </w:rPr>
        <w:t>Oświadczenie Wykonawcy</w:t>
      </w:r>
      <w:r w:rsidRPr="00B24D5B">
        <w:rPr>
          <w:rFonts w:cs="Calibri"/>
          <w:sz w:val="24"/>
          <w:szCs w:val="24"/>
        </w:rPr>
        <w:t xml:space="preserve"> że, zobowiązuje się do odbierania i dalszego zagospodarowania odpadów w postaci zużytych pojemników po dostarczanych produktach: tonerach, atramentach, kasetach i bębnach do drukarek zgodnie z wymaganiami prawnymi w tym zakresie (załącznik nr 6 do SWZ).</w:t>
      </w:r>
    </w:p>
    <w:bookmarkEnd w:id="0"/>
    <w:p w14:paraId="67D14F6D" w14:textId="77777777" w:rsidR="00EE3B2D" w:rsidRPr="00B24D5B" w:rsidRDefault="00EE3B2D" w:rsidP="00EE3B2D">
      <w:pPr>
        <w:spacing w:after="120"/>
        <w:jc w:val="both"/>
        <w:rPr>
          <w:rFonts w:cs="Calibri"/>
          <w:b/>
          <w:color w:val="000000"/>
          <w:sz w:val="24"/>
          <w:szCs w:val="24"/>
          <w:u w:val="single"/>
        </w:rPr>
      </w:pPr>
      <w:r w:rsidRPr="00B24D5B">
        <w:rPr>
          <w:rFonts w:cs="Calibri"/>
          <w:b/>
          <w:color w:val="000000"/>
          <w:sz w:val="24"/>
          <w:szCs w:val="24"/>
          <w:u w:val="single"/>
        </w:rPr>
        <w:t>na brzmienie:</w:t>
      </w:r>
    </w:p>
    <w:p w14:paraId="6FFEF8A8" w14:textId="5EF7B508" w:rsidR="00BD1437" w:rsidRPr="00B24D5B" w:rsidRDefault="0005361D" w:rsidP="00BD1437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pl-PL"/>
        </w:rPr>
      </w:pPr>
      <w:r w:rsidRPr="00B24D5B">
        <w:rPr>
          <w:rFonts w:cs="Calibri"/>
          <w:sz w:val="24"/>
          <w:szCs w:val="24"/>
          <w:u w:val="single"/>
        </w:rPr>
        <w:t>Oświadczenie</w:t>
      </w:r>
      <w:r w:rsidR="00BD1437" w:rsidRPr="00B24D5B">
        <w:rPr>
          <w:rFonts w:cs="Calibri"/>
          <w:sz w:val="24"/>
          <w:szCs w:val="24"/>
          <w:u w:val="single"/>
        </w:rPr>
        <w:t xml:space="preserve"> </w:t>
      </w:r>
      <w:r w:rsidR="00BD1437" w:rsidRPr="00B24D5B">
        <w:rPr>
          <w:rFonts w:cs="Calibri"/>
          <w:sz w:val="24"/>
          <w:szCs w:val="24"/>
          <w:u w:val="single"/>
        </w:rPr>
        <w:t>podmiotu udzielającego Wykonawcy</w:t>
      </w:r>
      <w:r w:rsidR="00BD1437" w:rsidRPr="00B24D5B">
        <w:rPr>
          <w:rFonts w:cs="Calibri"/>
          <w:sz w:val="24"/>
          <w:szCs w:val="24"/>
        </w:rPr>
        <w:t xml:space="preserve"> wsparcia w zakresie zbierania, transportu i odzyskiwania odpadów po tonerach i tuszach </w:t>
      </w:r>
      <w:r w:rsidRPr="00B24D5B">
        <w:rPr>
          <w:rFonts w:cs="Calibri"/>
          <w:sz w:val="24"/>
          <w:szCs w:val="24"/>
        </w:rPr>
        <w:t>że, zobowiązuje się do odbierania i dalszego zagospodarowania odpadów w postaci zużytych pojemników po dostarczanych produktach: tonerach, atramentach, kasetach i bębnach do drukarek zgodnie z wymaganiami prawnymi w tym zakresie (załącznik nr 6 do SWZ).</w:t>
      </w:r>
    </w:p>
    <w:p w14:paraId="39B4D02B" w14:textId="77777777" w:rsidR="00B24D5B" w:rsidRPr="00B24D5B" w:rsidRDefault="00B24D5B" w:rsidP="00B24D5B">
      <w:pPr>
        <w:pStyle w:val="Akapitzlist"/>
        <w:tabs>
          <w:tab w:val="left" w:pos="709"/>
        </w:tabs>
        <w:spacing w:after="120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pl-PL"/>
        </w:rPr>
      </w:pPr>
    </w:p>
    <w:p w14:paraId="57581BA1" w14:textId="09A55BAE" w:rsidR="00BD1437" w:rsidRPr="00B24D5B" w:rsidRDefault="00501412" w:rsidP="00BD1437">
      <w:pPr>
        <w:tabs>
          <w:tab w:val="left" w:pos="709"/>
        </w:tabs>
        <w:spacing w:after="120"/>
        <w:jc w:val="both"/>
        <w:rPr>
          <w:rFonts w:eastAsia="Times New Roman" w:cs="Calibri"/>
          <w:b/>
          <w:spacing w:val="-3"/>
          <w:sz w:val="24"/>
          <w:szCs w:val="24"/>
          <w:lang w:eastAsia="pl-PL"/>
        </w:rPr>
      </w:pPr>
      <w:r w:rsidRPr="00B24D5B">
        <w:rPr>
          <w:rFonts w:eastAsia="Times New Roman" w:cs="Calibri"/>
          <w:b/>
          <w:spacing w:val="-3"/>
          <w:sz w:val="24"/>
          <w:szCs w:val="24"/>
          <w:lang w:eastAsia="pl-PL"/>
        </w:rPr>
        <w:t>2</w:t>
      </w:r>
      <w:r w:rsidR="00BD1437" w:rsidRPr="00B24D5B">
        <w:rPr>
          <w:rFonts w:eastAsia="Times New Roman" w:cs="Calibri"/>
          <w:b/>
          <w:spacing w:val="-3"/>
          <w:sz w:val="24"/>
          <w:szCs w:val="24"/>
          <w:lang w:eastAsia="pl-PL"/>
        </w:rPr>
        <w:t>)</w:t>
      </w:r>
      <w:r w:rsidR="0057430A" w:rsidRPr="00B24D5B">
        <w:rPr>
          <w:rFonts w:eastAsia="Times New Roman" w:cs="Calibri"/>
          <w:b/>
          <w:spacing w:val="-3"/>
          <w:sz w:val="24"/>
          <w:szCs w:val="24"/>
          <w:lang w:eastAsia="pl-PL"/>
        </w:rPr>
        <w:t xml:space="preserve"> </w:t>
      </w:r>
      <w:r w:rsidR="00430602" w:rsidRPr="00B24D5B">
        <w:rPr>
          <w:rFonts w:eastAsia="Times New Roman" w:cs="Calibri"/>
          <w:b/>
          <w:spacing w:val="-3"/>
          <w:sz w:val="24"/>
          <w:szCs w:val="24"/>
          <w:lang w:eastAsia="pl-PL"/>
        </w:rPr>
        <w:t xml:space="preserve">przedmiotowego środka dowodowego- rozdział II, podrozdział 8 </w:t>
      </w:r>
      <w:r w:rsidR="00430602" w:rsidRPr="00B24D5B">
        <w:rPr>
          <w:rFonts w:eastAsia="Times New Roman" w:cs="Calibri"/>
          <w:b/>
          <w:spacing w:val="-3"/>
          <w:sz w:val="24"/>
          <w:szCs w:val="24"/>
          <w:lang w:eastAsia="pl-PL"/>
        </w:rPr>
        <w:t>(pkt 4 podpunkt c) SWZ:</w:t>
      </w:r>
    </w:p>
    <w:p w14:paraId="3C4572D9" w14:textId="37233333" w:rsidR="0005361D" w:rsidRPr="00B24D5B" w:rsidRDefault="005D073C" w:rsidP="00B24D5B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eastAsia="Times New Roman" w:cs="Calibri"/>
          <w:bCs/>
          <w:spacing w:val="-3"/>
          <w:sz w:val="24"/>
          <w:szCs w:val="24"/>
          <w:lang w:eastAsia="pl-PL"/>
        </w:rPr>
      </w:pPr>
      <w:r w:rsidRPr="00B24D5B">
        <w:rPr>
          <w:rFonts w:eastAsia="Times New Roman" w:cs="Calibri"/>
          <w:bCs/>
          <w:spacing w:val="-3"/>
          <w:sz w:val="24"/>
          <w:szCs w:val="24"/>
          <w:lang w:eastAsia="pl-PL"/>
        </w:rPr>
        <w:t>Kopie stosownych pozwoleń</w:t>
      </w:r>
      <w:r w:rsidR="007B07AE" w:rsidRPr="00B24D5B">
        <w:rPr>
          <w:rFonts w:eastAsia="Times New Roman" w:cs="Calibri"/>
          <w:bCs/>
          <w:spacing w:val="-3"/>
          <w:sz w:val="24"/>
          <w:szCs w:val="24"/>
          <w:lang w:eastAsia="pl-PL"/>
        </w:rPr>
        <w:t xml:space="preserve"> na zbieranie, transport i odzysk odpadów po tonerach i tuszach</w:t>
      </w:r>
      <w:r w:rsidR="002A08AF" w:rsidRPr="00B24D5B">
        <w:rPr>
          <w:rFonts w:eastAsia="Times New Roman" w:cs="Calibri"/>
          <w:bCs/>
          <w:spacing w:val="-3"/>
          <w:sz w:val="24"/>
          <w:szCs w:val="24"/>
          <w:lang w:eastAsia="pl-PL"/>
        </w:rPr>
        <w:t>(dotyczy Wykonawcy nie korzystajacego w tym zakresie z zasobów innego podmiotu).</w:t>
      </w:r>
    </w:p>
    <w:p w14:paraId="5DFB2C7F" w14:textId="77777777" w:rsidR="0005361D" w:rsidRPr="00B24D5B" w:rsidRDefault="0005361D" w:rsidP="00EE3B2D">
      <w:pPr>
        <w:spacing w:after="0"/>
        <w:ind w:right="-108"/>
        <w:jc w:val="both"/>
        <w:rPr>
          <w:rFonts w:cs="Calibri"/>
          <w:bCs/>
          <w:sz w:val="24"/>
          <w:szCs w:val="24"/>
        </w:rPr>
      </w:pPr>
    </w:p>
    <w:p w14:paraId="42AA25C8" w14:textId="77777777" w:rsidR="0005361D" w:rsidRPr="00B24D5B" w:rsidRDefault="0005361D" w:rsidP="00EE3B2D">
      <w:pPr>
        <w:spacing w:after="0"/>
        <w:ind w:right="-108"/>
        <w:jc w:val="both"/>
        <w:rPr>
          <w:rFonts w:cs="Calibri"/>
          <w:b/>
          <w:bCs/>
          <w:sz w:val="24"/>
          <w:szCs w:val="24"/>
        </w:rPr>
      </w:pPr>
    </w:p>
    <w:p w14:paraId="44E1180A" w14:textId="77777777" w:rsidR="00EE3B2D" w:rsidRPr="00B24D5B" w:rsidRDefault="00EE3B2D" w:rsidP="00EE3B2D">
      <w:pPr>
        <w:tabs>
          <w:tab w:val="left" w:pos="426"/>
        </w:tabs>
        <w:jc w:val="both"/>
        <w:rPr>
          <w:rFonts w:cs="Calibri"/>
          <w:sz w:val="24"/>
          <w:szCs w:val="24"/>
        </w:rPr>
      </w:pPr>
      <w:r w:rsidRPr="00B24D5B">
        <w:rPr>
          <w:rFonts w:cs="Calibri"/>
          <w:sz w:val="24"/>
          <w:szCs w:val="24"/>
        </w:rPr>
        <w:t>Pozostałe zapisy zostają bez zmian.</w:t>
      </w:r>
    </w:p>
    <w:p w14:paraId="0A641F7D" w14:textId="77777777" w:rsidR="00EE3B2D" w:rsidRPr="00B24D5B" w:rsidRDefault="00EE3B2D" w:rsidP="00EE3B2D">
      <w:pPr>
        <w:rPr>
          <w:rFonts w:cs="Calibri"/>
          <w:sz w:val="24"/>
          <w:szCs w:val="24"/>
        </w:rPr>
      </w:pPr>
    </w:p>
    <w:p w14:paraId="3E18A872" w14:textId="77777777" w:rsidR="00EE3B2D" w:rsidRPr="00B24D5B" w:rsidRDefault="00EE3B2D" w:rsidP="00EE3B2D">
      <w:pPr>
        <w:rPr>
          <w:rFonts w:cs="Calibri"/>
          <w:sz w:val="24"/>
          <w:szCs w:val="24"/>
        </w:rPr>
      </w:pPr>
    </w:p>
    <w:p w14:paraId="5FFE8651" w14:textId="77777777" w:rsidR="006D6351" w:rsidRPr="00B24D5B" w:rsidRDefault="006D6351">
      <w:pPr>
        <w:rPr>
          <w:rFonts w:cs="Calibri"/>
          <w:sz w:val="24"/>
          <w:szCs w:val="24"/>
        </w:rPr>
      </w:pPr>
    </w:p>
    <w:sectPr w:rsidR="006D6351" w:rsidRPr="00B24D5B" w:rsidSect="00EE3B2D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9FC6" w14:textId="77777777" w:rsidR="0005361D" w:rsidRDefault="0005361D">
      <w:pPr>
        <w:spacing w:after="0" w:line="240" w:lineRule="auto"/>
      </w:pPr>
      <w:r>
        <w:separator/>
      </w:r>
    </w:p>
  </w:endnote>
  <w:endnote w:type="continuationSeparator" w:id="0">
    <w:p w14:paraId="23050F6A" w14:textId="77777777" w:rsidR="0005361D" w:rsidRDefault="000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7A91" w14:textId="77777777" w:rsidR="0005361D" w:rsidRDefault="0005361D">
      <w:pPr>
        <w:spacing w:after="0" w:line="240" w:lineRule="auto"/>
      </w:pPr>
      <w:r>
        <w:separator/>
      </w:r>
    </w:p>
  </w:footnote>
  <w:footnote w:type="continuationSeparator" w:id="0">
    <w:p w14:paraId="203D284F" w14:textId="77777777" w:rsidR="0005361D" w:rsidRDefault="0005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AF3B" w14:textId="3E8C6BCD" w:rsidR="00EE3B2D" w:rsidRDefault="00403BED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CB044" wp14:editId="7F10BEE0">
              <wp:simplePos x="0" y="0"/>
              <wp:positionH relativeFrom="column">
                <wp:posOffset>1143000</wp:posOffset>
              </wp:positionH>
              <wp:positionV relativeFrom="paragraph">
                <wp:posOffset>-67310</wp:posOffset>
              </wp:positionV>
              <wp:extent cx="3431540" cy="1370330"/>
              <wp:effectExtent l="0" t="0" r="0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1370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80572" w14:textId="77777777" w:rsidR="00EE3B2D" w:rsidRPr="00B82DF3" w:rsidRDefault="00EE3B2D" w:rsidP="00B82DF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7365AF3E" w14:textId="77777777" w:rsidR="00EE3B2D" w:rsidRPr="00B82DF3" w:rsidRDefault="00EE3B2D" w:rsidP="00B82DF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1F00CCA5" w14:textId="77777777" w:rsidR="00EE3B2D" w:rsidRPr="00B82DF3" w:rsidRDefault="00EE3B2D" w:rsidP="00B82DF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7CB797CD" w14:textId="77777777" w:rsidR="00EE3B2D" w:rsidRDefault="00EE3B2D" w:rsidP="00E1716D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     </w:t>
                          </w: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Ludwika 1</w:t>
                          </w:r>
                        </w:p>
                        <w:p w14:paraId="2A4786B7" w14:textId="77777777" w:rsidR="00EE3B2D" w:rsidRDefault="00EE3B2D" w:rsidP="00E1716D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1507DC0C" w14:textId="77777777" w:rsidR="00EE3B2D" w:rsidRDefault="00EE3B2D" w:rsidP="00E1716D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6991695C" w14:textId="77777777" w:rsidR="00EE3B2D" w:rsidRDefault="00EE3B2D" w:rsidP="00E1716D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0A83E6AF" w14:textId="77777777" w:rsidR="00EE3B2D" w:rsidRPr="00B82DF3" w:rsidRDefault="00EE3B2D" w:rsidP="00B82DF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1</w:t>
                          </w:r>
                        </w:p>
                        <w:p w14:paraId="01358F82" w14:textId="77777777" w:rsidR="00EE3B2D" w:rsidRPr="00B82DF3" w:rsidRDefault="00EE3B2D" w:rsidP="00B82DF3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CB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pt;margin-top:-5.3pt;width:270.2pt;height:1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" stroked="f">
              <v:textbox>
                <w:txbxContent>
                  <w:p w14:paraId="2D280572" w14:textId="77777777" w:rsidR="00EE3B2D" w:rsidRPr="00B82DF3" w:rsidRDefault="00EE3B2D" w:rsidP="00B82DF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7365AF3E" w14:textId="77777777" w:rsidR="00EE3B2D" w:rsidRPr="00B82DF3" w:rsidRDefault="00EE3B2D" w:rsidP="00B82DF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1F00CCA5" w14:textId="77777777" w:rsidR="00EE3B2D" w:rsidRPr="00B82DF3" w:rsidRDefault="00EE3B2D" w:rsidP="00B82DF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7CB797CD" w14:textId="77777777" w:rsidR="00EE3B2D" w:rsidRDefault="00EE3B2D" w:rsidP="00E1716D">
                    <w:pP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     </w:t>
                    </w: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Ludwika 1</w:t>
                    </w:r>
                  </w:p>
                  <w:p w14:paraId="2A4786B7" w14:textId="77777777" w:rsidR="00EE3B2D" w:rsidRDefault="00EE3B2D" w:rsidP="00E1716D">
                    <w:pP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1507DC0C" w14:textId="77777777" w:rsidR="00EE3B2D" w:rsidRDefault="00EE3B2D" w:rsidP="00E1716D">
                    <w:pP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6991695C" w14:textId="77777777" w:rsidR="00EE3B2D" w:rsidRDefault="00EE3B2D" w:rsidP="00E1716D">
                    <w:pP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0A83E6AF" w14:textId="77777777" w:rsidR="00EE3B2D" w:rsidRPr="00B82DF3" w:rsidRDefault="00EE3B2D" w:rsidP="00B82DF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1</w:t>
                    </w:r>
                  </w:p>
                  <w:p w14:paraId="01358F82" w14:textId="77777777" w:rsidR="00EE3B2D" w:rsidRPr="00B82DF3" w:rsidRDefault="00EE3B2D" w:rsidP="00B82DF3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E3B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51520" wp14:editId="34F825F3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1B0E2" w14:textId="77777777" w:rsidR="00EE3B2D" w:rsidRDefault="00EE3B2D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4C5DD87" wp14:editId="65D06A05">
                                <wp:extent cx="633095" cy="633095"/>
                                <wp:effectExtent l="0" t="0" r="0" b="0"/>
                                <wp:docPr id="5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3095" cy="633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078023E7" wp14:editId="59EDFF7A">
                                <wp:extent cx="515620" cy="902970"/>
                                <wp:effectExtent l="0" t="0" r="0" b="0"/>
                                <wp:docPr id="4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5620" cy="902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A6ECBC1" wp14:editId="278B7C30">
                                <wp:extent cx="515620" cy="902970"/>
                                <wp:effectExtent l="0" t="0" r="0" b="0"/>
                                <wp:docPr id="6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5620" cy="902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B51520" id="Text Box 1" o:spid="_x0000_s1027" type="#_x0000_t202" style="position:absolute;margin-left:347.6pt;margin-top:-5.15pt;width:162.75pt;height:1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" filled="f" stroked="f">
              <v:textbox>
                <w:txbxContent>
                  <w:p w14:paraId="3341B0E2" w14:textId="77777777" w:rsidR="00EE3B2D" w:rsidRDefault="00EE3B2D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4C5DD87" wp14:editId="65D06A05">
                          <wp:extent cx="633095" cy="633095"/>
                          <wp:effectExtent l="0" t="0" r="0" b="0"/>
                          <wp:docPr id="5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3095" cy="633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078023E7" wp14:editId="59EDFF7A">
                          <wp:extent cx="515620" cy="902970"/>
                          <wp:effectExtent l="0" t="0" r="0" b="0"/>
                          <wp:docPr id="4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5620" cy="902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A6ECBC1" wp14:editId="278B7C30">
                          <wp:extent cx="515620" cy="902970"/>
                          <wp:effectExtent l="0" t="0" r="0" b="0"/>
                          <wp:docPr id="6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5620" cy="902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E3B2D">
      <w:rPr>
        <w:rFonts w:ascii="Times New Roman" w:hAnsi="Times New Roman"/>
        <w:noProof/>
        <w:lang w:eastAsia="pl-PL"/>
      </w:rPr>
      <w:drawing>
        <wp:inline distT="0" distB="0" distL="0" distR="0" wp14:anchorId="3C54C6DB" wp14:editId="1B5D907C">
          <wp:extent cx="1002030" cy="62738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B2D" w:rsidRPr="00B82DF3">
      <w:rPr>
        <w:rFonts w:ascii="Times New Roman" w:hAnsi="Times New Roman"/>
      </w:rPr>
      <w:tab/>
    </w:r>
  </w:p>
  <w:p w14:paraId="30735DC0" w14:textId="77777777" w:rsidR="00EE3B2D" w:rsidRPr="00B82DF3" w:rsidRDefault="00EE3B2D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651543" w:rsidRPr="00B82DF3" w14:paraId="1B918F83" w14:textId="77777777">
      <w:trPr>
        <w:cantSplit/>
      </w:trPr>
      <w:tc>
        <w:tcPr>
          <w:tcW w:w="1204" w:type="dxa"/>
        </w:tcPr>
        <w:p w14:paraId="54E05734" w14:textId="77777777" w:rsidR="00EE3B2D" w:rsidRPr="00B82DF3" w:rsidRDefault="00EE3B2D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3D7E5888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33172FCD" w14:textId="77777777" w:rsidR="00EE3B2D" w:rsidRPr="00B82DF3" w:rsidRDefault="00EE3B2D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651543" w:rsidRPr="00B82DF3" w14:paraId="04EAA4A3" w14:textId="77777777">
      <w:trPr>
        <w:cantSplit/>
      </w:trPr>
      <w:tc>
        <w:tcPr>
          <w:tcW w:w="1204" w:type="dxa"/>
        </w:tcPr>
        <w:p w14:paraId="3A3B455E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0EE10A82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6A5CCB28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1F5604A5" w14:textId="77777777">
      <w:tc>
        <w:tcPr>
          <w:tcW w:w="1204" w:type="dxa"/>
        </w:tcPr>
        <w:p w14:paraId="38BAB24B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6D56C01C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3414DC59" w14:textId="77777777" w:rsidR="00EE3B2D" w:rsidRPr="00B82DF3" w:rsidRDefault="00EE3B2D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213E4932" w14:textId="77777777">
      <w:trPr>
        <w:trHeight w:val="175"/>
      </w:trPr>
      <w:tc>
        <w:tcPr>
          <w:tcW w:w="1204" w:type="dxa"/>
        </w:tcPr>
        <w:p w14:paraId="41FCFE44" w14:textId="77777777" w:rsidR="00EE3B2D" w:rsidRPr="00B82DF3" w:rsidRDefault="00EE3B2D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21B345C1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7587C8CA" w14:textId="77777777" w:rsidR="00EE3B2D" w:rsidRPr="00B82DF3" w:rsidRDefault="00EE3B2D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752ED8C1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5BE16B2D" w14:textId="77777777">
      <w:tc>
        <w:tcPr>
          <w:tcW w:w="1204" w:type="dxa"/>
        </w:tcPr>
        <w:p w14:paraId="6D8AB7FC" w14:textId="77777777" w:rsidR="00EE3B2D" w:rsidRPr="001D1E06" w:rsidRDefault="00EE3B2D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7DC140EB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79E479AB" w14:textId="77777777" w:rsidR="00EE3B2D" w:rsidRPr="00B82DF3" w:rsidRDefault="00EE3B2D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4D1C9087" w14:textId="77777777" w:rsidR="00EE3B2D" w:rsidRPr="00B82DF3" w:rsidRDefault="00EE3B2D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71D978E8" w14:textId="77777777" w:rsidR="00EE3B2D" w:rsidRPr="00B82DF3" w:rsidRDefault="00EE3B2D" w:rsidP="00B82DF3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C9F1D" wp14:editId="1AF112F9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9F0D9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6D81"/>
    <w:multiLevelType w:val="hybridMultilevel"/>
    <w:tmpl w:val="76CAA2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E7474"/>
    <w:multiLevelType w:val="multilevel"/>
    <w:tmpl w:val="2F6463D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306888"/>
    <w:multiLevelType w:val="hybridMultilevel"/>
    <w:tmpl w:val="3E92B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6D1F"/>
    <w:multiLevelType w:val="hybridMultilevel"/>
    <w:tmpl w:val="830E2676"/>
    <w:lvl w:ilvl="0" w:tplc="DEAADAE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166B8"/>
    <w:multiLevelType w:val="hybridMultilevel"/>
    <w:tmpl w:val="FB5A48E4"/>
    <w:lvl w:ilvl="0" w:tplc="E5A8FE94">
      <w:start w:val="2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76DB0AC9"/>
    <w:multiLevelType w:val="multilevel"/>
    <w:tmpl w:val="5632163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1957208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79780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42818">
    <w:abstractNumId w:val="4"/>
  </w:num>
  <w:num w:numId="4" w16cid:durableId="2064016950">
    <w:abstractNumId w:val="3"/>
  </w:num>
  <w:num w:numId="5" w16cid:durableId="1319726792">
    <w:abstractNumId w:val="2"/>
  </w:num>
  <w:num w:numId="6" w16cid:durableId="96593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D"/>
    <w:rsid w:val="0005361D"/>
    <w:rsid w:val="000617B4"/>
    <w:rsid w:val="00116217"/>
    <w:rsid w:val="002A08AF"/>
    <w:rsid w:val="002B315F"/>
    <w:rsid w:val="002C1654"/>
    <w:rsid w:val="00403BED"/>
    <w:rsid w:val="00430602"/>
    <w:rsid w:val="004865EC"/>
    <w:rsid w:val="00501412"/>
    <w:rsid w:val="0057430A"/>
    <w:rsid w:val="00597CD2"/>
    <w:rsid w:val="005D073C"/>
    <w:rsid w:val="006D6351"/>
    <w:rsid w:val="00734C65"/>
    <w:rsid w:val="007B07AE"/>
    <w:rsid w:val="00B243FA"/>
    <w:rsid w:val="00B24D5B"/>
    <w:rsid w:val="00B559B0"/>
    <w:rsid w:val="00BD1437"/>
    <w:rsid w:val="00D2208D"/>
    <w:rsid w:val="00DB0ECD"/>
    <w:rsid w:val="00EA0073"/>
    <w:rsid w:val="00EE3B2D"/>
    <w:rsid w:val="00F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ADD51"/>
  <w15:chartTrackingRefBased/>
  <w15:docId w15:val="{62096597-71FC-4B46-B66C-B615819B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B2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B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B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B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B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B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B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B2D"/>
    <w:rPr>
      <w:i/>
      <w:iCs/>
      <w:color w:val="404040" w:themeColor="text1" w:themeTint="BF"/>
    </w:rPr>
  </w:style>
  <w:style w:type="paragraph" w:styleId="Akapitzlist">
    <w:name w:val="List Paragraph"/>
    <w:aliases w:val="Elenco Normale,CW_Lista"/>
    <w:basedOn w:val="Normalny"/>
    <w:link w:val="AkapitzlistZnak"/>
    <w:uiPriority w:val="34"/>
    <w:qFormat/>
    <w:rsid w:val="00EE3B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B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B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B2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B2D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E3B2D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B2D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Elenco Normale Znak,CW_Lista Znak"/>
    <w:link w:val="Akapitzlist"/>
    <w:uiPriority w:val="34"/>
    <w:locked/>
    <w:rsid w:val="00EE3B2D"/>
  </w:style>
  <w:style w:type="paragraph" w:styleId="Stopka">
    <w:name w:val="footer"/>
    <w:basedOn w:val="Normalny"/>
    <w:link w:val="StopkaZnak"/>
    <w:uiPriority w:val="99"/>
    <w:unhideWhenUsed/>
    <w:rsid w:val="0040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BE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19</cp:revision>
  <dcterms:created xsi:type="dcterms:W3CDTF">2025-06-12T07:58:00Z</dcterms:created>
  <dcterms:modified xsi:type="dcterms:W3CDTF">2025-06-12T08:44:00Z</dcterms:modified>
</cp:coreProperties>
</file>