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6A15A890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</w:t>
      </w:r>
      <w:r w:rsidRPr="004E4931">
        <w:rPr>
          <w:b/>
          <w:bCs/>
          <w:sz w:val="24"/>
          <w:szCs w:val="24"/>
        </w:rPr>
        <w:t>: ZP.271</w:t>
      </w:r>
      <w:r w:rsidR="009805AD" w:rsidRPr="004E4931">
        <w:rPr>
          <w:b/>
          <w:bCs/>
          <w:sz w:val="24"/>
          <w:szCs w:val="24"/>
        </w:rPr>
        <w:t>.8</w:t>
      </w:r>
      <w:r w:rsidRPr="004E4931">
        <w:rPr>
          <w:b/>
          <w:bCs/>
          <w:sz w:val="24"/>
          <w:szCs w:val="24"/>
        </w:rPr>
        <w:t>.202</w:t>
      </w:r>
      <w:r w:rsidR="004F721E" w:rsidRPr="004E4931">
        <w:rPr>
          <w:b/>
          <w:bCs/>
          <w:sz w:val="24"/>
          <w:szCs w:val="24"/>
        </w:rPr>
        <w:t>5</w:t>
      </w:r>
    </w:p>
    <w:p w14:paraId="5148A3C8" w14:textId="7BF8A28A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4365C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</w:t>
      </w:r>
      <w:r w:rsidR="0099330E">
        <w:rPr>
          <w:b/>
          <w:bCs/>
          <w:sz w:val="24"/>
          <w:szCs w:val="24"/>
        </w:rPr>
        <w:t>SKŁADANY Z OFERTĄ</w:t>
      </w:r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E0F7823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45F53254" w:rsidR="008951D6" w:rsidRPr="005F1809" w:rsidRDefault="001D5977" w:rsidP="003D0312">
      <w:pPr>
        <w:pStyle w:val="Nagwek1"/>
        <w:spacing w:after="240"/>
        <w:jc w:val="center"/>
        <w:rPr>
          <w:sz w:val="28"/>
          <w:szCs w:val="28"/>
        </w:rPr>
      </w:pPr>
      <w:r w:rsidRPr="005F1809">
        <w:rPr>
          <w:sz w:val="28"/>
          <w:szCs w:val="28"/>
        </w:rPr>
        <w:t>Oświadczenia wykonawcy/wykonawcy wspólnie ubiegającego się o udzielenie zamówienia</w:t>
      </w: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64B40FE7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proofErr w:type="spellStart"/>
      <w:r w:rsidRPr="005F1809">
        <w:rPr>
          <w:sz w:val="24"/>
          <w:szCs w:val="24"/>
        </w:rPr>
        <w:t>Pzp</w:t>
      </w:r>
      <w:proofErr w:type="spellEnd"/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50829E85" w:rsidR="001D5977" w:rsidRDefault="001D5977" w:rsidP="003D0312">
      <w:pPr>
        <w:pStyle w:val="Nagwek1"/>
        <w:jc w:val="center"/>
      </w:pPr>
      <w:r w:rsidRPr="001D5977">
        <w:t>Dostawa (</w:t>
      </w:r>
      <w:r w:rsidR="00E65C2D">
        <w:t>zakup</w:t>
      </w:r>
      <w:r w:rsidRPr="001D5977">
        <w:t>) energii elektrycznej do obiektów Gminy Trzebnica, jednostek</w:t>
      </w:r>
      <w:r w:rsidR="00136F5E">
        <w:t xml:space="preserve"> jej</w:t>
      </w:r>
      <w:r w:rsidRPr="001D5977">
        <w:t xml:space="preserve"> podległych oraz spółek komunalnych,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77777777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OŚWIADCZENIA DOTYCZĄCE WYKONAWCY:</w:t>
      </w:r>
    </w:p>
    <w:p w14:paraId="0F89A287" w14:textId="7289F68F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3D632A2" w:rsidR="001D5977" w:rsidRDefault="001D5977" w:rsidP="001D5977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B5A93"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278152B5" w14:textId="77777777" w:rsidR="002101DE" w:rsidRPr="002101DE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274EB1E9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CACC062" w14:textId="098BAD99" w:rsidR="008038E2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F25A0A">
        <w:rPr>
          <w:sz w:val="24"/>
          <w:szCs w:val="24"/>
        </w:rPr>
        <w:t xml:space="preserve">rozdz. </w:t>
      </w:r>
      <w:r w:rsidR="00F25A0A" w:rsidRPr="00E65C2D">
        <w:rPr>
          <w:sz w:val="24"/>
          <w:szCs w:val="24"/>
        </w:rPr>
        <w:t xml:space="preserve">X SWZ pkt. </w:t>
      </w:r>
      <w:r w:rsidR="0053232C" w:rsidRPr="00E65C2D">
        <w:rPr>
          <w:sz w:val="24"/>
          <w:szCs w:val="24"/>
        </w:rPr>
        <w:t>1</w:t>
      </w:r>
      <w:r w:rsidR="00F25A0A" w:rsidRPr="00E65C2D">
        <w:rPr>
          <w:sz w:val="24"/>
          <w:szCs w:val="24"/>
        </w:rPr>
        <w:t xml:space="preserve"> lit. </w:t>
      </w:r>
      <w:r w:rsidR="0053232C" w:rsidRPr="00E65C2D">
        <w:rPr>
          <w:sz w:val="24"/>
          <w:szCs w:val="24"/>
        </w:rPr>
        <w:t>b</w:t>
      </w:r>
      <w:r w:rsidRPr="00E65C2D">
        <w:rPr>
          <w:sz w:val="24"/>
          <w:szCs w:val="24"/>
        </w:rPr>
        <w:t>,</w:t>
      </w:r>
      <w:r w:rsidRPr="002101DE">
        <w:rPr>
          <w:sz w:val="24"/>
          <w:szCs w:val="24"/>
        </w:rPr>
        <w:t xml:space="preserve"> polegam na zdolnościach lub sytuacji następującego podmiotu udostępniającego zasoby:</w:t>
      </w:r>
    </w:p>
    <w:p w14:paraId="110C0E6A" w14:textId="7A7BA495" w:rsidR="002101DE" w:rsidRPr="002101DE" w:rsidRDefault="004E4931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  <w:showingPlcHdr/>
        </w:sdtPr>
        <w:sdtEndPr/>
        <w:sdtContent>
          <w:r w:rsidR="008038E2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8038E2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0E6305AD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</w:t>
      </w:r>
      <w:r w:rsidR="00014A43" w:rsidRPr="00014A43">
        <w:rPr>
          <w:sz w:val="24"/>
          <w:szCs w:val="24"/>
        </w:rPr>
        <w:t xml:space="preserve"> </w:t>
      </w:r>
      <w:r w:rsidR="00014A43" w:rsidRPr="002101DE">
        <w:rPr>
          <w:sz w:val="24"/>
          <w:szCs w:val="24"/>
        </w:rPr>
        <w:t>następującym zakresie:</w:t>
      </w:r>
    </w:p>
    <w:p w14:paraId="1691B906" w14:textId="4D145069" w:rsidR="002101DE" w:rsidRPr="002101DE" w:rsidRDefault="004E4931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  <w:showingPlcHdr/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r w:rsidR="008038E2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sdtContent>
      </w:sdt>
      <w:r w:rsidR="002101DE" w:rsidRPr="002101DE">
        <w:rPr>
          <w:sz w:val="24"/>
          <w:szCs w:val="24"/>
        </w:rPr>
        <w:t xml:space="preserve"> </w:t>
      </w:r>
    </w:p>
    <w:p w14:paraId="6F73DDB7" w14:textId="77777777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co odpowiada ponad 10% wartości przedmiotowego zamówienia. </w:t>
      </w:r>
    </w:p>
    <w:p w14:paraId="4B0D9AB5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PODWYKONAWCY, NA KTÓREGO PRZYPADA PONAD 10% WARTOŚCI ZAMÓWIENIA:</w:t>
      </w:r>
    </w:p>
    <w:p w14:paraId="63F4FAE0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DAB681C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48495D82" w14:textId="1A7CA512" w:rsidR="002101DE" w:rsidRPr="002101DE" w:rsidRDefault="004E4931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419520EA" w14:textId="41CEE556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111C7EF0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DOSTAWCY, NA KTÓREGO PRZYPADA PONAD 10% WARTOŚCI ZAMÓWIENIA:</w:t>
      </w:r>
    </w:p>
    <w:p w14:paraId="0D3E6D12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EEB01A3" w14:textId="7C6BCBFD" w:rsid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dostawcą, na którego przypada ponad 10% wartości zamówienia:</w:t>
      </w:r>
    </w:p>
    <w:p w14:paraId="4E7D91F6" w14:textId="70A958C8" w:rsidR="00014A43" w:rsidRPr="002101DE" w:rsidRDefault="004E4931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16393531" w14:textId="6B9DAA5C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25468EE1" w14:textId="6CFAC67D" w:rsidR="002101DE" w:rsidRPr="005F1809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OŚWIADCZENIE DOTYCZĄCE PODANYCH INFORMACJI:</w:t>
      </w:r>
    </w:p>
    <w:p w14:paraId="1EE4216F" w14:textId="77777777" w:rsidR="002101DE" w:rsidRPr="002101DE" w:rsidRDefault="002101DE" w:rsidP="00DE5923">
      <w:pPr>
        <w:spacing w:after="0"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wszystkie informacje podane w powyższych oświadczeniach są aktualne </w:t>
      </w:r>
    </w:p>
    <w:p w14:paraId="210DF90B" w14:textId="1A9D7C7E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017F0DD" w14:textId="77777777" w:rsidR="002101DE" w:rsidRPr="003D0312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INFORMACJA DOTYCZĄCA DOSTĘPU DO PODMIOTOWYCH ŚRODKÓW DOWODOWYCH:</w:t>
      </w:r>
    </w:p>
    <w:p w14:paraId="21802E45" w14:textId="77777777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19909" w14:textId="5CD0BE47" w:rsidR="002101DE" w:rsidRPr="00014A43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1)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  <w:showingPlcHdr/>
        </w:sdtPr>
        <w:sdtEndPr/>
        <w:sdtContent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7368009" w14:textId="700E3CFF" w:rsidR="002101DE" w:rsidRDefault="002101DE" w:rsidP="0099330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2)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  <w:showingPlcHdr/>
        </w:sdtPr>
        <w:sdtEndPr/>
        <w:sdtContent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99330E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39AE62DB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721343F9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06779"/>
    <w:rsid w:val="00013EDF"/>
    <w:rsid w:val="00014A43"/>
    <w:rsid w:val="000229D1"/>
    <w:rsid w:val="00030D5D"/>
    <w:rsid w:val="00075C12"/>
    <w:rsid w:val="00096942"/>
    <w:rsid w:val="000B5A93"/>
    <w:rsid w:val="00136F5E"/>
    <w:rsid w:val="001C56D0"/>
    <w:rsid w:val="001D5977"/>
    <w:rsid w:val="002101DE"/>
    <w:rsid w:val="002104DA"/>
    <w:rsid w:val="002D20C1"/>
    <w:rsid w:val="002F63B5"/>
    <w:rsid w:val="002F68AA"/>
    <w:rsid w:val="00300464"/>
    <w:rsid w:val="00321B55"/>
    <w:rsid w:val="00374B18"/>
    <w:rsid w:val="003D0312"/>
    <w:rsid w:val="0040113D"/>
    <w:rsid w:val="0040393D"/>
    <w:rsid w:val="004365C4"/>
    <w:rsid w:val="004E37D8"/>
    <w:rsid w:val="004E4931"/>
    <w:rsid w:val="004F721E"/>
    <w:rsid w:val="0053232C"/>
    <w:rsid w:val="00561B3B"/>
    <w:rsid w:val="005A7E5A"/>
    <w:rsid w:val="005F1809"/>
    <w:rsid w:val="00702D67"/>
    <w:rsid w:val="0070440D"/>
    <w:rsid w:val="00750965"/>
    <w:rsid w:val="00763DAA"/>
    <w:rsid w:val="00770B58"/>
    <w:rsid w:val="00786EE7"/>
    <w:rsid w:val="007B68A7"/>
    <w:rsid w:val="007C6517"/>
    <w:rsid w:val="008038E2"/>
    <w:rsid w:val="008212F1"/>
    <w:rsid w:val="00842C35"/>
    <w:rsid w:val="008801F8"/>
    <w:rsid w:val="00892E10"/>
    <w:rsid w:val="008951D6"/>
    <w:rsid w:val="008A34DF"/>
    <w:rsid w:val="009805AD"/>
    <w:rsid w:val="0099330E"/>
    <w:rsid w:val="00997DB1"/>
    <w:rsid w:val="009B4B8C"/>
    <w:rsid w:val="00A2742E"/>
    <w:rsid w:val="00A50494"/>
    <w:rsid w:val="00A67880"/>
    <w:rsid w:val="00A758AA"/>
    <w:rsid w:val="00A86B83"/>
    <w:rsid w:val="00A87892"/>
    <w:rsid w:val="00B80B6E"/>
    <w:rsid w:val="00B84B11"/>
    <w:rsid w:val="00BA099A"/>
    <w:rsid w:val="00BA46BF"/>
    <w:rsid w:val="00BB52F7"/>
    <w:rsid w:val="00C00436"/>
    <w:rsid w:val="00C03DA7"/>
    <w:rsid w:val="00CD6C13"/>
    <w:rsid w:val="00DC257E"/>
    <w:rsid w:val="00DE5923"/>
    <w:rsid w:val="00E367E3"/>
    <w:rsid w:val="00E65C2D"/>
    <w:rsid w:val="00ED7D60"/>
    <w:rsid w:val="00F13ED0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963B23" w:rsidP="00963B23">
          <w:pPr>
            <w:pStyle w:val="E9A1C3F3AAD64807ABB0D529A35B9411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963B23" w:rsidP="00963B23">
          <w:pPr>
            <w:pStyle w:val="B889F9AD68624E4B998AD35EFF428DE7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006779"/>
    <w:rsid w:val="00105323"/>
    <w:rsid w:val="001411C4"/>
    <w:rsid w:val="002D20C1"/>
    <w:rsid w:val="0040113D"/>
    <w:rsid w:val="0040393D"/>
    <w:rsid w:val="00561B3B"/>
    <w:rsid w:val="0070440D"/>
    <w:rsid w:val="007C6517"/>
    <w:rsid w:val="00860228"/>
    <w:rsid w:val="0095380D"/>
    <w:rsid w:val="009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B23"/>
    <w:rPr>
      <w:color w:val="808080"/>
    </w:rPr>
  </w:style>
  <w:style w:type="paragraph" w:customStyle="1" w:styleId="E9A1C3F3AAD64807ABB0D529A35B94115">
    <w:name w:val="E9A1C3F3AAD64807ABB0D529A35B94115"/>
    <w:rsid w:val="00963B23"/>
    <w:rPr>
      <w:rFonts w:eastAsiaTheme="minorHAnsi"/>
      <w:lang w:eastAsia="en-US"/>
    </w:rPr>
  </w:style>
  <w:style w:type="paragraph" w:customStyle="1" w:styleId="B889F9AD68624E4B998AD35EFF428DE75">
    <w:name w:val="B889F9AD68624E4B998AD35EFF428DE75"/>
    <w:rsid w:val="00963B23"/>
    <w:rPr>
      <w:rFonts w:eastAsiaTheme="minorHAnsi"/>
      <w:lang w:eastAsia="en-US"/>
    </w:rPr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10</cp:revision>
  <cp:lastPrinted>2022-05-27T08:15:00Z</cp:lastPrinted>
  <dcterms:created xsi:type="dcterms:W3CDTF">2024-05-14T12:57:00Z</dcterms:created>
  <dcterms:modified xsi:type="dcterms:W3CDTF">2025-04-23T05:56:00Z</dcterms:modified>
</cp:coreProperties>
</file>