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8CE8" w14:textId="13E55951" w:rsidR="00DE31A6" w:rsidRPr="004B47AF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4B47AF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4B47AF">
        <w:rPr>
          <w:rFonts w:ascii="Verdana" w:hAnsi="Verdana"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1853E86" w14:textId="119D2358" w:rsidR="00DE31A6" w:rsidRPr="00C316A3" w:rsidRDefault="00DE31A6" w:rsidP="005943CF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  <w:sz w:val="22"/>
          <w:szCs w:val="22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 xml:space="preserve">1 ustawy </w:t>
      </w:r>
      <w:proofErr w:type="spellStart"/>
      <w:r w:rsidRPr="00813A45">
        <w:rPr>
          <w:rFonts w:ascii="Verdana" w:hAnsi="Verdana"/>
          <w:color w:val="000000"/>
        </w:rPr>
        <w:t>Pzp</w:t>
      </w:r>
      <w:proofErr w:type="spellEnd"/>
      <w:r w:rsidRPr="00813A45">
        <w:rPr>
          <w:rFonts w:ascii="Verdana" w:hAnsi="Verdana"/>
          <w:color w:val="000000"/>
        </w:rPr>
        <w:t>.</w:t>
      </w: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5ABF0DA4" w14:textId="31B9ABD0" w:rsidR="00F16557" w:rsidRPr="00F16557" w:rsidRDefault="00DE31A6" w:rsidP="00F16557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  <w:r w:rsidR="00A52072" w:rsidRPr="00A52072">
        <w:rPr>
          <w:rFonts w:ascii="Verdana" w:hAnsi="Verdana"/>
          <w:b/>
        </w:rPr>
        <w:t xml:space="preserve"> </w:t>
      </w:r>
      <w:r w:rsidR="00A52072" w:rsidRPr="000B6E02">
        <w:rPr>
          <w:rFonts w:ascii="Verdana" w:hAnsi="Verdana"/>
          <w:b/>
        </w:rPr>
        <w:t>Ulepszenie nawierzchni jezdni drogi powiatowej nr 4943P Taniecznica – Strzelce Małe</w:t>
      </w:r>
      <w:r w:rsidR="002A5E3B">
        <w:rPr>
          <w:rFonts w:ascii="Verdana" w:hAnsi="Verdana"/>
          <w:b/>
          <w:sz w:val="22"/>
          <w:szCs w:val="22"/>
        </w:rPr>
        <w:t>.</w:t>
      </w:r>
    </w:p>
    <w:p w14:paraId="04BE0C97" w14:textId="34724820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B870336" w14:textId="77777777" w:rsidR="00DE31A6" w:rsidRPr="00813A45" w:rsidRDefault="00DE31A6" w:rsidP="00813A45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UWAGA!!!</w:t>
      </w:r>
    </w:p>
    <w:p w14:paraId="7592ED54" w14:textId="78ED4634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313387" w:rsidRPr="00813A45" w:rsidSect="00AA4401">
      <w:footerReference w:type="default" r:id="rId8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3202D"/>
    <w:rsid w:val="00063C9C"/>
    <w:rsid w:val="001D0960"/>
    <w:rsid w:val="0023534F"/>
    <w:rsid w:val="002A5E3B"/>
    <w:rsid w:val="00313387"/>
    <w:rsid w:val="00367AE4"/>
    <w:rsid w:val="0041098A"/>
    <w:rsid w:val="0042455B"/>
    <w:rsid w:val="00464819"/>
    <w:rsid w:val="004B47AF"/>
    <w:rsid w:val="00550F3E"/>
    <w:rsid w:val="005943CF"/>
    <w:rsid w:val="00597C57"/>
    <w:rsid w:val="005F7525"/>
    <w:rsid w:val="0070302C"/>
    <w:rsid w:val="0076338D"/>
    <w:rsid w:val="00813A45"/>
    <w:rsid w:val="0081567B"/>
    <w:rsid w:val="0084052A"/>
    <w:rsid w:val="00910ABC"/>
    <w:rsid w:val="0095115D"/>
    <w:rsid w:val="00A255C2"/>
    <w:rsid w:val="00A4504F"/>
    <w:rsid w:val="00A474F8"/>
    <w:rsid w:val="00A50DAB"/>
    <w:rsid w:val="00A52072"/>
    <w:rsid w:val="00AA4401"/>
    <w:rsid w:val="00B65132"/>
    <w:rsid w:val="00B67B23"/>
    <w:rsid w:val="00B7168B"/>
    <w:rsid w:val="00BD2FEB"/>
    <w:rsid w:val="00C316A3"/>
    <w:rsid w:val="00CA3ABB"/>
    <w:rsid w:val="00D11BF5"/>
    <w:rsid w:val="00D14BE4"/>
    <w:rsid w:val="00D8176B"/>
    <w:rsid w:val="00D95758"/>
    <w:rsid w:val="00DB4CC6"/>
    <w:rsid w:val="00DE31A6"/>
    <w:rsid w:val="00E23BBF"/>
    <w:rsid w:val="00E95839"/>
    <w:rsid w:val="00EB1DAB"/>
    <w:rsid w:val="00EE1A27"/>
    <w:rsid w:val="00EE1F97"/>
    <w:rsid w:val="00F16557"/>
    <w:rsid w:val="00F53368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16557"/>
    <w:pPr>
      <w:widowControl w:val="0"/>
      <w:autoSpaceDE w:val="0"/>
      <w:autoSpaceDN w:val="0"/>
      <w:ind w:left="470" w:right="0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Starostwo Powiatowe w Gostyniu</cp:lastModifiedBy>
  <cp:revision>28</cp:revision>
  <cp:lastPrinted>2025-03-11T07:55:00Z</cp:lastPrinted>
  <dcterms:created xsi:type="dcterms:W3CDTF">2021-02-19T04:57:00Z</dcterms:created>
  <dcterms:modified xsi:type="dcterms:W3CDTF">2025-03-11T07:55:00Z</dcterms:modified>
</cp:coreProperties>
</file>