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781C9" w14:textId="38FA47CE" w:rsidR="00886AA5" w:rsidRDefault="00886AA5" w:rsidP="00886AA5">
      <w:pPr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D36961">
        <w:rPr>
          <w:rFonts w:ascii="Arial" w:eastAsia="Calibri" w:hAnsi="Arial" w:cs="Arial"/>
          <w:b/>
          <w:sz w:val="24"/>
          <w:szCs w:val="24"/>
          <w:lang w:val="pl-PL"/>
        </w:rPr>
        <w:t xml:space="preserve">Zadanie nr </w:t>
      </w:r>
      <w:r>
        <w:rPr>
          <w:rFonts w:ascii="Arial" w:eastAsia="Calibri" w:hAnsi="Arial" w:cs="Arial"/>
          <w:b/>
          <w:sz w:val="24"/>
          <w:szCs w:val="24"/>
          <w:lang w:val="pl-PL"/>
        </w:rPr>
        <w:t>6)</w:t>
      </w:r>
      <w:r w:rsidRPr="00D36961">
        <w:rPr>
          <w:rFonts w:ascii="Arial" w:eastAsia="Calibri" w:hAnsi="Arial" w:cs="Arial"/>
          <w:b/>
          <w:sz w:val="24"/>
          <w:szCs w:val="24"/>
          <w:lang w:val="pl-PL"/>
        </w:rPr>
        <w:t xml:space="preserve"> - </w:t>
      </w:r>
      <w:r w:rsidRPr="00886AA5">
        <w:rPr>
          <w:rFonts w:ascii="Arial" w:hAnsi="Arial" w:cs="Arial"/>
          <w:b/>
          <w:sz w:val="24"/>
          <w:szCs w:val="24"/>
          <w:lang w:val="pl-PL"/>
        </w:rPr>
        <w:t xml:space="preserve">Przebudowa chodnika w ciągu drogi powiatowej nr 2218G w </w:t>
      </w:r>
      <w:proofErr w:type="spellStart"/>
      <w:r w:rsidRPr="00886AA5">
        <w:rPr>
          <w:rFonts w:ascii="Arial" w:hAnsi="Arial" w:cs="Arial"/>
          <w:b/>
          <w:sz w:val="24"/>
          <w:szCs w:val="24"/>
          <w:lang w:val="pl-PL"/>
        </w:rPr>
        <w:t>msc</w:t>
      </w:r>
      <w:proofErr w:type="spellEnd"/>
      <w:r w:rsidRPr="00886AA5">
        <w:rPr>
          <w:rFonts w:ascii="Arial" w:hAnsi="Arial" w:cs="Arial"/>
          <w:b/>
          <w:sz w:val="24"/>
          <w:szCs w:val="24"/>
          <w:lang w:val="pl-PL"/>
        </w:rPr>
        <w:t>. Kaczki</w:t>
      </w:r>
    </w:p>
    <w:p w14:paraId="203AE90B" w14:textId="6D5BF232" w:rsidR="00886AA5" w:rsidRPr="00387767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 w:rsidRPr="00387767">
        <w:rPr>
          <w:rFonts w:ascii="Arial" w:eastAsia="Calibri" w:hAnsi="Arial" w:cs="Arial"/>
          <w:sz w:val="24"/>
          <w:szCs w:val="24"/>
          <w:lang w:val="pl-PL"/>
        </w:rPr>
        <w:t xml:space="preserve">rozbiórka istniejącej nawierzchni z </w:t>
      </w:r>
      <w:r w:rsidR="00387767">
        <w:rPr>
          <w:rFonts w:ascii="Arial" w:eastAsia="Calibri" w:hAnsi="Arial" w:cs="Arial"/>
          <w:sz w:val="24"/>
          <w:szCs w:val="24"/>
          <w:lang w:val="pl-PL"/>
        </w:rPr>
        <w:t xml:space="preserve">betonowych płytek chodnikowych, </w:t>
      </w:r>
      <w:r w:rsidRPr="00387767">
        <w:rPr>
          <w:rFonts w:ascii="Arial" w:eastAsia="Calibri" w:hAnsi="Arial" w:cs="Arial"/>
          <w:sz w:val="24"/>
          <w:szCs w:val="24"/>
          <w:lang w:val="pl-PL"/>
        </w:rPr>
        <w:t xml:space="preserve">betonowej kostki brukowej, </w:t>
      </w:r>
      <w:r w:rsidR="00387767">
        <w:rPr>
          <w:rFonts w:ascii="Arial" w:eastAsia="Calibri" w:hAnsi="Arial" w:cs="Arial"/>
          <w:sz w:val="24"/>
          <w:szCs w:val="24"/>
          <w:lang w:val="pl-PL"/>
        </w:rPr>
        <w:t xml:space="preserve">elementów betonowych, </w:t>
      </w:r>
      <w:r w:rsidRPr="00387767">
        <w:rPr>
          <w:rFonts w:ascii="Arial" w:eastAsia="Calibri" w:hAnsi="Arial" w:cs="Arial"/>
          <w:sz w:val="24"/>
          <w:szCs w:val="24"/>
          <w:lang w:val="pl-PL"/>
        </w:rPr>
        <w:t>rozbiórka krawężników, oporników i obrzeży betonowych – wywóz i utylizacja materiałów z rozbiórki,</w:t>
      </w:r>
    </w:p>
    <w:p w14:paraId="3D502FAD" w14:textId="7E0D95CF" w:rsidR="00387767" w:rsidRPr="00387767" w:rsidRDefault="00387767" w:rsidP="0038776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 w:rsidRPr="00387767">
        <w:rPr>
          <w:rFonts w:ascii="Arial" w:eastAsia="Calibri" w:hAnsi="Arial" w:cs="Arial"/>
          <w:sz w:val="24"/>
          <w:szCs w:val="24"/>
          <w:lang w:val="pl-PL"/>
        </w:rPr>
        <w:t xml:space="preserve">ręczna rozbiórka nawierzchni </w:t>
      </w:r>
      <w:r>
        <w:rPr>
          <w:rFonts w:ascii="Arial" w:eastAsia="Calibri" w:hAnsi="Arial" w:cs="Arial"/>
          <w:sz w:val="24"/>
          <w:szCs w:val="24"/>
          <w:lang w:val="pl-PL"/>
        </w:rPr>
        <w:t>chodnika</w:t>
      </w:r>
      <w:r w:rsidRPr="00387767">
        <w:rPr>
          <w:rFonts w:ascii="Arial" w:eastAsia="Calibri" w:hAnsi="Arial" w:cs="Arial"/>
          <w:sz w:val="24"/>
          <w:szCs w:val="24"/>
          <w:lang w:val="pl-PL"/>
        </w:rPr>
        <w:t xml:space="preserve"> z betonowej kostki brukowej z oczyszczeniem na odkład do ponownego wbudowania</w:t>
      </w:r>
      <w:r>
        <w:rPr>
          <w:rFonts w:ascii="Arial" w:eastAsia="Calibri" w:hAnsi="Arial" w:cs="Arial"/>
          <w:sz w:val="24"/>
          <w:szCs w:val="24"/>
          <w:lang w:val="pl-PL"/>
        </w:rPr>
        <w:t xml:space="preserve"> w miejscu regulacji wysokościowej chodnika</w:t>
      </w:r>
      <w:r w:rsidRPr="00387767">
        <w:rPr>
          <w:rFonts w:ascii="Arial" w:eastAsia="Calibri" w:hAnsi="Arial" w:cs="Arial"/>
          <w:sz w:val="24"/>
          <w:szCs w:val="24"/>
          <w:lang w:val="pl-PL"/>
        </w:rPr>
        <w:t>,</w:t>
      </w:r>
    </w:p>
    <w:p w14:paraId="0F0B097D" w14:textId="77777777" w:rsidR="00886AA5" w:rsidRPr="00387767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 w:rsidRPr="00387767">
        <w:rPr>
          <w:rFonts w:ascii="Arial" w:eastAsia="Calibri" w:hAnsi="Arial" w:cs="Arial"/>
          <w:sz w:val="24"/>
          <w:szCs w:val="24"/>
          <w:lang w:val="pl-PL"/>
        </w:rPr>
        <w:t>mechaniczne cięcie nawierzchni bitumicznej,</w:t>
      </w:r>
    </w:p>
    <w:p w14:paraId="3577C69E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 w:rsidRPr="00387767">
        <w:rPr>
          <w:rFonts w:ascii="Arial" w:eastAsia="Calibri" w:hAnsi="Arial" w:cs="Arial"/>
          <w:sz w:val="24"/>
          <w:szCs w:val="24"/>
          <w:lang w:val="pl-PL"/>
        </w:rPr>
        <w:t>usunięcie warstwy humusu,</w:t>
      </w:r>
    </w:p>
    <w:p w14:paraId="4F0B7CCE" w14:textId="77777777" w:rsidR="00886AA5" w:rsidRPr="00387767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 w:rsidRPr="00387767">
        <w:rPr>
          <w:rFonts w:ascii="Arial" w:eastAsia="Calibri" w:hAnsi="Arial" w:cs="Arial"/>
          <w:sz w:val="24"/>
          <w:szCs w:val="24"/>
          <w:lang w:val="pl-PL"/>
        </w:rPr>
        <w:t>ułożenie geowłókniny,</w:t>
      </w:r>
    </w:p>
    <w:p w14:paraId="06BFC9C6" w14:textId="77777777" w:rsidR="00886AA5" w:rsidRPr="00387767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 w:rsidRPr="00387767">
        <w:rPr>
          <w:rFonts w:ascii="Arial" w:eastAsia="Calibri" w:hAnsi="Arial" w:cs="Arial"/>
          <w:sz w:val="24"/>
          <w:szCs w:val="24"/>
          <w:lang w:val="pl-PL"/>
        </w:rPr>
        <w:t>wykonanie warstw odsączających,</w:t>
      </w:r>
    </w:p>
    <w:p w14:paraId="06AC69BB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 xml:space="preserve">wykonanie warstw </w:t>
      </w:r>
      <w:proofErr w:type="spellStart"/>
      <w:r>
        <w:rPr>
          <w:rFonts w:ascii="Arial" w:eastAsia="Calibri" w:hAnsi="Arial" w:cs="Arial"/>
          <w:sz w:val="24"/>
          <w:szCs w:val="24"/>
          <w:lang w:val="pl-PL"/>
        </w:rPr>
        <w:t>mrozoochronnych</w:t>
      </w:r>
      <w:proofErr w:type="spellEnd"/>
      <w:r>
        <w:rPr>
          <w:rFonts w:ascii="Arial" w:eastAsia="Calibri" w:hAnsi="Arial" w:cs="Arial"/>
          <w:sz w:val="24"/>
          <w:szCs w:val="24"/>
          <w:lang w:val="pl-PL"/>
        </w:rPr>
        <w:t>,</w:t>
      </w:r>
    </w:p>
    <w:p w14:paraId="1F60D246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wykonanie warstw podbudowy,</w:t>
      </w:r>
    </w:p>
    <w:p w14:paraId="7ADE1EF1" w14:textId="02E8A729" w:rsidR="00741DE5" w:rsidRDefault="00741DE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zabezpieczenie istniejących kabli rurami dwudzielnymi,</w:t>
      </w:r>
    </w:p>
    <w:p w14:paraId="606F88C4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ułożenie krawężników, oporników i obrzeży betonowych na ławie betonowej z oporem,</w:t>
      </w:r>
    </w:p>
    <w:p w14:paraId="4713DACD" w14:textId="04180030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ułożenie nawierzchni chodnika i zjazd</w:t>
      </w:r>
      <w:r w:rsidR="00E21A39">
        <w:rPr>
          <w:rFonts w:ascii="Arial" w:eastAsia="Calibri" w:hAnsi="Arial" w:cs="Arial"/>
          <w:sz w:val="24"/>
          <w:szCs w:val="24"/>
          <w:lang w:val="pl-PL"/>
        </w:rPr>
        <w:t>ów</w:t>
      </w:r>
      <w:r>
        <w:rPr>
          <w:rFonts w:ascii="Arial" w:eastAsia="Calibri" w:hAnsi="Arial" w:cs="Arial"/>
          <w:sz w:val="24"/>
          <w:szCs w:val="24"/>
          <w:lang w:val="pl-PL"/>
        </w:rPr>
        <w:t xml:space="preserve"> z betonowej kostki brukowej,</w:t>
      </w:r>
    </w:p>
    <w:p w14:paraId="63ABB1A8" w14:textId="6E0637B6" w:rsidR="00741DE5" w:rsidRDefault="00741DE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ułożenie opaski wzdłuż budynku z betonowej płytki chodnikowej rozbiórkowej,</w:t>
      </w:r>
    </w:p>
    <w:p w14:paraId="1106A15F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u</w:t>
      </w:r>
      <w:r w:rsidRPr="00D36961">
        <w:rPr>
          <w:rFonts w:ascii="Arial" w:eastAsia="Calibri" w:hAnsi="Arial" w:cs="Arial"/>
          <w:sz w:val="24"/>
          <w:szCs w:val="24"/>
          <w:lang w:val="pl-PL"/>
        </w:rPr>
        <w:t>zupełnienie ubytków konstrukcji nawierzchni bitumicznej betonem oraz ubytków nawierzchni bitumicznej mieszanką bitumiczną - w miejscu budowy krawężnika betonowego przy jezdni, uzupełnienie styków asfaltem na gorąco</w:t>
      </w:r>
      <w:r>
        <w:rPr>
          <w:rFonts w:ascii="Arial" w:eastAsia="Calibri" w:hAnsi="Arial" w:cs="Arial"/>
          <w:sz w:val="24"/>
          <w:szCs w:val="24"/>
          <w:lang w:val="pl-PL"/>
        </w:rPr>
        <w:t>,</w:t>
      </w:r>
    </w:p>
    <w:p w14:paraId="4669777A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wykonanie nawierzchni poboczy jezdni drogi powiatowej,</w:t>
      </w:r>
    </w:p>
    <w:p w14:paraId="7D55DBE8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wykonanie oznakowania poziomego cienkowarstwowego,</w:t>
      </w:r>
    </w:p>
    <w:p w14:paraId="440C96E6" w14:textId="041E7EC7" w:rsidR="00BD5338" w:rsidRDefault="00BD5338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regulacja wysokościowa urządzeń zlokalizowanych w budowanych nawierzchniach,</w:t>
      </w:r>
    </w:p>
    <w:p w14:paraId="3F7652BA" w14:textId="77777777" w:rsidR="00886AA5" w:rsidRDefault="00886AA5" w:rsidP="00886A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o</w:t>
      </w:r>
      <w:r w:rsidRPr="00D36961">
        <w:rPr>
          <w:rFonts w:ascii="Arial" w:eastAsia="Calibri" w:hAnsi="Arial" w:cs="Arial"/>
          <w:sz w:val="24"/>
          <w:szCs w:val="24"/>
          <w:lang w:val="pl-PL"/>
        </w:rPr>
        <w:t>dtworzenie powierzchni zielonych: profilowanie i humusowanie</w:t>
      </w:r>
      <w:r>
        <w:rPr>
          <w:rFonts w:ascii="Arial" w:eastAsia="Calibri" w:hAnsi="Arial" w:cs="Arial"/>
          <w:sz w:val="24"/>
          <w:szCs w:val="24"/>
          <w:lang w:val="pl-PL"/>
        </w:rPr>
        <w:t>,</w:t>
      </w:r>
    </w:p>
    <w:p w14:paraId="78ADF5A6" w14:textId="044138DB" w:rsidR="00122B9C" w:rsidRPr="00D22260" w:rsidRDefault="00886AA5" w:rsidP="00C858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val="pl-PL"/>
        </w:rPr>
      </w:pPr>
      <w:r>
        <w:rPr>
          <w:rFonts w:ascii="Arial" w:eastAsia="Calibri" w:hAnsi="Arial" w:cs="Arial"/>
          <w:sz w:val="24"/>
          <w:szCs w:val="24"/>
          <w:lang w:val="pl-PL"/>
        </w:rPr>
        <w:t>wykonanie pomiaru geodezyjnego powykonawczego wraz z rejestracją w ośrodku geodezji w Pruszczu Gdańskim.</w:t>
      </w:r>
    </w:p>
    <w:sectPr w:rsidR="00122B9C" w:rsidRPr="00D22260" w:rsidSect="00C858F7">
      <w:pgSz w:w="11906" w:h="16838"/>
      <w:pgMar w:top="1135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778F4"/>
    <w:multiLevelType w:val="hybridMultilevel"/>
    <w:tmpl w:val="C666F33C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EA878E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A0D70"/>
    <w:multiLevelType w:val="hybridMultilevel"/>
    <w:tmpl w:val="7DB2AEF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A6968"/>
    <w:multiLevelType w:val="hybridMultilevel"/>
    <w:tmpl w:val="9F168DD4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2319115">
    <w:abstractNumId w:val="1"/>
  </w:num>
  <w:num w:numId="2" w16cid:durableId="2133010469">
    <w:abstractNumId w:val="2"/>
  </w:num>
  <w:num w:numId="3" w16cid:durableId="1920750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B9C"/>
    <w:rsid w:val="000452EB"/>
    <w:rsid w:val="00094BD0"/>
    <w:rsid w:val="00122B9C"/>
    <w:rsid w:val="001D70B2"/>
    <w:rsid w:val="00220879"/>
    <w:rsid w:val="00387767"/>
    <w:rsid w:val="003F6B0B"/>
    <w:rsid w:val="00420082"/>
    <w:rsid w:val="00471220"/>
    <w:rsid w:val="005B25EC"/>
    <w:rsid w:val="005F0B4B"/>
    <w:rsid w:val="006133F5"/>
    <w:rsid w:val="00634DC4"/>
    <w:rsid w:val="0065650C"/>
    <w:rsid w:val="00661394"/>
    <w:rsid w:val="006D2C0C"/>
    <w:rsid w:val="006E24E4"/>
    <w:rsid w:val="007059FC"/>
    <w:rsid w:val="00741DE5"/>
    <w:rsid w:val="00823FD7"/>
    <w:rsid w:val="00862C65"/>
    <w:rsid w:val="00886AA5"/>
    <w:rsid w:val="008A4B28"/>
    <w:rsid w:val="008D26A5"/>
    <w:rsid w:val="008E575F"/>
    <w:rsid w:val="00932AA1"/>
    <w:rsid w:val="009454EF"/>
    <w:rsid w:val="00984B78"/>
    <w:rsid w:val="009C005A"/>
    <w:rsid w:val="00A64C25"/>
    <w:rsid w:val="00A756AB"/>
    <w:rsid w:val="00A821BA"/>
    <w:rsid w:val="00A8491D"/>
    <w:rsid w:val="00A87260"/>
    <w:rsid w:val="00AC361E"/>
    <w:rsid w:val="00B00B98"/>
    <w:rsid w:val="00BD5338"/>
    <w:rsid w:val="00C57616"/>
    <w:rsid w:val="00C57E66"/>
    <w:rsid w:val="00C70735"/>
    <w:rsid w:val="00C858F7"/>
    <w:rsid w:val="00C963F0"/>
    <w:rsid w:val="00D22260"/>
    <w:rsid w:val="00D36961"/>
    <w:rsid w:val="00D70582"/>
    <w:rsid w:val="00D75B21"/>
    <w:rsid w:val="00DC64D9"/>
    <w:rsid w:val="00DD6F11"/>
    <w:rsid w:val="00DF54BA"/>
    <w:rsid w:val="00E07F47"/>
    <w:rsid w:val="00E21A39"/>
    <w:rsid w:val="00E56F26"/>
    <w:rsid w:val="00EA7CB2"/>
    <w:rsid w:val="00EB7101"/>
    <w:rsid w:val="00F94724"/>
    <w:rsid w:val="00F9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095E0"/>
  <w15:chartTrackingRefBased/>
  <w15:docId w15:val="{848A24DE-C311-4B79-9A69-7ED3BF80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BulletC,normalny tekst,ASIA,List Paragraph"/>
    <w:basedOn w:val="Normalny"/>
    <w:link w:val="AkapitzlistZnak"/>
    <w:uiPriority w:val="34"/>
    <w:qFormat/>
    <w:rsid w:val="00A8491D"/>
    <w:pPr>
      <w:ind w:left="720"/>
      <w:contextualSpacing/>
    </w:pPr>
  </w:style>
  <w:style w:type="character" w:customStyle="1" w:styleId="AkapitzlistZnak">
    <w:name w:val="Akapit z listą Znak"/>
    <w:aliases w:val="Obiekt Znak,List Paragraph1 Znak,BulletC Znak,normalny tekst Znak,ASIA Znak,List Paragraph Znak"/>
    <w:link w:val="Akapitzlist"/>
    <w:uiPriority w:val="34"/>
    <w:qFormat/>
    <w:locked/>
    <w:rsid w:val="00634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Bobkowska</dc:creator>
  <cp:keywords/>
  <dc:description/>
  <cp:lastModifiedBy>Waldemar Żmuda</cp:lastModifiedBy>
  <cp:revision>41</cp:revision>
  <dcterms:created xsi:type="dcterms:W3CDTF">2022-09-06T09:47:00Z</dcterms:created>
  <dcterms:modified xsi:type="dcterms:W3CDTF">2025-04-15T19:57:00Z</dcterms:modified>
</cp:coreProperties>
</file>