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3AA1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5039375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E0CBA08" w14:textId="77777777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37727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09498BF1" w14:textId="77777777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</w:p>
    <w:p w14:paraId="074C6149" w14:textId="53B7E349" w:rsidR="00F16452" w:rsidRPr="0037727E" w:rsidRDefault="00F16452" w:rsidP="00A75E68">
      <w:pPr>
        <w:tabs>
          <w:tab w:val="decimal" w:leader="dot" w:pos="3402"/>
        </w:tabs>
        <w:spacing w:after="0" w:line="240" w:lineRule="auto"/>
        <w:rPr>
          <w:rFonts w:ascii="Arial" w:eastAsia="Calibri" w:hAnsi="Arial" w:cs="Arial"/>
          <w:bCs/>
          <w:color w:val="000000"/>
          <w:sz w:val="16"/>
          <w:szCs w:val="16"/>
        </w:rPr>
      </w:pPr>
      <w:r w:rsidRPr="0037727E">
        <w:rPr>
          <w:rFonts w:ascii="Arial" w:eastAsia="Calibri" w:hAnsi="Arial" w:cs="Arial"/>
          <w:bCs/>
          <w:color w:val="000000"/>
          <w:sz w:val="16"/>
          <w:szCs w:val="16"/>
        </w:rPr>
        <w:tab/>
      </w:r>
    </w:p>
    <w:p w14:paraId="73FA9803" w14:textId="77777777" w:rsidR="00F16452" w:rsidRPr="0037727E" w:rsidRDefault="00F16452" w:rsidP="001016A5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(pełna nazwa/firma, adres, w zależności od podmiotu: NIP/PESEL, KRS/</w:t>
      </w:r>
      <w:proofErr w:type="spellStart"/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CEiDG</w:t>
      </w:r>
      <w:proofErr w:type="spellEnd"/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>)</w:t>
      </w:r>
    </w:p>
    <w:p w14:paraId="6FA6964F" w14:textId="77777777" w:rsidR="00F16452" w:rsidRPr="0037727E" w:rsidRDefault="00F16452" w:rsidP="001016A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37727E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64E15234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331B7852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3FE3BD0D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</w:p>
    <w:p w14:paraId="1ED87EB5" w14:textId="77777777" w:rsidR="00F16452" w:rsidRPr="0037727E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8"/>
          <w:szCs w:val="18"/>
        </w:rPr>
      </w:pPr>
      <w:r w:rsidRPr="0037727E">
        <w:rPr>
          <w:rFonts w:ascii="Arial" w:eastAsia="Calibri" w:hAnsi="Arial" w:cs="Arial"/>
          <w:i/>
          <w:color w:val="000000"/>
          <w:sz w:val="18"/>
          <w:szCs w:val="18"/>
        </w:rPr>
        <w:tab/>
      </w:r>
    </w:p>
    <w:p w14:paraId="72819734" w14:textId="77777777" w:rsidR="00F16452" w:rsidRPr="0037727E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37727E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7092A198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44E403A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37727E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902BC3A" w14:textId="575B6EDB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1016A5" w:rsidRPr="0037727E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1016A5" w:rsidRPr="0037727E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48FBB7AA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7BC1D03E" w14:textId="77777777" w:rsidR="00F16452" w:rsidRPr="0037727E" w:rsidRDefault="00F16452" w:rsidP="00F16452">
      <w:pPr>
        <w:spacing w:after="0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55ED268" w14:textId="77777777" w:rsidR="00F16452" w:rsidRPr="0037727E" w:rsidRDefault="00F16452" w:rsidP="00F164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7727E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14:paraId="31BAD199" w14:textId="77777777" w:rsidR="00F16452" w:rsidRPr="0037727E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6707B10C" w14:textId="3199CF25" w:rsidR="00F16452" w:rsidRPr="0037727E" w:rsidRDefault="00F16452" w:rsidP="002C1DD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37727E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 pn.</w:t>
      </w:r>
      <w:r w:rsidRPr="0037727E">
        <w:rPr>
          <w:rFonts w:ascii="Arial" w:eastAsia="Calibri" w:hAnsi="Arial" w:cs="Arial"/>
          <w:sz w:val="24"/>
          <w:szCs w:val="24"/>
        </w:rPr>
        <w:t xml:space="preserve">: </w:t>
      </w:r>
      <w:r w:rsidRPr="0037727E">
        <w:rPr>
          <w:rFonts w:ascii="Arial" w:hAnsi="Arial" w:cs="Arial"/>
          <w:b/>
          <w:i/>
          <w:iCs/>
          <w:sz w:val="24"/>
          <w:szCs w:val="24"/>
        </w:rPr>
        <w:t>„</w:t>
      </w:r>
      <w:r w:rsidR="00F8132A" w:rsidRPr="0037727E">
        <w:rPr>
          <w:rFonts w:ascii="Arial" w:hAnsi="Arial" w:cs="Arial"/>
          <w:b/>
          <w:i/>
          <w:iCs/>
          <w:sz w:val="24"/>
          <w:szCs w:val="24"/>
        </w:rPr>
        <w:t>Mechaniczne profilowanie i równanie dróg gruntowych w 202</w:t>
      </w:r>
      <w:r w:rsidR="00345273">
        <w:rPr>
          <w:rFonts w:ascii="Arial" w:hAnsi="Arial" w:cs="Arial"/>
          <w:b/>
          <w:i/>
          <w:iCs/>
          <w:sz w:val="24"/>
          <w:szCs w:val="24"/>
        </w:rPr>
        <w:t>5</w:t>
      </w:r>
      <w:r w:rsidR="00F8132A" w:rsidRPr="0037727E">
        <w:rPr>
          <w:rFonts w:ascii="Arial" w:hAnsi="Arial" w:cs="Arial"/>
          <w:b/>
          <w:i/>
          <w:iCs/>
          <w:sz w:val="24"/>
          <w:szCs w:val="24"/>
        </w:rPr>
        <w:t xml:space="preserve"> roku</w:t>
      </w:r>
      <w:r w:rsidRPr="0037727E">
        <w:rPr>
          <w:rFonts w:ascii="Arial" w:hAnsi="Arial" w:cs="Arial"/>
          <w:b/>
          <w:i/>
          <w:iCs/>
          <w:sz w:val="24"/>
          <w:szCs w:val="24"/>
        </w:rPr>
        <w:t xml:space="preserve">” </w:t>
      </w:r>
      <w:r w:rsidRPr="0037727E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37727E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37727E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37727E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2D200ABA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1485497" w14:textId="77777777" w:rsidR="00F16452" w:rsidRPr="0037727E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OŚWIADCZENIA DOTYCZĄCE WYKONAWCY:</w:t>
      </w:r>
    </w:p>
    <w:p w14:paraId="0EE20897" w14:textId="77777777" w:rsidR="00F16452" w:rsidRPr="0037727E" w:rsidRDefault="00F16452" w:rsidP="00F16452">
      <w:pPr>
        <w:spacing w:after="0" w:line="240" w:lineRule="auto"/>
        <w:ind w:left="708"/>
        <w:rPr>
          <w:rFonts w:ascii="Arial" w:eastAsia="Calibri" w:hAnsi="Arial" w:cs="Arial"/>
          <w:color w:val="000000"/>
          <w:sz w:val="20"/>
          <w:szCs w:val="20"/>
        </w:rPr>
      </w:pPr>
    </w:p>
    <w:p w14:paraId="10703345" w14:textId="1B7BCC24" w:rsidR="00F16452" w:rsidRPr="0037727E" w:rsidRDefault="00F16452" w:rsidP="00F16452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>108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D9E68D4" w14:textId="460556B4" w:rsidR="0037727E" w:rsidRDefault="0037727E" w:rsidP="007C2789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Oświadczam że nie podlegam wykluczeniu z postępowania na podstawie art. 7 ust. 1 pkt 1,2,3</w:t>
      </w:r>
      <w:r w:rsidR="00D04653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r w:rsidR="00296403">
        <w:rPr>
          <w:rFonts w:ascii="Arial" w:eastAsia="Calibri" w:hAnsi="Arial" w:cs="Arial"/>
          <w:color w:val="000000"/>
          <w:sz w:val="20"/>
          <w:szCs w:val="20"/>
        </w:rPr>
        <w:t xml:space="preserve">o szczególnych rozwiązaniach w zakresie przeciwdziałania wspieraniu agresji na Ukrainę  oraz służących ochronie </w:t>
      </w:r>
      <w:r w:rsidR="005A3235">
        <w:rPr>
          <w:rFonts w:ascii="Arial" w:eastAsia="Calibri" w:hAnsi="Arial" w:cs="Arial"/>
          <w:color w:val="000000"/>
          <w:sz w:val="20"/>
          <w:szCs w:val="20"/>
        </w:rPr>
        <w:t>bezpieczeństwa narodowego</w:t>
      </w:r>
      <w:r w:rsidR="006D616C">
        <w:rPr>
          <w:rFonts w:ascii="Arial" w:eastAsia="Calibri" w:hAnsi="Arial" w:cs="Arial"/>
          <w:color w:val="000000"/>
          <w:sz w:val="20"/>
          <w:szCs w:val="20"/>
        </w:rPr>
        <w:t>.</w:t>
      </w:r>
      <w:r w:rsidR="005A323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7E7DE8B9" w14:textId="004AEEF9" w:rsidR="00F16452" w:rsidRPr="005F6BDB" w:rsidRDefault="00F16452" w:rsidP="00F16452">
      <w:pPr>
        <w:numPr>
          <w:ilvl w:val="0"/>
          <w:numId w:val="1"/>
        </w:numPr>
        <w:spacing w:after="0" w:line="240" w:lineRule="auto"/>
        <w:ind w:right="20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nie podlegam wykluczeniu z postępowania na podstawie art.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 xml:space="preserve">109 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ust. 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pkt</w:t>
      </w:r>
      <w:r w:rsidR="007C2789" w:rsidRPr="0037727E">
        <w:rPr>
          <w:rFonts w:ascii="Arial" w:eastAsia="Calibri" w:hAnsi="Arial" w:cs="Arial"/>
          <w:color w:val="000000"/>
          <w:sz w:val="20"/>
          <w:szCs w:val="20"/>
        </w:rPr>
        <w:t xml:space="preserve"> 4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EC570C0" w14:textId="77777777" w:rsidR="00F16452" w:rsidRPr="0037727E" w:rsidRDefault="00F16452" w:rsidP="00F16452">
      <w:pPr>
        <w:spacing w:after="0" w:line="240" w:lineRule="auto"/>
        <w:ind w:left="5664" w:firstLine="708"/>
        <w:rPr>
          <w:rFonts w:ascii="Arial" w:eastAsia="Calibri" w:hAnsi="Arial" w:cs="Arial"/>
          <w:i/>
          <w:color w:val="000000"/>
          <w:sz w:val="20"/>
          <w:szCs w:val="20"/>
        </w:rPr>
      </w:pPr>
    </w:p>
    <w:p w14:paraId="37834B65" w14:textId="324EA8A5" w:rsidR="00F16452" w:rsidRPr="0037727E" w:rsidRDefault="00F16452" w:rsidP="001016A5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(podać mającą zastosowanie podstawę wykluczenia spośród wymienionych w art.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108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ust. 1</w:t>
      </w:r>
      <w:r w:rsidR="00352639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pkt 1, 2, 5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lub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art.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109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ust. </w:t>
      </w:r>
      <w:r w:rsidR="00B961B5" w:rsidRPr="0037727E">
        <w:rPr>
          <w:rFonts w:ascii="Arial" w:eastAsia="Calibri" w:hAnsi="Arial" w:cs="Arial"/>
          <w:i/>
          <w:color w:val="000000"/>
          <w:sz w:val="20"/>
          <w:szCs w:val="20"/>
        </w:rPr>
        <w:t>1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="00352639"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pkt 4 </w:t>
      </w:r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 xml:space="preserve">ustawy </w:t>
      </w:r>
      <w:proofErr w:type="spellStart"/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i/>
          <w:color w:val="000000"/>
          <w:sz w:val="20"/>
          <w:szCs w:val="20"/>
        </w:rPr>
        <w:t>).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 Jednocześnie oświadczam, że </w:t>
      </w:r>
      <w:r w:rsidR="00352639" w:rsidRPr="0037727E">
        <w:rPr>
          <w:rFonts w:ascii="Arial" w:eastAsia="Calibri" w:hAnsi="Arial" w:cs="Arial"/>
          <w:color w:val="000000"/>
          <w:sz w:val="20"/>
          <w:szCs w:val="20"/>
        </w:rPr>
        <w:t xml:space="preserve">podjąłem czynności określone w art. 110 ust.2 ustawy </w:t>
      </w:r>
      <w:proofErr w:type="spellStart"/>
      <w:r w:rsidR="00352639" w:rsidRPr="0037727E">
        <w:rPr>
          <w:rFonts w:ascii="Arial" w:eastAsia="Calibri" w:hAnsi="Arial" w:cs="Arial"/>
          <w:color w:val="000000"/>
          <w:sz w:val="20"/>
          <w:szCs w:val="20"/>
        </w:rPr>
        <w:t>Pzp</w:t>
      </w:r>
      <w:proofErr w:type="spellEnd"/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42F02CC5" w14:textId="77777777" w:rsidR="00F16452" w:rsidRPr="0037727E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2F25B8F" w14:textId="77777777" w:rsidR="00F16452" w:rsidRPr="0037727E" w:rsidRDefault="00F16452" w:rsidP="00F16452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1F0882F1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i/>
          <w:color w:val="000000"/>
          <w:sz w:val="20"/>
          <w:szCs w:val="20"/>
        </w:rPr>
      </w:pPr>
      <w:bookmarkStart w:id="0" w:name="_Hlk29375222"/>
    </w:p>
    <w:p w14:paraId="24941C69" w14:textId="77777777" w:rsidR="00F16452" w:rsidRPr="0037727E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6112BF3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273E5701" w14:textId="77777777" w:rsidR="00F16452" w:rsidRPr="0037727E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7727E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37727E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9C99C8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BC44E06" w14:textId="77777777" w:rsidR="00F16452" w:rsidRPr="0037727E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bookmarkEnd w:id="0"/>
    <w:p w14:paraId="5AA514D6" w14:textId="77777777" w:rsidR="00F16452" w:rsidRDefault="00F1645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9A8D850" w14:textId="77777777" w:rsidR="009F6BC2" w:rsidRDefault="009F6BC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736AEC6" w14:textId="77777777" w:rsidR="009F6BC2" w:rsidRPr="0037727E" w:rsidRDefault="009F6BC2" w:rsidP="00F16452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60BBAA7A" w:rsidR="00542547" w:rsidRPr="0037727E" w:rsidRDefault="00542547">
      <w:pPr>
        <w:rPr>
          <w:rFonts w:ascii="Arial" w:hAnsi="Arial" w:cs="Arial"/>
        </w:rPr>
      </w:pPr>
    </w:p>
    <w:p w14:paraId="1A8800A2" w14:textId="6E8D196C" w:rsidR="00E226EF" w:rsidRPr="006D616C" w:rsidRDefault="00E226EF">
      <w:pPr>
        <w:rPr>
          <w:rFonts w:ascii="Arial" w:hAnsi="Arial" w:cs="Arial"/>
          <w:sz w:val="18"/>
          <w:szCs w:val="18"/>
        </w:rPr>
      </w:pPr>
    </w:p>
    <w:p w14:paraId="36152485" w14:textId="17702BD2" w:rsidR="00E226EF" w:rsidRPr="006D616C" w:rsidRDefault="00601BFF" w:rsidP="00A75E68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</w:pPr>
      <w:r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należy podpisać 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 pomocą kwalifikowanego podpisu elektronicznego, 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</w:t>
      </w:r>
      <w:r w:rsidR="00E226EF" w:rsidRPr="006D616C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</w:rPr>
        <w:t>.</w:t>
      </w:r>
    </w:p>
    <w:sectPr w:rsidR="00E226EF" w:rsidRPr="006D61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571C" w14:textId="77777777" w:rsidR="00137574" w:rsidRDefault="00137574" w:rsidP="00791E81">
      <w:pPr>
        <w:spacing w:after="0" w:line="240" w:lineRule="auto"/>
      </w:pPr>
      <w:r>
        <w:separator/>
      </w:r>
    </w:p>
  </w:endnote>
  <w:endnote w:type="continuationSeparator" w:id="0">
    <w:p w14:paraId="0B673120" w14:textId="77777777" w:rsidR="00137574" w:rsidRDefault="00137574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E4597" w14:textId="77777777" w:rsidR="00137574" w:rsidRDefault="00137574" w:rsidP="00791E81">
      <w:pPr>
        <w:spacing w:after="0" w:line="240" w:lineRule="auto"/>
      </w:pPr>
      <w:r>
        <w:separator/>
      </w:r>
    </w:p>
  </w:footnote>
  <w:footnote w:type="continuationSeparator" w:id="0">
    <w:p w14:paraId="009D727A" w14:textId="77777777" w:rsidR="00137574" w:rsidRDefault="00137574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4536" w14:textId="01BEFAAC" w:rsidR="00791E81" w:rsidRPr="00B02688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B02688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4570FC" w:rsidRPr="00B02688">
      <w:rPr>
        <w:rFonts w:ascii="Arial" w:eastAsia="Calibri" w:hAnsi="Arial" w:cs="Arial"/>
        <w:b/>
        <w:color w:val="000000"/>
        <w:sz w:val="20"/>
        <w:szCs w:val="20"/>
      </w:rPr>
      <w:t>a</w:t>
    </w:r>
    <w:r w:rsidRPr="00B02688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0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1016A5"/>
    <w:rsid w:val="001311DB"/>
    <w:rsid w:val="00137574"/>
    <w:rsid w:val="00282C07"/>
    <w:rsid w:val="00296403"/>
    <w:rsid w:val="002C1DD5"/>
    <w:rsid w:val="00325255"/>
    <w:rsid w:val="00345273"/>
    <w:rsid w:val="00352639"/>
    <w:rsid w:val="0037727E"/>
    <w:rsid w:val="00397A74"/>
    <w:rsid w:val="004570FC"/>
    <w:rsid w:val="004737A7"/>
    <w:rsid w:val="0053162F"/>
    <w:rsid w:val="00542547"/>
    <w:rsid w:val="005A3235"/>
    <w:rsid w:val="005E4623"/>
    <w:rsid w:val="005F6BDB"/>
    <w:rsid w:val="00600C41"/>
    <w:rsid w:val="00601BFF"/>
    <w:rsid w:val="0065384C"/>
    <w:rsid w:val="006D616C"/>
    <w:rsid w:val="007603F0"/>
    <w:rsid w:val="00791E81"/>
    <w:rsid w:val="007C2789"/>
    <w:rsid w:val="007C537A"/>
    <w:rsid w:val="009F6BC2"/>
    <w:rsid w:val="00A3481F"/>
    <w:rsid w:val="00A75E68"/>
    <w:rsid w:val="00B02688"/>
    <w:rsid w:val="00B961B5"/>
    <w:rsid w:val="00BA0847"/>
    <w:rsid w:val="00C83BBC"/>
    <w:rsid w:val="00D04653"/>
    <w:rsid w:val="00D14EE4"/>
    <w:rsid w:val="00D27384"/>
    <w:rsid w:val="00E226EF"/>
    <w:rsid w:val="00E74232"/>
    <w:rsid w:val="00F16452"/>
    <w:rsid w:val="00F226A1"/>
    <w:rsid w:val="00F8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16</cp:revision>
  <cp:lastPrinted>2024-02-06T12:11:00Z</cp:lastPrinted>
  <dcterms:created xsi:type="dcterms:W3CDTF">2021-01-07T10:35:00Z</dcterms:created>
  <dcterms:modified xsi:type="dcterms:W3CDTF">2025-02-03T09:02:00Z</dcterms:modified>
</cp:coreProperties>
</file>