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23EB" w14:textId="4755764B" w:rsidR="001C14D5" w:rsidRDefault="001C14D5" w:rsidP="001C14D5">
      <w:pPr>
        <w:jc w:val="center"/>
        <w:rPr>
          <w:rFonts w:cs="Arial"/>
          <w:b/>
          <w:sz w:val="22"/>
          <w:szCs w:val="22"/>
        </w:rPr>
      </w:pPr>
      <w:r w:rsidRPr="00027A34">
        <w:rPr>
          <w:rFonts w:cs="Arial"/>
          <w:b/>
          <w:sz w:val="22"/>
          <w:szCs w:val="22"/>
          <w:u w:val="single"/>
        </w:rPr>
        <w:t>N O T A T K A</w:t>
      </w:r>
      <w:r w:rsidR="00474A5A" w:rsidRPr="00027A34">
        <w:rPr>
          <w:rFonts w:cs="Arial"/>
          <w:b/>
          <w:sz w:val="22"/>
          <w:szCs w:val="22"/>
          <w:u w:val="single"/>
        </w:rPr>
        <w:t xml:space="preserve"> Z WYBORU</w:t>
      </w:r>
      <w:r w:rsidR="003E3225" w:rsidRPr="00027A34">
        <w:rPr>
          <w:rFonts w:cs="Arial"/>
          <w:b/>
          <w:sz w:val="22"/>
          <w:szCs w:val="22"/>
          <w:u w:val="single"/>
        </w:rPr>
        <w:t xml:space="preserve">   </w:t>
      </w:r>
      <w:r w:rsidR="0000221C" w:rsidRPr="00027A34">
        <w:rPr>
          <w:rFonts w:cs="Arial"/>
          <w:b/>
          <w:sz w:val="22"/>
          <w:szCs w:val="22"/>
        </w:rPr>
        <w:t xml:space="preserve"> </w:t>
      </w:r>
      <w:r w:rsidR="00474A5A" w:rsidRPr="00027A34">
        <w:rPr>
          <w:rFonts w:cs="Arial"/>
          <w:b/>
          <w:sz w:val="22"/>
          <w:szCs w:val="22"/>
        </w:rPr>
        <w:t>z dnia</w:t>
      </w:r>
      <w:r w:rsidR="009B4C43" w:rsidRPr="00027A34">
        <w:rPr>
          <w:rFonts w:cs="Arial"/>
          <w:b/>
          <w:sz w:val="22"/>
          <w:szCs w:val="22"/>
        </w:rPr>
        <w:t xml:space="preserve"> </w:t>
      </w:r>
      <w:r w:rsidR="009265D7">
        <w:rPr>
          <w:rFonts w:cs="Arial"/>
          <w:b/>
          <w:sz w:val="22"/>
          <w:szCs w:val="22"/>
        </w:rPr>
        <w:t>23</w:t>
      </w:r>
      <w:r w:rsidR="009B4C43" w:rsidRPr="00027A34">
        <w:rPr>
          <w:rFonts w:cs="Arial"/>
          <w:b/>
          <w:sz w:val="22"/>
          <w:szCs w:val="22"/>
        </w:rPr>
        <w:t>.0</w:t>
      </w:r>
      <w:r w:rsidR="009265D7">
        <w:rPr>
          <w:rFonts w:cs="Arial"/>
          <w:b/>
          <w:sz w:val="22"/>
          <w:szCs w:val="22"/>
        </w:rPr>
        <w:t>4</w:t>
      </w:r>
      <w:r w:rsidR="0000221C" w:rsidRPr="00027A34">
        <w:rPr>
          <w:rFonts w:cs="Arial"/>
          <w:b/>
          <w:sz w:val="22"/>
          <w:szCs w:val="22"/>
        </w:rPr>
        <w:t>.2</w:t>
      </w:r>
      <w:r w:rsidR="000831F0">
        <w:rPr>
          <w:rFonts w:cs="Arial"/>
          <w:b/>
          <w:sz w:val="22"/>
          <w:szCs w:val="22"/>
        </w:rPr>
        <w:t>5</w:t>
      </w:r>
      <w:r w:rsidR="0000221C" w:rsidRPr="00027A34">
        <w:rPr>
          <w:rFonts w:cs="Arial"/>
          <w:b/>
          <w:sz w:val="22"/>
          <w:szCs w:val="22"/>
        </w:rPr>
        <w:t xml:space="preserve"> r.</w:t>
      </w:r>
    </w:p>
    <w:p w14:paraId="7A251079" w14:textId="77777777" w:rsidR="00D514F2" w:rsidRPr="00D514F2" w:rsidRDefault="00D514F2" w:rsidP="001C14D5">
      <w:pPr>
        <w:jc w:val="center"/>
        <w:rPr>
          <w:rFonts w:cs="Arial"/>
          <w:b/>
          <w:sz w:val="22"/>
          <w:szCs w:val="22"/>
        </w:rPr>
      </w:pPr>
    </w:p>
    <w:p w14:paraId="096B6839" w14:textId="195975BF" w:rsidR="00A1235B" w:rsidRPr="00725FA5" w:rsidRDefault="001C14D5" w:rsidP="00725FA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bCs/>
          <w:i/>
          <w:color w:val="000000"/>
          <w:sz w:val="22"/>
          <w:szCs w:val="22"/>
        </w:rPr>
      </w:pPr>
      <w:r w:rsidRPr="00027A34">
        <w:rPr>
          <w:color w:val="000000"/>
          <w:sz w:val="22"/>
          <w:szCs w:val="22"/>
        </w:rPr>
        <w:t xml:space="preserve">W celu wykonania zadania pn.: </w:t>
      </w:r>
      <w:r w:rsidR="00A1235B" w:rsidRPr="00A1235B">
        <w:rPr>
          <w:b/>
          <w:bCs/>
          <w:color w:val="000000"/>
          <w:sz w:val="22"/>
          <w:szCs w:val="22"/>
        </w:rPr>
        <w:t>„</w:t>
      </w:r>
      <w:r w:rsidR="00725FA5" w:rsidRPr="00725FA5">
        <w:rPr>
          <w:b/>
          <w:bCs/>
          <w:i/>
          <w:color w:val="000000"/>
          <w:sz w:val="22"/>
          <w:szCs w:val="22"/>
        </w:rPr>
        <w:t>Organizacja Mistrzostw 3 Regionalnej Bazy Logistycznej w tenisie ziemnym</w:t>
      </w:r>
      <w:r w:rsidR="008D2A9F" w:rsidRPr="00725FA5">
        <w:rPr>
          <w:b/>
          <w:i/>
          <w:color w:val="000000"/>
          <w:sz w:val="22"/>
          <w:szCs w:val="22"/>
        </w:rPr>
        <w:t>.</w:t>
      </w:r>
      <w:r w:rsidR="000532F0" w:rsidRPr="00725FA5">
        <w:rPr>
          <w:b/>
          <w:i/>
          <w:color w:val="000000"/>
          <w:sz w:val="22"/>
          <w:szCs w:val="22"/>
        </w:rPr>
        <w:t>”</w:t>
      </w:r>
      <w:r w:rsidR="00536CDB" w:rsidRPr="00725FA5">
        <w:rPr>
          <w:b/>
          <w:i/>
          <w:color w:val="000000"/>
          <w:sz w:val="22"/>
          <w:szCs w:val="22"/>
        </w:rPr>
        <w:t xml:space="preserve"> </w:t>
      </w:r>
      <w:r w:rsidR="000831F0" w:rsidRPr="00725FA5">
        <w:rPr>
          <w:color w:val="000000"/>
          <w:sz w:val="22"/>
          <w:szCs w:val="22"/>
        </w:rPr>
        <w:t>P</w:t>
      </w:r>
      <w:r w:rsidRPr="00725FA5">
        <w:rPr>
          <w:color w:val="000000"/>
          <w:sz w:val="22"/>
          <w:szCs w:val="22"/>
        </w:rPr>
        <w:t>rzeprowadzono</w:t>
      </w:r>
      <w:r w:rsidR="000831F0" w:rsidRPr="00725FA5">
        <w:rPr>
          <w:color w:val="000000"/>
          <w:sz w:val="22"/>
          <w:szCs w:val="22"/>
        </w:rPr>
        <w:t xml:space="preserve"> procedurę w trybie </w:t>
      </w:r>
      <w:r w:rsidR="001E229B" w:rsidRPr="00725FA5">
        <w:rPr>
          <w:color w:val="000000"/>
          <w:sz w:val="22"/>
          <w:szCs w:val="22"/>
        </w:rPr>
        <w:t>rozpoznania rynku</w:t>
      </w:r>
      <w:r w:rsidR="000831F0" w:rsidRPr="00725FA5">
        <w:rPr>
          <w:color w:val="000000"/>
          <w:sz w:val="22"/>
          <w:szCs w:val="22"/>
        </w:rPr>
        <w:t xml:space="preserve"> za pośrednictwem </w:t>
      </w:r>
      <w:r w:rsidR="00027A34" w:rsidRPr="00725FA5">
        <w:rPr>
          <w:color w:val="000000"/>
          <w:sz w:val="22"/>
          <w:szCs w:val="22"/>
        </w:rPr>
        <w:t xml:space="preserve">platformy </w:t>
      </w:r>
      <w:r w:rsidR="000831F0" w:rsidRPr="00725FA5">
        <w:rPr>
          <w:color w:val="000000"/>
          <w:sz w:val="22"/>
          <w:szCs w:val="22"/>
        </w:rPr>
        <w:t>zakupowej</w:t>
      </w:r>
      <w:r w:rsidRPr="00725FA5">
        <w:rPr>
          <w:color w:val="000000"/>
          <w:sz w:val="22"/>
          <w:szCs w:val="22"/>
        </w:rPr>
        <w:t>.</w:t>
      </w:r>
    </w:p>
    <w:p w14:paraId="1FA57D95" w14:textId="09A0B2E8" w:rsidR="001C14D5" w:rsidRPr="00A1235B" w:rsidRDefault="001C14D5" w:rsidP="00A1235B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i/>
          <w:color w:val="000000"/>
          <w:sz w:val="22"/>
          <w:szCs w:val="22"/>
        </w:rPr>
      </w:pPr>
      <w:r w:rsidRPr="00A1235B">
        <w:rPr>
          <w:color w:val="000000"/>
          <w:sz w:val="22"/>
          <w:szCs w:val="22"/>
        </w:rPr>
        <w:t>W terminie do dnia</w:t>
      </w:r>
      <w:r w:rsidR="00331265" w:rsidRPr="00A1235B">
        <w:rPr>
          <w:color w:val="000000"/>
          <w:sz w:val="22"/>
          <w:szCs w:val="22"/>
        </w:rPr>
        <w:t xml:space="preserve"> </w:t>
      </w:r>
      <w:r w:rsidR="00725FA5">
        <w:rPr>
          <w:color w:val="000000"/>
          <w:sz w:val="22"/>
          <w:szCs w:val="22"/>
        </w:rPr>
        <w:t>18</w:t>
      </w:r>
      <w:r w:rsidR="00331265" w:rsidRPr="00A1235B">
        <w:rPr>
          <w:color w:val="000000"/>
          <w:sz w:val="22"/>
          <w:szCs w:val="22"/>
        </w:rPr>
        <w:t>.0</w:t>
      </w:r>
      <w:r w:rsidR="00725FA5">
        <w:rPr>
          <w:color w:val="000000"/>
          <w:sz w:val="22"/>
          <w:szCs w:val="22"/>
        </w:rPr>
        <w:t>4</w:t>
      </w:r>
      <w:r w:rsidR="00331265" w:rsidRPr="00A1235B">
        <w:rPr>
          <w:color w:val="000000"/>
          <w:sz w:val="22"/>
          <w:szCs w:val="22"/>
        </w:rPr>
        <w:t>.202</w:t>
      </w:r>
      <w:r w:rsidR="000831F0" w:rsidRPr="00A1235B">
        <w:rPr>
          <w:color w:val="000000"/>
          <w:sz w:val="22"/>
          <w:szCs w:val="22"/>
        </w:rPr>
        <w:t>5</w:t>
      </w:r>
      <w:r w:rsidR="00331265" w:rsidRPr="00A1235B">
        <w:rPr>
          <w:color w:val="000000"/>
          <w:sz w:val="22"/>
          <w:szCs w:val="22"/>
        </w:rPr>
        <w:t xml:space="preserve"> r. </w:t>
      </w:r>
      <w:r w:rsidRPr="00A1235B">
        <w:rPr>
          <w:color w:val="000000"/>
          <w:sz w:val="22"/>
          <w:szCs w:val="22"/>
        </w:rPr>
        <w:t xml:space="preserve">otrzymano poniższe propozycje ofertowe: </w:t>
      </w:r>
    </w:p>
    <w:p w14:paraId="2ACF8FC7" w14:textId="77777777" w:rsidR="00D514F2" w:rsidRPr="00474A5A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560"/>
        <w:gridCol w:w="1417"/>
        <w:gridCol w:w="1701"/>
      </w:tblGrid>
      <w:tr w:rsidR="00536CDB" w:rsidRPr="00536CDB" w14:paraId="06857D93" w14:textId="77777777" w:rsidTr="00A1235B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14:paraId="77CB862E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left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E77817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Nazwa i adres</w:t>
            </w:r>
          </w:p>
          <w:p w14:paraId="2BF6DB0E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E739D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Cena netto</w:t>
            </w:r>
          </w:p>
          <w:p w14:paraId="4EE62B78" w14:textId="77777777" w:rsidR="00536CDB" w:rsidRPr="00536CDB" w:rsidRDefault="00536CDB" w:rsidP="00A1235B">
            <w:pPr>
              <w:spacing w:line="240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E87D6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Cena brutto</w:t>
            </w:r>
          </w:p>
          <w:p w14:paraId="014E1681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417" w:type="dxa"/>
          </w:tcPr>
          <w:p w14:paraId="2BC20CC9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4E713E28" w14:textId="3B483183" w:rsidR="00536CDB" w:rsidRPr="00536CDB" w:rsidRDefault="003A7820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Wymagane</w:t>
            </w:r>
            <w:r w:rsidR="00536CDB" w:rsidRPr="00536CDB">
              <w:rPr>
                <w:rFonts w:cs="Arial"/>
                <w:b/>
                <w:szCs w:val="24"/>
              </w:rPr>
              <w:t xml:space="preserve"> kryteria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A6047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30FC80ED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Uwagi</w:t>
            </w:r>
          </w:p>
          <w:p w14:paraId="61EAC49C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536CDB" w:rsidRPr="00536CDB" w14:paraId="5B35F26A" w14:textId="77777777" w:rsidTr="00A1235B">
        <w:trPr>
          <w:trHeight w:val="1179"/>
        </w:trPr>
        <w:tc>
          <w:tcPr>
            <w:tcW w:w="567" w:type="dxa"/>
            <w:shd w:val="clear" w:color="auto" w:fill="auto"/>
          </w:tcPr>
          <w:p w14:paraId="4A2F2F44" w14:textId="77777777" w:rsidR="00536CDB" w:rsidRPr="00536CDB" w:rsidRDefault="00536CDB" w:rsidP="00536CDB">
            <w:pPr>
              <w:snapToGrid w:val="0"/>
              <w:spacing w:line="240" w:lineRule="auto"/>
              <w:jc w:val="center"/>
              <w:rPr>
                <w:rFonts w:cs="Arial"/>
              </w:rPr>
            </w:pPr>
          </w:p>
          <w:p w14:paraId="0F352CC2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536CDB">
              <w:rPr>
                <w:rFonts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B53D" w14:textId="77777777" w:rsidR="00725FA5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25FA5">
              <w:rPr>
                <w:rFonts w:cs="Arial"/>
                <w:sz w:val="22"/>
                <w:szCs w:val="22"/>
              </w:rPr>
              <w:t>tennis&amp;country club sp.zo.o.</w:t>
            </w:r>
            <w:r w:rsidRPr="00725FA5">
              <w:rPr>
                <w:rFonts w:cs="Arial"/>
                <w:sz w:val="22"/>
                <w:szCs w:val="22"/>
              </w:rPr>
              <w:br/>
              <w:t>32-085 Giebułtów,</w:t>
            </w:r>
          </w:p>
          <w:p w14:paraId="15D37B0D" w14:textId="77777777" w:rsidR="003005C4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25FA5">
              <w:rPr>
                <w:rFonts w:cs="Arial"/>
                <w:sz w:val="22"/>
                <w:szCs w:val="22"/>
              </w:rPr>
              <w:t xml:space="preserve"> w.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25FA5">
              <w:rPr>
                <w:rFonts w:cs="Arial"/>
                <w:sz w:val="22"/>
                <w:szCs w:val="22"/>
              </w:rPr>
              <w:t>hermana</w:t>
            </w:r>
            <w:r w:rsidRPr="00725FA5">
              <w:rPr>
                <w:rFonts w:cs="Arial"/>
                <w:sz w:val="22"/>
                <w:szCs w:val="22"/>
              </w:rPr>
              <w:br/>
              <w:t>NIP 6793112411</w:t>
            </w:r>
          </w:p>
          <w:p w14:paraId="29FF2216" w14:textId="2E5B8E98" w:rsidR="00725FA5" w:rsidRPr="003005C4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25FA5">
              <w:rPr>
                <w:rFonts w:cs="Arial"/>
                <w:sz w:val="22"/>
                <w:szCs w:val="22"/>
              </w:rPr>
              <w:t>j.kosek@tenniscountryclub.pl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70B2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06AF3A2E" w14:textId="7DA286D1" w:rsidR="00536CDB" w:rsidRPr="00536CDB" w:rsidRDefault="00725FA5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12 874,07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9E34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3B5CD9CD" w14:textId="35EBF2CF" w:rsidR="00536CDB" w:rsidRPr="003A7820" w:rsidRDefault="00725FA5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13 904,00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6E0D" w14:textId="77777777" w:rsidR="00536CDB" w:rsidRPr="00536CDB" w:rsidRDefault="00536CDB" w:rsidP="00536CDB">
            <w:pPr>
              <w:snapToGrid w:val="0"/>
              <w:jc w:val="left"/>
              <w:rPr>
                <w:rFonts w:cs="Arial"/>
                <w:sz w:val="22"/>
                <w:szCs w:val="22"/>
              </w:rPr>
            </w:pPr>
          </w:p>
          <w:p w14:paraId="01B6EE19" w14:textId="77777777" w:rsidR="00536CDB" w:rsidRPr="00536CDB" w:rsidRDefault="00536CD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536CDB"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F4D8" w14:textId="3C7F1D45" w:rsidR="00536CDB" w:rsidRPr="00536CDB" w:rsidRDefault="00536CDB" w:rsidP="003005C4">
            <w:pPr>
              <w:ind w:firstLine="0"/>
              <w:jc w:val="center"/>
              <w:rPr>
                <w:sz w:val="22"/>
              </w:rPr>
            </w:pPr>
            <w:r w:rsidRPr="00536CDB">
              <w:rPr>
                <w:rFonts w:cs="Arial"/>
                <w:sz w:val="22"/>
              </w:rPr>
              <w:t>Oferta poprawna, złożona w terminie</w:t>
            </w:r>
            <w:r w:rsidR="0059672D">
              <w:rPr>
                <w:rFonts w:cs="Arial"/>
                <w:sz w:val="22"/>
              </w:rPr>
              <w:t>.</w:t>
            </w:r>
          </w:p>
        </w:tc>
      </w:tr>
      <w:tr w:rsidR="00536CDB" w:rsidRPr="00536CDB" w14:paraId="418DFED0" w14:textId="77777777" w:rsidTr="00A1235B">
        <w:trPr>
          <w:trHeight w:val="1184"/>
        </w:trPr>
        <w:tc>
          <w:tcPr>
            <w:tcW w:w="567" w:type="dxa"/>
            <w:shd w:val="clear" w:color="auto" w:fill="auto"/>
          </w:tcPr>
          <w:p w14:paraId="3FA1A539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536CDB">
              <w:rPr>
                <w:rFonts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872B" w14:textId="77777777" w:rsidR="00725FA5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bookmarkStart w:id="0" w:name="_Hlk196314079"/>
            <w:r w:rsidRPr="00725FA5">
              <w:rPr>
                <w:rFonts w:cs="Arial"/>
                <w:sz w:val="22"/>
                <w:szCs w:val="22"/>
              </w:rPr>
              <w:t>WOJSKOWY KLUB SPORTOWY WAWEL</w:t>
            </w:r>
            <w:r w:rsidRPr="00725FA5">
              <w:rPr>
                <w:rFonts w:cs="Arial"/>
                <w:sz w:val="22"/>
                <w:szCs w:val="22"/>
              </w:rPr>
              <w:br/>
              <w:t xml:space="preserve">30-084 Kraków, </w:t>
            </w:r>
          </w:p>
          <w:p w14:paraId="23B8F82A" w14:textId="77777777" w:rsidR="003005C4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25FA5">
              <w:rPr>
                <w:rFonts w:cs="Arial"/>
                <w:sz w:val="22"/>
                <w:szCs w:val="22"/>
              </w:rPr>
              <w:t>ul. Podchorążych 3</w:t>
            </w:r>
            <w:r w:rsidRPr="00725FA5">
              <w:rPr>
                <w:rFonts w:cs="Arial"/>
                <w:sz w:val="22"/>
                <w:szCs w:val="22"/>
              </w:rPr>
              <w:br/>
              <w:t>NIP 6771561478</w:t>
            </w:r>
            <w:bookmarkEnd w:id="0"/>
          </w:p>
          <w:p w14:paraId="096E4DD4" w14:textId="29069317" w:rsidR="00725FA5" w:rsidRPr="00E25BCD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25FA5">
              <w:rPr>
                <w:rFonts w:cs="Arial"/>
                <w:sz w:val="22"/>
                <w:szCs w:val="22"/>
              </w:rPr>
              <w:t>biuro@wkswawel.pl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65CD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5BCA549E" w14:textId="1CB4B61F" w:rsidR="00536CDB" w:rsidRPr="00536CDB" w:rsidRDefault="00725FA5" w:rsidP="00E25BCD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8 796,30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D27DB" w14:textId="77777777" w:rsidR="00536CDB" w:rsidRPr="00536CDB" w:rsidRDefault="00536CDB" w:rsidP="00536CDB">
            <w:pPr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  <w:p w14:paraId="058F036F" w14:textId="4006B524" w:rsidR="00536CDB" w:rsidRPr="00536CDB" w:rsidRDefault="00725FA5" w:rsidP="00E25BCD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9 500,00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6B00" w14:textId="77777777" w:rsidR="00536CDB" w:rsidRPr="00536CDB" w:rsidRDefault="00536CDB" w:rsidP="00536CDB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7EACC93F" w14:textId="2474E198" w:rsidR="00536CDB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6574" w14:textId="029FB9B3" w:rsidR="00536CDB" w:rsidRPr="00536CDB" w:rsidRDefault="003005C4" w:rsidP="00525443">
            <w:pPr>
              <w:ind w:firstLine="0"/>
              <w:jc w:val="center"/>
              <w:rPr>
                <w:sz w:val="22"/>
              </w:rPr>
            </w:pPr>
            <w:r w:rsidRPr="003005C4">
              <w:rPr>
                <w:rFonts w:cs="Arial"/>
                <w:sz w:val="22"/>
              </w:rPr>
              <w:t>Oferta poprawna, złożona w terminie.</w:t>
            </w:r>
          </w:p>
        </w:tc>
      </w:tr>
    </w:tbl>
    <w:p w14:paraId="099C4E1C" w14:textId="77777777" w:rsidR="00D514F2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</w:p>
    <w:p w14:paraId="4C6D38A6" w14:textId="77777777" w:rsidR="008F0A3B" w:rsidRPr="00D514F2" w:rsidRDefault="001C14D5" w:rsidP="00474A5A">
      <w:pPr>
        <w:pStyle w:val="Akapitzlist"/>
        <w:widowControl w:val="0"/>
        <w:numPr>
          <w:ilvl w:val="0"/>
          <w:numId w:val="3"/>
        </w:numPr>
        <w:suppressAutoHyphens/>
        <w:autoSpaceDE w:val="0"/>
        <w:ind w:left="426" w:hanging="426"/>
        <w:contextualSpacing w:val="0"/>
        <w:jc w:val="left"/>
        <w:rPr>
          <w:color w:val="000000"/>
          <w:sz w:val="22"/>
          <w:szCs w:val="22"/>
        </w:rPr>
      </w:pPr>
      <w:r w:rsidRPr="00D514F2">
        <w:rPr>
          <w:color w:val="000000"/>
          <w:sz w:val="22"/>
          <w:szCs w:val="22"/>
        </w:rPr>
        <w:t xml:space="preserve">Wskazanie Wykonawcy z najkorzystniejszą ofertą:  </w:t>
      </w:r>
    </w:p>
    <w:p w14:paraId="15A31AA3" w14:textId="77777777" w:rsidR="00725FA5" w:rsidRPr="00725FA5" w:rsidRDefault="00725FA5" w:rsidP="00725FA5">
      <w:pPr>
        <w:pStyle w:val="Akapitzlist"/>
        <w:snapToGrid w:val="0"/>
        <w:spacing w:line="240" w:lineRule="auto"/>
        <w:ind w:left="360" w:firstLine="0"/>
        <w:jc w:val="left"/>
        <w:rPr>
          <w:rFonts w:cs="Arial"/>
          <w:sz w:val="22"/>
          <w:szCs w:val="22"/>
        </w:rPr>
      </w:pPr>
      <w:r w:rsidRPr="00725FA5">
        <w:rPr>
          <w:rFonts w:cs="Arial"/>
          <w:sz w:val="22"/>
          <w:szCs w:val="22"/>
        </w:rPr>
        <w:t>WOJSKOWY KLUB SPORTOWY WAWEL</w:t>
      </w:r>
      <w:r w:rsidRPr="00725FA5">
        <w:rPr>
          <w:rFonts w:cs="Arial"/>
          <w:sz w:val="22"/>
          <w:szCs w:val="22"/>
        </w:rPr>
        <w:br/>
        <w:t xml:space="preserve">30-084 Kraków, </w:t>
      </w:r>
    </w:p>
    <w:p w14:paraId="62C8543A" w14:textId="77777777" w:rsidR="00725FA5" w:rsidRDefault="00725FA5" w:rsidP="00725FA5">
      <w:pPr>
        <w:pStyle w:val="Akapitzlist"/>
        <w:widowControl w:val="0"/>
        <w:suppressAutoHyphens/>
        <w:autoSpaceDE w:val="0"/>
        <w:spacing w:line="240" w:lineRule="auto"/>
        <w:ind w:left="360" w:firstLine="0"/>
        <w:jc w:val="left"/>
      </w:pPr>
      <w:r w:rsidRPr="00725FA5">
        <w:rPr>
          <w:rFonts w:cs="Arial"/>
          <w:sz w:val="22"/>
          <w:szCs w:val="22"/>
        </w:rPr>
        <w:t>ul. Podchorążych 3</w:t>
      </w:r>
      <w:r w:rsidRPr="00725FA5">
        <w:rPr>
          <w:rFonts w:cs="Arial"/>
          <w:sz w:val="22"/>
          <w:szCs w:val="22"/>
        </w:rPr>
        <w:br/>
        <w:t>NIP 6771561478</w:t>
      </w:r>
    </w:p>
    <w:p w14:paraId="6AA79BCE" w14:textId="7F010E52" w:rsidR="00525443" w:rsidRPr="00725FA5" w:rsidRDefault="00725FA5" w:rsidP="00725FA5">
      <w:pPr>
        <w:pStyle w:val="Akapitzlist"/>
        <w:widowControl w:val="0"/>
        <w:suppressAutoHyphens/>
        <w:autoSpaceDE w:val="0"/>
        <w:spacing w:line="240" w:lineRule="auto"/>
        <w:ind w:left="360" w:firstLine="0"/>
        <w:jc w:val="left"/>
        <w:rPr>
          <w:rFonts w:cs="Arial"/>
          <w:bCs/>
          <w:sz w:val="22"/>
          <w:szCs w:val="22"/>
        </w:rPr>
      </w:pPr>
      <w:r w:rsidRPr="00725FA5">
        <w:rPr>
          <w:rFonts w:cs="Arial"/>
          <w:bCs/>
          <w:sz w:val="22"/>
          <w:szCs w:val="22"/>
        </w:rPr>
        <w:t>biuro@wkswawel.pl</w:t>
      </w:r>
    </w:p>
    <w:p w14:paraId="59585685" w14:textId="77777777" w:rsidR="00A1235B" w:rsidRDefault="00A1235B" w:rsidP="00A1235B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</w:p>
    <w:p w14:paraId="3026E147" w14:textId="64D06AE1" w:rsidR="00027A34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Kwota oferty b</w:t>
      </w:r>
      <w:r w:rsidR="008F0A3B" w:rsidRPr="00D514F2">
        <w:rPr>
          <w:b/>
          <w:color w:val="000000"/>
          <w:sz w:val="22"/>
          <w:szCs w:val="22"/>
        </w:rPr>
        <w:t xml:space="preserve">rutto: </w:t>
      </w:r>
      <w:r w:rsidR="00725FA5" w:rsidRPr="00725FA5">
        <w:rPr>
          <w:b/>
          <w:color w:val="000000"/>
          <w:sz w:val="22"/>
          <w:szCs w:val="22"/>
        </w:rPr>
        <w:t>9 500,00 zł</w:t>
      </w:r>
    </w:p>
    <w:p w14:paraId="3DB1A6D5" w14:textId="77777777" w:rsidR="00A1235B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</w:p>
    <w:p w14:paraId="37820073" w14:textId="07196FD2" w:rsidR="00027A34" w:rsidRPr="00027A34" w:rsidRDefault="00027A34" w:rsidP="00027A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40" w:lineRule="auto"/>
        <w:jc w:val="left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Rozpoznanie prowadziła: Natalia MILLER</w:t>
      </w:r>
    </w:p>
    <w:sectPr w:rsidR="00027A34" w:rsidRPr="00027A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1B43" w14:textId="77777777" w:rsidR="00DC5EEE" w:rsidRDefault="00DC5EEE" w:rsidP="001C14D5">
      <w:pPr>
        <w:spacing w:line="240" w:lineRule="auto"/>
      </w:pPr>
      <w:r>
        <w:separator/>
      </w:r>
    </w:p>
  </w:endnote>
  <w:endnote w:type="continuationSeparator" w:id="0">
    <w:p w14:paraId="14AC2F6B" w14:textId="77777777" w:rsidR="00DC5EEE" w:rsidRDefault="00DC5EEE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812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7536FF" w14:textId="77777777"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4C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4C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CB9BD1" w14:textId="77777777"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D87" w14:textId="77777777" w:rsidR="00DC5EEE" w:rsidRDefault="00DC5EEE" w:rsidP="001C14D5">
      <w:pPr>
        <w:spacing w:line="240" w:lineRule="auto"/>
      </w:pPr>
      <w:r>
        <w:separator/>
      </w:r>
    </w:p>
  </w:footnote>
  <w:footnote w:type="continuationSeparator" w:id="0">
    <w:p w14:paraId="4052E543" w14:textId="77777777" w:rsidR="00DC5EEE" w:rsidRDefault="00DC5EEE" w:rsidP="001C1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CDEF" w14:textId="46B514F1" w:rsidR="003E3225" w:rsidRDefault="003E3225" w:rsidP="00536CDB">
    <w:pPr>
      <w:spacing w:line="264" w:lineRule="auto"/>
      <w:ind w:left="6229" w:firstLine="143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AF17F" wp14:editId="529F5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60599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536CDB">
      <w:rPr>
        <w:color w:val="5B9BD5" w:themeColor="accent1"/>
        <w:sz w:val="20"/>
      </w:rPr>
      <w:t xml:space="preserve">        </w:t>
    </w:r>
    <w:r>
      <w:rPr>
        <w:color w:val="5B9BD5" w:themeColor="accent1"/>
        <w:sz w:val="20"/>
      </w:rPr>
      <w:t>Rząska, dn.</w:t>
    </w:r>
    <w:r w:rsidR="009265D7">
      <w:rPr>
        <w:color w:val="5B9BD5" w:themeColor="accent1"/>
        <w:sz w:val="20"/>
      </w:rPr>
      <w:t>23</w:t>
    </w:r>
    <w:r>
      <w:rPr>
        <w:color w:val="5B9BD5" w:themeColor="accent1"/>
        <w:sz w:val="20"/>
      </w:rPr>
      <w:t>.0</w:t>
    </w:r>
    <w:r w:rsidR="009265D7">
      <w:rPr>
        <w:color w:val="5B9BD5" w:themeColor="accent1"/>
        <w:sz w:val="20"/>
      </w:rPr>
      <w:t>4</w:t>
    </w:r>
    <w:r w:rsidR="009B4C43">
      <w:rPr>
        <w:color w:val="5B9BD5" w:themeColor="accent1"/>
        <w:sz w:val="20"/>
      </w:rPr>
      <w:t>.</w:t>
    </w:r>
    <w:r>
      <w:rPr>
        <w:color w:val="5B9BD5" w:themeColor="accent1"/>
        <w:sz w:val="20"/>
      </w:rPr>
      <w:t>202</w:t>
    </w:r>
    <w:r w:rsidR="000831F0">
      <w:rPr>
        <w:color w:val="5B9BD5" w:themeColor="accent1"/>
        <w:sz w:val="20"/>
      </w:rPr>
      <w:t>5</w:t>
    </w:r>
    <w:r>
      <w:rPr>
        <w:color w:val="5B9BD5" w:themeColor="accent1"/>
        <w:sz w:val="20"/>
      </w:rPr>
      <w:t xml:space="preserve"> r.</w:t>
    </w:r>
  </w:p>
  <w:p w14:paraId="525D0B3C" w14:textId="77777777" w:rsidR="003E3225" w:rsidRDefault="003E3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14F6"/>
    <w:multiLevelType w:val="hybridMultilevel"/>
    <w:tmpl w:val="64F46DB2"/>
    <w:lvl w:ilvl="0" w:tplc="9E6ABF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194E"/>
    <w:multiLevelType w:val="hybridMultilevel"/>
    <w:tmpl w:val="2BD4E02A"/>
    <w:lvl w:ilvl="0" w:tplc="49D85C4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7840">
    <w:abstractNumId w:val="1"/>
  </w:num>
  <w:num w:numId="2" w16cid:durableId="1550720903">
    <w:abstractNumId w:val="3"/>
  </w:num>
  <w:num w:numId="3" w16cid:durableId="1667393158">
    <w:abstractNumId w:val="0"/>
  </w:num>
  <w:num w:numId="4" w16cid:durableId="106872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D5"/>
    <w:rsid w:val="0000221C"/>
    <w:rsid w:val="00014D40"/>
    <w:rsid w:val="00027A34"/>
    <w:rsid w:val="000532F0"/>
    <w:rsid w:val="00081850"/>
    <w:rsid w:val="000831F0"/>
    <w:rsid w:val="000A4876"/>
    <w:rsid w:val="000F7842"/>
    <w:rsid w:val="001A5951"/>
    <w:rsid w:val="001C14D5"/>
    <w:rsid w:val="001E229B"/>
    <w:rsid w:val="003005C4"/>
    <w:rsid w:val="00331265"/>
    <w:rsid w:val="003353F1"/>
    <w:rsid w:val="00356084"/>
    <w:rsid w:val="003A7820"/>
    <w:rsid w:val="003E3225"/>
    <w:rsid w:val="003F7428"/>
    <w:rsid w:val="00423E8C"/>
    <w:rsid w:val="0047002D"/>
    <w:rsid w:val="00474A5A"/>
    <w:rsid w:val="004848CA"/>
    <w:rsid w:val="0051791F"/>
    <w:rsid w:val="00525443"/>
    <w:rsid w:val="00536CDB"/>
    <w:rsid w:val="0059672D"/>
    <w:rsid w:val="006513A4"/>
    <w:rsid w:val="00652155"/>
    <w:rsid w:val="00723D2B"/>
    <w:rsid w:val="00725FA5"/>
    <w:rsid w:val="00730500"/>
    <w:rsid w:val="0077632F"/>
    <w:rsid w:val="007A282F"/>
    <w:rsid w:val="008929B7"/>
    <w:rsid w:val="008D2A9F"/>
    <w:rsid w:val="008F0A3B"/>
    <w:rsid w:val="009265D7"/>
    <w:rsid w:val="009B14FE"/>
    <w:rsid w:val="009B4C43"/>
    <w:rsid w:val="00A1235B"/>
    <w:rsid w:val="00A6023B"/>
    <w:rsid w:val="00A91C81"/>
    <w:rsid w:val="00B12A77"/>
    <w:rsid w:val="00B956A3"/>
    <w:rsid w:val="00BB0C00"/>
    <w:rsid w:val="00BD1BD2"/>
    <w:rsid w:val="00BD43A0"/>
    <w:rsid w:val="00C04E5A"/>
    <w:rsid w:val="00C14BBC"/>
    <w:rsid w:val="00D11E3E"/>
    <w:rsid w:val="00D32E9F"/>
    <w:rsid w:val="00D514F2"/>
    <w:rsid w:val="00D54A60"/>
    <w:rsid w:val="00DC5EEE"/>
    <w:rsid w:val="00E25BCD"/>
    <w:rsid w:val="00E36842"/>
    <w:rsid w:val="00E53738"/>
    <w:rsid w:val="00E568AC"/>
    <w:rsid w:val="00E71382"/>
    <w:rsid w:val="00ED5B87"/>
    <w:rsid w:val="00F8135D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D4BB4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D5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967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4A9DA79-5A17-4DFD-88D7-6D1A78CDC6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Dane Ukryte</cp:lastModifiedBy>
  <cp:revision>13</cp:revision>
  <cp:lastPrinted>2023-03-01T11:25:00Z</cp:lastPrinted>
  <dcterms:created xsi:type="dcterms:W3CDTF">2023-03-01T13:09:00Z</dcterms:created>
  <dcterms:modified xsi:type="dcterms:W3CDTF">2025-04-23T13:22:00Z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501fac31-1a20-4854-84b2-178556eb48a8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QgWEx5DyOHbxwm0GqdF8J1wNEMw0fEeB</vt:lpwstr>
  </property>
  <property fmtid="{D5CDD505-2E9C-101B-9397-08002B2CF9AE}" pid="8" name="s5636:Creator type=author">
    <vt:lpwstr>Kaczor Marta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10.80.149.45</vt:lpwstr>
  </property>
  <property fmtid="{D5CDD505-2E9C-101B-9397-08002B2CF9AE}" pid="11" name="bjPortionMark">
    <vt:lpwstr>[]</vt:lpwstr>
  </property>
</Properties>
</file>