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3BADEBC3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</w:t>
      </w:r>
      <w:r w:rsidRPr="004E1D57">
        <w:rPr>
          <w:rFonts w:ascii="Calibri" w:hAnsi="Calibri" w:cs="Calibri"/>
          <w:b/>
          <w:sz w:val="24"/>
          <w:szCs w:val="24"/>
        </w:rPr>
        <w:t>271</w:t>
      </w:r>
      <w:r w:rsidR="004133FC">
        <w:rPr>
          <w:rFonts w:ascii="Calibri" w:hAnsi="Calibri" w:cs="Calibri"/>
          <w:b/>
          <w:sz w:val="24"/>
          <w:szCs w:val="24"/>
        </w:rPr>
        <w:t>.</w:t>
      </w:r>
      <w:r w:rsidR="00E41230">
        <w:rPr>
          <w:rFonts w:ascii="Calibri" w:hAnsi="Calibri" w:cs="Calibri"/>
          <w:b/>
          <w:sz w:val="24"/>
          <w:szCs w:val="24"/>
        </w:rPr>
        <w:t>6</w:t>
      </w:r>
      <w:r w:rsidR="009951EB">
        <w:rPr>
          <w:rFonts w:ascii="Calibri" w:hAnsi="Calibri" w:cs="Calibri"/>
          <w:b/>
          <w:sz w:val="24"/>
          <w:szCs w:val="24"/>
        </w:rPr>
        <w:t>.2025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01204281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800D18">
        <w:rPr>
          <w:b/>
          <w:bCs/>
          <w:color w:val="auto"/>
          <w:sz w:val="28"/>
          <w:szCs w:val="28"/>
        </w:rPr>
        <w:t>„</w:t>
      </w:r>
      <w:r w:rsidR="00250060" w:rsidRPr="00800D18">
        <w:rPr>
          <w:b/>
          <w:bCs/>
          <w:color w:val="auto"/>
          <w:sz w:val="28"/>
          <w:szCs w:val="28"/>
        </w:rPr>
        <w:t xml:space="preserve">Modernizacja oświetlenia ulicznego na terenie miasta i gminy Trzebnica (polegająca na wymianie opraw na </w:t>
      </w:r>
      <w:proofErr w:type="spellStart"/>
      <w:r w:rsidR="00250060" w:rsidRPr="00800D18">
        <w:rPr>
          <w:b/>
          <w:bCs/>
          <w:color w:val="auto"/>
          <w:sz w:val="28"/>
          <w:szCs w:val="28"/>
        </w:rPr>
        <w:t>ledowe</w:t>
      </w:r>
      <w:proofErr w:type="spellEnd"/>
      <w:r w:rsidR="00250060" w:rsidRPr="00800D18">
        <w:rPr>
          <w:b/>
          <w:bCs/>
          <w:color w:val="auto"/>
          <w:sz w:val="28"/>
          <w:szCs w:val="28"/>
        </w:rPr>
        <w:t>)</w:t>
      </w:r>
      <w:r w:rsidRPr="00800D18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8194803" w:rsidR="00BB3EB5" w:rsidRPr="0017410C" w:rsidRDefault="00BB3EB5" w:rsidP="00ED61A1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731CCD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731CCD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731CCD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731CCD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731CCD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731CCD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731CCD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731CCD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EAD9EFF" w:rsidR="00BF2C9F" w:rsidRPr="001D1896" w:rsidRDefault="00BF2C9F" w:rsidP="005A0AB1"/>
    <w:p w14:paraId="1FC662C8" w14:textId="72EF3A27" w:rsidR="00BB3EB5" w:rsidRPr="0017410C" w:rsidRDefault="00BB3EB5" w:rsidP="00ED61A1">
      <w:pPr>
        <w:pStyle w:val="Nagwek3"/>
        <w:numPr>
          <w:ilvl w:val="0"/>
          <w:numId w:val="2"/>
        </w:numPr>
      </w:pPr>
      <w:r w:rsidRPr="003E21E2">
        <w:rPr>
          <w:rStyle w:val="Nagwek3Znak"/>
          <w:bCs/>
        </w:rPr>
        <w:t>Adres e-mail na który należy przekazywać wszelką korespondencję związaną z niniejszym postępowaniem:</w:t>
      </w:r>
      <w:r w:rsidRPr="0017410C">
        <w:t xml:space="preserve"> </w:t>
      </w:r>
      <w:sdt>
        <w:sdt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731CC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731CC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731CC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731CC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9B3D62" w:rsidRDefault="00731CCD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9B3D6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9B3D62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9B3D62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9B3D62" w:rsidRDefault="00731CCD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9B3D6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9B3D62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9B3D62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731CCD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731CCD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731CC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731CC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731CC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731CC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9B3D62" w:rsidRDefault="00731CCD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9B3D6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9B3D62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9B3D62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9B3D62" w:rsidRDefault="00731CCD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9B3D6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9B3D62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9B3D62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731CC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731CCD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5BE09535" w:rsidR="00AC7DBA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250060">
        <w:rPr>
          <w:sz w:val="24"/>
          <w:szCs w:val="24"/>
        </w:rPr>
        <w:t xml:space="preserve">modernizacja oświetlenia ulicznego na terenie miasta i gminy Trzebnica (polegająca na wymianie opraw na </w:t>
      </w:r>
      <w:proofErr w:type="spellStart"/>
      <w:r w:rsidR="00250060">
        <w:rPr>
          <w:sz w:val="24"/>
          <w:szCs w:val="24"/>
        </w:rPr>
        <w:t>ledowe</w:t>
      </w:r>
      <w:proofErr w:type="spellEnd"/>
      <w:r w:rsidR="00250060">
        <w:rPr>
          <w:sz w:val="24"/>
          <w:szCs w:val="24"/>
        </w:rPr>
        <w:t>).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552EC3" w14:paraId="365276FB" w14:textId="77777777" w:rsidTr="00821E8C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2ABE3C5" w14:textId="6A01B7E3" w:rsidR="00552EC3" w:rsidRDefault="00552EC3" w:rsidP="00821E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KOMPENSACJA MOCY BIERNEJ</w:t>
            </w:r>
          </w:p>
          <w:p w14:paraId="22D0F6FD" w14:textId="4D8C23B3" w:rsidR="00552EC3" w:rsidRDefault="00552EC3" w:rsidP="00821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Informacja na temat oferowanego rodzaju kompensacji mocy biernej </w:t>
            </w:r>
          </w:p>
          <w:p w14:paraId="01C999CC" w14:textId="77777777" w:rsidR="00552EC3" w:rsidRDefault="00552EC3" w:rsidP="00821E8C">
            <w:pPr>
              <w:rPr>
                <w:sz w:val="24"/>
                <w:szCs w:val="24"/>
              </w:rPr>
            </w:pPr>
          </w:p>
          <w:p w14:paraId="074DC03B" w14:textId="5F0A852E" w:rsidR="00552EC3" w:rsidRPr="00B31EA7" w:rsidRDefault="00552EC3" w:rsidP="00821E8C">
            <w:pPr>
              <w:rPr>
                <w:b/>
                <w:bCs/>
                <w:sz w:val="28"/>
                <w:szCs w:val="28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4CD44BBC" w14:textId="7B719C63" w:rsidR="00552EC3" w:rsidRPr="004963F1" w:rsidRDefault="00552EC3" w:rsidP="00821E8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8"/>
                <w:tag w:val="60"/>
                <w:id w:val="1222715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Oferujemy wykonanie przedmiotu zamówienia z zastosowaniem kompensacji mocy biernej w oprawach</w:t>
            </w:r>
          </w:p>
          <w:p w14:paraId="076A3CE6" w14:textId="7768F416" w:rsidR="00552EC3" w:rsidRPr="004963F1" w:rsidRDefault="00552EC3" w:rsidP="00821E8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9"/>
                <w:tag w:val="66"/>
                <w:id w:val="740213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Oferujemy wykonanie przedmiotu zamówienia</w:t>
            </w:r>
            <w:r w:rsidRPr="00CA4C4B">
              <w:rPr>
                <w:color w:val="FF0000"/>
                <w:sz w:val="28"/>
                <w:szCs w:val="28"/>
              </w:rPr>
              <w:t xml:space="preserve"> z zastosowaniem kompensacji mocy biernej w </w:t>
            </w:r>
            <w:r w:rsidRPr="00CA4C4B">
              <w:rPr>
                <w:color w:val="FF0000"/>
                <w:sz w:val="28"/>
                <w:szCs w:val="28"/>
              </w:rPr>
              <w:t>innych niż oprawa urządzeniach należących do właściciela tych urządzeń</w:t>
            </w:r>
          </w:p>
          <w:p w14:paraId="7F2B2C61" w14:textId="77777777" w:rsidR="00552EC3" w:rsidRDefault="00552EC3" w:rsidP="00552EC3">
            <w:pPr>
              <w:rPr>
                <w:sz w:val="28"/>
                <w:szCs w:val="28"/>
              </w:rPr>
            </w:pPr>
          </w:p>
        </w:tc>
      </w:tr>
    </w:tbl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012E975F" w14:textId="68083363" w:rsidR="00250060" w:rsidRPr="00250060" w:rsidRDefault="00250060" w:rsidP="00250060">
      <w:pPr>
        <w:pStyle w:val="Akapitzlist"/>
        <w:rPr>
          <w:sz w:val="24"/>
          <w:szCs w:val="24"/>
        </w:rPr>
      </w:pPr>
      <w:bookmarkStart w:id="0" w:name="_Hlk117515932"/>
      <w:r w:rsidRPr="00341501">
        <w:rPr>
          <w:sz w:val="24"/>
          <w:szCs w:val="24"/>
        </w:rPr>
        <w:t>Niniejszym oferuję realizację przedmiotu zamówienia za ŁĄCZNĄ CENĘ OFERTOWĄ BRUTTO</w:t>
      </w:r>
      <w:r w:rsidR="00341501" w:rsidRPr="00341501">
        <w:rPr>
          <w:sz w:val="24"/>
          <w:szCs w:val="24"/>
        </w:rPr>
        <w:t xml:space="preserve">, OKRES GWARANCJI </w:t>
      </w:r>
      <w:r w:rsidRPr="00341501">
        <w:rPr>
          <w:sz w:val="24"/>
          <w:szCs w:val="24"/>
        </w:rPr>
        <w:t>oraz</w:t>
      </w:r>
      <w:r w:rsidR="00341501" w:rsidRPr="00341501">
        <w:rPr>
          <w:sz w:val="24"/>
          <w:szCs w:val="24"/>
        </w:rPr>
        <w:t xml:space="preserve"> SKUTECZNOŚĆ ŚWIETLNA OPRAWY</w:t>
      </w:r>
      <w:r w:rsidRPr="00341501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341501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0"/>
          <w:p w14:paraId="7BA73EF9" w14:textId="29E64844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  <w:r w:rsidR="00A22B1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731CCD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B31EA7" w14:paraId="1B212752" w14:textId="77777777" w:rsidTr="00341501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A4BC66E" w14:textId="77777777" w:rsidR="00211818" w:rsidRDefault="00341501" w:rsidP="00211818">
            <w:pPr>
              <w:rPr>
                <w:b/>
                <w:bCs/>
                <w:sz w:val="28"/>
                <w:szCs w:val="28"/>
              </w:rPr>
            </w:pPr>
            <w:r w:rsidRPr="00341501">
              <w:rPr>
                <w:b/>
                <w:bCs/>
                <w:sz w:val="28"/>
                <w:szCs w:val="28"/>
              </w:rPr>
              <w:t xml:space="preserve">OKRES GWARANCJI </w:t>
            </w:r>
          </w:p>
          <w:p w14:paraId="12F1E4BC" w14:textId="632840D3" w:rsidR="00B31EA7" w:rsidRPr="00B31EA7" w:rsidRDefault="00B31EA7" w:rsidP="00211818">
            <w:pPr>
              <w:rPr>
                <w:b/>
                <w:bCs/>
                <w:sz w:val="28"/>
                <w:szCs w:val="28"/>
              </w:rPr>
            </w:pPr>
            <w:r w:rsidRPr="00341501">
              <w:rPr>
                <w:sz w:val="24"/>
                <w:szCs w:val="24"/>
              </w:rPr>
              <w:t xml:space="preserve">Jako oferowany </w:t>
            </w:r>
            <w:r w:rsidR="00341501" w:rsidRPr="00341501">
              <w:rPr>
                <w:sz w:val="24"/>
                <w:szCs w:val="24"/>
              </w:rPr>
              <w:t>okres gwarancji</w:t>
            </w:r>
            <w:r w:rsidRPr="00341501">
              <w:rPr>
                <w:sz w:val="24"/>
                <w:szCs w:val="24"/>
              </w:rPr>
              <w:t xml:space="preserve"> należy zaznaczyć odpowiednio </w:t>
            </w:r>
            <w:r w:rsidR="00341501" w:rsidRPr="00341501">
              <w:rPr>
                <w:sz w:val="24"/>
                <w:szCs w:val="24"/>
              </w:rPr>
              <w:t>8, 9</w:t>
            </w:r>
            <w:r w:rsidR="00341501">
              <w:rPr>
                <w:sz w:val="24"/>
                <w:szCs w:val="24"/>
              </w:rPr>
              <w:t xml:space="preserve"> lub 10 lat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7B6EDCAA" w14:textId="1892B7EA" w:rsidR="00B31EA7" w:rsidRPr="004963F1" w:rsidRDefault="00731CCD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8"/>
                <w:tag w:val="60"/>
                <w:id w:val="81360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F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341501">
              <w:rPr>
                <w:sz w:val="28"/>
                <w:szCs w:val="28"/>
              </w:rPr>
              <w:t>8 lat</w:t>
            </w:r>
          </w:p>
          <w:p w14:paraId="671454F3" w14:textId="70944FC1" w:rsidR="00B31EA7" w:rsidRPr="004963F1" w:rsidRDefault="00731CCD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9"/>
                <w:tag w:val="66"/>
                <w:id w:val="147054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341501">
              <w:rPr>
                <w:sz w:val="28"/>
                <w:szCs w:val="28"/>
              </w:rPr>
              <w:t>9 lat</w:t>
            </w:r>
          </w:p>
          <w:p w14:paraId="120BDD66" w14:textId="41138AB1" w:rsidR="00B31EA7" w:rsidRPr="004963F1" w:rsidRDefault="00731CCD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0"/>
                <w:tag w:val="72"/>
                <w:id w:val="64131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341501">
              <w:rPr>
                <w:sz w:val="28"/>
                <w:szCs w:val="28"/>
              </w:rPr>
              <w:t>10 lat</w:t>
            </w:r>
          </w:p>
          <w:p w14:paraId="64E0B232" w14:textId="77777777" w:rsidR="00B31EA7" w:rsidRDefault="00B31EA7" w:rsidP="00A41B67">
            <w:pPr>
              <w:rPr>
                <w:sz w:val="28"/>
                <w:szCs w:val="28"/>
              </w:rPr>
            </w:pPr>
          </w:p>
        </w:tc>
      </w:tr>
      <w:tr w:rsidR="00341501" w14:paraId="44F04729" w14:textId="77777777" w:rsidTr="00341501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183975C" w14:textId="7BA59CD1" w:rsidR="00341501" w:rsidRDefault="00341501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SKUTECZNOŚĆ ŚWIELNA OPRAWY</w:t>
            </w:r>
          </w:p>
          <w:p w14:paraId="5C07B7DC" w14:textId="528F8007" w:rsidR="00341501" w:rsidRPr="00341501" w:rsidRDefault="00341501" w:rsidP="00A41B67">
            <w:pPr>
              <w:rPr>
                <w:b/>
                <w:bCs/>
                <w:sz w:val="28"/>
                <w:szCs w:val="28"/>
              </w:rPr>
            </w:pPr>
            <w:r w:rsidRPr="00341501">
              <w:rPr>
                <w:sz w:val="24"/>
                <w:szCs w:val="24"/>
              </w:rPr>
              <w:t>Jako oferowan</w:t>
            </w:r>
            <w:r>
              <w:rPr>
                <w:sz w:val="24"/>
                <w:szCs w:val="24"/>
              </w:rPr>
              <w:t>ą</w:t>
            </w:r>
            <w:r w:rsidRPr="00341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skuteczność świetlną oprawy</w:t>
            </w:r>
            <w:r w:rsidRPr="00341501">
              <w:rPr>
                <w:sz w:val="24"/>
                <w:szCs w:val="24"/>
              </w:rPr>
              <w:t xml:space="preserve"> należy </w:t>
            </w:r>
            <w:r w:rsidR="009B3D62">
              <w:rPr>
                <w:sz w:val="24"/>
                <w:szCs w:val="24"/>
              </w:rPr>
              <w:t xml:space="preserve">wybrać  </w:t>
            </w:r>
            <w:r w:rsidRPr="00341501">
              <w:rPr>
                <w:sz w:val="24"/>
                <w:szCs w:val="24"/>
              </w:rPr>
              <w:t xml:space="preserve">odpowiednio </w:t>
            </w:r>
            <w:r w:rsidR="009B3D62"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</w:t>
            </w:r>
            <w:r w:rsidR="009B3D6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, </w:t>
            </w:r>
            <w:r w:rsidR="009B3D62"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</w:t>
            </w:r>
            <w:r w:rsidR="009B3D6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lub </w:t>
            </w:r>
            <w:r w:rsidR="009B3D62">
              <w:rPr>
                <w:rFonts w:cstheme="minorHAnsi"/>
                <w:sz w:val="24"/>
                <w:szCs w:val="24"/>
              </w:rPr>
              <w:t>≥</w:t>
            </w:r>
            <w:r w:rsidRPr="00341501">
              <w:rPr>
                <w:sz w:val="24"/>
                <w:szCs w:val="24"/>
              </w:rPr>
              <w:t>1</w:t>
            </w:r>
            <w:r w:rsidR="009B3D62">
              <w:rPr>
                <w:sz w:val="24"/>
                <w:szCs w:val="24"/>
              </w:rPr>
              <w:t>7</w:t>
            </w:r>
            <w:r w:rsidRPr="00341501">
              <w:rPr>
                <w:sz w:val="24"/>
                <w:szCs w:val="24"/>
              </w:rPr>
              <w:t xml:space="preserve">5 </w:t>
            </w:r>
            <w:r w:rsidRPr="00341501">
              <w:rPr>
                <w:rFonts w:eastAsia="MS PMincho"/>
                <w:bCs/>
                <w:kern w:val="2"/>
                <w:sz w:val="24"/>
                <w:szCs w:val="24"/>
                <w:lang w:eastAsia="ja-JP" w:bidi="fa-IR"/>
              </w:rPr>
              <w:t>[Lm/W]</w:t>
            </w:r>
            <w:r w:rsidR="009B3D62">
              <w:rPr>
                <w:rFonts w:eastAsia="MS PMincho"/>
                <w:bCs/>
                <w:kern w:val="2"/>
                <w:sz w:val="24"/>
                <w:szCs w:val="24"/>
                <w:lang w:eastAsia="ja-JP" w:bidi="fa-IR"/>
              </w:rPr>
              <w:t xml:space="preserve">. </w:t>
            </w:r>
            <w:r w:rsidR="009B3D62" w:rsidRPr="009B3D62">
              <w:rPr>
                <w:rFonts w:eastAsia="MS PMincho"/>
                <w:b/>
                <w:color w:val="FF0000"/>
                <w:kern w:val="2"/>
                <w:sz w:val="24"/>
                <w:szCs w:val="24"/>
                <w:lang w:eastAsia="ja-JP" w:bidi="fa-IR"/>
              </w:rPr>
              <w:t xml:space="preserve">Należy zaznaczyć wartość, która odpowiada najniższej wartości </w:t>
            </w:r>
            <w:r w:rsidR="009B3D62" w:rsidRPr="009B3D62">
              <w:rPr>
                <w:rFonts w:eastAsia="MS PMincho"/>
                <w:b/>
                <w:color w:val="FF0000"/>
                <w:kern w:val="2"/>
                <w:sz w:val="24"/>
                <w:szCs w:val="24"/>
                <w:lang w:eastAsia="ja-JP" w:bidi="fa-IR"/>
              </w:rPr>
              <w:t xml:space="preserve">skuteczności świetlnej </w:t>
            </w:r>
            <w:r w:rsidR="009B3D62" w:rsidRPr="009B3D62">
              <w:rPr>
                <w:rFonts w:eastAsia="MS PMincho"/>
                <w:b/>
                <w:color w:val="FF0000"/>
                <w:kern w:val="2"/>
                <w:sz w:val="24"/>
                <w:szCs w:val="24"/>
                <w:lang w:eastAsia="ja-JP" w:bidi="fa-IR"/>
              </w:rPr>
              <w:t xml:space="preserve">ze wszystkich </w:t>
            </w:r>
            <w:r w:rsidR="009B3D62" w:rsidRPr="009B3D62">
              <w:rPr>
                <w:rFonts w:eastAsia="MS PMincho"/>
                <w:b/>
                <w:color w:val="FF0000"/>
                <w:kern w:val="2"/>
                <w:sz w:val="24"/>
                <w:szCs w:val="24"/>
                <w:lang w:eastAsia="ja-JP" w:bidi="fa-IR"/>
              </w:rPr>
              <w:t xml:space="preserve">opraw </w:t>
            </w:r>
            <w:r w:rsidR="009B3D62">
              <w:rPr>
                <w:rFonts w:eastAsia="MS PMincho"/>
                <w:b/>
                <w:color w:val="FF0000"/>
                <w:kern w:val="2"/>
                <w:sz w:val="24"/>
                <w:szCs w:val="24"/>
                <w:lang w:eastAsia="ja-JP" w:bidi="fa-IR"/>
              </w:rPr>
              <w:t>DROGOWYCH</w:t>
            </w:r>
            <w:r w:rsidR="009B3D62" w:rsidRPr="009B3D62">
              <w:rPr>
                <w:rFonts w:eastAsia="MS PMincho"/>
                <w:b/>
                <w:color w:val="FF0000"/>
                <w:kern w:val="2"/>
                <w:sz w:val="24"/>
                <w:szCs w:val="24"/>
                <w:lang w:eastAsia="ja-JP" w:bidi="fa-IR"/>
              </w:rPr>
              <w:t xml:space="preserve"> zaoferowanych przez Wykonawcę w niniejszym postępowaniu.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0CD9E704" w14:textId="76420F3F" w:rsidR="00341501" w:rsidRPr="00341501" w:rsidRDefault="00731CCD" w:rsidP="003415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150"/>
                <w:tag w:val="60"/>
                <w:id w:val="1027597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E3CF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41501" w:rsidRPr="00341501">
              <w:rPr>
                <w:rFonts w:cstheme="minorHAnsi"/>
                <w:sz w:val="28"/>
                <w:szCs w:val="28"/>
              </w:rPr>
              <w:t xml:space="preserve"> </w:t>
            </w:r>
            <w:r w:rsidR="009B3D62">
              <w:rPr>
                <w:rFonts w:cstheme="minorHAnsi"/>
                <w:sz w:val="28"/>
                <w:szCs w:val="28"/>
              </w:rPr>
              <w:t>≥</w:t>
            </w:r>
            <w:r w:rsidR="00176832">
              <w:rPr>
                <w:rFonts w:cstheme="minorHAnsi"/>
                <w:sz w:val="28"/>
                <w:szCs w:val="28"/>
              </w:rPr>
              <w:t>1</w:t>
            </w:r>
            <w:r w:rsidR="0042055B">
              <w:rPr>
                <w:rFonts w:cstheme="minorHAnsi"/>
                <w:sz w:val="28"/>
                <w:szCs w:val="28"/>
              </w:rPr>
              <w:t>5</w:t>
            </w:r>
            <w:r w:rsidR="00176832">
              <w:rPr>
                <w:rFonts w:cstheme="minorHAnsi"/>
                <w:sz w:val="28"/>
                <w:szCs w:val="28"/>
              </w:rPr>
              <w:t>0</w:t>
            </w:r>
            <w:r w:rsidR="00341501" w:rsidRPr="00341501">
              <w:rPr>
                <w:rFonts w:cstheme="minorHAnsi"/>
                <w:sz w:val="28"/>
                <w:szCs w:val="28"/>
              </w:rPr>
              <w:t xml:space="preserve"> </w:t>
            </w:r>
            <w:r w:rsidR="00341501" w:rsidRPr="00341501">
              <w:rPr>
                <w:rFonts w:eastAsia="MS PMincho" w:cstheme="minorHAnsi"/>
                <w:bCs/>
                <w:kern w:val="2"/>
                <w:sz w:val="28"/>
                <w:szCs w:val="28"/>
                <w:lang w:eastAsia="ja-JP" w:bidi="fa-IR"/>
              </w:rPr>
              <w:t>[Lm/W]</w:t>
            </w:r>
          </w:p>
          <w:p w14:paraId="1E804904" w14:textId="5F4FDD45" w:rsidR="00341501" w:rsidRPr="00341501" w:rsidRDefault="00731CCD" w:rsidP="003415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160"/>
                <w:tag w:val="66"/>
                <w:id w:val="105016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E3CF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41501" w:rsidRPr="00341501">
              <w:rPr>
                <w:rFonts w:cstheme="minorHAnsi"/>
                <w:sz w:val="28"/>
                <w:szCs w:val="28"/>
              </w:rPr>
              <w:t xml:space="preserve"> </w:t>
            </w:r>
            <w:r w:rsidR="009B3D62">
              <w:rPr>
                <w:rFonts w:cstheme="minorHAnsi"/>
                <w:sz w:val="28"/>
                <w:szCs w:val="28"/>
              </w:rPr>
              <w:t>≥</w:t>
            </w:r>
            <w:r w:rsidR="00176832">
              <w:rPr>
                <w:rFonts w:cstheme="minorHAnsi"/>
                <w:sz w:val="28"/>
                <w:szCs w:val="28"/>
              </w:rPr>
              <w:t>1</w:t>
            </w:r>
            <w:r w:rsidR="0042055B">
              <w:rPr>
                <w:rFonts w:cstheme="minorHAnsi"/>
                <w:sz w:val="28"/>
                <w:szCs w:val="28"/>
              </w:rPr>
              <w:t>6</w:t>
            </w:r>
            <w:r w:rsidR="00176832">
              <w:rPr>
                <w:rFonts w:cstheme="minorHAnsi"/>
                <w:sz w:val="28"/>
                <w:szCs w:val="28"/>
              </w:rPr>
              <w:t>0</w:t>
            </w:r>
            <w:r w:rsidR="00341501" w:rsidRPr="00341501">
              <w:rPr>
                <w:rFonts w:cstheme="minorHAnsi"/>
                <w:sz w:val="28"/>
                <w:szCs w:val="28"/>
              </w:rPr>
              <w:t xml:space="preserve"> </w:t>
            </w:r>
            <w:r w:rsidR="00341501" w:rsidRPr="00341501">
              <w:rPr>
                <w:rFonts w:eastAsia="MS PMincho" w:cstheme="minorHAnsi"/>
                <w:bCs/>
                <w:kern w:val="2"/>
                <w:sz w:val="28"/>
                <w:szCs w:val="28"/>
                <w:lang w:eastAsia="ja-JP" w:bidi="fa-IR"/>
              </w:rPr>
              <w:t>[Lm/W]</w:t>
            </w:r>
          </w:p>
          <w:p w14:paraId="3A7DD9A6" w14:textId="03C3259A" w:rsidR="00341501" w:rsidRPr="00341501" w:rsidRDefault="00731CCD" w:rsidP="003415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175"/>
                <w:tag w:val="72"/>
                <w:id w:val="1668667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3D6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41501" w:rsidRPr="00341501">
              <w:rPr>
                <w:rFonts w:cstheme="minorHAnsi"/>
                <w:sz w:val="28"/>
                <w:szCs w:val="28"/>
              </w:rPr>
              <w:t xml:space="preserve"> </w:t>
            </w:r>
            <w:r w:rsidR="009B3D62">
              <w:rPr>
                <w:rFonts w:cstheme="minorHAnsi"/>
                <w:sz w:val="28"/>
                <w:szCs w:val="28"/>
              </w:rPr>
              <w:t>≥</w:t>
            </w:r>
            <w:r w:rsidR="00176832">
              <w:rPr>
                <w:rFonts w:cstheme="minorHAnsi"/>
                <w:sz w:val="28"/>
                <w:szCs w:val="28"/>
              </w:rPr>
              <w:t>175</w:t>
            </w:r>
            <w:r w:rsidR="00341501" w:rsidRPr="00341501">
              <w:rPr>
                <w:rFonts w:cstheme="minorHAnsi"/>
                <w:sz w:val="28"/>
                <w:szCs w:val="28"/>
              </w:rPr>
              <w:t xml:space="preserve"> </w:t>
            </w:r>
            <w:r w:rsidR="00341501" w:rsidRPr="00341501">
              <w:rPr>
                <w:rFonts w:eastAsia="MS PMincho" w:cstheme="minorHAnsi"/>
                <w:bCs/>
                <w:kern w:val="2"/>
                <w:sz w:val="28"/>
                <w:szCs w:val="28"/>
                <w:lang w:eastAsia="ja-JP" w:bidi="fa-IR"/>
              </w:rPr>
              <w:t>[Lm/W]</w:t>
            </w:r>
          </w:p>
          <w:p w14:paraId="2F254C63" w14:textId="77777777" w:rsidR="00341501" w:rsidRDefault="00341501" w:rsidP="00B31EA7">
            <w:pPr>
              <w:rPr>
                <w:sz w:val="28"/>
                <w:szCs w:val="28"/>
              </w:rPr>
            </w:pPr>
          </w:p>
        </w:tc>
      </w:tr>
    </w:tbl>
    <w:p w14:paraId="5F145ABC" w14:textId="67B4E053" w:rsidR="00500F4C" w:rsidRDefault="00A62227" w:rsidP="00081E0E">
      <w:pPr>
        <w:spacing w:before="240" w:line="240" w:lineRule="auto"/>
        <w:ind w:left="709"/>
        <w:jc w:val="both"/>
        <w:rPr>
          <w:sz w:val="24"/>
          <w:szCs w:val="24"/>
        </w:rPr>
      </w:pPr>
      <w:r w:rsidRPr="00081E0E">
        <w:rPr>
          <w:sz w:val="24"/>
          <w:szCs w:val="24"/>
        </w:rPr>
        <w:t>UWAGA</w:t>
      </w:r>
      <w:r w:rsidR="00341501" w:rsidRPr="00081E0E">
        <w:rPr>
          <w:sz w:val="24"/>
          <w:szCs w:val="24"/>
        </w:rPr>
        <w:t>1</w:t>
      </w:r>
      <w:r w:rsidRPr="00081E0E">
        <w:rPr>
          <w:sz w:val="24"/>
          <w:szCs w:val="24"/>
        </w:rPr>
        <w:t xml:space="preserve">! </w:t>
      </w:r>
      <w:r w:rsidR="00341501" w:rsidRPr="00081E0E">
        <w:rPr>
          <w:sz w:val="24"/>
          <w:szCs w:val="24"/>
        </w:rPr>
        <w:br/>
      </w:r>
      <w:r w:rsidRPr="00081E0E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 w:rsidRPr="00081E0E">
        <w:rPr>
          <w:sz w:val="24"/>
          <w:szCs w:val="24"/>
        </w:rPr>
        <w:t>”</w:t>
      </w:r>
      <w:r w:rsidRPr="00081E0E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FB2AF4" w14:textId="77777777" w:rsidR="00341501" w:rsidRPr="00341501" w:rsidRDefault="00341501" w:rsidP="00341501">
      <w:pPr>
        <w:widowControl w:val="0"/>
        <w:suppressAutoHyphens/>
        <w:spacing w:after="0" w:line="240" w:lineRule="auto"/>
        <w:ind w:left="708"/>
        <w:textAlignment w:val="baseline"/>
        <w:rPr>
          <w:rFonts w:cstheme="minorHAnsi"/>
          <w:b/>
          <w:bCs/>
          <w:sz w:val="24"/>
          <w:szCs w:val="24"/>
        </w:rPr>
      </w:pPr>
      <w:r w:rsidRPr="00341501">
        <w:rPr>
          <w:b/>
          <w:bCs/>
          <w:sz w:val="24"/>
          <w:szCs w:val="24"/>
        </w:rPr>
        <w:t xml:space="preserve">UWAGA2!! </w:t>
      </w:r>
      <w:r w:rsidRPr="00341501">
        <w:rPr>
          <w:b/>
          <w:bCs/>
          <w:sz w:val="24"/>
          <w:szCs w:val="24"/>
        </w:rPr>
        <w:br/>
        <w:t xml:space="preserve">Wykonawca wraz z ofertą składa </w:t>
      </w:r>
      <w:r w:rsidRPr="00341501">
        <w:rPr>
          <w:b/>
          <w:bCs/>
          <w:sz w:val="24"/>
          <w:szCs w:val="24"/>
          <w:lang w:val="x-none"/>
        </w:rPr>
        <w:t xml:space="preserve">przedmiotowe środki dowodowe </w:t>
      </w:r>
      <w:r w:rsidRPr="00341501">
        <w:rPr>
          <w:rFonts w:cstheme="minorHAnsi"/>
          <w:b/>
          <w:bCs/>
          <w:sz w:val="24"/>
          <w:szCs w:val="24"/>
        </w:rPr>
        <w:t xml:space="preserve">potwierdzające, że oferowane roboty budowlane, dostawy lub usługi odpowiadają wymaganiom określonym przez Zamawiającego, tj.: </w:t>
      </w:r>
    </w:p>
    <w:p w14:paraId="1F3223A5" w14:textId="77777777" w:rsidR="00081E0E" w:rsidRPr="00081E0E" w:rsidRDefault="00081E0E" w:rsidP="00081E0E">
      <w:pPr>
        <w:pStyle w:val="Akapitzlist"/>
        <w:widowControl w:val="0"/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contextualSpacing w:val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081E0E">
        <w:rPr>
          <w:rFonts w:cstheme="minorHAnsi"/>
          <w:b/>
          <w:bCs/>
          <w:sz w:val="24"/>
          <w:szCs w:val="24"/>
        </w:rPr>
        <w:t>Certyfikaty ENEC+ dla wystawione dla opraw, które zostaną zamontowane przez Wykonawcę  w ramach wykonania prac modernizacyjnych;</w:t>
      </w:r>
    </w:p>
    <w:p w14:paraId="15A5FD37" w14:textId="6B6F3770" w:rsidR="00341501" w:rsidRDefault="00081E0E" w:rsidP="00081E0E">
      <w:pPr>
        <w:pStyle w:val="Akapitzlist"/>
        <w:widowControl w:val="0"/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contextualSpacing w:val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081E0E">
        <w:rPr>
          <w:rFonts w:cstheme="minorHAnsi"/>
          <w:b/>
          <w:bCs/>
          <w:sz w:val="24"/>
          <w:szCs w:val="24"/>
        </w:rPr>
        <w:t xml:space="preserve">Karty techniczne wystawione dla opraw, które zostaną zamontowane przez Wykonawcę w ramach wykonania prac modernizacyjnych. </w:t>
      </w:r>
    </w:p>
    <w:p w14:paraId="5B73637A" w14:textId="77777777" w:rsidR="00081E0E" w:rsidRPr="00081E0E" w:rsidRDefault="00081E0E" w:rsidP="00081E0E">
      <w:pPr>
        <w:pStyle w:val="Akapitzlist"/>
        <w:widowControl w:val="0"/>
        <w:tabs>
          <w:tab w:val="left" w:pos="1134"/>
        </w:tabs>
        <w:suppressAutoHyphens/>
        <w:spacing w:after="0" w:line="240" w:lineRule="auto"/>
        <w:ind w:left="1440"/>
        <w:contextualSpacing w:val="0"/>
        <w:jc w:val="both"/>
        <w:textAlignment w:val="baseline"/>
        <w:rPr>
          <w:rFonts w:cstheme="minorHAnsi"/>
          <w:b/>
          <w:bCs/>
          <w:sz w:val="24"/>
          <w:szCs w:val="24"/>
        </w:rPr>
      </w:pP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5267D755" w:rsidR="001E27F0" w:rsidRDefault="009A1337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ceny jednostkowe netto zaoferowane w „Wyliczeniu ceny ofertowej” stanowiącym załącznik nr 1 do oferty oraz wartość roboczogodziny brutto dla robót dodatkowych przedstawiona</w:t>
      </w:r>
      <w:r w:rsidR="001E27F0" w:rsidRPr="001E27F0">
        <w:rPr>
          <w:sz w:val="24"/>
          <w:szCs w:val="24"/>
        </w:rPr>
        <w:t xml:space="preserve"> w ofercie </w:t>
      </w:r>
      <w:r>
        <w:rPr>
          <w:sz w:val="24"/>
          <w:szCs w:val="24"/>
        </w:rPr>
        <w:t xml:space="preserve">są </w:t>
      </w:r>
      <w:r w:rsidR="001E27F0" w:rsidRPr="001E27F0">
        <w:rPr>
          <w:sz w:val="24"/>
          <w:szCs w:val="24"/>
        </w:rPr>
        <w:t>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 oraz określona została na podstawie kalkulacji własnych składającego ofertę;</w:t>
      </w:r>
    </w:p>
    <w:p w14:paraId="0027C281" w14:textId="6DDD23BE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15B401" w14:textId="77777777" w:rsidR="006B61CF" w:rsidRDefault="006B61CF" w:rsidP="006B61CF">
      <w:pPr>
        <w:pStyle w:val="Nagwek3"/>
        <w:numPr>
          <w:ilvl w:val="0"/>
          <w:numId w:val="2"/>
        </w:numPr>
      </w:pPr>
      <w:r w:rsidRPr="0017410C">
        <w:t>PODWYKONAWCY</w:t>
      </w:r>
    </w:p>
    <w:p w14:paraId="20A735C0" w14:textId="77777777" w:rsidR="006B61CF" w:rsidRDefault="006B61CF" w:rsidP="006B61CF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6B61CF" w14:paraId="49C492E6" w14:textId="77777777" w:rsidTr="0005325E">
        <w:tc>
          <w:tcPr>
            <w:tcW w:w="562" w:type="dxa"/>
            <w:shd w:val="clear" w:color="auto" w:fill="D9D9D9" w:themeFill="background1" w:themeFillShade="D9"/>
          </w:tcPr>
          <w:p w14:paraId="49C5C0BF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80297E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6B61CF" w14:paraId="4658B18F" w14:textId="77777777" w:rsidTr="0005325E">
        <w:tc>
          <w:tcPr>
            <w:tcW w:w="562" w:type="dxa"/>
          </w:tcPr>
          <w:p w14:paraId="15447060" w14:textId="77777777" w:rsidR="006B61CF" w:rsidRDefault="006B61CF" w:rsidP="0005325E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C006A3BD5B5E4DE485663FC4FFCC753A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97DF26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6B61CF" w14:paraId="22885534" w14:textId="77777777" w:rsidTr="0005325E">
        <w:tc>
          <w:tcPr>
            <w:tcW w:w="562" w:type="dxa"/>
          </w:tcPr>
          <w:p w14:paraId="53A0A56C" w14:textId="77777777" w:rsidR="006B61CF" w:rsidRDefault="006B61CF" w:rsidP="0005325E">
            <w:r>
              <w:lastRenderedPageBreak/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818B400FB5B4F5EB2D34371A9A8156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4F6FE58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E9B644A" w14:textId="77777777" w:rsidR="00B53B16" w:rsidRDefault="00B53B16" w:rsidP="005A0AB1"/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2011" w14:textId="77777777" w:rsidR="00DC1242" w:rsidRDefault="00DC1242" w:rsidP="00964279">
      <w:pPr>
        <w:spacing w:after="0" w:line="240" w:lineRule="auto"/>
      </w:pPr>
      <w:r>
        <w:separator/>
      </w:r>
    </w:p>
  </w:endnote>
  <w:endnote w:type="continuationSeparator" w:id="0">
    <w:p w14:paraId="6CB81FCA" w14:textId="77777777" w:rsidR="00DC1242" w:rsidRDefault="00DC1242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4B27" w14:textId="77777777" w:rsidR="00DC1242" w:rsidRDefault="00DC1242" w:rsidP="00964279">
      <w:pPr>
        <w:spacing w:after="0" w:line="240" w:lineRule="auto"/>
      </w:pPr>
      <w:r>
        <w:separator/>
      </w:r>
    </w:p>
  </w:footnote>
  <w:footnote w:type="continuationSeparator" w:id="0">
    <w:p w14:paraId="158248E3" w14:textId="77777777" w:rsidR="00DC1242" w:rsidRDefault="00DC1242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02740DA"/>
    <w:multiLevelType w:val="hybridMultilevel"/>
    <w:tmpl w:val="9392BCA8"/>
    <w:lvl w:ilvl="0" w:tplc="4306CDF8">
      <w:start w:val="3"/>
      <w:numFmt w:val="decimal"/>
      <w:lvlText w:val="%1."/>
      <w:lvlJc w:val="left"/>
      <w:pPr>
        <w:ind w:left="643" w:hanging="360"/>
      </w:pPr>
      <w:rPr>
        <w:rFonts w:eastAsia="MS PMincho" w:hint="default"/>
        <w:color w:val="auto"/>
      </w:rPr>
    </w:lvl>
    <w:lvl w:ilvl="1" w:tplc="DE201B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7CDA2560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4390"/>
    <w:multiLevelType w:val="multilevel"/>
    <w:tmpl w:val="559A4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94658681">
    <w:abstractNumId w:val="8"/>
  </w:num>
  <w:num w:numId="2" w16cid:durableId="517432096">
    <w:abstractNumId w:val="10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1"/>
  </w:num>
  <w:num w:numId="11" w16cid:durableId="752120062">
    <w:abstractNumId w:val="9"/>
  </w:num>
  <w:num w:numId="12" w16cid:durableId="3431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61057"/>
    <w:rsid w:val="00080C25"/>
    <w:rsid w:val="00081E0E"/>
    <w:rsid w:val="000904BA"/>
    <w:rsid w:val="000A3D55"/>
    <w:rsid w:val="000C4453"/>
    <w:rsid w:val="000C49D7"/>
    <w:rsid w:val="000D36C2"/>
    <w:rsid w:val="00100248"/>
    <w:rsid w:val="00105830"/>
    <w:rsid w:val="00115F28"/>
    <w:rsid w:val="00117530"/>
    <w:rsid w:val="00125190"/>
    <w:rsid w:val="00133BBA"/>
    <w:rsid w:val="001537AF"/>
    <w:rsid w:val="00170E97"/>
    <w:rsid w:val="0017410C"/>
    <w:rsid w:val="00176832"/>
    <w:rsid w:val="00181B00"/>
    <w:rsid w:val="00193CF9"/>
    <w:rsid w:val="001B017B"/>
    <w:rsid w:val="001B09A2"/>
    <w:rsid w:val="001D080D"/>
    <w:rsid w:val="001D1896"/>
    <w:rsid w:val="001E19B4"/>
    <w:rsid w:val="001E27F0"/>
    <w:rsid w:val="001F5CC7"/>
    <w:rsid w:val="002011A8"/>
    <w:rsid w:val="00211818"/>
    <w:rsid w:val="00223A49"/>
    <w:rsid w:val="00246B87"/>
    <w:rsid w:val="00250060"/>
    <w:rsid w:val="00252BEE"/>
    <w:rsid w:val="00261DDF"/>
    <w:rsid w:val="00285A37"/>
    <w:rsid w:val="002A1302"/>
    <w:rsid w:val="002B399C"/>
    <w:rsid w:val="002B7B14"/>
    <w:rsid w:val="002C0F3D"/>
    <w:rsid w:val="00330F61"/>
    <w:rsid w:val="00341501"/>
    <w:rsid w:val="00341BD4"/>
    <w:rsid w:val="00350F51"/>
    <w:rsid w:val="003608C7"/>
    <w:rsid w:val="00364A1C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2055B"/>
    <w:rsid w:val="004432B0"/>
    <w:rsid w:val="004504F3"/>
    <w:rsid w:val="004963F1"/>
    <w:rsid w:val="004A24AC"/>
    <w:rsid w:val="004C6D89"/>
    <w:rsid w:val="004D10EB"/>
    <w:rsid w:val="004E1D57"/>
    <w:rsid w:val="00500F4C"/>
    <w:rsid w:val="00526EA7"/>
    <w:rsid w:val="00544720"/>
    <w:rsid w:val="00552EC3"/>
    <w:rsid w:val="005726DC"/>
    <w:rsid w:val="0057350D"/>
    <w:rsid w:val="005A0AB1"/>
    <w:rsid w:val="005B7E69"/>
    <w:rsid w:val="005E3F2E"/>
    <w:rsid w:val="00615F8C"/>
    <w:rsid w:val="00616E87"/>
    <w:rsid w:val="00626112"/>
    <w:rsid w:val="00636B85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30B18"/>
    <w:rsid w:val="00760636"/>
    <w:rsid w:val="0077031C"/>
    <w:rsid w:val="00781AB4"/>
    <w:rsid w:val="00797270"/>
    <w:rsid w:val="007B3C45"/>
    <w:rsid w:val="007D78EE"/>
    <w:rsid w:val="007F6B0B"/>
    <w:rsid w:val="00800D18"/>
    <w:rsid w:val="0084668E"/>
    <w:rsid w:val="00860D2A"/>
    <w:rsid w:val="00887A6D"/>
    <w:rsid w:val="008956C7"/>
    <w:rsid w:val="008A439C"/>
    <w:rsid w:val="008A5B33"/>
    <w:rsid w:val="008D0280"/>
    <w:rsid w:val="008E1194"/>
    <w:rsid w:val="00905A6D"/>
    <w:rsid w:val="00911D4E"/>
    <w:rsid w:val="00915FA2"/>
    <w:rsid w:val="00942916"/>
    <w:rsid w:val="009574A1"/>
    <w:rsid w:val="00964279"/>
    <w:rsid w:val="009951EB"/>
    <w:rsid w:val="009A1337"/>
    <w:rsid w:val="009A3838"/>
    <w:rsid w:val="009A4FAE"/>
    <w:rsid w:val="009B3D62"/>
    <w:rsid w:val="00A030D6"/>
    <w:rsid w:val="00A22B1F"/>
    <w:rsid w:val="00A25701"/>
    <w:rsid w:val="00A328D2"/>
    <w:rsid w:val="00A41B67"/>
    <w:rsid w:val="00A62227"/>
    <w:rsid w:val="00A9105A"/>
    <w:rsid w:val="00AA04B1"/>
    <w:rsid w:val="00AA095C"/>
    <w:rsid w:val="00AA444A"/>
    <w:rsid w:val="00AA592F"/>
    <w:rsid w:val="00AC7DBA"/>
    <w:rsid w:val="00AF4750"/>
    <w:rsid w:val="00B31EA7"/>
    <w:rsid w:val="00B53B16"/>
    <w:rsid w:val="00B63E78"/>
    <w:rsid w:val="00BA0EAE"/>
    <w:rsid w:val="00BA2165"/>
    <w:rsid w:val="00BB3EB5"/>
    <w:rsid w:val="00BC3B7D"/>
    <w:rsid w:val="00BE3CFE"/>
    <w:rsid w:val="00BE3E2B"/>
    <w:rsid w:val="00BF05F9"/>
    <w:rsid w:val="00BF2C9F"/>
    <w:rsid w:val="00BF3B23"/>
    <w:rsid w:val="00C038F8"/>
    <w:rsid w:val="00C24C90"/>
    <w:rsid w:val="00C37DA0"/>
    <w:rsid w:val="00C55CCF"/>
    <w:rsid w:val="00C67E16"/>
    <w:rsid w:val="00C73766"/>
    <w:rsid w:val="00C80471"/>
    <w:rsid w:val="00CA4C4B"/>
    <w:rsid w:val="00CA74F9"/>
    <w:rsid w:val="00CC0782"/>
    <w:rsid w:val="00D00FA0"/>
    <w:rsid w:val="00D12595"/>
    <w:rsid w:val="00D16439"/>
    <w:rsid w:val="00D5335D"/>
    <w:rsid w:val="00D54FE8"/>
    <w:rsid w:val="00D85AE1"/>
    <w:rsid w:val="00D85BDE"/>
    <w:rsid w:val="00D953FF"/>
    <w:rsid w:val="00DA0753"/>
    <w:rsid w:val="00DA7EC0"/>
    <w:rsid w:val="00DB30DE"/>
    <w:rsid w:val="00DC1242"/>
    <w:rsid w:val="00DD231D"/>
    <w:rsid w:val="00DE1117"/>
    <w:rsid w:val="00DF647E"/>
    <w:rsid w:val="00E007FE"/>
    <w:rsid w:val="00E104FE"/>
    <w:rsid w:val="00E405E4"/>
    <w:rsid w:val="00E41230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ED61A1"/>
    <w:rsid w:val="00ED68EE"/>
    <w:rsid w:val="00F42052"/>
    <w:rsid w:val="00F52595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1501"/>
    <w:pPr>
      <w:spacing w:after="0" w:line="240" w:lineRule="auto"/>
    </w:p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34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B06537" w:rsidP="00B06537">
          <w:pPr>
            <w:pStyle w:val="CCDD035D60F94A5BABD168309C2902601"/>
          </w:pPr>
          <w:r w:rsidRPr="003E21E2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B06537" w:rsidP="00B06537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B06537" w:rsidP="00B06537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B06537" w:rsidP="00B06537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B06537" w:rsidP="00B06537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B06537" w:rsidP="00B06537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B06537" w:rsidP="00B06537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B06537" w:rsidP="00B06537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B06537" w:rsidP="00B06537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B06537" w:rsidP="00B06537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B06537" w:rsidP="00B06537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B06537" w:rsidP="00B06537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B06537" w:rsidP="00B06537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B06537" w:rsidP="00B06537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B06537" w:rsidP="00B06537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B06537" w:rsidP="00B06537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B06537" w:rsidP="00B06537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B06537" w:rsidP="00B06537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B06537" w:rsidP="00B06537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B06537" w:rsidP="00B06537">
          <w:pPr>
            <w:pStyle w:val="F59B10DB372843A99E9EB4CBECB840DA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B06537" w:rsidP="00B06537">
          <w:pPr>
            <w:pStyle w:val="84E4D32E2D04426893919B8A2F26FA55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B06537" w:rsidP="00B06537">
          <w:pPr>
            <w:pStyle w:val="D26ED2E34F7543F2AFC6B91ACB1B1A00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B06537" w:rsidP="00B06537">
          <w:pPr>
            <w:pStyle w:val="D474288D9F794F88AF8454860FD3953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B06537" w:rsidP="00B06537">
          <w:pPr>
            <w:pStyle w:val="98B91B92FEDE469894593D37ED8BBE5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B06537" w:rsidP="00B06537">
          <w:pPr>
            <w:pStyle w:val="D11903FDBEB749F89960318B5DA53164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B06537" w:rsidP="00B06537">
          <w:pPr>
            <w:pStyle w:val="BA5B30AF7D9F46B885E64E7EC4B3462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B06537" w:rsidP="00B06537">
          <w:pPr>
            <w:pStyle w:val="8CE2F9DFF01343F59006CEF8D2520BC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C006A3BD5B5E4DE485663FC4FFCC7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1C3B3-62EF-4662-A2C7-72F212E5390C}"/>
      </w:docPartPr>
      <w:docPartBody>
        <w:p w:rsidR="00CB65C5" w:rsidRDefault="00B06537" w:rsidP="00B06537">
          <w:pPr>
            <w:pStyle w:val="C006A3BD5B5E4DE485663FC4FFCC75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818B400FB5B4F5EB2D34371A9A81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43622-C976-41BA-A961-0815541B06F0}"/>
      </w:docPartPr>
      <w:docPartBody>
        <w:p w:rsidR="00CB65C5" w:rsidRDefault="00B06537" w:rsidP="00B06537">
          <w:pPr>
            <w:pStyle w:val="2818B400FB5B4F5EB2D34371A9A8156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E57C3"/>
    <w:rsid w:val="00197001"/>
    <w:rsid w:val="001E1E15"/>
    <w:rsid w:val="00261516"/>
    <w:rsid w:val="002B399C"/>
    <w:rsid w:val="00324C88"/>
    <w:rsid w:val="00330F61"/>
    <w:rsid w:val="00463C23"/>
    <w:rsid w:val="00521F6F"/>
    <w:rsid w:val="00643808"/>
    <w:rsid w:val="006F6D65"/>
    <w:rsid w:val="00781AB4"/>
    <w:rsid w:val="007B3C45"/>
    <w:rsid w:val="008269F2"/>
    <w:rsid w:val="008C5484"/>
    <w:rsid w:val="008D3250"/>
    <w:rsid w:val="00942916"/>
    <w:rsid w:val="009E0E77"/>
    <w:rsid w:val="00A030D6"/>
    <w:rsid w:val="00B06537"/>
    <w:rsid w:val="00B114AC"/>
    <w:rsid w:val="00C37DA0"/>
    <w:rsid w:val="00C61E70"/>
    <w:rsid w:val="00CA31F1"/>
    <w:rsid w:val="00CA5D8D"/>
    <w:rsid w:val="00CB65C5"/>
    <w:rsid w:val="00D00FA0"/>
    <w:rsid w:val="00DE1117"/>
    <w:rsid w:val="00E6187B"/>
    <w:rsid w:val="00E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6537"/>
    <w:rPr>
      <w:color w:val="808080"/>
    </w:rPr>
  </w:style>
  <w:style w:type="paragraph" w:customStyle="1" w:styleId="84E4D32E2D04426893919B8A2F26FA55">
    <w:name w:val="84E4D32E2D04426893919B8A2F26FA55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">
    <w:name w:val="D26ED2E34F7543F2AFC6B91ACB1B1A00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">
    <w:name w:val="98B91B92FEDE469894593D37ED8BBE53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">
    <w:name w:val="BA5B30AF7D9F46B885E64E7EC4B34623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">
    <w:name w:val="8CE2F9DFF01343F59006CEF8D2520BCA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B06537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  <w:lang w:eastAsia="en-US"/>
    </w:rPr>
  </w:style>
  <w:style w:type="paragraph" w:customStyle="1" w:styleId="BC2649BBCD0A4A0B820C7DD75B8702161">
    <w:name w:val="BC2649BBCD0A4A0B820C7DD75B870216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B06537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B06537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B06537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B06537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B06537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B06537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C006A3BD5B5E4DE485663FC4FFCC753A">
    <w:name w:val="C006A3BD5B5E4DE485663FC4FFCC753A"/>
    <w:rsid w:val="00B06537"/>
    <w:rPr>
      <w:rFonts w:eastAsiaTheme="minorHAnsi"/>
      <w:lang w:eastAsia="en-US"/>
    </w:rPr>
  </w:style>
  <w:style w:type="paragraph" w:customStyle="1" w:styleId="2818B400FB5B4F5EB2D34371A9A81562">
    <w:name w:val="2818B400FB5B4F5EB2D34371A9A81562"/>
    <w:rsid w:val="00B06537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B06537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B0653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24</cp:revision>
  <cp:lastPrinted>2022-03-10T11:38:00Z</cp:lastPrinted>
  <dcterms:created xsi:type="dcterms:W3CDTF">2023-12-20T13:51:00Z</dcterms:created>
  <dcterms:modified xsi:type="dcterms:W3CDTF">2025-05-08T08:11:00Z</dcterms:modified>
</cp:coreProperties>
</file>