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1C9F4222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F77450">
        <w:t>24</w:t>
      </w:r>
      <w:r w:rsidR="00592A3A" w:rsidRPr="000B1FF0">
        <w:t>.</w:t>
      </w:r>
      <w:r w:rsidR="00F77450">
        <w:t>10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63DB9FB0" w:rsidR="00D637DE" w:rsidRPr="002E5FC1" w:rsidRDefault="00D637DE" w:rsidP="002E5FC1">
      <w:pPr>
        <w:rPr>
          <w:b/>
        </w:rPr>
      </w:pPr>
      <w:r w:rsidRPr="002E5FC1">
        <w:t xml:space="preserve">Dotyczy postępowania prowadzonego w trybie podstawowym </w:t>
      </w:r>
      <w:bookmarkStart w:id="0" w:name="_Hlk101260068"/>
      <w:r w:rsidR="006250C5" w:rsidRPr="002E5FC1">
        <w:rPr>
          <w:b/>
        </w:rPr>
        <w:t>ZAPU.271.1.</w:t>
      </w:r>
      <w:r w:rsidR="00F77450" w:rsidRPr="002E5FC1">
        <w:rPr>
          <w:b/>
        </w:rPr>
        <w:t>8</w:t>
      </w:r>
      <w:r w:rsidR="006250C5" w:rsidRPr="002E5FC1">
        <w:rPr>
          <w:b/>
        </w:rPr>
        <w:t>.2024.MM</w:t>
      </w:r>
    </w:p>
    <w:p w14:paraId="73ED61AF" w14:textId="0E96AC44" w:rsidR="00D637DE" w:rsidRPr="002E5FC1" w:rsidRDefault="00D637DE" w:rsidP="002E5FC1">
      <w:pPr>
        <w:suppressAutoHyphens/>
        <w:overflowPunct w:val="0"/>
        <w:spacing w:after="120"/>
        <w:contextualSpacing/>
        <w:textAlignment w:val="baseline"/>
        <w:rPr>
          <w:b/>
        </w:rPr>
      </w:pPr>
      <w:r w:rsidRPr="002E5FC1">
        <w:t xml:space="preserve">- </w:t>
      </w:r>
      <w:bookmarkEnd w:id="0"/>
      <w:r w:rsidRPr="002E5FC1">
        <w:t>pn.</w:t>
      </w:r>
      <w:bookmarkStart w:id="1" w:name="_Hlk75944018"/>
      <w:r w:rsidRPr="002E5FC1">
        <w:rPr>
          <w:b/>
        </w:rPr>
        <w:t xml:space="preserve"> „</w:t>
      </w:r>
      <w:bookmarkEnd w:id="1"/>
      <w:r w:rsidR="002E5FC1" w:rsidRPr="002E5FC1">
        <w:t>Rozbudowa ulicznych sieci kanalizacji sanitarnej w gminie Baranów w miejscowości Bronisławów ul. Diamentowa</w:t>
      </w:r>
      <w:r w:rsidRPr="002E5FC1"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2506CD02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(t.j. Dz.U. 202</w:t>
      </w:r>
      <w:r w:rsidR="00F77450">
        <w:t>4</w:t>
      </w:r>
      <w:r w:rsidRPr="001D4D0F">
        <w:t xml:space="preserve"> poz.</w:t>
      </w:r>
      <w:r w:rsidR="00F77450">
        <w:t xml:space="preserve"> 1320</w:t>
      </w:r>
      <w:r w:rsidRPr="001D4D0F">
        <w:t xml:space="preserve">), Zamawiający – Gmina Baranów  – informuje, że na sfinansowanie zamówienia zamierza przeznaczyć kwotę </w:t>
      </w:r>
      <w:r w:rsidR="002E5FC1" w:rsidRPr="002E5FC1">
        <w:rPr>
          <w:b/>
          <w:bCs/>
        </w:rPr>
        <w:t xml:space="preserve">172 945,01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4313" w14:textId="77777777" w:rsidR="002135B5" w:rsidRDefault="002135B5" w:rsidP="00F1633F">
      <w:r>
        <w:separator/>
      </w:r>
    </w:p>
  </w:endnote>
  <w:endnote w:type="continuationSeparator" w:id="0">
    <w:p w14:paraId="7EB33D00" w14:textId="77777777" w:rsidR="002135B5" w:rsidRDefault="002135B5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FEB4" w14:textId="77777777" w:rsidR="002135B5" w:rsidRDefault="002135B5" w:rsidP="00F1633F">
      <w:r>
        <w:separator/>
      </w:r>
    </w:p>
  </w:footnote>
  <w:footnote w:type="continuationSeparator" w:id="0">
    <w:p w14:paraId="3C557049" w14:textId="77777777" w:rsidR="002135B5" w:rsidRDefault="002135B5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D4D0F"/>
    <w:rsid w:val="001E2438"/>
    <w:rsid w:val="002135B5"/>
    <w:rsid w:val="00233DF1"/>
    <w:rsid w:val="002464B8"/>
    <w:rsid w:val="002A2D39"/>
    <w:rsid w:val="002B52FD"/>
    <w:rsid w:val="002D1474"/>
    <w:rsid w:val="002E5FC1"/>
    <w:rsid w:val="00304BBB"/>
    <w:rsid w:val="00304D06"/>
    <w:rsid w:val="00336F81"/>
    <w:rsid w:val="00394044"/>
    <w:rsid w:val="003A16E2"/>
    <w:rsid w:val="003A3F6F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94CF4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0A78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77450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5FC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5FC1"/>
    <w:rPr>
      <w:rFonts w:ascii="Consolas" w:eastAsia="Times New Roman" w:hAnsi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52</cp:revision>
  <cp:lastPrinted>2023-10-16T11:34:00Z</cp:lastPrinted>
  <dcterms:created xsi:type="dcterms:W3CDTF">2021-10-07T09:32:00Z</dcterms:created>
  <dcterms:modified xsi:type="dcterms:W3CDTF">2024-10-24T08:46:00Z</dcterms:modified>
</cp:coreProperties>
</file>