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7BAA1074" w:rsidR="002370D4" w:rsidRPr="00414374" w:rsidRDefault="00140214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b/>
          <w:color w:val="FF0000"/>
          <w:sz w:val="22"/>
          <w:szCs w:val="22"/>
          <w:u w:val="single"/>
        </w:rPr>
        <w:t xml:space="preserve">ZMIENIONY - </w:t>
      </w:r>
      <w:r w:rsidR="00E31CD1"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5C7655D4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414374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C621AB" w:rsidRPr="00C621AB">
        <w:rPr>
          <w:rFonts w:ascii="Arial Narrow" w:hAnsi="Arial Narrow" w:cs="Arial"/>
          <w:b/>
          <w:bCs/>
          <w:sz w:val="22"/>
          <w:szCs w:val="22"/>
        </w:rPr>
        <w:t>ODNOWA PRZESTRZENI PUBLICZNEJ NA TERENIE GMINY WŁOCŁAWEK</w:t>
      </w:r>
      <w:r w:rsidR="00C621A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C621AB" w:rsidRPr="00C621AB">
        <w:rPr>
          <w:rFonts w:ascii="Arial Narrow" w:hAnsi="Arial Narrow" w:cs="Arial"/>
          <w:b/>
          <w:bCs/>
          <w:sz w:val="22"/>
          <w:szCs w:val="22"/>
        </w:rPr>
        <w:t>(w podziale na Części)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C621AB">
        <w:rPr>
          <w:rFonts w:ascii="Arial Narrow" w:hAnsi="Arial Narrow" w:cs="Arial"/>
          <w:b/>
          <w:sz w:val="22"/>
          <w:szCs w:val="22"/>
        </w:rPr>
        <w:t>01.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5C3472BA" w14:textId="5F659A8A" w:rsidR="00C621AB" w:rsidRPr="00C621AB" w:rsidRDefault="00C621AB" w:rsidP="00AB417D">
      <w:pPr>
        <w:tabs>
          <w:tab w:val="center" w:pos="4536"/>
          <w:tab w:val="left" w:pos="6945"/>
        </w:tabs>
        <w:spacing w:before="40" w:after="240" w:line="276" w:lineRule="auto"/>
        <w:ind w:left="-284"/>
        <w:jc w:val="both"/>
        <w:rPr>
          <w:rFonts w:ascii="Arial Narrow" w:hAnsi="Arial Narrow" w:cs="Arial"/>
          <w:bCs/>
          <w:sz w:val="22"/>
          <w:szCs w:val="22"/>
        </w:rPr>
      </w:pPr>
      <w:r w:rsidRPr="00C621AB">
        <w:rPr>
          <w:rFonts w:ascii="Arial Narrow" w:hAnsi="Arial Narrow"/>
          <w:b/>
          <w:bCs/>
          <w:sz w:val="22"/>
          <w:szCs w:val="22"/>
        </w:rPr>
        <w:t>Część I:</w:t>
      </w:r>
      <w:r w:rsidRPr="00C621AB">
        <w:rPr>
          <w:rFonts w:ascii="Arial Narrow" w:hAnsi="Arial Narrow"/>
          <w:sz w:val="22"/>
          <w:szCs w:val="22"/>
        </w:rPr>
        <w:t xml:space="preserve"> Budowa placów zabaw i siłowni zewnętrznych w miejscowościach Kosinowo, Warząchewka Nowa, Smólnik i Telążna Leśna</w:t>
      </w:r>
    </w:p>
    <w:p w14:paraId="139FD3AF" w14:textId="7E6B8E12" w:rsidR="002370D4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="00E31CD1"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6E774E7B" w14:textId="4A501CBE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22A0253F" w14:textId="42FC288B" w:rsidR="002370D4" w:rsidRPr="00414374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="00E31CD1"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="00E31CD1"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140 dni licząc od dnia zawarcia umowy, nie dłużej jednak niż do 30 czerwca 2025 r.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0D34EF5F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815DDCA" w14:textId="77777777" w:rsidR="00C621AB" w:rsidRPr="00C621AB" w:rsidRDefault="00C621AB" w:rsidP="00AB417D">
      <w:pPr>
        <w:spacing w:line="276" w:lineRule="auto"/>
        <w:ind w:left="-284"/>
        <w:jc w:val="both"/>
        <w:rPr>
          <w:rFonts w:ascii="Arial Narrow" w:hAnsi="Arial Narrow" w:cs="Arial"/>
          <w:bCs/>
          <w:sz w:val="22"/>
          <w:szCs w:val="22"/>
          <w:lang w:eastAsia="en-US"/>
        </w:rPr>
      </w:pPr>
      <w:r w:rsidRPr="00C621AB">
        <w:rPr>
          <w:rFonts w:ascii="Arial Narrow" w:hAnsi="Arial Narrow"/>
          <w:b/>
          <w:bCs/>
          <w:sz w:val="22"/>
          <w:szCs w:val="22"/>
        </w:rPr>
        <w:t>Część II:</w:t>
      </w:r>
      <w:r w:rsidRPr="00C621AB">
        <w:t xml:space="preserve"> </w:t>
      </w:r>
      <w:r w:rsidRPr="00C621AB">
        <w:rPr>
          <w:rFonts w:ascii="Arial Narrow" w:hAnsi="Arial Narrow"/>
          <w:sz w:val="22"/>
          <w:szCs w:val="22"/>
        </w:rPr>
        <w:t xml:space="preserve">Budowa boiska wielofunkcyjnego wraz z zagospodarowaniem terenu w miejscowości </w:t>
      </w:r>
      <w:proofErr w:type="spellStart"/>
      <w:r w:rsidRPr="00C621AB">
        <w:rPr>
          <w:rFonts w:ascii="Arial Narrow" w:hAnsi="Arial Narrow"/>
          <w:sz w:val="22"/>
          <w:szCs w:val="22"/>
        </w:rPr>
        <w:t>Humlin</w:t>
      </w:r>
      <w:proofErr w:type="spellEnd"/>
    </w:p>
    <w:p w14:paraId="4385AC07" w14:textId="77777777" w:rsidR="00C621AB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bookmarkStart w:id="0" w:name="_Hlk187140270"/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7A256FCA" w14:textId="77777777" w:rsidR="00C621AB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lastRenderedPageBreak/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354A8EAC" w14:textId="093EA421" w:rsidR="00C621AB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140 dni licząc od dnia zawarcia umowy, nie dłużej jednak niż do 30 czerwca 2025 r.</w:t>
      </w:r>
      <w:bookmarkEnd w:id="0"/>
    </w:p>
    <w:p w14:paraId="0743EB35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25C9161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3C63415" w14:textId="3D2913D2" w:rsidR="00C621AB" w:rsidRDefault="00C621AB" w:rsidP="00AB417D">
      <w:pPr>
        <w:tabs>
          <w:tab w:val="left" w:pos="-3686"/>
        </w:tabs>
        <w:spacing w:line="276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/>
          <w:b/>
          <w:bCs/>
          <w:sz w:val="22"/>
          <w:szCs w:val="22"/>
        </w:rPr>
        <w:t>Część III:</w:t>
      </w:r>
      <w:r w:rsidRPr="00C621AB">
        <w:t xml:space="preserve"> </w:t>
      </w:r>
      <w:r w:rsidRPr="00C621AB">
        <w:rPr>
          <w:rFonts w:ascii="Arial Narrow" w:hAnsi="Arial Narrow"/>
          <w:sz w:val="22"/>
          <w:szCs w:val="22"/>
        </w:rPr>
        <w:t>Budowa boiska wielofunkcyjnego wraz z zagospodarowaniem terenu w miejscowości Kolonia Dębice</w:t>
      </w:r>
    </w:p>
    <w:p w14:paraId="6DF225C5" w14:textId="77777777" w:rsidR="00C621AB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7D9FFAA9" w14:textId="77777777" w:rsidR="00C621AB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18CCD972" w14:textId="7D602E96" w:rsidR="00C621AB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140 dni licząc od dnia zawarcia umowy, nie dłużej jednak niż do 30 czerwca 2025 r.</w:t>
      </w:r>
    </w:p>
    <w:p w14:paraId="7D881C50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B56AF74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41C1F70" w14:textId="0F8AEF35" w:rsidR="00C621AB" w:rsidRDefault="00C621AB" w:rsidP="00AB417D">
      <w:pPr>
        <w:tabs>
          <w:tab w:val="left" w:pos="-3686"/>
        </w:tabs>
        <w:spacing w:line="276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/>
          <w:b/>
          <w:bCs/>
          <w:sz w:val="22"/>
          <w:szCs w:val="22"/>
        </w:rPr>
        <w:t>Część IV:</w:t>
      </w:r>
      <w:r w:rsidRPr="00C621AB">
        <w:t xml:space="preserve"> </w:t>
      </w:r>
      <w:r w:rsidRPr="00C621AB">
        <w:rPr>
          <w:rFonts w:ascii="Arial Narrow" w:hAnsi="Arial Narrow"/>
          <w:sz w:val="22"/>
          <w:szCs w:val="22"/>
        </w:rPr>
        <w:t>Budowa boiska wielofunkcyjnego wraz z zagospodarowaniem terenu w miejscowości Poddębice</w:t>
      </w:r>
    </w:p>
    <w:p w14:paraId="340FB4CE" w14:textId="77777777" w:rsidR="00C621AB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599823B8" w14:textId="77777777" w:rsidR="00C621AB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13B562B5" w14:textId="3C9F1E5D" w:rsidR="00C621AB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140 dni licząc od dnia zawarcia umowy, nie dłużej jednak niż do 30 czerwca 2025 r.</w:t>
      </w:r>
    </w:p>
    <w:p w14:paraId="636F58EC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448B427" w14:textId="77777777" w:rsidR="00C621AB" w:rsidRDefault="00C621AB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826F6FC" w14:textId="1F28A564" w:rsidR="00C621AB" w:rsidRDefault="00AB417D" w:rsidP="00AB417D">
      <w:pPr>
        <w:tabs>
          <w:tab w:val="left" w:pos="-3686"/>
        </w:tabs>
        <w:spacing w:line="276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 w:rsidRPr="00AB417D">
        <w:rPr>
          <w:rFonts w:ascii="Arial Narrow" w:hAnsi="Arial Narrow"/>
          <w:b/>
          <w:bCs/>
          <w:sz w:val="22"/>
          <w:szCs w:val="22"/>
        </w:rPr>
        <w:t>Część V:</w:t>
      </w:r>
      <w:r w:rsidRPr="00AB417D">
        <w:rPr>
          <w:rFonts w:ascii="Arial Narrow" w:hAnsi="Arial Narrow"/>
          <w:sz w:val="22"/>
          <w:szCs w:val="22"/>
        </w:rPr>
        <w:t xml:space="preserve"> Budowa boiska wielofunkcyjnego wraz z zagospodarowaniem terenu w miejscowości Modzerowo</w:t>
      </w:r>
    </w:p>
    <w:p w14:paraId="32A819B3" w14:textId="77777777" w:rsidR="00AB417D" w:rsidRPr="00414374" w:rsidRDefault="00AB417D" w:rsidP="00AB417D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75EEC875" w14:textId="77777777" w:rsidR="00AB417D" w:rsidRPr="00414374" w:rsidRDefault="00AB417D" w:rsidP="00AB417D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lastRenderedPageBreak/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Pr="007063C3">
        <w:rPr>
          <w:rFonts w:ascii="Arial Narrow" w:hAnsi="Arial Narrow" w:cs="Arial"/>
          <w:b/>
          <w:i/>
          <w:sz w:val="22"/>
          <w:szCs w:val="22"/>
        </w:rPr>
        <w:t xml:space="preserve">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648D27F0" w14:textId="77777777" w:rsidR="00AB417D" w:rsidRPr="007D19F1" w:rsidRDefault="00AB417D" w:rsidP="007D19F1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Pr="007D19F1">
        <w:rPr>
          <w:rFonts w:ascii="Arial Narrow" w:hAnsi="Arial Narrow" w:cs="Arial"/>
          <w:sz w:val="22"/>
          <w:szCs w:val="22"/>
        </w:rPr>
        <w:t xml:space="preserve">wykonania robót budowlanych </w:t>
      </w:r>
      <w:r w:rsidRPr="007D19F1">
        <w:rPr>
          <w:rFonts w:ascii="Arial Narrow" w:hAnsi="Arial Narrow" w:cs="Arial"/>
          <w:b/>
          <w:bCs/>
          <w:sz w:val="22"/>
          <w:szCs w:val="22"/>
        </w:rPr>
        <w:t>w terminie do 140 dni licząc od dnia zawarcia umowy, nie dłużej jednak niż do 30 czerwca 2025 r.</w:t>
      </w:r>
    </w:p>
    <w:p w14:paraId="550DE482" w14:textId="77777777" w:rsidR="00C621AB" w:rsidRPr="007D19F1" w:rsidRDefault="00C621AB" w:rsidP="007D19F1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7D19F1" w:rsidRDefault="00D906D9" w:rsidP="007D19F1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C9164A" w:rsidRPr="007D19F1">
        <w:rPr>
          <w:rFonts w:ascii="Arial Narrow" w:hAnsi="Arial Narrow" w:cs="Arial"/>
          <w:sz w:val="22"/>
          <w:szCs w:val="22"/>
        </w:rPr>
        <w:tab/>
      </w:r>
      <w:r w:rsidR="00AB417D" w:rsidRPr="007D19F1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7D19F1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7D19F1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.2.</w:t>
      </w:r>
      <w:r w:rsidR="00E31CD1" w:rsidRPr="007D19F1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.3.</w:t>
      </w:r>
      <w:r w:rsidR="00E31CD1" w:rsidRPr="007D19F1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4.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5.</w:t>
      </w:r>
      <w:r w:rsidR="00E31CD1" w:rsidRPr="007D19F1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.6.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7D19F1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7D19F1" w:rsidRDefault="00D906D9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.7.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7D19F1" w:rsidRDefault="002370D4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7D19F1" w:rsidRDefault="00D906D9" w:rsidP="007D19F1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2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7D19F1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7D19F1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7D19F1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7D19F1" w:rsidRDefault="002370D4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1A26F42F" w:rsidR="002370D4" w:rsidRPr="007D19F1" w:rsidRDefault="00D906D9" w:rsidP="007D19F1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3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SWZ </w:t>
      </w:r>
      <w:r w:rsidR="00E31CD1" w:rsidRPr="007D19F1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7D19F1">
        <w:rPr>
          <w:rFonts w:ascii="Arial Narrow" w:hAnsi="Arial Narrow" w:cs="Arial"/>
          <w:sz w:val="22"/>
          <w:szCs w:val="22"/>
        </w:rPr>
        <w:t xml:space="preserve"> (</w:t>
      </w:r>
      <w:r w:rsidR="00E31CD1" w:rsidRPr="007D19F1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1CCEE080" w:rsidR="002370D4" w:rsidRPr="007D19F1" w:rsidRDefault="00E31CD1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7638C" w:rsidRPr="007D19F1">
        <w:rPr>
          <w:rFonts w:ascii="Arial Narrow" w:hAnsi="Arial Narrow" w:cs="Arial"/>
          <w:sz w:val="22"/>
          <w:szCs w:val="22"/>
        </w:rPr>
        <w:t>................................</w:t>
      </w:r>
    </w:p>
    <w:p w14:paraId="2875BABE" w14:textId="0BFC5A97" w:rsidR="0027638C" w:rsidRPr="007D19F1" w:rsidRDefault="00D906D9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4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27638C" w:rsidRPr="007D19F1">
        <w:rPr>
          <w:rFonts w:ascii="Arial Narrow" w:hAnsi="Arial Narrow" w:cs="Arial"/>
          <w:sz w:val="22"/>
          <w:szCs w:val="22"/>
        </w:rPr>
        <w:t xml:space="preserve">  Wadium zostało wniesione w formie (wskazać  jedną z form określoną w art. 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97 ust. </w:t>
      </w:r>
      <w:r w:rsidR="009B46A9" w:rsidRPr="007D19F1">
        <w:rPr>
          <w:rFonts w:ascii="Arial Narrow" w:hAnsi="Arial Narrow" w:cs="Arial"/>
          <w:sz w:val="22"/>
          <w:szCs w:val="22"/>
        </w:rPr>
        <w:t>7</w:t>
      </w:r>
      <w:r w:rsidR="0027638C" w:rsidRPr="007D19F1">
        <w:rPr>
          <w:rFonts w:ascii="Arial Narrow" w:hAnsi="Arial Narrow" w:cs="Arial"/>
          <w:sz w:val="22"/>
          <w:szCs w:val="22"/>
        </w:rPr>
        <w:t xml:space="preserve"> ustawy </w:t>
      </w:r>
      <w:proofErr w:type="spellStart"/>
      <w:r w:rsidR="0027638C" w:rsidRPr="007D19F1">
        <w:rPr>
          <w:rFonts w:ascii="Arial Narrow" w:hAnsi="Arial Narrow" w:cs="Arial"/>
          <w:sz w:val="22"/>
          <w:szCs w:val="22"/>
        </w:rPr>
        <w:t>Pzp</w:t>
      </w:r>
      <w:proofErr w:type="spellEnd"/>
      <w:r w:rsidR="0027638C" w:rsidRPr="007D19F1">
        <w:rPr>
          <w:rFonts w:ascii="Arial Narrow" w:hAnsi="Arial Narrow" w:cs="Arial"/>
          <w:sz w:val="22"/>
          <w:szCs w:val="22"/>
        </w:rPr>
        <w:t>): ………................................................................................................................................................................</w:t>
      </w:r>
      <w:r w:rsidR="007D19F1" w:rsidRPr="007D19F1">
        <w:rPr>
          <w:rFonts w:ascii="Arial Narrow" w:hAnsi="Arial Narrow" w:cs="Arial"/>
          <w:sz w:val="22"/>
          <w:szCs w:val="22"/>
        </w:rPr>
        <w:t>........</w:t>
      </w:r>
    </w:p>
    <w:p w14:paraId="02CC19EF" w14:textId="40AA7494" w:rsidR="0027638C" w:rsidRPr="007D19F1" w:rsidRDefault="0027638C" w:rsidP="007D19F1">
      <w:pPr>
        <w:spacing w:before="24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5. Wadium należy zwrócić na nr konta: …………………………………………………………….………. </w:t>
      </w:r>
      <w:r w:rsidRPr="007D19F1">
        <w:rPr>
          <w:rFonts w:ascii="Arial Narrow" w:hAnsi="Arial Narrow" w:cs="Arial"/>
          <w:sz w:val="22"/>
          <w:szCs w:val="22"/>
        </w:rPr>
        <w:br/>
        <w:t>w banku: ………….....................................................................................................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.... </w:t>
      </w:r>
      <w:r w:rsidRPr="007D19F1">
        <w:rPr>
          <w:rFonts w:ascii="Arial Narrow" w:hAnsi="Arial Narrow" w:cs="Arial"/>
          <w:sz w:val="22"/>
          <w:szCs w:val="22"/>
        </w:rPr>
        <w:t xml:space="preserve"> (jeżeli dotyczy).</w:t>
      </w:r>
    </w:p>
    <w:p w14:paraId="526395AB" w14:textId="382A8D03" w:rsidR="002370D4" w:rsidRPr="007D19F1" w:rsidRDefault="0027638C" w:rsidP="007D19F1">
      <w:pPr>
        <w:spacing w:before="240"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6. 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Zabezpieczenie należytego  wykonania umowy wniesiemy w formie (</w:t>
      </w:r>
      <w:bookmarkStart w:id="1" w:name="_Hlk187918347"/>
      <w:r w:rsidR="00E31CD1" w:rsidRPr="007D19F1">
        <w:rPr>
          <w:rFonts w:ascii="Arial Narrow" w:hAnsi="Arial Narrow" w:cs="Arial"/>
          <w:sz w:val="22"/>
          <w:szCs w:val="22"/>
        </w:rPr>
        <w:t xml:space="preserve">wskazać  jedną z form określoną w art. 450 ustawy </w:t>
      </w:r>
      <w:proofErr w:type="spellStart"/>
      <w:r w:rsidR="00E31CD1" w:rsidRPr="007D19F1">
        <w:rPr>
          <w:rFonts w:ascii="Arial Narrow" w:hAnsi="Arial Narrow" w:cs="Arial"/>
          <w:sz w:val="22"/>
          <w:szCs w:val="22"/>
        </w:rPr>
        <w:t>Pzp</w:t>
      </w:r>
      <w:proofErr w:type="spellEnd"/>
      <w:r w:rsidR="00E31CD1" w:rsidRPr="007D19F1">
        <w:rPr>
          <w:rFonts w:ascii="Arial Narrow" w:hAnsi="Arial Narrow" w:cs="Arial"/>
          <w:sz w:val="22"/>
          <w:szCs w:val="22"/>
        </w:rPr>
        <w:t>):</w:t>
      </w:r>
      <w:bookmarkEnd w:id="1"/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Pr="007D19F1">
        <w:rPr>
          <w:rFonts w:ascii="Arial Narrow" w:hAnsi="Arial Narrow" w:cs="Arial"/>
          <w:sz w:val="22"/>
          <w:szCs w:val="22"/>
        </w:rPr>
        <w:t>...................................................</w:t>
      </w:r>
    </w:p>
    <w:p w14:paraId="2AEE8D20" w14:textId="77777777" w:rsidR="0027638C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</w:p>
    <w:p w14:paraId="5171A8AC" w14:textId="55975D99" w:rsidR="002370D4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lastRenderedPageBreak/>
        <w:t>7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7021BA51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8</w:t>
      </w:r>
      <w:r w:rsidR="00E31CD1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7D19F1">
        <w:rPr>
          <w:rFonts w:ascii="Arial Narrow" w:hAnsi="Arial Narrow" w:cs="Arial"/>
          <w:b/>
          <w:bCs/>
        </w:rPr>
        <w:t xml:space="preserve">Wykonawcy: </w:t>
      </w:r>
      <w:r w:rsidR="00E31CD1" w:rsidRPr="007D19F1">
        <w:rPr>
          <w:rFonts w:ascii="Arial Narrow" w:hAnsi="Arial Narrow" w:cs="Arial"/>
        </w:rPr>
        <w:t>adres: …………………………………………………………</w:t>
      </w:r>
      <w:r w:rsidR="00E31CD1" w:rsidRPr="007D19F1">
        <w:rPr>
          <w:rFonts w:ascii="Arial Narrow" w:hAnsi="Arial Narrow" w:cs="Arial"/>
          <w:bCs/>
          <w:lang w:val="de-DE"/>
        </w:rPr>
        <w:t xml:space="preserve">         NIP: ………...………………..…,  </w:t>
      </w:r>
      <w:proofErr w:type="spellStart"/>
      <w:r w:rsidR="00E31CD1" w:rsidRPr="007D19F1">
        <w:rPr>
          <w:rFonts w:ascii="Arial Narrow" w:hAnsi="Arial Narrow" w:cs="Arial"/>
          <w:bCs/>
          <w:lang w:val="de-DE"/>
        </w:rPr>
        <w:t>Regon</w:t>
      </w:r>
      <w:proofErr w:type="spellEnd"/>
      <w:r w:rsidR="00E31CD1" w:rsidRPr="007D19F1">
        <w:rPr>
          <w:rFonts w:ascii="Arial Narrow" w:hAnsi="Arial Narrow" w:cs="Arial"/>
          <w:bCs/>
          <w:lang w:val="de-DE"/>
        </w:rPr>
        <w:t xml:space="preserve">: ………...…………….., KRS …………..…………….. </w:t>
      </w:r>
      <w:r w:rsidR="00E31CD1" w:rsidRPr="007D19F1">
        <w:rPr>
          <w:rFonts w:ascii="Arial Narrow" w:hAnsi="Arial Narrow" w:cs="Arial"/>
          <w:bCs/>
        </w:rPr>
        <w:t>numer telefonu</w:t>
      </w:r>
      <w:r w:rsidR="00E31CD1" w:rsidRPr="007D19F1">
        <w:rPr>
          <w:rFonts w:ascii="Arial Narrow" w:hAnsi="Arial Narrow" w:cs="Arial"/>
          <w:bCs/>
          <w:lang w:val="de-DE"/>
        </w:rPr>
        <w:t xml:space="preserve"> / fax: ……………….……………., </w:t>
      </w:r>
      <w:r w:rsidRPr="007D19F1">
        <w:rPr>
          <w:rFonts w:ascii="Arial Narrow" w:hAnsi="Arial Narrow" w:cs="Arial"/>
          <w:bCs/>
          <w:lang w:val="de-DE"/>
        </w:rPr>
        <w:br/>
      </w:r>
      <w:proofErr w:type="spellStart"/>
      <w:r w:rsidR="00E31CD1" w:rsidRPr="007D19F1">
        <w:rPr>
          <w:rFonts w:ascii="Arial Narrow" w:hAnsi="Arial Narrow" w:cs="Arial"/>
          <w:bCs/>
          <w:lang w:val="de-DE"/>
        </w:rPr>
        <w:t>e-mail</w:t>
      </w:r>
      <w:proofErr w:type="spellEnd"/>
      <w:r w:rsidR="00E31CD1" w:rsidRPr="007D19F1">
        <w:rPr>
          <w:rFonts w:ascii="Arial Narrow" w:hAnsi="Arial Narrow" w:cs="Arial"/>
          <w:bCs/>
          <w:lang w:val="de-DE"/>
        </w:rPr>
        <w:t>: ……………………………………</w:t>
      </w:r>
      <w:r w:rsidR="004D2D29" w:rsidRPr="007D19F1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6268B423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9</w:t>
      </w:r>
      <w:r w:rsidR="00D906D9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7D19F1">
        <w:rPr>
          <w:rFonts w:ascii="Arial Narrow" w:hAnsi="Arial Narrow" w:cs="Arial"/>
        </w:rPr>
        <w:t xml:space="preserve"> </w:t>
      </w:r>
      <w:r w:rsidR="00E31CD1" w:rsidRPr="007D19F1">
        <w:rPr>
          <w:rFonts w:ascii="Arial Narrow" w:hAnsi="Arial Narrow" w:cs="Arial"/>
        </w:rPr>
        <w:t>w błąd przy przedstawianiu informacji.</w:t>
      </w:r>
    </w:p>
    <w:p w14:paraId="02B8D33B" w14:textId="1F6AD70C" w:rsidR="002370D4" w:rsidRPr="007D19F1" w:rsidRDefault="0027638C" w:rsidP="007D19F1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10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7D19F1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7D19F1" w:rsidRDefault="00E31CD1" w:rsidP="007D19F1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4E078339" w:rsidR="002370D4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11</w:t>
      </w:r>
      <w:r w:rsidR="00E31CD1" w:rsidRPr="007D19F1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7D19F1" w:rsidRDefault="002370D4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9A9EF10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B5D36B8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7D19F1" w:rsidRDefault="00E31CD1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7D19F1" w:rsidRDefault="002370D4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8EE5" w14:textId="77777777" w:rsidR="00CF44D1" w:rsidRDefault="00CF44D1">
      <w:r>
        <w:separator/>
      </w:r>
    </w:p>
  </w:endnote>
  <w:endnote w:type="continuationSeparator" w:id="0">
    <w:p w14:paraId="44157DE2" w14:textId="77777777" w:rsidR="00CF44D1" w:rsidRDefault="00CF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80AB6" w14:textId="77777777" w:rsidR="00CF44D1" w:rsidRDefault="00CF44D1">
      <w:r>
        <w:separator/>
      </w:r>
    </w:p>
  </w:footnote>
  <w:footnote w:type="continuationSeparator" w:id="0">
    <w:p w14:paraId="5CAABA6C" w14:textId="77777777" w:rsidR="00CF44D1" w:rsidRDefault="00CF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FDD3" w14:textId="192311E8" w:rsidR="003E34B1" w:rsidRDefault="003E34B1" w:rsidP="003E34B1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  <w:r w:rsidRPr="000043D0">
      <w:rPr>
        <w:rFonts w:ascii="Calibri" w:eastAsia="Calibri" w:hAnsi="Calibri" w:cs="Calibri"/>
        <w:b/>
        <w:bCs/>
        <w:noProof/>
        <w:color w:val="FF0000"/>
        <w:spacing w:val="-3"/>
        <w:sz w:val="22"/>
        <w:szCs w:val="22"/>
        <w:lang w:eastAsia="en-US"/>
      </w:rPr>
      <w:drawing>
        <wp:inline distT="0" distB="0" distL="0" distR="0" wp14:anchorId="7172A607" wp14:editId="565855F3">
          <wp:extent cx="5760085" cy="604453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4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C6176" w14:textId="3E8D2B2E" w:rsidR="00C9164A" w:rsidRPr="00C9164A" w:rsidRDefault="00C9164A" w:rsidP="00C621A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 w:cs="Arial"/>
        <w:b/>
        <w:sz w:val="22"/>
        <w:szCs w:val="22"/>
        <w:lang w:val="x-none" w:eastAsia="en-US"/>
      </w:rPr>
    </w:pPr>
    <w:r w:rsidRPr="00C9164A">
      <w:rPr>
        <w:rFonts w:ascii="Arial Narrow" w:hAnsi="Arial Narrow"/>
        <w:b/>
        <w:sz w:val="22"/>
        <w:szCs w:val="22"/>
      </w:rPr>
      <w:t>Dotyczy: RB</w:t>
    </w:r>
    <w:r w:rsidR="00C621AB"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 w:rsidR="00C621AB"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 w:rsidR="00C621AB">
      <w:rPr>
        <w:rFonts w:ascii="Arial Narrow" w:hAnsi="Arial Narrow"/>
        <w:b/>
        <w:sz w:val="22"/>
        <w:szCs w:val="22"/>
      </w:rPr>
      <w:t>01</w:t>
    </w:r>
    <w:r w:rsidRPr="00C9164A">
      <w:rPr>
        <w:rFonts w:ascii="Arial Narrow" w:hAnsi="Arial Narrow"/>
        <w:b/>
        <w:sz w:val="22"/>
        <w:szCs w:val="22"/>
      </w:rPr>
      <w:t>.202</w:t>
    </w:r>
    <w:r w:rsidR="00C621AB"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r w:rsidR="00C621AB" w:rsidRPr="00C621AB">
      <w:rPr>
        <w:rFonts w:ascii="Arial Narrow" w:hAnsi="Arial Narrow"/>
        <w:b/>
        <w:bCs/>
        <w:sz w:val="22"/>
        <w:szCs w:val="22"/>
        <w:lang w:eastAsia="en-US"/>
      </w:rPr>
      <w:t>ODNOWA PRZESTRZENI PUBLICZNEJ NA TERENIE GMINY WŁOCŁAWEK</w:t>
    </w:r>
    <w:r w:rsidR="00C621AB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C621AB" w:rsidRPr="00C621AB">
      <w:rPr>
        <w:rFonts w:ascii="Arial Narrow" w:hAnsi="Arial Narrow"/>
        <w:b/>
        <w:bCs/>
        <w:sz w:val="22"/>
        <w:szCs w:val="22"/>
        <w:lang w:eastAsia="en-US"/>
      </w:rPr>
      <w:t>(w podziale na Części)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6622E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iCs/>
        <w:sz w:val="24"/>
        <w:szCs w:val="24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24143A4"/>
    <w:multiLevelType w:val="multilevel"/>
    <w:tmpl w:val="E6C25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1"/>
  </w:num>
  <w:num w:numId="2" w16cid:durableId="470445880">
    <w:abstractNumId w:val="2"/>
  </w:num>
  <w:num w:numId="3" w16cid:durableId="504366894">
    <w:abstractNumId w:val="3"/>
  </w:num>
  <w:num w:numId="4" w16cid:durableId="24203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140214"/>
    <w:rsid w:val="00220CA5"/>
    <w:rsid w:val="002370D4"/>
    <w:rsid w:val="0027638C"/>
    <w:rsid w:val="002E1C77"/>
    <w:rsid w:val="00304008"/>
    <w:rsid w:val="0033229E"/>
    <w:rsid w:val="003B5B50"/>
    <w:rsid w:val="003E34B1"/>
    <w:rsid w:val="00414374"/>
    <w:rsid w:val="004D2D29"/>
    <w:rsid w:val="007063C3"/>
    <w:rsid w:val="007435A0"/>
    <w:rsid w:val="00761AED"/>
    <w:rsid w:val="007D19F1"/>
    <w:rsid w:val="0084480F"/>
    <w:rsid w:val="008601E0"/>
    <w:rsid w:val="008F197C"/>
    <w:rsid w:val="009245B6"/>
    <w:rsid w:val="00951B79"/>
    <w:rsid w:val="009709B9"/>
    <w:rsid w:val="009B46A9"/>
    <w:rsid w:val="009D5FF0"/>
    <w:rsid w:val="009F5FFE"/>
    <w:rsid w:val="00A70F98"/>
    <w:rsid w:val="00AB417D"/>
    <w:rsid w:val="00AD0578"/>
    <w:rsid w:val="00C044B1"/>
    <w:rsid w:val="00C54B46"/>
    <w:rsid w:val="00C621AB"/>
    <w:rsid w:val="00C74171"/>
    <w:rsid w:val="00C9164A"/>
    <w:rsid w:val="00CF44D1"/>
    <w:rsid w:val="00D906D9"/>
    <w:rsid w:val="00DD77D9"/>
    <w:rsid w:val="00E31CD1"/>
    <w:rsid w:val="00EB56E5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1527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27</cp:revision>
  <dcterms:created xsi:type="dcterms:W3CDTF">2021-05-28T09:58:00Z</dcterms:created>
  <dcterms:modified xsi:type="dcterms:W3CDTF">2025-01-17T10:34:00Z</dcterms:modified>
  <dc:language>pl-PL</dc:language>
</cp:coreProperties>
</file>