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D2A2" w14:textId="77777777" w:rsidR="004B3FF7" w:rsidRDefault="00866924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304385BE" w14:textId="77777777" w:rsidR="004B3FF7" w:rsidRDefault="00866924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296E8B4A" w14:textId="77777777" w:rsidR="004B3FF7" w:rsidRDefault="00866924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10E25161" w14:textId="53069399" w:rsidR="004B3FF7" w:rsidRDefault="00A44B92">
      <w:pPr>
        <w:spacing w:beforeAutospacing="1" w:line="240" w:lineRule="auto"/>
      </w:pPr>
      <w:r w:rsidRPr="00A44B92">
        <w:rPr>
          <w:rFonts w:eastAsia="Times New Roman"/>
          <w:lang w:val="pl-PL" w:eastAsia="pl-PL" w:bidi="ar-SA"/>
        </w:rPr>
        <w:t>NR REJ. ZP.231.1</w:t>
      </w:r>
      <w:r w:rsidR="00583FF2">
        <w:rPr>
          <w:rFonts w:eastAsia="Times New Roman"/>
          <w:lang w:val="pl-PL" w:eastAsia="pl-PL" w:bidi="ar-SA"/>
        </w:rPr>
        <w:t>4</w:t>
      </w:r>
      <w:r w:rsidRPr="00A44B92">
        <w:rPr>
          <w:rFonts w:eastAsia="Times New Roman"/>
          <w:lang w:val="pl-PL" w:eastAsia="pl-PL" w:bidi="ar-SA"/>
        </w:rPr>
        <w:t xml:space="preserve">/2024, Dostawa pozostałych materiałów medycznych - </w:t>
      </w:r>
      <w:proofErr w:type="spellStart"/>
      <w:r w:rsidRPr="00A44B92">
        <w:rPr>
          <w:rFonts w:eastAsia="Times New Roman"/>
          <w:lang w:val="pl-PL" w:eastAsia="pl-PL" w:bidi="ar-SA"/>
        </w:rPr>
        <w:t>pieluchomajtek</w:t>
      </w:r>
      <w:proofErr w:type="spellEnd"/>
      <w:r w:rsidRPr="00A44B92">
        <w:rPr>
          <w:rFonts w:eastAsia="Times New Roman"/>
          <w:lang w:val="pl-PL" w:eastAsia="pl-PL" w:bidi="ar-SA"/>
        </w:rPr>
        <w:t xml:space="preserve"> (na 12 miesięcy)</w:t>
      </w:r>
    </w:p>
    <w:p w14:paraId="5558B241" w14:textId="77777777" w:rsidR="004B3FF7" w:rsidRDefault="004B3FF7">
      <w:pPr>
        <w:pStyle w:val="Tekstpodstawowy"/>
        <w:rPr>
          <w:lang w:val="pl-PL"/>
        </w:rPr>
      </w:pPr>
    </w:p>
    <w:p w14:paraId="46BB5469" w14:textId="77777777" w:rsidR="004B3FF7" w:rsidRDefault="00866924">
      <w:pPr>
        <w:pStyle w:val="Tekstpodstawowy"/>
      </w:pPr>
      <w:r>
        <w:rPr>
          <w:lang w:val="pl-PL"/>
        </w:rPr>
        <w:t>Wykonawca:</w:t>
      </w:r>
    </w:p>
    <w:p w14:paraId="1BA21018" w14:textId="77777777" w:rsidR="004B3FF7" w:rsidRDefault="00866924">
      <w:pPr>
        <w:pStyle w:val="Tekstpodstawowy"/>
      </w:pPr>
      <w:r>
        <w:rPr>
          <w:lang w:val="pl-PL"/>
        </w:rPr>
        <w:t>................................................</w:t>
      </w:r>
    </w:p>
    <w:p w14:paraId="33503B4A" w14:textId="77777777" w:rsidR="004B3FF7" w:rsidRDefault="00866924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4FB493C8" w14:textId="77777777" w:rsidR="00866924" w:rsidRDefault="00866924" w:rsidP="00866924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5D96317A" w14:textId="77777777" w:rsidR="00866924" w:rsidRDefault="00866924" w:rsidP="00866924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5F4FCA5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028D324B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7DCF0D62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0B4153E8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43C93AA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02F9DD4B" w14:textId="77777777" w:rsidR="00866924" w:rsidRDefault="00866924" w:rsidP="00866924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46AB3560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312B8762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6DF58D78" w14:textId="77777777" w:rsidR="00866924" w:rsidRDefault="00866924" w:rsidP="00866924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004130C1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5FF80ED7" w14:textId="77777777" w:rsidR="00866924" w:rsidRDefault="00866924" w:rsidP="00866924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E26D2" w14:textId="77777777" w:rsidR="00866924" w:rsidRDefault="00866924" w:rsidP="00866924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190430EA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0D546B1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2105CB4B" w14:textId="77777777" w:rsidR="00866924" w:rsidRDefault="00866924" w:rsidP="00866924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654D1A9" w14:textId="77777777" w:rsidR="00866924" w:rsidRDefault="00866924" w:rsidP="00866924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2EFC434C" w14:textId="77777777" w:rsidR="00866924" w:rsidRDefault="00866924" w:rsidP="00866924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1EAE7AAD" w14:textId="77777777" w:rsidR="00866924" w:rsidRDefault="00866924" w:rsidP="00866924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26A4FDF0" w14:textId="77777777" w:rsidR="00866924" w:rsidRDefault="00866924" w:rsidP="00866924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2AEB7C8" w14:textId="77777777" w:rsidR="00866924" w:rsidRDefault="00866924" w:rsidP="00866924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6BF04262" w14:textId="062EE284" w:rsidR="004B3FF7" w:rsidRDefault="004B3FF7" w:rsidP="00866924">
      <w:pPr>
        <w:spacing w:before="238" w:line="240" w:lineRule="auto"/>
        <w:jc w:val="center"/>
      </w:pPr>
    </w:p>
    <w:sectPr w:rsidR="004B3FF7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F7"/>
    <w:rsid w:val="000A02AC"/>
    <w:rsid w:val="002778E6"/>
    <w:rsid w:val="004B3FF7"/>
    <w:rsid w:val="00542C5C"/>
    <w:rsid w:val="00583FF2"/>
    <w:rsid w:val="00826C95"/>
    <w:rsid w:val="00866924"/>
    <w:rsid w:val="008E1487"/>
    <w:rsid w:val="00A44B92"/>
    <w:rsid w:val="00CF770C"/>
    <w:rsid w:val="00E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0F3E"/>
  <w15:docId w15:val="{E3FA1225-FA69-428A-B25B-D598ED8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 w:val="22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23</cp:revision>
  <cp:lastPrinted>2022-12-21T10:29:00Z</cp:lastPrinted>
  <dcterms:created xsi:type="dcterms:W3CDTF">2021-03-18T07:06:00Z</dcterms:created>
  <dcterms:modified xsi:type="dcterms:W3CDTF">2024-12-05T10:38:00Z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