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D69" w:rsidRDefault="00342B2B" w:rsidP="00182D69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do SWZ nr 7a</w:t>
      </w:r>
      <w:bookmarkStart w:id="0" w:name="_GoBack"/>
      <w:bookmarkEnd w:id="0"/>
    </w:p>
    <w:p w:rsidR="00182D69" w:rsidRPr="00182D69" w:rsidRDefault="00182D69" w:rsidP="00182D69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182D69" w:rsidRDefault="00182D69" w:rsidP="00182D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OPIS PRZEDMIOTU ZAMÓWIENIA </w:t>
      </w:r>
    </w:p>
    <w:p w:rsidR="00AA306D" w:rsidRDefault="00AA306D" w:rsidP="00182D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A306D" w:rsidRDefault="002A3594" w:rsidP="00182D6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nr 1</w:t>
      </w:r>
    </w:p>
    <w:p w:rsidR="00AA306D" w:rsidRPr="00AA306D" w:rsidRDefault="00AA306D" w:rsidP="00182D6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</w:t>
      </w:r>
      <w:r w:rsidR="002A3594">
        <w:rPr>
          <w:rFonts w:ascii="Arial" w:hAnsi="Arial" w:cs="Arial"/>
          <w:sz w:val="24"/>
          <w:szCs w:val="24"/>
        </w:rPr>
        <w:t>awa materiałów budowlanych</w:t>
      </w:r>
      <w:r>
        <w:rPr>
          <w:rFonts w:ascii="Arial" w:hAnsi="Arial" w:cs="Arial"/>
          <w:sz w:val="24"/>
          <w:szCs w:val="24"/>
        </w:rPr>
        <w:t xml:space="preserve"> dla 35 WOG Rząska ul. Krakowska 1</w:t>
      </w:r>
    </w:p>
    <w:p w:rsidR="00182D69" w:rsidRPr="00182D69" w:rsidRDefault="00182D69" w:rsidP="00182D6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Płyta meblowa Olcha gr. 18x2800x2070mm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Panel podłogowy Melba dąb naturalny AC4 gr. 8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Wykładzina PCV Lentex Orion 514-05, RÓWNOWAŻNOŚĆ wysokość całkowita 2,2 mm, grubość warstwy ścieralnej 0,5mm, trudnopalność: tak, Cfl-s1, szerokość 4 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zimnowalcowana 2x1000x2000mm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Pręt żebrowany zbrojeniowy fi 8 mm - odcinki po 300 cm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Wkręt konfirmat 7 x 50 opakowanie 100 szt.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Filcowa podkładka A4 gr 3 mm samoprzylepna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Tarcica iglasta obrzynana - gr. 32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Tarcica iglasta obrzynana - gr. 50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Zaślepka meblowa naklejana wiśnia 14 mm 1arkusz=25 zaślepek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Zamek meblowy LOB-ZMB 1 RÓWNOWAŻNOŚĆ rozmiar 56 x 45 mm, w kpl. 3 klucze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Zasuwka meblowa - zaczep w komplecie - typ zasuwka prosta, materiał stal ocynk.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Rozpuszczalnikowy klej montażowy w tubce poj.  co najmniej 310ml. Klej na bazie kauczuków syntetycznych "płynny gwóźdź" o wysokiej sile spojenia i krótkim czasie wysychania, Odporny na wilgoć i szeroki zakres temperatur (od  -20ºC do +60°C) Zastosowanie: mocowanie listew przypodłogowych i ościeżnicowych, profili i paneli dekoracyjnych z drewna i płyt drewnopochodnych, tworzyw sztucznych odpornych na działanie rozpuszczalników, korka itp. awaryjne klejenie płytek ceramicznych.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Śruba M6 x 40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lastRenderedPageBreak/>
        <w:t>Listwa przypodłogowa podłogowa 52 mm PCV 2,5 m dąb naturalny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Klej do drewna wodoodporny Rakoll GXL-3 RÓWNOWAŻNOŚĆ klej na bazie polioctanu winylu, o wielostronnym zastosowaniu spełniający wymagania D3 oraz D4 w połączeniu z utwardzaczem, wododporność spoiny wg. DIN EN 204 - D3. Opakowanie 1 kg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Kłódka certyfikat minimum klasy 5, wysoka klasa zabezpieczenia wg PN-EN 12320:2002, odporność na  korozję co najmniej klasy zabezpieczenia 3, minimum 3 klucze. Korpus i pałąk odporne na przecinanie, uderzenia w tym w niskiej temperaturze. Kłódka musi posiadać dołączony certyfikat.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 Papier ścierny 80 na płótnie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Płyta gips-kart 12,5 x 1200 x 2600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Taśma bitumiczna dekarska 15cmx10m grafit - samoprzylepna taśma dekarska wykonana z bitumu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Wkręt do różnorodnych zastosowań w płytach MDF i cienkich płytach wiórowych o wymiarach 4x16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Wkręt do płyt gipsowo kartonowych 3.5 x 25. Opakowanie 200 szt.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Wkręt do płyt gipsowo kartonowych 4,2 x 90. Opakowanie 25 szt.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Wkręt samowiercący do łączenia profili 3,5x9,5. Opakowanie 500 szt.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Zestaw plombowniczy do plombowania w plastelinę za pomocą referentki. W skład zestawu wchodzą : dwa aluminiowe kubki, pałąk wykonany z elastycznej linki (nierdzewna stal chromo-niklowa o średnicy max 1,5 mm zlutowanej na końcu lutem twardym), 4 uniwersalne nierdzewne wkręty. Ruchomy pałąk połączony jest na stałe z jednym kubkiem. Każdy kubek mocowany jest do powierzchni za pomocą dwóch wkrętów. Może być wykorzystywany zarówno do plombowania powierzchni, jak i szaf, sejfów itp.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Tarcza do stali kwasoodpornej inox o wymiarach 125x2,0x22,23 mm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zimnowalcowana arkusz 1,5x1000x2000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płaska ocynk 0,7x1250x2000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zimnowalcowana arkusz 2,0x1000x2000</w:t>
      </w:r>
    </w:p>
    <w:p w:rsidR="002A3594" w:rsidRPr="002A3594" w:rsidRDefault="003B2E49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Pręt okrą</w:t>
      </w:r>
      <w:r w:rsidR="002A3594" w:rsidRPr="002A3594">
        <w:rPr>
          <w:rFonts w:ascii="Arial" w:hAnsi="Arial" w:cs="Arial"/>
          <w:sz w:val="24"/>
          <w:szCs w:val="24"/>
        </w:rPr>
        <w:t>gły stalowy fi 12 mm 3000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Płaskownik stalowy 40x8 mm 3000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Pręt M6X1000 mm gwintowany, ocynk kl. 4.8 DIN 976 gwimt metryczny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Pręt M8X1000 mm gwintowany, ocynk kl. 4.8 DIN 976 gwint metryczny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Sklejka liściasta 8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lastRenderedPageBreak/>
        <w:t>Sklejka liściasta 10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Silikon szklarski bezbarwny 280 ml służący do szklenia okien drewnianych, gablot, lad, terrariów, kasetonów reklamowych, mebli i witryn szklanych.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Silikon sanitarny biały 310 ml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Klej butapren 40 ml do skóry, gumy, tkanin i filcu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Taśma dwustronna zbrojona do wykładziny 15mmx50m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Pianka montażowa Soudal Genius Gun z aplikatorem   750 ml RÓWNOWAŻNOŚĆ</w:t>
      </w:r>
      <w:r>
        <w:rPr>
          <w:rFonts w:ascii="Arial" w:hAnsi="Arial" w:cs="Arial"/>
          <w:sz w:val="24"/>
          <w:szCs w:val="24"/>
        </w:rPr>
        <w:t>:</w:t>
      </w:r>
      <w:r w:rsidRPr="002A3594">
        <w:rPr>
          <w:rFonts w:ascii="Arial" w:hAnsi="Arial" w:cs="Arial"/>
          <w:sz w:val="24"/>
          <w:szCs w:val="24"/>
        </w:rPr>
        <w:t xml:space="preserve"> gęstość 22 kg/m³, min. temp. otoczenia -40°C, max. temp. otoczenia 100°C, czas utwardzania 1 h, poj. 750 ml.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Silikon dekarski bezbarwny 310 ml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 litowy Łt-4 EP 1, temp. pracy od -30º C do 100º C, kolor zielony ( 4,5 kg)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Dozownik mydła w płynie ECO z tworzywa  ABS  500 ml  RÓWNOWAŻNOŚĆ  pojemność zbiornika 500 ml, mydło uzupełniane z kanistra, dostępny w kolorze białym, wykonany z wysokiej jakości tworzywa ABS, okienko do kontroli poziomu mydła, zamykany na kluczyk. Szerokość: 9 cm, wysokość: 16 cm, głębokość: 9 cm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Gips szpachlowy 15 kg.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Zaprawa tynkarska 25 kg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Zaprawa klejowa mrozoodporna 25 kg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Beton B 25 w opakowaniach 25kg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Zaprawa klejąca do styropianu i zatapiania siatki elewacyjnej Atlas Grawis U 25kg RÓWNOWAĄNOŚĆ: gęstość nasypowa (suchej mieszanki) - ok. 1,25 kg/dm³, przyczepność do betonu po 24 h - ≥0,25 Mpa, przyczepność do styropianu po 24 h - ≥0,08 Mpa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rzymska M12 hak/oko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Papa zgrzewalna wierzchniego krycia grubość 4,2mm, rolka o powierzchni 7,5 m²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rzymska M6x60 P33034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Drut ocynkowany miękki fi 1,2 mm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Blacho</w:t>
      </w:r>
      <w:r w:rsidR="003B2E49">
        <w:rPr>
          <w:rFonts w:ascii="Arial" w:hAnsi="Arial" w:cs="Arial"/>
          <w:sz w:val="24"/>
          <w:szCs w:val="24"/>
        </w:rPr>
        <w:t>wk</w:t>
      </w:r>
      <w:r w:rsidRPr="002A3594">
        <w:rPr>
          <w:rFonts w:ascii="Arial" w:hAnsi="Arial" w:cs="Arial"/>
          <w:sz w:val="24"/>
          <w:szCs w:val="24"/>
        </w:rPr>
        <w:t>ręt do stali samowiercący 4,2 x 13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Blacho</w:t>
      </w:r>
      <w:r w:rsidR="003B2E49">
        <w:rPr>
          <w:rFonts w:ascii="Arial" w:hAnsi="Arial" w:cs="Arial"/>
          <w:sz w:val="24"/>
          <w:szCs w:val="24"/>
        </w:rPr>
        <w:t>w</w:t>
      </w:r>
      <w:r w:rsidRPr="002A3594">
        <w:rPr>
          <w:rFonts w:ascii="Arial" w:hAnsi="Arial" w:cs="Arial"/>
          <w:sz w:val="24"/>
          <w:szCs w:val="24"/>
        </w:rPr>
        <w:t>kręt do stali samowiercący 4,2 x 19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Blacho</w:t>
      </w:r>
      <w:r w:rsidR="003B2E49">
        <w:rPr>
          <w:rFonts w:ascii="Arial" w:hAnsi="Arial" w:cs="Arial"/>
          <w:sz w:val="24"/>
          <w:szCs w:val="24"/>
        </w:rPr>
        <w:t>w</w:t>
      </w:r>
      <w:r w:rsidRPr="002A3594">
        <w:rPr>
          <w:rFonts w:ascii="Arial" w:hAnsi="Arial" w:cs="Arial"/>
          <w:sz w:val="24"/>
          <w:szCs w:val="24"/>
        </w:rPr>
        <w:t>kręt do stali samowiercący 6,3 x 19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stożkowa klasa 10,9  M10 x 30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Gładź szpachlowa 15 kg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lastRenderedPageBreak/>
        <w:t>Płytki podłogowe gresowe 330x330 antypoślizgowe kolor jasny beż</w:t>
      </w:r>
    </w:p>
    <w:p w:rsidR="002A3594" w:rsidRPr="002A3594" w:rsidRDefault="003B2E49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bCs/>
          <w:sz w:val="24"/>
          <w:szCs w:val="24"/>
        </w:rPr>
        <w:t>Silikon dekarski Sikaflex 11FC 300ml popielaty RÓWNOWAŻNOŚĆ: gęstość 1,3 kg/l, wytrzymałość na rozciąganie od 1,0 do 1,2 N/mm²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0,5 mm ocynkowana 1000x2000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Papier ścierny 60 na płótnie A4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Papier ścierny 40 na płótnie A4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Papier ścierny 100 na płótnie A4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M8 x 40 kl 8.8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M8 x 60 kl 8.8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M8 x 80 kl 8.8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M5 x 30 kl 8.8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M5 x 60 kl 8.8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Śruba M5 x 80 kl 8.8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Nakrętka M6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Nakrętka M8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Nakrętka M5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Nakrętka M4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Płyta gips-kart 12,5 x 1200 x 2600 mm zielona wodoodporna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Ściernica listkowa 125 mm P 80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Ściernica listkowa 125 mm P 100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Tarcza do cięcia metalu 125 x 1 x 22,2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Tarcza do szlifowania metalu 125 x 6 x 22,2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Tarcica iglasta obrzynana - gr. 25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Ściernica listkowa 125 mm P 60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Uszczelniacz dachowy na mokro Gardn</w:t>
      </w:r>
      <w:r>
        <w:rPr>
          <w:rFonts w:ascii="Arial" w:hAnsi="Arial" w:cs="Arial"/>
          <w:sz w:val="24"/>
          <w:szCs w:val="24"/>
        </w:rPr>
        <w:t xml:space="preserve">er </w:t>
      </w:r>
      <w:r w:rsidRPr="002A3594">
        <w:rPr>
          <w:rFonts w:ascii="Arial" w:hAnsi="Arial" w:cs="Arial"/>
          <w:sz w:val="24"/>
          <w:szCs w:val="24"/>
        </w:rPr>
        <w:t>Wet-R-Dri 18,93 L RÓWNOWAŻN</w:t>
      </w:r>
      <w:r w:rsidR="003B2E49">
        <w:rPr>
          <w:rFonts w:ascii="Arial" w:hAnsi="Arial" w:cs="Arial"/>
          <w:sz w:val="24"/>
          <w:szCs w:val="24"/>
        </w:rPr>
        <w:t>OŚĆ: asfal</w:t>
      </w:r>
      <w:r w:rsidRPr="002A3594">
        <w:rPr>
          <w:rFonts w:ascii="Arial" w:hAnsi="Arial" w:cs="Arial"/>
          <w:sz w:val="24"/>
          <w:szCs w:val="24"/>
        </w:rPr>
        <w:t>towy, trwale plastyczny uszczelniacz dachowy do stosowania w każdej pogodzie. Znakomicie przylega zarówno do powierzchni suchych jak i mokrych lub wilgotnych. Doskonały do szybkich napraw w warunkach deszczowych.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Folia do oklejania szyb lustro weneckie 20% szerokość 1 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Drzwi z</w:t>
      </w:r>
      <w:r w:rsidR="003B2E49">
        <w:rPr>
          <w:rFonts w:ascii="Arial" w:hAnsi="Arial" w:cs="Arial"/>
          <w:sz w:val="24"/>
          <w:szCs w:val="24"/>
        </w:rPr>
        <w:t>ewnętrzne, aluminiowe dwuskrzydł</w:t>
      </w:r>
      <w:r w:rsidRPr="002A3594">
        <w:rPr>
          <w:rFonts w:ascii="Arial" w:hAnsi="Arial" w:cs="Arial"/>
          <w:sz w:val="24"/>
          <w:szCs w:val="24"/>
        </w:rPr>
        <w:t>owe kolor brąz, wymiary futryny: wys.213 cm, szer.215 cm, dwuskrzydłowe - otwierane skrz</w:t>
      </w:r>
      <w:r w:rsidR="003B2E49">
        <w:rPr>
          <w:rFonts w:ascii="Arial" w:hAnsi="Arial" w:cs="Arial"/>
          <w:sz w:val="24"/>
          <w:szCs w:val="24"/>
        </w:rPr>
        <w:t>ydła - z płaskim progiem (możli</w:t>
      </w:r>
      <w:r w:rsidRPr="002A3594">
        <w:rPr>
          <w:rFonts w:ascii="Arial" w:hAnsi="Arial" w:cs="Arial"/>
          <w:sz w:val="24"/>
          <w:szCs w:val="24"/>
        </w:rPr>
        <w:t>w</w:t>
      </w:r>
      <w:r w:rsidR="003B2E49">
        <w:rPr>
          <w:rFonts w:ascii="Arial" w:hAnsi="Arial" w:cs="Arial"/>
          <w:sz w:val="24"/>
          <w:szCs w:val="24"/>
        </w:rPr>
        <w:t>o</w:t>
      </w:r>
      <w:r w:rsidRPr="002A3594">
        <w:rPr>
          <w:rFonts w:ascii="Arial" w:hAnsi="Arial" w:cs="Arial"/>
          <w:sz w:val="24"/>
          <w:szCs w:val="24"/>
        </w:rPr>
        <w:t xml:space="preserve">ść wjeżdżania wózkiem)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Zamek drzwiowy 90/50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lastRenderedPageBreak/>
        <w:t>Wkładka bębenkowa 35/35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Wkładka bębenkowa 35/40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Wkładka bębenkowa 30/35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Wkładka bębenkowa 30/50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Wkładka bębenkowa 40/50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Klamka drzwiowa ze wspomaganiem szyld podłużny 72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Klamka drzwiowa ze wspomaganiem szyld podłużny 90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Tor górny - element składowy systemu aluminiowego mający zastosowanie wyłącznie do drzwi przesuwnych mocowany w konstrukcji szafy prowadzący drzwi RÓWNOWAŻNOŚĆ Kolor srebrny. Szerokość 80 mm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Tor dolny jest mocowany bezpośrednio do podłoża lub do dna szafy toczący RÓWNOWAŻNOŚĆ kolor srebrny. Szerokość 80 mm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Kątownik plastikowy pojedynczy Olcha - element łączacy prostopadłe płaszczyzny w konstrukcjach jako łącznik w montażu mebli.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Płyta HDF biała lakierowana 3,2 mm lub 3 mm - materiał na tylne ściany mebli, wymiary 2800x2070mm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Płyta meblowa 18 mm Olcha wymiary                    2800x2070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Pojemnik plastikowy na klucze - z metalowym mechanizmem plombującym - wymiary pojemnika: 55x60x140 mm, kolor  szary. Zawiera zintegrowaną miseczkę plombowniczą o wewnętrznej średnicy 25 mm.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Stojak na rower 5 stanowiskowy - metalowy ocynkowany 130 x 33 x 27 cm, śruby do montażu.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 Skrzyniopaleta bez atestu na 2 płozach lita - skrzyniopaleta wykorzystywana w procesach technologicznych oraz jako kompletne opakowania transportowo magazynowe , przystosowana do obsługi wózkiem widłowym. Wersja lita, na dwóch płozach o wymiarach gabarytowych ( długość x szerokość wysokość) 1200 x 800 x 850 mm i wymiarach wewnętrznych (długość x szerokość x wysokość ) 1130 x 725 x 690 mm. Pojemność użytkowa 550 l. Nośność 500 kg. Nośność przy piętrzeniu w stosy : 2000 kg. Odporna na temperaturę pracy od -5 do +60  °C. Materiał skrzyniopalety – polipropylen (PP). Okres gwarancji 12 m-cy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 Pokrywa do skrzyniopalety 1200 x 800 bez atestu – odporna na działanie temperatury, uszkodzenia i chemikalia. Wymiary gabarytowe pokrywy  (długość x szerokość x wysokość) 1215 x 815 x 30/65 mm. Odporna na temperaturę </w:t>
      </w:r>
      <w:r w:rsidRPr="002A3594">
        <w:rPr>
          <w:rFonts w:ascii="Arial" w:hAnsi="Arial" w:cs="Arial"/>
          <w:sz w:val="24"/>
          <w:szCs w:val="24"/>
        </w:rPr>
        <w:lastRenderedPageBreak/>
        <w:t>pracy od -5 do +60  °C. Materiał skrzyniopalety – polipropylen (PP). Okres gwarancji 12 m-cy.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Drabina magazynowa jezdna trójkołowa DMP 1500 mm z dźwignią, pięciostopniowa</w:t>
      </w:r>
      <w:r w:rsidR="003B2E49">
        <w:rPr>
          <w:rFonts w:ascii="Arial" w:hAnsi="Arial" w:cs="Arial"/>
          <w:sz w:val="24"/>
          <w:szCs w:val="24"/>
        </w:rPr>
        <w:t xml:space="preserve"> </w:t>
      </w:r>
      <w:r w:rsidRPr="002A3594">
        <w:rPr>
          <w:rFonts w:ascii="Arial" w:hAnsi="Arial" w:cs="Arial"/>
          <w:sz w:val="24"/>
          <w:szCs w:val="24"/>
        </w:rPr>
        <w:t>+</w:t>
      </w:r>
      <w:r w:rsidR="003B2E49">
        <w:rPr>
          <w:rFonts w:ascii="Arial" w:hAnsi="Arial" w:cs="Arial"/>
          <w:sz w:val="24"/>
          <w:szCs w:val="24"/>
        </w:rPr>
        <w:t xml:space="preserve"> </w:t>
      </w:r>
      <w:r w:rsidRPr="002A3594">
        <w:rPr>
          <w:rFonts w:ascii="Arial" w:hAnsi="Arial" w:cs="Arial"/>
          <w:sz w:val="24"/>
          <w:szCs w:val="24"/>
        </w:rPr>
        <w:t>podest RÓWNOWAŻNOŚĆ układ blokady jazdy zabezpieczający przed przesuwaniem się drabiny, wymiary stopnia: 600 x 150 mm, wymiary podestu: 597 x 652 mm, barierka o wysokości: 1110 mm, wesja trzykołowa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Wykładzina dywanowa szer 4m - Wykładzina obiektowa szara szer. 4 m : do stosowania w budynkach mieszkalnych i użyteczności publicznej. Istotne właściwości użytkowe: -podkład: juta syntetyczna - rodzaj włókna: 100% PA - waga runa: 500 g/m2 - wysokość włókna: 4 mm, - kolor: szary. Wykładzina antyelektrostatyczna, materiał trudno zapalny.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Podkład pod panele zielony gr. 3 mm, szerokość 1 m, długość 12 mb, opakowanie 12 m²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Płyta OSB 12 x 1250 x 2500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Siatka ogrodzeniowa powlekana zielona, grubość rdzenia stalowego minimum 3 mm plus otulina, oczko 5x5 cm, wysokość 2 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Słupek ogrodzeniowy profil 40x60x3mm wysokość 3m, malowany proszkowo kolor zieleń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Obejma pośrednia na słupek 40x60mm malowana proszkowo kolor zieleń.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Obejma pośrednia na słupek 50x60mm malowana proszkowo kolor zieleń.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Drut naciągowy powlekany zielony średnica rdzenia stalowego minimum 4 mm plus otulina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Zasieki z drutu ostrzowego Concertina Fi 450mm 8mb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Drut ostrzowy prosty 200 mb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M8x25 śruba nierdzewna do paneli ogrodzeniowych</w:t>
      </w:r>
      <w:r w:rsidR="002A655D">
        <w:rPr>
          <w:rFonts w:ascii="Arial" w:hAnsi="Arial" w:cs="Arial"/>
          <w:sz w:val="24"/>
          <w:szCs w:val="24"/>
        </w:rPr>
        <w:t xml:space="preserve"> z podkładką i nakrętką zrywalną</w:t>
      </w:r>
      <w:r w:rsidRPr="002A3594">
        <w:rPr>
          <w:rFonts w:ascii="Arial" w:hAnsi="Arial" w:cs="Arial"/>
          <w:sz w:val="24"/>
          <w:szCs w:val="24"/>
        </w:rPr>
        <w:t xml:space="preserve"> M8 A2</w:t>
      </w:r>
    </w:p>
    <w:p w:rsidR="002A3594" w:rsidRPr="002A3594" w:rsidRDefault="002A655D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Łącznik betonowy do podmu</w:t>
      </w:r>
      <w:r w:rsidR="002A3594" w:rsidRPr="002A3594">
        <w:rPr>
          <w:rFonts w:ascii="Arial" w:hAnsi="Arial" w:cs="Arial"/>
          <w:sz w:val="24"/>
          <w:szCs w:val="24"/>
        </w:rPr>
        <w:t xml:space="preserve">rówki pośredni wysokość  50 cm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Podmurówka betonowa 238cm/25cm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Panel ogrodzeniowy 200x250mm oczko 50x200mm rdzeń druta stalowego minimum 5 mm + otulina malowany pros</w:t>
      </w:r>
      <w:r>
        <w:rPr>
          <w:rFonts w:ascii="Arial" w:hAnsi="Arial" w:cs="Arial"/>
          <w:sz w:val="24"/>
          <w:szCs w:val="24"/>
        </w:rPr>
        <w:t>zkowo lub powlekany kolor zieleń</w:t>
      </w:r>
      <w:r w:rsidRPr="002A3594">
        <w:rPr>
          <w:rFonts w:ascii="Arial" w:hAnsi="Arial" w:cs="Arial"/>
          <w:sz w:val="24"/>
          <w:szCs w:val="24"/>
        </w:rPr>
        <w:t xml:space="preserve"> ilość przetłoczeń 4V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lastRenderedPageBreak/>
        <w:t>Płytki mrozoodporne antypoślizgowe 33x33cm beżowe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Rura wielowarstwowa Alupex 20x2mm 1 MB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Trójnik do rur alupex skręcany 20x20x20mm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 xml:space="preserve">Kolanko 90° alupex skręcany 20x1/2"GZ (gwint zewnętrzny)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Gotowa do użycia gładź gipsowa, cienkowarstwowa, odporna na pękanie przeznaczona do szpa</w:t>
      </w:r>
      <w:r w:rsidR="002A655D">
        <w:rPr>
          <w:rFonts w:ascii="Arial" w:hAnsi="Arial" w:cs="Arial"/>
          <w:sz w:val="24"/>
          <w:szCs w:val="24"/>
        </w:rPr>
        <w:t>ch</w:t>
      </w:r>
      <w:r w:rsidRPr="002A3594">
        <w:rPr>
          <w:rFonts w:ascii="Arial" w:hAnsi="Arial" w:cs="Arial"/>
          <w:sz w:val="24"/>
          <w:szCs w:val="24"/>
        </w:rPr>
        <w:t xml:space="preserve">lowania tynków RÓWNOWAŻNOŚĆ min. temp. aplikacji 5°C, max. temp. aplikacji 25°C, czas schnięcia 24 h, opakowania 19,8 kg 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Klamki z szyldem pod klamkę i pod zamek</w:t>
      </w:r>
    </w:p>
    <w:p w:rsidR="002A3594" w:rsidRPr="002A3594" w:rsidRDefault="003B2E49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</w:t>
      </w:r>
      <w:r w:rsidR="002A3594" w:rsidRPr="002A3594">
        <w:rPr>
          <w:rFonts w:ascii="Arial" w:hAnsi="Arial" w:cs="Arial"/>
          <w:sz w:val="24"/>
          <w:szCs w:val="24"/>
        </w:rPr>
        <w:t>yta meblowa biała gr 18 x 2800 x 2070 - 1 szt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Szyba okienna gr 3 mm, wym</w:t>
      </w:r>
      <w:r w:rsidR="003B2E49">
        <w:rPr>
          <w:rFonts w:ascii="Arial" w:hAnsi="Arial" w:cs="Arial"/>
          <w:sz w:val="24"/>
          <w:szCs w:val="24"/>
        </w:rPr>
        <w:t>.</w:t>
      </w:r>
      <w:r w:rsidRPr="002A3594">
        <w:rPr>
          <w:rFonts w:ascii="Arial" w:hAnsi="Arial" w:cs="Arial"/>
          <w:sz w:val="24"/>
          <w:szCs w:val="24"/>
        </w:rPr>
        <w:t xml:space="preserve"> 1,25 x 2,00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100x2,5mm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200x2,5mm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250x3,6mm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300x4,8mm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Obejma zaciskowa otwarta, fi 8-12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Przeciwzatarciowy smar miedziany do aplikacji przy łączeniu elementów pracujących w trudnych iwarunkach i wysokich temperaturach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Smarowniczka kątowa m10x1-45st.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Smarowniczka kątowa m10x1-90st.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16mm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2A655D">
        <w:rPr>
          <w:rFonts w:ascii="Arial" w:hAnsi="Arial" w:cs="Arial"/>
          <w:sz w:val="24"/>
          <w:szCs w:val="24"/>
        </w:rPr>
        <w:t>ilikon wysokotemperaturowy</w:t>
      </w:r>
      <w:r>
        <w:rPr>
          <w:rFonts w:ascii="Arial" w:hAnsi="Arial" w:cs="Arial"/>
          <w:sz w:val="24"/>
          <w:szCs w:val="24"/>
        </w:rPr>
        <w:t xml:space="preserve"> 70 ml</w:t>
      </w:r>
      <w:r w:rsidRPr="002A655D">
        <w:rPr>
          <w:rFonts w:ascii="Arial" w:hAnsi="Arial" w:cs="Arial"/>
          <w:sz w:val="24"/>
          <w:szCs w:val="24"/>
        </w:rPr>
        <w:t>, czarny</w:t>
      </w:r>
      <w:r>
        <w:rPr>
          <w:rFonts w:ascii="Arial" w:hAnsi="Arial" w:cs="Arial"/>
          <w:sz w:val="24"/>
          <w:szCs w:val="24"/>
        </w:rPr>
        <w:t xml:space="preserve"> t</w:t>
      </w:r>
      <w:r w:rsidR="002A3594" w:rsidRPr="002A3594">
        <w:rPr>
          <w:rFonts w:ascii="Arial" w:hAnsi="Arial" w:cs="Arial"/>
          <w:sz w:val="24"/>
          <w:szCs w:val="24"/>
        </w:rPr>
        <w:t>rwale elastyczny uszczelniacz silikonowy, odporny na działanie niskich i wysokich temperatur minimum w zakresie</w:t>
      </w:r>
      <w:r>
        <w:rPr>
          <w:rFonts w:ascii="Arial" w:hAnsi="Arial" w:cs="Arial"/>
          <w:sz w:val="24"/>
          <w:szCs w:val="24"/>
        </w:rPr>
        <w:t xml:space="preserve"> od</w:t>
      </w:r>
      <w:r w:rsidR="002A3594" w:rsidRPr="002A3594">
        <w:rPr>
          <w:rFonts w:ascii="Arial" w:hAnsi="Arial" w:cs="Arial"/>
          <w:sz w:val="24"/>
          <w:szCs w:val="24"/>
        </w:rPr>
        <w:t xml:space="preserve"> -50 do 300 st l. Celsjusza., paliw, olejów, tłuszczy, wody, płynów mrozoodpornych. Zastępuje wszelkie uszczelki z korka, filcu, włókna, papieru, azbestu i gumy.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>Papier ścierny wodny P 1000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>Papier ścierny wodny P 500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>Papier ścierny wodny P 200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>Papier ścierny wodny P 100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lastRenderedPageBreak/>
        <w:t>Szczotka druciana doczołowa  na wiertarkę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zabrudzeń z metalowych powierzchni. Średnica szczotki 7 cm.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 xml:space="preserve">Uniwersalna szczotka druciana ręczna </w:t>
      </w:r>
      <w:r>
        <w:rPr>
          <w:rFonts w:ascii="Arial" w:hAnsi="Arial" w:cs="Arial"/>
          <w:sz w:val="24"/>
          <w:szCs w:val="24"/>
        </w:rPr>
        <w:t>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</w:t>
      </w:r>
      <w:r>
        <w:rPr>
          <w:rFonts w:ascii="Arial" w:hAnsi="Arial" w:cs="Arial"/>
          <w:sz w:val="24"/>
          <w:szCs w:val="24"/>
        </w:rPr>
        <w:t>udzeń z metalowych powierzchni.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>Smar silikonowy 400ml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konserwacji elementów gumowych, plastikowych. Skutecznie zabezpiecza elementy gumowe przed sklejaniem i pękaniem pod wpływem starzenia.</w:t>
      </w:r>
    </w:p>
    <w:p w:rsidR="002A3594" w:rsidRPr="002A3594" w:rsidRDefault="002A655D" w:rsidP="002A6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655D">
        <w:rPr>
          <w:rFonts w:ascii="Arial" w:hAnsi="Arial" w:cs="Arial"/>
          <w:sz w:val="24"/>
          <w:szCs w:val="24"/>
        </w:rPr>
        <w:t>Preparat do czyszczenia styków 300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czyszczenia połączeń elektryczny</w:t>
      </w:r>
      <w:r>
        <w:rPr>
          <w:rFonts w:ascii="Arial" w:hAnsi="Arial" w:cs="Arial"/>
          <w:sz w:val="24"/>
          <w:szCs w:val="24"/>
        </w:rPr>
        <w:t>ch .Doskonale usuwa tlenki, sia</w:t>
      </w:r>
      <w:r w:rsidR="002A3594" w:rsidRPr="002A3594">
        <w:rPr>
          <w:rFonts w:ascii="Arial" w:hAnsi="Arial" w:cs="Arial"/>
          <w:sz w:val="24"/>
          <w:szCs w:val="24"/>
        </w:rPr>
        <w:t>rczki  i inne zabrudzenia.</w:t>
      </w:r>
      <w:r>
        <w:rPr>
          <w:rFonts w:ascii="Arial" w:hAnsi="Arial" w:cs="Arial"/>
          <w:sz w:val="24"/>
          <w:szCs w:val="24"/>
        </w:rPr>
        <w:t xml:space="preserve"> </w:t>
      </w:r>
      <w:r w:rsidR="002A3594" w:rsidRPr="002A3594">
        <w:rPr>
          <w:rFonts w:ascii="Arial" w:hAnsi="Arial" w:cs="Arial"/>
          <w:sz w:val="24"/>
          <w:szCs w:val="24"/>
        </w:rPr>
        <w:t>Chroni elementy przed p</w:t>
      </w:r>
      <w:r>
        <w:rPr>
          <w:rFonts w:ascii="Arial" w:hAnsi="Arial" w:cs="Arial"/>
          <w:sz w:val="24"/>
          <w:szCs w:val="24"/>
        </w:rPr>
        <w:t>o</w:t>
      </w:r>
      <w:r w:rsidR="002A3594" w:rsidRPr="002A3594">
        <w:rPr>
          <w:rFonts w:ascii="Arial" w:hAnsi="Arial" w:cs="Arial"/>
          <w:sz w:val="24"/>
          <w:szCs w:val="24"/>
        </w:rPr>
        <w:t>wstawaniem korozji i zabezpiecza przed szkodliwym działaniem wilgoci.</w:t>
      </w:r>
    </w:p>
    <w:p w:rsidR="002A3594" w:rsidRPr="007E30F5" w:rsidRDefault="002A3594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Sklejka liściasta gr. 28 mm - wymiary 2500 x 1250 mm</w:t>
      </w:r>
      <w:r w:rsidR="007E30F5">
        <w:rPr>
          <w:rFonts w:ascii="Arial" w:hAnsi="Arial" w:cs="Arial"/>
          <w:sz w:val="24"/>
          <w:szCs w:val="24"/>
        </w:rPr>
        <w:t xml:space="preserve"> Gr.24 KLIII/III.</w:t>
      </w:r>
    </w:p>
    <w:p w:rsidR="002A3594" w:rsidRPr="007E30F5" w:rsidRDefault="002A3594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Sklejka liściasta gr. 12 mm - wymiary 2500 x 1250 mm</w:t>
      </w:r>
      <w:r w:rsidR="007E30F5">
        <w:rPr>
          <w:rFonts w:ascii="Arial" w:hAnsi="Arial" w:cs="Arial"/>
          <w:sz w:val="24"/>
          <w:szCs w:val="24"/>
        </w:rPr>
        <w:t xml:space="preserve"> Gr.24 KLII/III.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zimnowalcowana arkusz 1,5x1000x2000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Blacha zimnowalcowana arkusz 1,0x1000x2000 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STD 25G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100x2,5mm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200x2,5mm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250x3,6mm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300x4,8mm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Obejma zaciskowa otwarta, fi 8-12</w:t>
      </w:r>
    </w:p>
    <w:p w:rsidR="002A3594" w:rsidRPr="002A3594" w:rsidRDefault="007E30F5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A3594" w:rsidRPr="002A3594">
        <w:rPr>
          <w:rFonts w:ascii="Arial" w:hAnsi="Arial" w:cs="Arial"/>
          <w:sz w:val="24"/>
          <w:szCs w:val="24"/>
        </w:rPr>
        <w:t>rzewód hamulcowy miedziany FI 4,75mm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7E30F5">
        <w:rPr>
          <w:rFonts w:ascii="Arial" w:hAnsi="Arial" w:cs="Arial"/>
          <w:sz w:val="24"/>
          <w:szCs w:val="24"/>
        </w:rPr>
        <w:t xml:space="preserve">mar miedziany w aerozolu </w:t>
      </w:r>
      <w:r>
        <w:rPr>
          <w:rFonts w:ascii="Arial" w:hAnsi="Arial" w:cs="Arial"/>
          <w:sz w:val="24"/>
          <w:szCs w:val="24"/>
        </w:rPr>
        <w:t>400 ml - p</w:t>
      </w:r>
      <w:r w:rsidR="002A3594" w:rsidRPr="002A3594">
        <w:rPr>
          <w:rFonts w:ascii="Arial" w:hAnsi="Arial" w:cs="Arial"/>
          <w:sz w:val="24"/>
          <w:szCs w:val="24"/>
        </w:rPr>
        <w:t>rzeciwzatarciowy smar miedziany do aplikacji przy łączeniu el</w:t>
      </w:r>
      <w:r>
        <w:rPr>
          <w:rFonts w:ascii="Arial" w:hAnsi="Arial" w:cs="Arial"/>
          <w:sz w:val="24"/>
          <w:szCs w:val="24"/>
        </w:rPr>
        <w:t xml:space="preserve">ementów pracujących w trudnych </w:t>
      </w:r>
      <w:r w:rsidR="002A3594" w:rsidRPr="002A3594">
        <w:rPr>
          <w:rFonts w:ascii="Arial" w:hAnsi="Arial" w:cs="Arial"/>
          <w:sz w:val="24"/>
          <w:szCs w:val="24"/>
        </w:rPr>
        <w:t>warunkach i wysokich temperaturach 400 ml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Smarowniczka kątowa m10x1-45st.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Smarowniczka kątowa m10x1-90st.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16mm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7E30F5">
        <w:rPr>
          <w:rFonts w:ascii="Arial" w:hAnsi="Arial" w:cs="Arial"/>
          <w:sz w:val="24"/>
          <w:szCs w:val="24"/>
        </w:rPr>
        <w:t>ilikon wysokotemperaturowy</w:t>
      </w:r>
      <w:r>
        <w:rPr>
          <w:rFonts w:ascii="Arial" w:hAnsi="Arial" w:cs="Arial"/>
          <w:sz w:val="24"/>
          <w:szCs w:val="24"/>
        </w:rPr>
        <w:t xml:space="preserve"> </w:t>
      </w:r>
      <w:r w:rsidRPr="007E30F5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ml</w:t>
      </w:r>
      <w:r w:rsidRPr="007E30F5">
        <w:rPr>
          <w:rFonts w:ascii="Arial" w:hAnsi="Arial" w:cs="Arial"/>
          <w:sz w:val="24"/>
          <w:szCs w:val="24"/>
        </w:rPr>
        <w:t>, czarny</w:t>
      </w:r>
      <w:r>
        <w:rPr>
          <w:rFonts w:ascii="Arial" w:hAnsi="Arial" w:cs="Arial"/>
          <w:sz w:val="24"/>
          <w:szCs w:val="24"/>
        </w:rPr>
        <w:t xml:space="preserve"> t</w:t>
      </w:r>
      <w:r w:rsidR="002A3594" w:rsidRPr="002A3594">
        <w:rPr>
          <w:rFonts w:ascii="Arial" w:hAnsi="Arial" w:cs="Arial"/>
          <w:sz w:val="24"/>
          <w:szCs w:val="24"/>
        </w:rPr>
        <w:t>rwale elastyczny uszczelniacz silikonowy, odporny na działanie niskich i wysokich temperatur minimum w zakresie od 50 do 300ºC, paliw, olejów, tłuszczy, wody, płynów mrozoodpornych. Zastępuje wszelkie uszczelki z korka, filcu, włókna, papieru, azbestu i gumy.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lastRenderedPageBreak/>
        <w:t>Papier ścierny wodny P 1000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Papier ścierny wodny P 500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Papier ścierny wodny P 200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Papier ścierny wodny P 100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Szczotka druciana doczołowa  na wiertarkę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zabrudzeń</w:t>
      </w:r>
      <w:r>
        <w:rPr>
          <w:rFonts w:ascii="Arial" w:hAnsi="Arial" w:cs="Arial"/>
          <w:sz w:val="24"/>
          <w:szCs w:val="24"/>
        </w:rPr>
        <w:t xml:space="preserve"> </w:t>
      </w:r>
      <w:r w:rsidR="002A3594" w:rsidRPr="002A3594">
        <w:rPr>
          <w:rFonts w:ascii="Arial" w:hAnsi="Arial" w:cs="Arial"/>
          <w:sz w:val="24"/>
          <w:szCs w:val="24"/>
        </w:rPr>
        <w:t>z metalowych powierzchni.</w:t>
      </w:r>
      <w:r>
        <w:rPr>
          <w:rFonts w:ascii="Arial" w:hAnsi="Arial" w:cs="Arial"/>
          <w:sz w:val="24"/>
          <w:szCs w:val="24"/>
        </w:rPr>
        <w:t xml:space="preserve"> </w:t>
      </w:r>
      <w:r w:rsidR="002A3594" w:rsidRPr="002A3594">
        <w:rPr>
          <w:rFonts w:ascii="Arial" w:hAnsi="Arial" w:cs="Arial"/>
          <w:sz w:val="24"/>
          <w:szCs w:val="24"/>
        </w:rPr>
        <w:t>Średnica szczotki 7 cm.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 xml:space="preserve">Uniwersalna szczotka druciana ręczna </w:t>
      </w:r>
      <w:r>
        <w:rPr>
          <w:rFonts w:ascii="Arial" w:hAnsi="Arial" w:cs="Arial"/>
          <w:sz w:val="24"/>
          <w:szCs w:val="24"/>
        </w:rPr>
        <w:t>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zabrudzeń z metalowych powierzchni..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Smar silikonowy 400ml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konserwacji elementów gumowych, plastikowych. Skutecznie zabezpiecza elementy gumowe przed sklejaniem i pękaniem pod wpływem starzenia.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Preparat do czyszczenia styków 300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czyszczenia połączeń elektryczn</w:t>
      </w:r>
      <w:r>
        <w:rPr>
          <w:rFonts w:ascii="Arial" w:hAnsi="Arial" w:cs="Arial"/>
          <w:sz w:val="24"/>
          <w:szCs w:val="24"/>
        </w:rPr>
        <w:t>ych .Doskonale usuwa tlenki, sia</w:t>
      </w:r>
      <w:r w:rsidR="002A3594" w:rsidRPr="002A3594">
        <w:rPr>
          <w:rFonts w:ascii="Arial" w:hAnsi="Arial" w:cs="Arial"/>
          <w:sz w:val="24"/>
          <w:szCs w:val="24"/>
        </w:rPr>
        <w:t>rczki  i inne zabrudzenia.</w:t>
      </w:r>
      <w:r>
        <w:rPr>
          <w:rFonts w:ascii="Arial" w:hAnsi="Arial" w:cs="Arial"/>
          <w:sz w:val="24"/>
          <w:szCs w:val="24"/>
        </w:rPr>
        <w:t xml:space="preserve"> </w:t>
      </w:r>
      <w:r w:rsidR="002A3594" w:rsidRPr="002A3594">
        <w:rPr>
          <w:rFonts w:ascii="Arial" w:hAnsi="Arial" w:cs="Arial"/>
          <w:sz w:val="24"/>
          <w:szCs w:val="24"/>
        </w:rPr>
        <w:t>Chroni elementy przed p</w:t>
      </w:r>
      <w:r>
        <w:rPr>
          <w:rFonts w:ascii="Arial" w:hAnsi="Arial" w:cs="Arial"/>
          <w:sz w:val="24"/>
          <w:szCs w:val="24"/>
        </w:rPr>
        <w:t>o</w:t>
      </w:r>
      <w:r w:rsidR="002A3594" w:rsidRPr="002A3594">
        <w:rPr>
          <w:rFonts w:ascii="Arial" w:hAnsi="Arial" w:cs="Arial"/>
          <w:sz w:val="24"/>
          <w:szCs w:val="24"/>
        </w:rPr>
        <w:t>wstawaniem korozji i zabezpiecza przed szkodliwym działaniem wilgoci.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200G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250G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300G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50G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150G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75G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</w:t>
      </w:r>
      <w:r w:rsidR="007E30F5">
        <w:rPr>
          <w:rFonts w:ascii="Arial" w:hAnsi="Arial" w:cs="Arial"/>
          <w:sz w:val="24"/>
          <w:szCs w:val="24"/>
        </w:rPr>
        <w:t xml:space="preserve">arki klejone 5/10G </w:t>
      </w:r>
      <w:r w:rsidRPr="002A3594">
        <w:rPr>
          <w:rFonts w:ascii="Arial" w:hAnsi="Arial" w:cs="Arial"/>
          <w:sz w:val="24"/>
          <w:szCs w:val="24"/>
        </w:rPr>
        <w:t>1kpl = 100 szt</w:t>
      </w:r>
      <w:r w:rsidR="007E30F5">
        <w:rPr>
          <w:rFonts w:ascii="Arial" w:hAnsi="Arial" w:cs="Arial"/>
          <w:sz w:val="24"/>
          <w:szCs w:val="24"/>
        </w:rPr>
        <w:t>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Ciężarek wyważający nabijany do kół stalowych, typu TBL 100G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6mm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8mm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10mm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12mm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14mm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18mm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lastRenderedPageBreak/>
        <w:t>Wąż gumowy do benzyny i olejów FI 20mm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Wąż gumowy do benzyny i olejów FI 22mm</w:t>
      </w:r>
    </w:p>
    <w:p w:rsidR="002A3594" w:rsidRPr="002A3594" w:rsidRDefault="007E30F5" w:rsidP="007E30F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30F5">
        <w:rPr>
          <w:rFonts w:ascii="Arial" w:hAnsi="Arial" w:cs="Arial"/>
          <w:sz w:val="24"/>
          <w:szCs w:val="24"/>
        </w:rPr>
        <w:t>Pasta do montażu opon niebieska 4kg</w:t>
      </w:r>
      <w:r>
        <w:rPr>
          <w:rFonts w:ascii="Arial" w:hAnsi="Arial" w:cs="Arial"/>
          <w:sz w:val="24"/>
          <w:szCs w:val="24"/>
        </w:rPr>
        <w:t xml:space="preserve"> - m</w:t>
      </w:r>
      <w:r w:rsidR="002A3594" w:rsidRPr="002A3594">
        <w:rPr>
          <w:rFonts w:ascii="Arial" w:hAnsi="Arial" w:cs="Arial"/>
          <w:sz w:val="24"/>
          <w:szCs w:val="24"/>
        </w:rPr>
        <w:t>aść montażowa do stosowania w warunkach z</w:t>
      </w:r>
      <w:r>
        <w:rPr>
          <w:rFonts w:ascii="Arial" w:hAnsi="Arial" w:cs="Arial"/>
          <w:sz w:val="24"/>
          <w:szCs w:val="24"/>
        </w:rPr>
        <w:t xml:space="preserve">imowych. Służy do montażu wszystkich rodzajów </w:t>
      </w:r>
      <w:r w:rsidR="002A3594" w:rsidRPr="002A3594">
        <w:rPr>
          <w:rFonts w:ascii="Arial" w:hAnsi="Arial" w:cs="Arial"/>
          <w:sz w:val="24"/>
          <w:szCs w:val="24"/>
        </w:rPr>
        <w:t>opon.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Pasta do montażu opon zielona 4kg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asta o</w:t>
      </w:r>
      <w:r w:rsidR="007E30F5">
        <w:rPr>
          <w:rFonts w:ascii="Arial" w:hAnsi="Arial" w:cs="Arial"/>
          <w:sz w:val="24"/>
          <w:szCs w:val="24"/>
        </w:rPr>
        <w:t>gólnego zastosowania przy montaż</w:t>
      </w:r>
      <w:r w:rsidR="002A3594" w:rsidRPr="002A3594">
        <w:rPr>
          <w:rFonts w:ascii="Arial" w:hAnsi="Arial" w:cs="Arial"/>
          <w:sz w:val="24"/>
          <w:szCs w:val="24"/>
        </w:rPr>
        <w:t>u opon.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Klej do opon 230ml/200g</w:t>
      </w:r>
      <w:r>
        <w:rPr>
          <w:rFonts w:ascii="Arial" w:hAnsi="Arial" w:cs="Arial"/>
          <w:sz w:val="24"/>
          <w:szCs w:val="24"/>
        </w:rPr>
        <w:t xml:space="preserve"> - k</w:t>
      </w:r>
      <w:r w:rsidR="002A3594" w:rsidRPr="002A3594">
        <w:rPr>
          <w:rFonts w:ascii="Arial" w:hAnsi="Arial" w:cs="Arial"/>
          <w:sz w:val="24"/>
          <w:szCs w:val="24"/>
        </w:rPr>
        <w:t>lej służy do napraw przebić w oponach technologią na zimno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Talk techniczny 0,5kg</w:t>
      </w:r>
      <w:r>
        <w:rPr>
          <w:rFonts w:ascii="Arial" w:hAnsi="Arial" w:cs="Arial"/>
          <w:sz w:val="24"/>
          <w:szCs w:val="24"/>
        </w:rPr>
        <w:t xml:space="preserve"> - u</w:t>
      </w:r>
      <w:r w:rsidR="002A3594" w:rsidRPr="002A3594">
        <w:rPr>
          <w:rFonts w:ascii="Arial" w:hAnsi="Arial" w:cs="Arial"/>
          <w:sz w:val="24"/>
          <w:szCs w:val="24"/>
        </w:rPr>
        <w:t xml:space="preserve">łatwia bezpieczne i równomierne ułożenie dętki w oponie podczas pompowania, ułatwia montaż opony na felgę. 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B2E49">
        <w:rPr>
          <w:rFonts w:ascii="Arial" w:hAnsi="Arial" w:cs="Arial"/>
          <w:sz w:val="24"/>
          <w:szCs w:val="24"/>
        </w:rPr>
        <w:t>mar miedziany w aerozolu 400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rzeciwzatarciowy smar miedziany do aplikacji przy łączeniu el</w:t>
      </w:r>
      <w:r>
        <w:rPr>
          <w:rFonts w:ascii="Arial" w:hAnsi="Arial" w:cs="Arial"/>
          <w:sz w:val="24"/>
          <w:szCs w:val="24"/>
        </w:rPr>
        <w:t xml:space="preserve">ementów pracujących w trudnych </w:t>
      </w:r>
      <w:r w:rsidR="002A3594" w:rsidRPr="002A3594">
        <w:rPr>
          <w:rFonts w:ascii="Arial" w:hAnsi="Arial" w:cs="Arial"/>
          <w:sz w:val="24"/>
          <w:szCs w:val="24"/>
        </w:rPr>
        <w:t>warunkach i wysokich temperaturach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Papier ścierny wodny P 1000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Papier ścierny wodny P 500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Papier ścierny wodny P 200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Papier ścierny wodny P 100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Szczotka druciana doczołowa  na wiertarkę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zabrudzeń z metalowych powierzchni. Średnica szczotki 7 cm.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 xml:space="preserve">Uniwersalna szczotka druciana ręczna </w:t>
      </w:r>
      <w:r>
        <w:rPr>
          <w:rFonts w:ascii="Arial" w:hAnsi="Arial" w:cs="Arial"/>
          <w:sz w:val="24"/>
          <w:szCs w:val="24"/>
        </w:rPr>
        <w:t>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</w:t>
      </w:r>
      <w:r>
        <w:rPr>
          <w:rFonts w:ascii="Arial" w:hAnsi="Arial" w:cs="Arial"/>
          <w:sz w:val="24"/>
          <w:szCs w:val="24"/>
        </w:rPr>
        <w:t>udzeń z metalowych powierzchni.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Smar silikonowy 400ml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konserwacji elementów gumowych, plastikowych. Skutecznie zabezpiecza elementy gumowe przed sklejaniem i pękaniem pod wpływem starzenia.</w:t>
      </w:r>
    </w:p>
    <w:p w:rsidR="002A3594" w:rsidRPr="002A3594" w:rsidRDefault="003B2E49" w:rsidP="003B2E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B2E49">
        <w:rPr>
          <w:rFonts w:ascii="Arial" w:hAnsi="Arial" w:cs="Arial"/>
          <w:sz w:val="24"/>
          <w:szCs w:val="24"/>
        </w:rPr>
        <w:t>Preparat do czyszczenia styków 300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czyszczenia połączeń elektryczn</w:t>
      </w:r>
      <w:r>
        <w:rPr>
          <w:rFonts w:ascii="Arial" w:hAnsi="Arial" w:cs="Arial"/>
          <w:sz w:val="24"/>
          <w:szCs w:val="24"/>
        </w:rPr>
        <w:t>ych .Doskonale usuwa tlenki, sia</w:t>
      </w:r>
      <w:r w:rsidR="002A3594" w:rsidRPr="002A3594">
        <w:rPr>
          <w:rFonts w:ascii="Arial" w:hAnsi="Arial" w:cs="Arial"/>
          <w:sz w:val="24"/>
          <w:szCs w:val="24"/>
        </w:rPr>
        <w:t>rczki  i inne zabrudzenia.</w:t>
      </w:r>
      <w:r>
        <w:rPr>
          <w:rFonts w:ascii="Arial" w:hAnsi="Arial" w:cs="Arial"/>
          <w:sz w:val="24"/>
          <w:szCs w:val="24"/>
        </w:rPr>
        <w:t xml:space="preserve"> </w:t>
      </w:r>
      <w:r w:rsidR="002A3594" w:rsidRPr="002A3594">
        <w:rPr>
          <w:rFonts w:ascii="Arial" w:hAnsi="Arial" w:cs="Arial"/>
          <w:sz w:val="24"/>
          <w:szCs w:val="24"/>
        </w:rPr>
        <w:t>Chroni elementy przed p</w:t>
      </w:r>
      <w:r>
        <w:rPr>
          <w:rFonts w:ascii="Arial" w:hAnsi="Arial" w:cs="Arial"/>
          <w:sz w:val="24"/>
          <w:szCs w:val="24"/>
        </w:rPr>
        <w:t>o</w:t>
      </w:r>
      <w:r w:rsidR="002A3594" w:rsidRPr="002A3594">
        <w:rPr>
          <w:rFonts w:ascii="Arial" w:hAnsi="Arial" w:cs="Arial"/>
          <w:sz w:val="24"/>
          <w:szCs w:val="24"/>
        </w:rPr>
        <w:t>wstawaniem korozji i zabezpiecza przed szkodliwym działaniem wilgoci.</w:t>
      </w:r>
    </w:p>
    <w:p w:rsidR="002A3594" w:rsidRPr="00D23127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Pasta molibdenowa M</w:t>
      </w:r>
      <w:r w:rsidRPr="00D23127">
        <w:rPr>
          <w:rFonts w:ascii="Arial" w:hAnsi="Arial" w:cs="Arial"/>
          <w:sz w:val="24"/>
          <w:szCs w:val="24"/>
        </w:rPr>
        <w:t>olipas 60n  1,5kg</w:t>
      </w:r>
      <w:r>
        <w:rPr>
          <w:rFonts w:ascii="Arial" w:hAnsi="Arial" w:cs="Arial"/>
          <w:sz w:val="24"/>
          <w:szCs w:val="24"/>
        </w:rPr>
        <w:t xml:space="preserve"> - s</w:t>
      </w:r>
      <w:r w:rsidR="002A3594" w:rsidRPr="002A3594">
        <w:rPr>
          <w:rFonts w:ascii="Arial" w:hAnsi="Arial" w:cs="Arial"/>
          <w:sz w:val="24"/>
          <w:szCs w:val="24"/>
        </w:rPr>
        <w:t>tosowana jest jako pasta montażowa elementów pracujących w temperaturze do 450ºC, a przy ograniczonym dostępie powietrza do 600ºC w celu zabezpieczenia ich przed zakleszczeniem, zapieczeniem. Umożliwia łatwy demontaż części, szczególnie: tulei, czopów, sworzni, połączeń</w:t>
      </w:r>
      <w:r>
        <w:rPr>
          <w:rFonts w:ascii="Arial" w:hAnsi="Arial" w:cs="Arial"/>
          <w:sz w:val="24"/>
          <w:szCs w:val="24"/>
        </w:rPr>
        <w:t xml:space="preserve"> gwintowanych.</w:t>
      </w:r>
    </w:p>
    <w:p w:rsidR="002A3594" w:rsidRPr="00D23127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Smar litowy w puszce CX</w:t>
      </w:r>
      <w:r w:rsidRPr="00D23127">
        <w:rPr>
          <w:rFonts w:ascii="Arial" w:hAnsi="Arial" w:cs="Arial"/>
          <w:sz w:val="24"/>
          <w:szCs w:val="24"/>
        </w:rPr>
        <w:t>80 500g</w:t>
      </w:r>
      <w:r>
        <w:rPr>
          <w:rFonts w:ascii="Arial" w:hAnsi="Arial" w:cs="Arial"/>
          <w:sz w:val="24"/>
          <w:szCs w:val="24"/>
        </w:rPr>
        <w:t xml:space="preserve"> - s</w:t>
      </w:r>
      <w:r w:rsidR="002A3594" w:rsidRPr="002A3594">
        <w:rPr>
          <w:rFonts w:ascii="Arial" w:hAnsi="Arial" w:cs="Arial"/>
          <w:sz w:val="24"/>
          <w:szCs w:val="24"/>
        </w:rPr>
        <w:t>mar wielozadaniowy przeznaczony do smarowania elementów i podzespołów w pojazdach oraz maszynach rolniczych. Charakteryzuje się odpornością na działanie wody i utlenianie,chroni przed zużyciem i korozją. RÓWNOWAŻNOŚĆ Zawiera dodatki EP. Spełnia test SKF Emcor. Temperatura stosowania: -25ºC-130ºC</w:t>
      </w:r>
      <w:r>
        <w:rPr>
          <w:rFonts w:ascii="Arial" w:hAnsi="Arial" w:cs="Arial"/>
          <w:sz w:val="24"/>
          <w:szCs w:val="24"/>
        </w:rPr>
        <w:t xml:space="preserve">, </w:t>
      </w:r>
      <w:r w:rsidRPr="00D23127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yrób posiada atest PZH, </w:t>
      </w:r>
    </w:p>
    <w:p w:rsidR="002A3594" w:rsidRPr="002A3594" w:rsidRDefault="00D23127" w:rsidP="00D23127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opakowanie - puszka 500g.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3127">
        <w:rPr>
          <w:rFonts w:ascii="Arial" w:hAnsi="Arial" w:cs="Arial"/>
          <w:sz w:val="24"/>
          <w:szCs w:val="24"/>
        </w:rPr>
        <w:t>Rękawice robocze bawełniane nakrapiane</w:t>
      </w:r>
      <w:r>
        <w:rPr>
          <w:rFonts w:ascii="Arial" w:hAnsi="Arial" w:cs="Arial"/>
          <w:sz w:val="24"/>
          <w:szCs w:val="24"/>
        </w:rPr>
        <w:t xml:space="preserve"> - d</w:t>
      </w:r>
      <w:r w:rsidR="002A3594" w:rsidRPr="002A3594">
        <w:rPr>
          <w:rFonts w:ascii="Arial" w:hAnsi="Arial" w:cs="Arial"/>
          <w:sz w:val="24"/>
          <w:szCs w:val="24"/>
        </w:rPr>
        <w:t>o wszelkiego rodzaju prac  gospodarczych. Wykonane z dzianiny zakończone ściągaczem Od strony chwytnej nakropienie z PCV, zapewniające dobrą chwytność przy przenoszeniu towarów.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23127">
        <w:rPr>
          <w:rFonts w:ascii="Arial" w:hAnsi="Arial" w:cs="Arial"/>
          <w:sz w:val="24"/>
          <w:szCs w:val="24"/>
        </w:rPr>
        <w:t>aśma izolacyjna 19mmx20m</w:t>
      </w:r>
      <w:r>
        <w:rPr>
          <w:rFonts w:ascii="Arial" w:hAnsi="Arial" w:cs="Arial"/>
          <w:sz w:val="24"/>
          <w:szCs w:val="24"/>
        </w:rPr>
        <w:t xml:space="preserve"> - </w:t>
      </w:r>
      <w:r w:rsidR="002A3594" w:rsidRPr="002A3594">
        <w:rPr>
          <w:rFonts w:ascii="Arial" w:hAnsi="Arial" w:cs="Arial"/>
          <w:sz w:val="24"/>
          <w:szCs w:val="24"/>
        </w:rPr>
        <w:t>przeznaczona jest do izolowania i zabezpieczania złącz i przewodów.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D23127">
        <w:rPr>
          <w:rFonts w:ascii="Arial" w:hAnsi="Arial" w:cs="Arial"/>
          <w:sz w:val="24"/>
          <w:szCs w:val="24"/>
        </w:rPr>
        <w:t>kulary ochronne gogle antystatyczne</w:t>
      </w:r>
      <w:r>
        <w:rPr>
          <w:rFonts w:ascii="Arial" w:hAnsi="Arial" w:cs="Arial"/>
          <w:sz w:val="24"/>
          <w:szCs w:val="24"/>
        </w:rPr>
        <w:t xml:space="preserve"> - </w:t>
      </w:r>
      <w:r w:rsidR="002A3594" w:rsidRPr="002A3594">
        <w:rPr>
          <w:rFonts w:ascii="Arial" w:hAnsi="Arial" w:cs="Arial"/>
          <w:sz w:val="24"/>
          <w:szCs w:val="24"/>
        </w:rPr>
        <w:t>Zastosowanie: ochrona przed cząstkami substancji stałych lub ciekłych. Google i szybka jednoczęściowe, szerokie pole widzenia. Wentylacja pośrednia. Oprawka wykonana z PCV, szybka z poliwęglanu. Właściwości antystatyczne.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23127">
        <w:rPr>
          <w:rFonts w:ascii="Arial" w:hAnsi="Arial" w:cs="Arial"/>
          <w:sz w:val="24"/>
          <w:szCs w:val="24"/>
        </w:rPr>
        <w:t>ółmaska 3m serii 6000 (6100)</w:t>
      </w:r>
      <w:r>
        <w:rPr>
          <w:rFonts w:ascii="Arial" w:hAnsi="Arial" w:cs="Arial"/>
          <w:sz w:val="24"/>
          <w:szCs w:val="24"/>
        </w:rPr>
        <w:t xml:space="preserve"> - </w:t>
      </w:r>
      <w:r w:rsidR="002A3594" w:rsidRPr="002A3594">
        <w:rPr>
          <w:rFonts w:ascii="Arial" w:hAnsi="Arial" w:cs="Arial"/>
          <w:sz w:val="24"/>
          <w:szCs w:val="24"/>
        </w:rPr>
        <w:t>półmaska wielokrotnego użytku, znajduje zastosowanie w pracach warsztatowych, stolarskich w przemyśle metalowym podczas szlifowania i oczyszczania powierzchni. Mate</w:t>
      </w:r>
      <w:r>
        <w:rPr>
          <w:rFonts w:ascii="Arial" w:hAnsi="Arial" w:cs="Arial"/>
          <w:sz w:val="24"/>
          <w:szCs w:val="24"/>
        </w:rPr>
        <w:t>riał TPE, złą</w:t>
      </w:r>
      <w:r w:rsidR="002A3594" w:rsidRPr="002A3594">
        <w:rPr>
          <w:rFonts w:ascii="Arial" w:hAnsi="Arial" w:cs="Arial"/>
          <w:sz w:val="24"/>
          <w:szCs w:val="24"/>
        </w:rPr>
        <w:t>cze bagnetowe firmy 3M. Norma EN 140:1999</w:t>
      </w:r>
      <w:r>
        <w:rPr>
          <w:rFonts w:ascii="Arial" w:hAnsi="Arial" w:cs="Arial"/>
          <w:sz w:val="24"/>
          <w:szCs w:val="24"/>
        </w:rPr>
        <w:t>.</w:t>
      </w:r>
      <w:r w:rsidR="002A3594" w:rsidRPr="002A3594">
        <w:rPr>
          <w:rFonts w:ascii="Arial" w:hAnsi="Arial" w:cs="Arial"/>
          <w:sz w:val="24"/>
          <w:szCs w:val="24"/>
        </w:rPr>
        <w:t xml:space="preserve"> </w:t>
      </w:r>
    </w:p>
    <w:p w:rsidR="002A3594" w:rsidRPr="00D23127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3127">
        <w:rPr>
          <w:rFonts w:ascii="Arial" w:hAnsi="Arial" w:cs="Arial"/>
          <w:sz w:val="24"/>
          <w:szCs w:val="24"/>
        </w:rPr>
        <w:t>Pochłaniacz przeciw gazom i parom nieorganicznym 3M</w:t>
      </w:r>
      <w:r>
        <w:rPr>
          <w:rFonts w:ascii="Arial" w:hAnsi="Arial" w:cs="Arial"/>
          <w:sz w:val="24"/>
          <w:szCs w:val="24"/>
        </w:rPr>
        <w:t xml:space="preserve"> </w:t>
      </w:r>
      <w:r w:rsidRPr="00D23127">
        <w:rPr>
          <w:rFonts w:ascii="Arial" w:hAnsi="Arial" w:cs="Arial"/>
          <w:sz w:val="24"/>
          <w:szCs w:val="24"/>
        </w:rPr>
        <w:t>6057 3M (7100006000)</w:t>
      </w:r>
      <w:r w:rsidR="002A3594" w:rsidRPr="00D23127">
        <w:rPr>
          <w:rFonts w:ascii="Arial" w:hAnsi="Arial" w:cs="Arial"/>
          <w:sz w:val="24"/>
          <w:szCs w:val="24"/>
        </w:rPr>
        <w:t xml:space="preserve">Pochłaniacz 3M 6057 ABE1 gazów i par, chroni przed parami organicznymi. Pasuje do półmasek i masek pełnych 3M serii 6000 i 3M 7000 ze złączem bagnetowym. Pochłaniacz chroniący przed parami organicznymi o temperaturze wrzenia do 65 C, gazami organicznymi oraz kwasami. Polecany przy stosowaniu farb, lakierów, chloru, wybielaczy, chlorowodoru, dwutlenku siarki, a także różnego rodzaju rozpuszczalników. 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3127">
        <w:rPr>
          <w:rFonts w:ascii="Arial" w:hAnsi="Arial" w:cs="Arial"/>
          <w:sz w:val="24"/>
          <w:szCs w:val="24"/>
        </w:rPr>
        <w:t>Klej do zabezpieczenia gwintu LOCTITE 270 10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 xml:space="preserve">rzeznaczony do zabezpieczenia połączeń gwintowanych, zapobiega luzowaniu się części </w:t>
      </w:r>
      <w:r w:rsidR="002A3594" w:rsidRPr="002A3594">
        <w:rPr>
          <w:rFonts w:ascii="Arial" w:hAnsi="Arial" w:cs="Arial"/>
          <w:sz w:val="24"/>
          <w:szCs w:val="24"/>
        </w:rPr>
        <w:lastRenderedPageBreak/>
        <w:t>poddanym drganiom, takim jak wkręty, nakrętki, kołki. RÓWNOWAŻNOŚĆ zakres temp. Pracy: -55ºC do +180ºC, moment zerwania dla śrub M10 33 Nm, max. śr. gw. do M20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3127">
        <w:rPr>
          <w:rFonts w:ascii="Arial" w:hAnsi="Arial" w:cs="Arial"/>
          <w:sz w:val="24"/>
          <w:szCs w:val="24"/>
        </w:rPr>
        <w:t>Papier ścierny wodny P1500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3127">
        <w:rPr>
          <w:rFonts w:ascii="Arial" w:hAnsi="Arial" w:cs="Arial"/>
          <w:sz w:val="24"/>
          <w:szCs w:val="24"/>
        </w:rPr>
        <w:t>Papier ścierny wodny P2000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D23127" w:rsidP="00D231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D23127">
        <w:rPr>
          <w:rFonts w:ascii="Arial" w:hAnsi="Arial" w:cs="Arial"/>
          <w:sz w:val="24"/>
          <w:szCs w:val="24"/>
        </w:rPr>
        <w:t>lej do opon 225g</w:t>
      </w:r>
      <w:r>
        <w:rPr>
          <w:rFonts w:ascii="Arial" w:hAnsi="Arial" w:cs="Arial"/>
          <w:sz w:val="24"/>
          <w:szCs w:val="24"/>
        </w:rPr>
        <w:t xml:space="preserve"> - d</w:t>
      </w:r>
      <w:r w:rsidR="002A3594" w:rsidRPr="002A3594">
        <w:rPr>
          <w:rFonts w:ascii="Arial" w:hAnsi="Arial" w:cs="Arial"/>
          <w:sz w:val="24"/>
          <w:szCs w:val="24"/>
        </w:rPr>
        <w:t xml:space="preserve">o klejenia łatek (na zimno), wkładów naprawczych oraz kołków w naprawie opon, </w:t>
      </w:r>
      <w:r>
        <w:rPr>
          <w:rFonts w:ascii="Arial" w:hAnsi="Arial" w:cs="Arial"/>
          <w:sz w:val="24"/>
          <w:szCs w:val="24"/>
        </w:rPr>
        <w:t xml:space="preserve">opakowanie </w:t>
      </w:r>
      <w:r w:rsidR="002A3594" w:rsidRPr="002A3594">
        <w:rPr>
          <w:rFonts w:ascii="Arial" w:hAnsi="Arial" w:cs="Arial"/>
          <w:sz w:val="24"/>
          <w:szCs w:val="24"/>
        </w:rPr>
        <w:t>225 g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100x2,5mm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200x2,5mm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250x3,6mm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Opaska kablowa zaciskowa 300x4,8mm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Obejma zaciskowa otwarta, fi 8-12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B33D26">
        <w:rPr>
          <w:rFonts w:ascii="Arial" w:hAnsi="Arial" w:cs="Arial"/>
          <w:sz w:val="24"/>
          <w:szCs w:val="24"/>
        </w:rPr>
        <w:t>mar miedziany w aerozolu 400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rzeciwzatarciowy smar miedziany do aplikacji przy łączeniu el</w:t>
      </w:r>
      <w:r>
        <w:rPr>
          <w:rFonts w:ascii="Arial" w:hAnsi="Arial" w:cs="Arial"/>
          <w:sz w:val="24"/>
          <w:szCs w:val="24"/>
        </w:rPr>
        <w:t xml:space="preserve">ementów pracujących w trudnych </w:t>
      </w:r>
      <w:r w:rsidR="002A3594" w:rsidRPr="002A3594">
        <w:rPr>
          <w:rFonts w:ascii="Arial" w:hAnsi="Arial" w:cs="Arial"/>
          <w:sz w:val="24"/>
          <w:szCs w:val="24"/>
        </w:rPr>
        <w:t>warunkach i wysokich temperaturach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Smarowniczka kątowa m10x1-45st.</w:t>
      </w:r>
    </w:p>
    <w:p w:rsidR="002A3594" w:rsidRPr="002A3594" w:rsidRDefault="002A3594" w:rsidP="002A359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594">
        <w:rPr>
          <w:rFonts w:ascii="Arial" w:hAnsi="Arial" w:cs="Arial"/>
          <w:sz w:val="24"/>
          <w:szCs w:val="24"/>
        </w:rPr>
        <w:t>Smarowniczka kątowa m10x1-90st.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Silikon wysokotemperaturowy </w:t>
      </w:r>
      <w:r w:rsidRPr="00B33D26">
        <w:rPr>
          <w:rFonts w:ascii="Arial" w:hAnsi="Arial" w:cs="Arial"/>
          <w:sz w:val="24"/>
          <w:szCs w:val="24"/>
        </w:rPr>
        <w:t>70ml, czarny</w:t>
      </w:r>
      <w:r>
        <w:rPr>
          <w:rFonts w:ascii="Arial" w:hAnsi="Arial" w:cs="Arial"/>
          <w:sz w:val="24"/>
          <w:szCs w:val="24"/>
        </w:rPr>
        <w:t xml:space="preserve"> - t</w:t>
      </w:r>
      <w:r w:rsidR="002A3594" w:rsidRPr="002A3594">
        <w:rPr>
          <w:rFonts w:ascii="Arial" w:hAnsi="Arial" w:cs="Arial"/>
          <w:sz w:val="24"/>
          <w:szCs w:val="24"/>
        </w:rPr>
        <w:t>rwale elastyczny uszczelniacz silikonowy, odporny na działanie niskich i wysokich temperatur minimum w zakresie -50 do 300 st l. Celsjusza., paliw, olejów, tłuszczy, wody, płynów mrozoodpornych. Zastępuje wszelkie uszczelki z korka, filcu, włókna, papieru, azbestu i gumy.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>Papier ścierny wodny P 1000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>Papier ścierny wodny P 500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>Papier ścierny wodny P 200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>Papier ścierny wodny P 100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szlifowania metali, farb, lakierów zarówno na mokro i sucho</w:t>
      </w:r>
      <w:r>
        <w:rPr>
          <w:rFonts w:ascii="Arial" w:hAnsi="Arial" w:cs="Arial"/>
          <w:sz w:val="24"/>
          <w:szCs w:val="24"/>
        </w:rPr>
        <w:t>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lastRenderedPageBreak/>
        <w:t>Szczotka druciana doczołowa  na wiertarkę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zabrudzeń z metalowych powierzchni. Średnica szczotki 7 cm.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 xml:space="preserve">Uniwersalna szczotka druciana ręczna 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rzeznaczona do szlifowania i usuwania zabrudzeń z metalowych powierzchni..</w:t>
      </w:r>
    </w:p>
    <w:p w:rsidR="002A3594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>Smar silikonowy 400ml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konserwacji elementów gumowych, plastikowych. Skutecznie zabezpiecza elementy gumowe przed sklejaniem i pękaniem pod wpływem starzenia.</w:t>
      </w:r>
    </w:p>
    <w:p w:rsidR="00182D69" w:rsidRPr="002A3594" w:rsidRDefault="00B33D26" w:rsidP="00B33D2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3D26">
        <w:rPr>
          <w:rFonts w:ascii="Arial" w:hAnsi="Arial" w:cs="Arial"/>
          <w:sz w:val="24"/>
          <w:szCs w:val="24"/>
        </w:rPr>
        <w:t>Preparat do czyszczenia styków 300 ml</w:t>
      </w:r>
      <w:r>
        <w:rPr>
          <w:rFonts w:ascii="Arial" w:hAnsi="Arial" w:cs="Arial"/>
          <w:sz w:val="24"/>
          <w:szCs w:val="24"/>
        </w:rPr>
        <w:t xml:space="preserve"> - p</w:t>
      </w:r>
      <w:r w:rsidR="002A3594" w:rsidRPr="002A3594">
        <w:rPr>
          <w:rFonts w:ascii="Arial" w:hAnsi="Arial" w:cs="Arial"/>
          <w:sz w:val="24"/>
          <w:szCs w:val="24"/>
        </w:rPr>
        <w:t>rzeznaczony do czyszczenia połączeń elektryczn</w:t>
      </w:r>
      <w:r>
        <w:rPr>
          <w:rFonts w:ascii="Arial" w:hAnsi="Arial" w:cs="Arial"/>
          <w:sz w:val="24"/>
          <w:szCs w:val="24"/>
        </w:rPr>
        <w:t>ych .Doskonale usuwa tlenki, sia</w:t>
      </w:r>
      <w:r w:rsidR="002A3594" w:rsidRPr="002A3594">
        <w:rPr>
          <w:rFonts w:ascii="Arial" w:hAnsi="Arial" w:cs="Arial"/>
          <w:sz w:val="24"/>
          <w:szCs w:val="24"/>
        </w:rPr>
        <w:t>rczki  i inne zabrudzenia.</w:t>
      </w:r>
      <w:r>
        <w:rPr>
          <w:rFonts w:ascii="Arial" w:hAnsi="Arial" w:cs="Arial"/>
          <w:sz w:val="24"/>
          <w:szCs w:val="24"/>
        </w:rPr>
        <w:t xml:space="preserve"> </w:t>
      </w:r>
      <w:r w:rsidR="002A3594" w:rsidRPr="002A3594">
        <w:rPr>
          <w:rFonts w:ascii="Arial" w:hAnsi="Arial" w:cs="Arial"/>
          <w:sz w:val="24"/>
          <w:szCs w:val="24"/>
        </w:rPr>
        <w:t>Chroni elementy przed p</w:t>
      </w:r>
      <w:r>
        <w:rPr>
          <w:rFonts w:ascii="Arial" w:hAnsi="Arial" w:cs="Arial"/>
          <w:sz w:val="24"/>
          <w:szCs w:val="24"/>
        </w:rPr>
        <w:t>o</w:t>
      </w:r>
      <w:r w:rsidR="002A3594" w:rsidRPr="002A3594">
        <w:rPr>
          <w:rFonts w:ascii="Arial" w:hAnsi="Arial" w:cs="Arial"/>
          <w:sz w:val="24"/>
          <w:szCs w:val="24"/>
        </w:rPr>
        <w:t>wstawaniem korozji i zabezpiecza przed szkodliwym działaniem wilgoci.</w:t>
      </w:r>
    </w:p>
    <w:p w:rsidR="00182D69" w:rsidRPr="00182D69" w:rsidRDefault="00182D69" w:rsidP="00182D69">
      <w:pPr>
        <w:spacing w:after="200" w:line="360" w:lineRule="auto"/>
        <w:ind w:left="720" w:firstLine="69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82D69">
        <w:rPr>
          <w:rFonts w:ascii="Arial" w:eastAsia="Calibri" w:hAnsi="Arial" w:cs="Arial"/>
          <w:sz w:val="24"/>
          <w:szCs w:val="24"/>
        </w:rPr>
        <w:t>Wykonawca ma obowiązek dołączyć „karty charakterystyki” dla wszystkich dostarczonych produktów zawierających substancje sklasyfikowane jako niebezpieczne, najpóźniej w dniu dostawy do magazynu. Karta charakterystyki musi być sporządzona w języku polskim.</w:t>
      </w:r>
    </w:p>
    <w:p w:rsidR="00182D69" w:rsidRPr="00182D69" w:rsidRDefault="00182D69" w:rsidP="00182D6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82D69" w:rsidRPr="00182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59C" w:rsidRDefault="002B559C" w:rsidP="00F718EC">
      <w:pPr>
        <w:spacing w:after="0" w:line="240" w:lineRule="auto"/>
      </w:pPr>
      <w:r>
        <w:separator/>
      </w:r>
    </w:p>
  </w:endnote>
  <w:endnote w:type="continuationSeparator" w:id="0">
    <w:p w:rsidR="002B559C" w:rsidRDefault="002B559C" w:rsidP="00F7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59C" w:rsidRDefault="002B559C" w:rsidP="00F718EC">
      <w:pPr>
        <w:spacing w:after="0" w:line="240" w:lineRule="auto"/>
      </w:pPr>
      <w:r>
        <w:separator/>
      </w:r>
    </w:p>
  </w:footnote>
  <w:footnote w:type="continuationSeparator" w:id="0">
    <w:p w:rsidR="002B559C" w:rsidRDefault="002B559C" w:rsidP="00F71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76604"/>
    <w:multiLevelType w:val="hybridMultilevel"/>
    <w:tmpl w:val="EFC4B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07FA1"/>
    <w:multiLevelType w:val="hybridMultilevel"/>
    <w:tmpl w:val="D3CC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8EC"/>
    <w:rsid w:val="00182D69"/>
    <w:rsid w:val="002A3594"/>
    <w:rsid w:val="002A655D"/>
    <w:rsid w:val="002B559C"/>
    <w:rsid w:val="002D59A1"/>
    <w:rsid w:val="00342B2B"/>
    <w:rsid w:val="003B2E49"/>
    <w:rsid w:val="00597F2D"/>
    <w:rsid w:val="007E30F5"/>
    <w:rsid w:val="008A6A76"/>
    <w:rsid w:val="008E6F80"/>
    <w:rsid w:val="00AA306D"/>
    <w:rsid w:val="00B33D26"/>
    <w:rsid w:val="00B56EC6"/>
    <w:rsid w:val="00B9397E"/>
    <w:rsid w:val="00BC0175"/>
    <w:rsid w:val="00C32AB4"/>
    <w:rsid w:val="00C61175"/>
    <w:rsid w:val="00CF2164"/>
    <w:rsid w:val="00D10C56"/>
    <w:rsid w:val="00D23127"/>
    <w:rsid w:val="00F718EC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CD24B"/>
  <w15:chartTrackingRefBased/>
  <w15:docId w15:val="{71E37CDA-8BC3-45DB-AEDB-C47DB382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1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8EC"/>
  </w:style>
  <w:style w:type="paragraph" w:styleId="Stopka">
    <w:name w:val="footer"/>
    <w:basedOn w:val="Normalny"/>
    <w:link w:val="StopkaZnak"/>
    <w:uiPriority w:val="99"/>
    <w:unhideWhenUsed/>
    <w:rsid w:val="00F71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8EC"/>
  </w:style>
  <w:style w:type="paragraph" w:styleId="Akapitzlist">
    <w:name w:val="List Paragraph"/>
    <w:basedOn w:val="Normalny"/>
    <w:uiPriority w:val="34"/>
    <w:qFormat/>
    <w:rsid w:val="00F71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0701801-9EB4-40A1-A39E-1140536CB1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13</Pages>
  <Words>3069</Words>
  <Characters>18416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Piotr</dc:creator>
  <cp:keywords/>
  <dc:description/>
  <cp:lastModifiedBy>Reza Piotr</cp:lastModifiedBy>
  <cp:revision>4</cp:revision>
  <dcterms:created xsi:type="dcterms:W3CDTF">2025-04-03T07:31:00Z</dcterms:created>
  <dcterms:modified xsi:type="dcterms:W3CDTF">2025-04-04T07:26:00Z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8f62c512-643e-4bec-9fdc-6b8751bbdf99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Reza Piotr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s5636:Creator type=IP">
    <vt:lpwstr>10.80.149.79</vt:lpwstr>
  </property>
  <property fmtid="{D5CDD505-2E9C-101B-9397-08002B2CF9AE}" pid="8" name="bjClsUserRVM">
    <vt:lpwstr>[]</vt:lpwstr>
  </property>
  <property fmtid="{D5CDD505-2E9C-101B-9397-08002B2CF9AE}" pid="9" name="bjSaver">
    <vt:lpwstr>QTtjbPV/IuwIpLzynZ9NaB+eWToExPwI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