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B02EB5E" w14:textId="3D3D65CB" w:rsidR="00F01CE9" w:rsidRPr="00757C16" w:rsidRDefault="00E473F0" w:rsidP="00F01CE9">
      <w:pPr>
        <w:autoSpaceDE w:val="0"/>
        <w:autoSpaceDN w:val="0"/>
        <w:adjustRightInd w:val="0"/>
        <w:jc w:val="center"/>
        <w:rPr>
          <w:rFonts w:ascii="Calibri" w:hAnsi="Calibri" w:cs="Calibri"/>
          <w:b/>
        </w:rPr>
      </w:pPr>
      <w:r w:rsidRPr="00757C16">
        <w:rPr>
          <w:rFonts w:ascii="Calibri" w:eastAsia="Times New Roman" w:hAnsi="Calibri" w:cs="Calibri"/>
          <w:b/>
        </w:rPr>
        <w:t>„</w:t>
      </w:r>
      <w:r w:rsidR="00757C16" w:rsidRPr="00757C16">
        <w:rPr>
          <w:rFonts w:ascii="Calibri" w:hAnsi="Calibri" w:cs="Calibri"/>
          <w:b/>
        </w:rPr>
        <w:t>Modernizacja infrastruktury drogowej w miejscowości Stary Żmigród oraz odcinków dróg wojewódzkich nr 992 i 993 na terenie gminy Nowy Żmigród</w:t>
      </w:r>
      <w:r w:rsidR="00F01CE9" w:rsidRPr="00757C16">
        <w:rPr>
          <w:rFonts w:ascii="Calibri" w:hAnsi="Calibri" w:cs="Calibri"/>
          <w:b/>
        </w:rPr>
        <w:t>”</w:t>
      </w:r>
    </w:p>
    <w:p w14:paraId="3C04D2FF" w14:textId="346A36DF" w:rsidR="00B05436" w:rsidRPr="00CC52FC" w:rsidRDefault="00F01CE9" w:rsidP="004B7DC5">
      <w:pPr>
        <w:spacing w:before="120" w:after="120" w:line="240" w:lineRule="auto"/>
        <w:jc w:val="both"/>
        <w:rPr>
          <w:rFonts w:eastAsia="Times New Roman" w:cstheme="minorHAnsi"/>
          <w:b/>
          <w:lang w:eastAsia="pl-PL"/>
        </w:rPr>
      </w:pPr>
      <w:r>
        <w:rPr>
          <w:rFonts w:ascii="Calibri" w:hAnsi="Calibri" w:cs="Calibri"/>
          <w:b/>
          <w:bCs/>
        </w:rPr>
        <w:t xml:space="preserve"> </w:t>
      </w:r>
      <w:r w:rsidR="00B05436"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107CB2EA" w14:textId="77777777" w:rsidR="009375F7" w:rsidRDefault="009375F7" w:rsidP="00B05436">
      <w:pPr>
        <w:spacing w:after="0" w:line="240" w:lineRule="auto"/>
        <w:ind w:right="-828"/>
        <w:rPr>
          <w:rFonts w:eastAsia="Times New Roman" w:cstheme="minorHAnsi"/>
          <w:lang w:eastAsia="pl-PL"/>
        </w:rPr>
      </w:pPr>
    </w:p>
    <w:p w14:paraId="632B0DF9" w14:textId="77777777" w:rsidR="009375F7" w:rsidRDefault="009375F7" w:rsidP="00B05436">
      <w:pPr>
        <w:spacing w:after="0" w:line="240" w:lineRule="auto"/>
        <w:ind w:right="-828"/>
        <w:rPr>
          <w:rFonts w:eastAsia="Times New Roman" w:cstheme="minorHAnsi"/>
          <w:lang w:eastAsia="pl-PL"/>
        </w:rPr>
      </w:pPr>
    </w:p>
    <w:p w14:paraId="4B37FB23" w14:textId="77777777" w:rsidR="009375F7" w:rsidRDefault="009375F7" w:rsidP="00B05436">
      <w:pPr>
        <w:spacing w:after="0" w:line="240" w:lineRule="auto"/>
        <w:ind w:right="-828"/>
        <w:rPr>
          <w:rFonts w:eastAsia="Times New Roman" w:cstheme="minorHAnsi"/>
          <w:lang w:eastAsia="pl-PL"/>
        </w:rPr>
      </w:pPr>
    </w:p>
    <w:p w14:paraId="497F1923" w14:textId="77777777" w:rsidR="009375F7" w:rsidRDefault="009375F7" w:rsidP="00B05436">
      <w:pPr>
        <w:spacing w:after="0" w:line="240" w:lineRule="auto"/>
        <w:ind w:right="-828"/>
        <w:rPr>
          <w:rFonts w:eastAsia="Times New Roman" w:cstheme="minorHAnsi"/>
          <w:lang w:eastAsia="pl-PL"/>
        </w:rPr>
      </w:pPr>
    </w:p>
    <w:p w14:paraId="4C3045E6"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1168A9">
      <w:headerReference w:type="default" r:id="rId7"/>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AD6E0" w14:textId="77777777" w:rsidR="00506827" w:rsidRDefault="00506827" w:rsidP="00B05436">
      <w:pPr>
        <w:spacing w:after="0" w:line="240" w:lineRule="auto"/>
      </w:pPr>
      <w:r>
        <w:separator/>
      </w:r>
    </w:p>
  </w:endnote>
  <w:endnote w:type="continuationSeparator" w:id="0">
    <w:p w14:paraId="593BBC9D" w14:textId="77777777" w:rsidR="00506827" w:rsidRDefault="00506827"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4C6D1" w14:textId="77777777" w:rsidR="00506827" w:rsidRDefault="00506827" w:rsidP="00B05436">
      <w:pPr>
        <w:spacing w:after="0" w:line="240" w:lineRule="auto"/>
      </w:pPr>
      <w:r>
        <w:separator/>
      </w:r>
    </w:p>
  </w:footnote>
  <w:footnote w:type="continuationSeparator" w:id="0">
    <w:p w14:paraId="7E22F11C" w14:textId="77777777" w:rsidR="00506827" w:rsidRDefault="00506827"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ECF3" w14:textId="0C67838E" w:rsidR="009375F7" w:rsidRDefault="006A55E4"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ab/>
    </w:r>
    <w:r w:rsidRPr="00767517">
      <w:rPr>
        <w:rFonts w:asciiTheme="minorHAnsi" w:hAnsiTheme="minorHAnsi" w:cstheme="minorHAnsi"/>
        <w:sz w:val="22"/>
        <w:szCs w:val="22"/>
      </w:rPr>
      <w:tab/>
    </w:r>
    <w:r w:rsidR="009375F7">
      <w:rPr>
        <w:noProof/>
      </w:rPr>
      <w:drawing>
        <wp:inline distT="0" distB="0" distL="0" distR="0" wp14:anchorId="7A2EA4CA" wp14:editId="6A74E127">
          <wp:extent cx="2313940" cy="695325"/>
          <wp:effectExtent l="0" t="0" r="9525" b="9525"/>
          <wp:docPr id="201339130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jpeg"/>
                  <pic:cNvPicPr>
                    <a:picLocks noChangeAspect="1"/>
                  </pic:cNvPicPr>
                </pic:nvPicPr>
                <pic:blipFill>
                  <a:blip r:embed="rId1" cstate="print"/>
                  <a:stretch>
                    <a:fillRect/>
                  </a:stretch>
                </pic:blipFill>
                <pic:spPr>
                  <a:xfrm>
                    <a:off x="0" y="0"/>
                    <a:ext cx="2313940" cy="695325"/>
                  </a:xfrm>
                  <a:prstGeom prst="rect">
                    <a:avLst/>
                  </a:prstGeom>
                </pic:spPr>
              </pic:pic>
            </a:graphicData>
          </a:graphic>
        </wp:inline>
      </w:drawing>
    </w:r>
  </w:p>
  <w:p w14:paraId="4C63A35D" w14:textId="0E2A2E74" w:rsidR="0078586F" w:rsidRPr="00767517" w:rsidRDefault="002A41C8" w:rsidP="002A41C8">
    <w:pPr>
      <w:pStyle w:val="Nagwek"/>
      <w:rPr>
        <w:rFonts w:asciiTheme="minorHAnsi" w:hAnsiTheme="minorHAnsi" w:cstheme="minorHAnsi"/>
        <w:sz w:val="22"/>
        <w:szCs w:val="22"/>
      </w:rPr>
    </w:pPr>
    <w:r w:rsidRPr="002A41C8">
      <w:rPr>
        <w:rFonts w:ascii="Calibri" w:hAnsi="Calibri" w:cs="Calibri"/>
        <w:sz w:val="22"/>
        <w:szCs w:val="22"/>
      </w:rPr>
      <w:t>IOŚ.271.1.2.2025</w:t>
    </w:r>
    <w:r>
      <w:rPr>
        <w:rFonts w:ascii="Calibri" w:hAnsi="Calibri" w:cs="Calibri"/>
        <w:sz w:val="22"/>
        <w:szCs w:val="22"/>
      </w:rPr>
      <w:t xml:space="preserve">                                                                                                           Z</w:t>
    </w:r>
    <w:r w:rsidR="00114966" w:rsidRPr="00767517">
      <w:rPr>
        <w:rFonts w:asciiTheme="minorHAnsi" w:hAnsiTheme="minorHAnsi" w:cstheme="minorHAnsi"/>
        <w:sz w:val="22"/>
        <w:szCs w:val="22"/>
      </w:rPr>
      <w:t xml:space="preserve">ałącznik nr </w:t>
    </w:r>
    <w:r w:rsidR="00B05436" w:rsidRPr="00767517">
      <w:rPr>
        <w:rFonts w:asciiTheme="minorHAnsi" w:hAnsiTheme="minorHAnsi" w:cstheme="minorHAnsi"/>
        <w:sz w:val="22"/>
        <w:szCs w:val="22"/>
      </w:rPr>
      <w:t>3</w:t>
    </w:r>
    <w:r w:rsidR="00114966" w:rsidRPr="00767517">
      <w:rPr>
        <w:rFonts w:asciiTheme="minorHAnsi" w:hAnsiTheme="minorHAnsi" w:cstheme="minorHAnsi"/>
        <w:sz w:val="22"/>
        <w:szCs w:val="22"/>
      </w:rPr>
      <w:t xml:space="preserve"> do SWZ</w:t>
    </w:r>
  </w:p>
  <w:p w14:paraId="257F0CEA" w14:textId="77777777" w:rsidR="0078586F" w:rsidRPr="00767517" w:rsidRDefault="0078586F"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1588637">
    <w:abstractNumId w:val="0"/>
  </w:num>
  <w:num w:numId="2" w16cid:durableId="789931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1168A9"/>
    <w:rsid w:val="00160D64"/>
    <w:rsid w:val="00225B07"/>
    <w:rsid w:val="00233F4C"/>
    <w:rsid w:val="002A41C8"/>
    <w:rsid w:val="0034181E"/>
    <w:rsid w:val="003E1822"/>
    <w:rsid w:val="003E18AF"/>
    <w:rsid w:val="003E1933"/>
    <w:rsid w:val="004137AA"/>
    <w:rsid w:val="00462C22"/>
    <w:rsid w:val="004B7DC5"/>
    <w:rsid w:val="00506827"/>
    <w:rsid w:val="0059011B"/>
    <w:rsid w:val="006A55E4"/>
    <w:rsid w:val="006B086B"/>
    <w:rsid w:val="007435A3"/>
    <w:rsid w:val="00743C84"/>
    <w:rsid w:val="00757C16"/>
    <w:rsid w:val="00767517"/>
    <w:rsid w:val="00776282"/>
    <w:rsid w:val="0078586F"/>
    <w:rsid w:val="008B3CF8"/>
    <w:rsid w:val="008D7C0F"/>
    <w:rsid w:val="008F0FF3"/>
    <w:rsid w:val="009028CC"/>
    <w:rsid w:val="00925D40"/>
    <w:rsid w:val="00931584"/>
    <w:rsid w:val="00931D7B"/>
    <w:rsid w:val="00934648"/>
    <w:rsid w:val="009375F7"/>
    <w:rsid w:val="009A58A3"/>
    <w:rsid w:val="009A725C"/>
    <w:rsid w:val="00A32FB0"/>
    <w:rsid w:val="00AB5DEA"/>
    <w:rsid w:val="00B04762"/>
    <w:rsid w:val="00B05436"/>
    <w:rsid w:val="00B62C18"/>
    <w:rsid w:val="00B93A23"/>
    <w:rsid w:val="00C832FE"/>
    <w:rsid w:val="00CC52FC"/>
    <w:rsid w:val="00D051B6"/>
    <w:rsid w:val="00D10C85"/>
    <w:rsid w:val="00D135BA"/>
    <w:rsid w:val="00D4535F"/>
    <w:rsid w:val="00D70A21"/>
    <w:rsid w:val="00D80079"/>
    <w:rsid w:val="00E473F0"/>
    <w:rsid w:val="00E77E31"/>
    <w:rsid w:val="00EB10AD"/>
    <w:rsid w:val="00F01CE9"/>
    <w:rsid w:val="00F6158D"/>
    <w:rsid w:val="00F65F0F"/>
    <w:rsid w:val="00F722DB"/>
    <w:rsid w:val="00F94C6D"/>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517</Words>
  <Characters>3108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39</cp:revision>
  <dcterms:created xsi:type="dcterms:W3CDTF">2021-04-23T08:45:00Z</dcterms:created>
  <dcterms:modified xsi:type="dcterms:W3CDTF">2025-04-07T07:01:00Z</dcterms:modified>
</cp:coreProperties>
</file>