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F8" w:rsidRPr="00502808" w:rsidRDefault="00316F99" w:rsidP="002B79F7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 xml:space="preserve">Załącznik nr </w:t>
      </w:r>
      <w:r w:rsidR="00152855" w:rsidRPr="00502808">
        <w:rPr>
          <w:rFonts w:ascii="Calibri" w:hAnsi="Calibri" w:cs="Calibri"/>
          <w:sz w:val="24"/>
          <w:szCs w:val="24"/>
        </w:rPr>
        <w:t>4</w:t>
      </w:r>
      <w:r w:rsidR="00114A6B" w:rsidRPr="00502808">
        <w:rPr>
          <w:rFonts w:ascii="Calibri" w:hAnsi="Calibri" w:cs="Calibri"/>
          <w:sz w:val="24"/>
          <w:szCs w:val="24"/>
        </w:rPr>
        <w:t xml:space="preserve"> do S</w:t>
      </w:r>
      <w:r w:rsidR="009204F8" w:rsidRPr="00502808">
        <w:rPr>
          <w:rFonts w:ascii="Calibri" w:hAnsi="Calibri" w:cs="Calibri"/>
          <w:sz w:val="24"/>
          <w:szCs w:val="24"/>
        </w:rPr>
        <w:t>WZ</w:t>
      </w:r>
    </w:p>
    <w:p w:rsidR="009204F8" w:rsidRPr="00502808" w:rsidRDefault="009204F8" w:rsidP="002B79F7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</w:p>
    <w:p w:rsidR="00451941" w:rsidRPr="00502808" w:rsidRDefault="00114A6B" w:rsidP="002B79F7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Projekt umowy</w:t>
      </w:r>
    </w:p>
    <w:p w:rsidR="006D5209" w:rsidRPr="00502808" w:rsidRDefault="00061D30" w:rsidP="002B79F7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 xml:space="preserve">nr </w:t>
      </w:r>
      <w:r w:rsidR="009204F8" w:rsidRPr="00502808">
        <w:rPr>
          <w:rFonts w:ascii="Calibri" w:hAnsi="Calibri" w:cs="Calibri"/>
          <w:sz w:val="24"/>
          <w:szCs w:val="24"/>
        </w:rPr>
        <w:t>ZP.26.2.[nr umowy]</w:t>
      </w:r>
      <w:r w:rsidR="00202AB8">
        <w:rPr>
          <w:rFonts w:ascii="Calibri" w:hAnsi="Calibri" w:cs="Calibri"/>
          <w:sz w:val="24"/>
          <w:szCs w:val="24"/>
        </w:rPr>
        <w:t>.202</w:t>
      </w:r>
      <w:r w:rsidR="00326941">
        <w:rPr>
          <w:rFonts w:ascii="Calibri" w:hAnsi="Calibri" w:cs="Calibri"/>
          <w:sz w:val="24"/>
          <w:szCs w:val="24"/>
        </w:rPr>
        <w:t>5</w:t>
      </w:r>
    </w:p>
    <w:p w:rsidR="00061D30" w:rsidRPr="00502808" w:rsidRDefault="00061D30" w:rsidP="002B79F7">
      <w:pPr>
        <w:pStyle w:val="Tytu"/>
        <w:spacing w:line="276" w:lineRule="auto"/>
        <w:jc w:val="left"/>
        <w:rPr>
          <w:rFonts w:ascii="Calibri" w:hAnsi="Calibri" w:cs="Calibri"/>
          <w:sz w:val="24"/>
          <w:szCs w:val="24"/>
        </w:rPr>
      </w:pPr>
    </w:p>
    <w:p w:rsidR="00BE1C9E" w:rsidRPr="00502808" w:rsidRDefault="00BE1C9E" w:rsidP="002B79F7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W dniu </w:t>
      </w:r>
      <w:r w:rsidR="00114A6B" w:rsidRPr="00502808">
        <w:rPr>
          <w:rFonts w:ascii="Calibri" w:hAnsi="Calibri" w:cs="Calibri"/>
        </w:rPr>
        <w:t>_______</w:t>
      </w:r>
      <w:r w:rsidR="00451941" w:rsidRPr="00502808">
        <w:rPr>
          <w:rFonts w:ascii="Calibri" w:hAnsi="Calibri" w:cs="Calibri"/>
        </w:rPr>
        <w:t xml:space="preserve"> r. w Częstochowie </w:t>
      </w:r>
      <w:r w:rsidR="00114A6B" w:rsidRPr="00502808">
        <w:rPr>
          <w:rFonts w:ascii="Calibri" w:hAnsi="Calibri" w:cs="Calibri"/>
        </w:rPr>
        <w:t>pomiędzy</w:t>
      </w:r>
      <w:r w:rsidRPr="00502808">
        <w:rPr>
          <w:rFonts w:ascii="Calibri" w:hAnsi="Calibri" w:cs="Calibri"/>
          <w:b/>
          <w:i/>
        </w:rPr>
        <w:t xml:space="preserve"> </w:t>
      </w:r>
      <w:r w:rsidR="001447EF" w:rsidRPr="00502808">
        <w:rPr>
          <w:rFonts w:ascii="Calibri" w:hAnsi="Calibri" w:cs="Calibri"/>
          <w:b/>
        </w:rPr>
        <w:t>Uniwersytetem</w:t>
      </w:r>
      <w:r w:rsidRPr="00502808">
        <w:rPr>
          <w:rFonts w:ascii="Calibri" w:hAnsi="Calibri" w:cs="Calibri"/>
          <w:b/>
        </w:rPr>
        <w:t xml:space="preserve"> Jana </w:t>
      </w:r>
      <w:r w:rsidR="00577CF9" w:rsidRPr="00502808">
        <w:rPr>
          <w:rFonts w:ascii="Calibri" w:hAnsi="Calibri" w:cs="Calibri"/>
          <w:b/>
        </w:rPr>
        <w:t xml:space="preserve">Długosza </w:t>
      </w:r>
      <w:r w:rsidR="00357E74" w:rsidRPr="00502808">
        <w:rPr>
          <w:rFonts w:ascii="Calibri" w:hAnsi="Calibri" w:cs="Calibri"/>
          <w:b/>
        </w:rPr>
        <w:t xml:space="preserve">w </w:t>
      </w:r>
      <w:r w:rsidR="00577CF9" w:rsidRPr="00502808">
        <w:rPr>
          <w:rFonts w:ascii="Calibri" w:hAnsi="Calibri" w:cs="Calibri"/>
          <w:b/>
        </w:rPr>
        <w:t>Częstochowie</w:t>
      </w:r>
      <w:r w:rsidR="00577CF9" w:rsidRPr="00502808">
        <w:rPr>
          <w:rFonts w:ascii="Calibri" w:hAnsi="Calibri" w:cs="Calibri"/>
          <w:b/>
          <w:i/>
        </w:rPr>
        <w:t xml:space="preserve"> </w:t>
      </w:r>
      <w:r w:rsidRPr="00502808">
        <w:rPr>
          <w:rFonts w:ascii="Calibri" w:hAnsi="Calibri" w:cs="Calibri"/>
          <w:b/>
          <w:i/>
        </w:rPr>
        <w:t xml:space="preserve"> </w:t>
      </w:r>
      <w:r w:rsidRPr="00502808">
        <w:rPr>
          <w:rFonts w:ascii="Calibri" w:hAnsi="Calibri" w:cs="Calibri"/>
        </w:rPr>
        <w:t xml:space="preserve">z siedzibą w </w:t>
      </w:r>
      <w:r w:rsidRPr="00502808">
        <w:rPr>
          <w:rFonts w:ascii="Calibri" w:hAnsi="Calibri" w:cs="Calibri"/>
          <w:b/>
          <w:iCs/>
        </w:rPr>
        <w:t>Częstochowie</w:t>
      </w:r>
      <w:r w:rsidRPr="00502808">
        <w:rPr>
          <w:rFonts w:ascii="Calibri" w:hAnsi="Calibri" w:cs="Calibri"/>
        </w:rPr>
        <w:t xml:space="preserve"> przy</w:t>
      </w:r>
      <w:r w:rsidRPr="00502808">
        <w:rPr>
          <w:rFonts w:ascii="Calibri" w:hAnsi="Calibri" w:cs="Calibri"/>
          <w:b/>
          <w:i/>
        </w:rPr>
        <w:t xml:space="preserve"> </w:t>
      </w:r>
      <w:r w:rsidRPr="00502808">
        <w:rPr>
          <w:rFonts w:ascii="Calibri" w:hAnsi="Calibri" w:cs="Calibri"/>
          <w:b/>
          <w:iCs/>
        </w:rPr>
        <w:t>ul. Waszyngtona 4/8</w:t>
      </w:r>
      <w:r w:rsidR="00FF1876" w:rsidRPr="00502808">
        <w:rPr>
          <w:rFonts w:ascii="Calibri" w:hAnsi="Calibri" w:cs="Calibri"/>
          <w:b/>
          <w:iCs/>
        </w:rPr>
        <w:t>,</w:t>
      </w:r>
      <w:r w:rsidR="00114A6B" w:rsidRPr="00502808">
        <w:rPr>
          <w:rFonts w:ascii="Calibri" w:hAnsi="Calibri" w:cs="Calibri"/>
          <w:b/>
          <w:iCs/>
        </w:rPr>
        <w:t xml:space="preserve"> 42-2</w:t>
      </w:r>
      <w:r w:rsidR="007A77B9">
        <w:rPr>
          <w:rFonts w:ascii="Calibri" w:hAnsi="Calibri" w:cs="Calibri"/>
          <w:b/>
          <w:iCs/>
        </w:rPr>
        <w:t>17</w:t>
      </w:r>
      <w:r w:rsidR="00114A6B" w:rsidRPr="00502808">
        <w:rPr>
          <w:rFonts w:ascii="Calibri" w:hAnsi="Calibri" w:cs="Calibri"/>
          <w:b/>
          <w:iCs/>
        </w:rPr>
        <w:t xml:space="preserve"> Częstochowa,</w:t>
      </w:r>
      <w:r w:rsidR="00FF1876" w:rsidRPr="00502808">
        <w:rPr>
          <w:rFonts w:ascii="Calibri" w:hAnsi="Calibri" w:cs="Calibri"/>
          <w:b/>
          <w:iCs/>
        </w:rPr>
        <w:t xml:space="preserve"> </w:t>
      </w:r>
      <w:r w:rsidR="00FF1876" w:rsidRPr="00502808">
        <w:rPr>
          <w:rFonts w:ascii="Calibri" w:hAnsi="Calibri" w:cs="Calibri"/>
          <w:bCs/>
          <w:iCs/>
          <w:spacing w:val="-4"/>
        </w:rPr>
        <w:t>NIP 573-011-67-75, REGON 000001494,</w:t>
      </w:r>
      <w:r w:rsidRPr="00502808">
        <w:rPr>
          <w:rFonts w:ascii="Calibri" w:hAnsi="Calibri" w:cs="Calibri"/>
          <w:b/>
          <w:iCs/>
        </w:rPr>
        <w:t xml:space="preserve"> </w:t>
      </w:r>
      <w:r w:rsidR="00C173CE" w:rsidRPr="00502808">
        <w:rPr>
          <w:rFonts w:ascii="Calibri" w:hAnsi="Calibri" w:cs="Calibri"/>
        </w:rPr>
        <w:t>zwanym</w:t>
      </w:r>
      <w:r w:rsidRPr="00502808">
        <w:rPr>
          <w:rFonts w:ascii="Calibri" w:hAnsi="Calibri" w:cs="Calibri"/>
        </w:rPr>
        <w:t xml:space="preserve"> w treści umowy </w:t>
      </w:r>
      <w:r w:rsidRPr="00502808">
        <w:rPr>
          <w:rFonts w:ascii="Calibri" w:hAnsi="Calibri" w:cs="Calibri"/>
          <w:b/>
        </w:rPr>
        <w:t>Zamawiającym</w:t>
      </w:r>
      <w:r w:rsidRPr="00502808">
        <w:rPr>
          <w:rFonts w:ascii="Calibri" w:hAnsi="Calibri" w:cs="Calibri"/>
        </w:rPr>
        <w:t>, w imieniu którego dzia</w:t>
      </w:r>
      <w:r w:rsidR="00FF1876" w:rsidRPr="00502808">
        <w:rPr>
          <w:rFonts w:ascii="Calibri" w:hAnsi="Calibri" w:cs="Calibri"/>
        </w:rPr>
        <w:t>łają</w:t>
      </w:r>
      <w:r w:rsidRPr="00502808">
        <w:rPr>
          <w:rFonts w:ascii="Calibri" w:hAnsi="Calibri" w:cs="Calibri"/>
        </w:rPr>
        <w:t>:</w:t>
      </w:r>
    </w:p>
    <w:p w:rsidR="00316B8D" w:rsidRPr="00502808" w:rsidRDefault="00114A6B" w:rsidP="002B79F7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____________________________________________</w:t>
      </w:r>
      <w:r w:rsidR="00621F69" w:rsidRPr="00502808">
        <w:rPr>
          <w:rFonts w:ascii="Calibri" w:hAnsi="Calibri" w:cs="Calibri"/>
        </w:rPr>
        <w:t>_______________________________</w:t>
      </w:r>
    </w:p>
    <w:p w:rsidR="00BE1C9E" w:rsidRPr="00502808" w:rsidRDefault="006F796C" w:rsidP="002B79F7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przy kontrasygnacie finansowej </w:t>
      </w:r>
      <w:r w:rsidR="00114A6B" w:rsidRPr="00502808">
        <w:rPr>
          <w:rFonts w:ascii="Calibri" w:hAnsi="Calibri" w:cs="Calibri"/>
        </w:rPr>
        <w:t>___________________________</w:t>
      </w:r>
      <w:r w:rsidR="00621F69" w:rsidRPr="00502808">
        <w:rPr>
          <w:rFonts w:ascii="Calibri" w:hAnsi="Calibri" w:cs="Calibri"/>
        </w:rPr>
        <w:t>______________________</w:t>
      </w:r>
    </w:p>
    <w:p w:rsidR="00BE1C9E" w:rsidRPr="00502808" w:rsidRDefault="00BE1C9E" w:rsidP="002B79F7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a </w:t>
      </w:r>
      <w:r w:rsidR="00114A6B" w:rsidRPr="00502808">
        <w:rPr>
          <w:rFonts w:ascii="Calibri" w:hAnsi="Calibri" w:cs="Calibri"/>
        </w:rPr>
        <w:t>firmą______________________________________________________________________</w:t>
      </w:r>
      <w:r w:rsidR="006F796C" w:rsidRPr="00502808">
        <w:rPr>
          <w:rFonts w:ascii="Calibri" w:hAnsi="Calibri" w:cs="Calibri"/>
        </w:rPr>
        <w:t>,</w:t>
      </w:r>
      <w:r w:rsidR="00451941" w:rsidRPr="00502808">
        <w:rPr>
          <w:rFonts w:ascii="Calibri" w:hAnsi="Calibri" w:cs="Calibri"/>
        </w:rPr>
        <w:t xml:space="preserve"> </w:t>
      </w:r>
      <w:r w:rsidRPr="00502808">
        <w:rPr>
          <w:rFonts w:ascii="Calibri" w:hAnsi="Calibri" w:cs="Calibri"/>
          <w:bCs/>
        </w:rPr>
        <w:t>zwanym</w:t>
      </w:r>
      <w:r w:rsidRPr="00502808">
        <w:rPr>
          <w:rFonts w:ascii="Calibri" w:hAnsi="Calibri" w:cs="Calibri"/>
        </w:rPr>
        <w:t xml:space="preserve"> w treści umowy </w:t>
      </w:r>
      <w:r w:rsidRPr="00502808">
        <w:rPr>
          <w:rFonts w:ascii="Calibri" w:hAnsi="Calibri" w:cs="Calibri"/>
          <w:b/>
        </w:rPr>
        <w:t>Wykonawcą,</w:t>
      </w:r>
      <w:r w:rsidRPr="00502808">
        <w:rPr>
          <w:rFonts w:ascii="Calibri" w:hAnsi="Calibri" w:cs="Calibri"/>
        </w:rPr>
        <w:t xml:space="preserve"> reprezentowanym  przez:</w:t>
      </w:r>
    </w:p>
    <w:p w:rsidR="00577CBF" w:rsidRPr="00502808" w:rsidRDefault="00114A6B" w:rsidP="002B79F7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_______________________</w:t>
      </w:r>
      <w:r w:rsidR="00577CBF" w:rsidRPr="00502808">
        <w:rPr>
          <w:rFonts w:ascii="Calibri" w:hAnsi="Calibri" w:cs="Calibri"/>
        </w:rPr>
        <w:tab/>
      </w:r>
      <w:r w:rsidR="00577CBF" w:rsidRPr="00502808">
        <w:rPr>
          <w:rFonts w:ascii="Calibri" w:hAnsi="Calibri" w:cs="Calibri"/>
        </w:rPr>
        <w:tab/>
      </w:r>
    </w:p>
    <w:p w:rsidR="00114A6B" w:rsidRPr="00502808" w:rsidRDefault="00114A6B" w:rsidP="002B79F7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 xml:space="preserve">w wyniku postępowania prowadzonego w trybie podstawowym, zgodnie z artykułem 275 punkt 1 ustawy </w:t>
      </w:r>
      <w:proofErr w:type="spellStart"/>
      <w:r w:rsidRPr="00502808">
        <w:rPr>
          <w:rFonts w:ascii="Calibri" w:hAnsi="Calibri" w:cs="Calibri"/>
          <w:szCs w:val="24"/>
        </w:rPr>
        <w:t>Pzp</w:t>
      </w:r>
      <w:proofErr w:type="spellEnd"/>
      <w:r w:rsidRPr="00502808">
        <w:rPr>
          <w:rFonts w:ascii="Calibri" w:hAnsi="Calibri" w:cs="Calibri"/>
          <w:color w:val="000000"/>
          <w:szCs w:val="24"/>
        </w:rPr>
        <w:t>,</w:t>
      </w:r>
      <w:r w:rsidRPr="00502808">
        <w:rPr>
          <w:rFonts w:ascii="Calibri" w:hAnsi="Calibri" w:cs="Calibri"/>
          <w:szCs w:val="24"/>
        </w:rPr>
        <w:t xml:space="preserve"> została zawarta umowa następującej treści:</w:t>
      </w:r>
    </w:p>
    <w:p w:rsidR="00114A6B" w:rsidRDefault="00114A6B" w:rsidP="002B79F7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0B2A03" w:rsidRPr="00502808" w:rsidRDefault="000B2A03" w:rsidP="002B79F7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77CBF" w:rsidRPr="00502808" w:rsidRDefault="00C3250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Paragraf</w:t>
      </w:r>
      <w:r w:rsidR="00577CBF" w:rsidRPr="00502808">
        <w:rPr>
          <w:rFonts w:ascii="Calibri" w:hAnsi="Calibri" w:cs="Calibri"/>
          <w:b/>
        </w:rPr>
        <w:t xml:space="preserve"> 1</w:t>
      </w:r>
    </w:p>
    <w:p w:rsidR="006D5209" w:rsidRPr="00502808" w:rsidRDefault="00577CBF" w:rsidP="002B79F7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>Przedmiot umowy</w:t>
      </w:r>
    </w:p>
    <w:p w:rsidR="00114A6B" w:rsidRPr="00502808" w:rsidRDefault="002A33DD" w:rsidP="00696741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</w:rPr>
      </w:pPr>
      <w:r w:rsidRPr="00502808">
        <w:rPr>
          <w:rFonts w:ascii="Calibri" w:hAnsi="Calibri" w:cs="Calibri"/>
        </w:rPr>
        <w:t>Zamawiający zleca, a Wykonawca zobowiązuje się do</w:t>
      </w:r>
      <w:r w:rsidR="009204F8" w:rsidRPr="00502808">
        <w:rPr>
          <w:rFonts w:ascii="Calibri" w:hAnsi="Calibri" w:cs="Calibri"/>
        </w:rPr>
        <w:t xml:space="preserve"> wykonania</w:t>
      </w:r>
      <w:r w:rsidRPr="00502808">
        <w:rPr>
          <w:rFonts w:ascii="Calibri" w:hAnsi="Calibri" w:cs="Calibri"/>
        </w:rPr>
        <w:t xml:space="preserve"> </w:t>
      </w:r>
      <w:r w:rsidR="00114A6B" w:rsidRPr="008F0EF0">
        <w:rPr>
          <w:rFonts w:ascii="Calibri" w:hAnsi="Calibri" w:cs="Calibri"/>
          <w:b/>
        </w:rPr>
        <w:t xml:space="preserve">kompleksowej </w:t>
      </w:r>
      <w:r w:rsidR="008F0EF0" w:rsidRPr="008F0EF0">
        <w:rPr>
          <w:rFonts w:asciiTheme="minorHAnsi" w:hAnsiTheme="minorHAnsi" w:cstheme="minorHAnsi"/>
          <w:b/>
        </w:rPr>
        <w:t xml:space="preserve">usługi w zakresie rezerwacji, sprzedaży i dostarczenia zagranicznych (międzynarodowych i międzykontynentalnych)  oraz krajowych biletów lotniczych </w:t>
      </w:r>
      <w:r w:rsidR="00D21038">
        <w:rPr>
          <w:rFonts w:asciiTheme="minorHAnsi" w:hAnsiTheme="minorHAnsi" w:cstheme="minorHAnsi"/>
          <w:b/>
        </w:rPr>
        <w:t xml:space="preserve">oraz </w:t>
      </w:r>
      <w:r w:rsidR="00114A6B" w:rsidRPr="008F0EF0">
        <w:rPr>
          <w:rFonts w:ascii="Calibri" w:hAnsi="Calibri" w:cs="Calibri"/>
          <w:b/>
        </w:rPr>
        <w:t>pośredniczenia w uzyskiwaniu i dostarczaniu wiz w tym odbierania od osób starających się o wizę dokumentów potrzebnych do jej uzyskania.</w:t>
      </w:r>
    </w:p>
    <w:p w:rsidR="009B00E8" w:rsidRPr="00502808" w:rsidRDefault="006C7DCE" w:rsidP="00696741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</w:rPr>
      </w:pPr>
      <w:r w:rsidRPr="00502808">
        <w:rPr>
          <w:rFonts w:ascii="Calibri" w:hAnsi="Calibri" w:cs="Calibri"/>
        </w:rPr>
        <w:t>P</w:t>
      </w:r>
      <w:r w:rsidR="0010103A" w:rsidRPr="00502808">
        <w:rPr>
          <w:rFonts w:ascii="Calibri" w:hAnsi="Calibri" w:cs="Calibri"/>
        </w:rPr>
        <w:t xml:space="preserve">rzedmiot umowy zostanie zrealizowany </w:t>
      </w:r>
      <w:r w:rsidR="00577CBF" w:rsidRPr="00502808">
        <w:rPr>
          <w:rFonts w:ascii="Calibri" w:hAnsi="Calibri" w:cs="Calibri"/>
        </w:rPr>
        <w:t xml:space="preserve">zgodnie z ofertą </w:t>
      </w:r>
      <w:r w:rsidR="00114A6B" w:rsidRPr="00502808">
        <w:rPr>
          <w:rFonts w:ascii="Calibri" w:hAnsi="Calibri" w:cs="Calibri"/>
        </w:rPr>
        <w:t>Wykonawcy</w:t>
      </w:r>
      <w:r w:rsidR="00DB281A" w:rsidRPr="00502808">
        <w:rPr>
          <w:rFonts w:ascii="Calibri" w:hAnsi="Calibri" w:cs="Calibri"/>
        </w:rPr>
        <w:t xml:space="preserve"> </w:t>
      </w:r>
      <w:r w:rsidR="00577CBF" w:rsidRPr="00502808">
        <w:rPr>
          <w:rFonts w:ascii="Calibri" w:hAnsi="Calibri" w:cs="Calibri"/>
        </w:rPr>
        <w:t>złożo</w:t>
      </w:r>
      <w:r w:rsidR="0058531B" w:rsidRPr="00502808">
        <w:rPr>
          <w:rFonts w:ascii="Calibri" w:hAnsi="Calibri" w:cs="Calibri"/>
        </w:rPr>
        <w:t xml:space="preserve">ną w postępowaniu przetargowym, </w:t>
      </w:r>
      <w:r w:rsidR="00577CBF" w:rsidRPr="00502808">
        <w:rPr>
          <w:rFonts w:ascii="Calibri" w:hAnsi="Calibri" w:cs="Calibri"/>
        </w:rPr>
        <w:t>poprzedza</w:t>
      </w:r>
      <w:r w:rsidR="00DB281A" w:rsidRPr="00502808">
        <w:rPr>
          <w:rFonts w:ascii="Calibri" w:hAnsi="Calibri" w:cs="Calibri"/>
        </w:rPr>
        <w:t>jącym zawarcie niniejszej umowy</w:t>
      </w:r>
      <w:r w:rsidR="00577CBF" w:rsidRPr="00502808">
        <w:rPr>
          <w:rFonts w:ascii="Calibri" w:hAnsi="Calibri" w:cs="Calibri"/>
        </w:rPr>
        <w:t xml:space="preserve"> i </w:t>
      </w:r>
      <w:r w:rsidR="00F777DB" w:rsidRPr="00502808">
        <w:rPr>
          <w:rFonts w:ascii="Calibri" w:hAnsi="Calibri" w:cs="Calibri"/>
        </w:rPr>
        <w:t>specyfikacją warunków zamówienia obowiązującą w tym postępowaniu</w:t>
      </w:r>
      <w:r w:rsidR="00DB281A" w:rsidRPr="00502808">
        <w:rPr>
          <w:rFonts w:ascii="Calibri" w:hAnsi="Calibri" w:cs="Calibri"/>
        </w:rPr>
        <w:t>.</w:t>
      </w:r>
      <w:r w:rsidR="00F777DB" w:rsidRPr="00502808">
        <w:rPr>
          <w:rFonts w:ascii="Calibri" w:hAnsi="Calibri" w:cs="Calibri"/>
        </w:rPr>
        <w:t xml:space="preserve"> Of</w:t>
      </w:r>
      <w:r w:rsidR="009204F8" w:rsidRPr="00502808">
        <w:rPr>
          <w:rFonts w:ascii="Calibri" w:hAnsi="Calibri" w:cs="Calibri"/>
        </w:rPr>
        <w:t>erta wykonawcy oraz S</w:t>
      </w:r>
      <w:r w:rsidR="00C75A3F" w:rsidRPr="00502808">
        <w:rPr>
          <w:rFonts w:ascii="Calibri" w:hAnsi="Calibri" w:cs="Calibri"/>
        </w:rPr>
        <w:t>pecyfikacja</w:t>
      </w:r>
      <w:r w:rsidR="009204F8" w:rsidRPr="00502808">
        <w:rPr>
          <w:rFonts w:ascii="Calibri" w:hAnsi="Calibri" w:cs="Calibri"/>
        </w:rPr>
        <w:t xml:space="preserve"> Warunków Z</w:t>
      </w:r>
      <w:r w:rsidR="00F777DB" w:rsidRPr="00502808">
        <w:rPr>
          <w:rFonts w:ascii="Calibri" w:hAnsi="Calibri" w:cs="Calibri"/>
        </w:rPr>
        <w:t>amówienia</w:t>
      </w:r>
      <w:r w:rsidR="00114A6B" w:rsidRPr="00502808">
        <w:rPr>
          <w:rFonts w:ascii="Calibri" w:hAnsi="Calibri" w:cs="Calibri"/>
        </w:rPr>
        <w:t xml:space="preserve"> (S</w:t>
      </w:r>
      <w:r w:rsidR="00C75A3F" w:rsidRPr="00502808">
        <w:rPr>
          <w:rFonts w:ascii="Calibri" w:hAnsi="Calibri" w:cs="Calibri"/>
        </w:rPr>
        <w:t>WZ)</w:t>
      </w:r>
      <w:r w:rsidR="00F777DB" w:rsidRPr="00502808">
        <w:rPr>
          <w:rFonts w:ascii="Calibri" w:hAnsi="Calibri" w:cs="Calibri"/>
        </w:rPr>
        <w:t xml:space="preserve"> stanowią integralną część umowy.</w:t>
      </w:r>
    </w:p>
    <w:p w:rsidR="009204F8" w:rsidRPr="00502808" w:rsidRDefault="009204F8" w:rsidP="002B79F7">
      <w:pPr>
        <w:pStyle w:val="Tekstpodstawowywcity"/>
        <w:spacing w:line="276" w:lineRule="auto"/>
        <w:ind w:left="3600" w:firstLine="648"/>
        <w:rPr>
          <w:rFonts w:ascii="Calibri" w:hAnsi="Calibri" w:cs="Calibri"/>
          <w:b/>
          <w:szCs w:val="24"/>
        </w:rPr>
      </w:pPr>
    </w:p>
    <w:p w:rsidR="00577CBF" w:rsidRPr="00502808" w:rsidRDefault="00C32501" w:rsidP="002B79F7">
      <w:pPr>
        <w:pStyle w:val="Tekstpodstawowywcity"/>
        <w:spacing w:line="276" w:lineRule="auto"/>
        <w:ind w:left="0"/>
        <w:rPr>
          <w:rFonts w:ascii="Calibri" w:hAnsi="Calibri" w:cs="Calibri"/>
          <w:b/>
          <w:szCs w:val="24"/>
        </w:rPr>
      </w:pPr>
      <w:r w:rsidRPr="00502808">
        <w:rPr>
          <w:rFonts w:ascii="Calibri" w:hAnsi="Calibri" w:cs="Calibri"/>
          <w:b/>
          <w:szCs w:val="24"/>
        </w:rPr>
        <w:t xml:space="preserve">Paragraf </w:t>
      </w:r>
      <w:r w:rsidR="00577CBF" w:rsidRPr="00502808">
        <w:rPr>
          <w:rFonts w:ascii="Calibri" w:hAnsi="Calibri" w:cs="Calibri"/>
          <w:b/>
          <w:szCs w:val="24"/>
        </w:rPr>
        <w:t>2</w:t>
      </w:r>
    </w:p>
    <w:p w:rsidR="0010103A" w:rsidRPr="00502808" w:rsidRDefault="00577CBF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Termin  realizacji</w:t>
      </w:r>
    </w:p>
    <w:p w:rsidR="00C35506" w:rsidRPr="00C35506" w:rsidRDefault="006F017B" w:rsidP="007A415D">
      <w:pPr>
        <w:pStyle w:val="Tekstpodstawowy"/>
        <w:suppressAutoHyphens w:val="0"/>
        <w:spacing w:line="276" w:lineRule="auto"/>
        <w:ind w:left="284" w:hanging="284"/>
        <w:rPr>
          <w:rFonts w:asciiTheme="minorHAnsi" w:hAnsiTheme="minorHAnsi" w:cs="Calibri"/>
          <w:szCs w:val="24"/>
        </w:rPr>
      </w:pPr>
      <w:r>
        <w:rPr>
          <w:rFonts w:asciiTheme="minorHAnsi" w:hAnsiTheme="minorHAnsi" w:cstheme="minorHAnsi"/>
          <w:szCs w:val="24"/>
        </w:rPr>
        <w:t>1.</w:t>
      </w:r>
      <w:r w:rsidR="007A415D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 </w:t>
      </w:r>
      <w:r w:rsidR="00580D6F" w:rsidRPr="00580D6F">
        <w:rPr>
          <w:rFonts w:asciiTheme="minorHAnsi" w:hAnsiTheme="minorHAnsi" w:cstheme="minorHAnsi"/>
          <w:szCs w:val="24"/>
        </w:rPr>
        <w:t xml:space="preserve">Umowa będzie realizowana przez okres 6 miesięcy od dnia </w:t>
      </w:r>
      <w:r w:rsidR="003750D9">
        <w:rPr>
          <w:rFonts w:asciiTheme="minorHAnsi" w:hAnsiTheme="minorHAnsi" w:cstheme="minorHAnsi"/>
          <w:szCs w:val="24"/>
        </w:rPr>
        <w:t>01.</w:t>
      </w:r>
      <w:r w:rsidR="002C4F9F">
        <w:rPr>
          <w:rFonts w:asciiTheme="minorHAnsi" w:hAnsiTheme="minorHAnsi" w:cstheme="minorHAnsi"/>
          <w:szCs w:val="24"/>
        </w:rPr>
        <w:t>06</w:t>
      </w:r>
      <w:r w:rsidR="003750D9">
        <w:rPr>
          <w:rFonts w:asciiTheme="minorHAnsi" w:hAnsiTheme="minorHAnsi" w:cstheme="minorHAnsi"/>
          <w:szCs w:val="24"/>
        </w:rPr>
        <w:t>.202</w:t>
      </w:r>
      <w:r w:rsidR="002C4F9F">
        <w:rPr>
          <w:rFonts w:asciiTheme="minorHAnsi" w:hAnsiTheme="minorHAnsi" w:cstheme="minorHAnsi"/>
          <w:szCs w:val="24"/>
        </w:rPr>
        <w:t>5</w:t>
      </w:r>
      <w:r w:rsidR="00580D6F" w:rsidRPr="00580D6F">
        <w:rPr>
          <w:rFonts w:asciiTheme="minorHAnsi" w:hAnsiTheme="minorHAnsi" w:cstheme="minorHAnsi"/>
          <w:szCs w:val="24"/>
        </w:rPr>
        <w:t xml:space="preserve"> r. do dnia </w:t>
      </w:r>
      <w:r w:rsidR="002C4F9F">
        <w:rPr>
          <w:rFonts w:asciiTheme="minorHAnsi" w:hAnsiTheme="minorHAnsi" w:cstheme="minorHAnsi"/>
          <w:szCs w:val="24"/>
        </w:rPr>
        <w:t>30.11</w:t>
      </w:r>
      <w:r w:rsidR="007A77B9">
        <w:rPr>
          <w:rFonts w:asciiTheme="minorHAnsi" w:hAnsiTheme="minorHAnsi" w:cstheme="minorHAnsi"/>
          <w:szCs w:val="24"/>
        </w:rPr>
        <w:t>.202</w:t>
      </w:r>
      <w:r w:rsidR="00142E48">
        <w:rPr>
          <w:rFonts w:asciiTheme="minorHAnsi" w:hAnsiTheme="minorHAnsi" w:cstheme="minorHAnsi"/>
          <w:szCs w:val="24"/>
        </w:rPr>
        <w:t>5</w:t>
      </w:r>
      <w:r w:rsidR="00580D6F" w:rsidRPr="00580D6F">
        <w:rPr>
          <w:rFonts w:asciiTheme="minorHAnsi" w:hAnsiTheme="minorHAnsi" w:cstheme="minorHAnsi"/>
          <w:szCs w:val="24"/>
        </w:rPr>
        <w:t xml:space="preserve"> r. lub do czasu wyczerpania maksymalnego wynagrodzenia określonego w umowie, w zależności od tego, które ze zdarzeń nastąpi wcześniej</w:t>
      </w:r>
      <w:r w:rsidR="00C51175" w:rsidRPr="00580D6F">
        <w:rPr>
          <w:rFonts w:asciiTheme="minorHAnsi" w:hAnsiTheme="minorHAnsi" w:cs="Calibri"/>
          <w:szCs w:val="24"/>
        </w:rPr>
        <w:t xml:space="preserve">. </w:t>
      </w:r>
    </w:p>
    <w:p w:rsidR="00555F4E" w:rsidRPr="00502808" w:rsidRDefault="00555F4E" w:rsidP="002B79F7">
      <w:pPr>
        <w:pStyle w:val="Tekstpodstawowy"/>
        <w:suppressAutoHyphens w:val="0"/>
        <w:spacing w:line="276" w:lineRule="auto"/>
        <w:ind w:left="720"/>
        <w:rPr>
          <w:rFonts w:ascii="Calibri" w:hAnsi="Calibri" w:cs="Calibri"/>
          <w:szCs w:val="24"/>
        </w:rPr>
      </w:pPr>
    </w:p>
    <w:p w:rsidR="00775B54" w:rsidRPr="00502808" w:rsidRDefault="00C3250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Paragraf </w:t>
      </w:r>
      <w:r w:rsidR="00577CBF" w:rsidRPr="00502808">
        <w:rPr>
          <w:rFonts w:ascii="Calibri" w:hAnsi="Calibri" w:cs="Calibri"/>
          <w:b/>
        </w:rPr>
        <w:t>3</w:t>
      </w:r>
    </w:p>
    <w:p w:rsidR="00A51C07" w:rsidRPr="00502808" w:rsidRDefault="00577CBF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Warunki płatności</w:t>
      </w:r>
    </w:p>
    <w:p w:rsidR="009204F8" w:rsidRPr="00502808" w:rsidRDefault="00B0609F" w:rsidP="00CD5443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Maksymalne w</w:t>
      </w:r>
      <w:r w:rsidR="00577CBF" w:rsidRPr="00502808">
        <w:rPr>
          <w:rFonts w:ascii="Calibri" w:hAnsi="Calibri" w:cs="Calibri"/>
          <w:sz w:val="24"/>
          <w:szCs w:val="24"/>
        </w:rPr>
        <w:t xml:space="preserve">ynagrodzenie Wykonawcy </w:t>
      </w:r>
      <w:r w:rsidR="00013D13" w:rsidRPr="00502808">
        <w:rPr>
          <w:rFonts w:ascii="Calibri" w:hAnsi="Calibri" w:cs="Calibri"/>
          <w:sz w:val="24"/>
          <w:szCs w:val="24"/>
        </w:rPr>
        <w:t xml:space="preserve">z tytułu realizacji niniejszej umowy </w:t>
      </w:r>
      <w:r w:rsidR="00577CBF" w:rsidRPr="00502808">
        <w:rPr>
          <w:rFonts w:ascii="Calibri" w:hAnsi="Calibri" w:cs="Calibri"/>
          <w:sz w:val="24"/>
          <w:szCs w:val="24"/>
        </w:rPr>
        <w:t>ok</w:t>
      </w:r>
      <w:r w:rsidR="006C7DCE" w:rsidRPr="00502808">
        <w:rPr>
          <w:rFonts w:ascii="Calibri" w:hAnsi="Calibri" w:cs="Calibri"/>
          <w:sz w:val="24"/>
          <w:szCs w:val="24"/>
        </w:rPr>
        <w:t>reśla się na kwotę:</w:t>
      </w:r>
      <w:r w:rsidR="00C35506">
        <w:rPr>
          <w:rFonts w:ascii="Calibri" w:hAnsi="Calibri" w:cs="Calibri"/>
          <w:b/>
          <w:sz w:val="24"/>
          <w:szCs w:val="24"/>
        </w:rPr>
        <w:t xml:space="preserve"> </w:t>
      </w:r>
      <w:r w:rsidR="00114A6B" w:rsidRPr="00502808">
        <w:rPr>
          <w:rFonts w:ascii="Calibri" w:hAnsi="Calibri" w:cs="Calibri"/>
          <w:b/>
          <w:sz w:val="24"/>
          <w:szCs w:val="24"/>
        </w:rPr>
        <w:t>______________</w:t>
      </w:r>
      <w:r w:rsidR="009204F8" w:rsidRPr="00502808">
        <w:rPr>
          <w:rFonts w:ascii="Calibri" w:hAnsi="Calibri" w:cs="Calibri"/>
          <w:b/>
          <w:sz w:val="24"/>
          <w:szCs w:val="24"/>
        </w:rPr>
        <w:t xml:space="preserve">zł </w:t>
      </w:r>
      <w:r w:rsidR="00CC36D3" w:rsidRPr="00502808">
        <w:rPr>
          <w:rFonts w:ascii="Calibri" w:hAnsi="Calibri" w:cs="Calibri"/>
          <w:b/>
          <w:sz w:val="24"/>
          <w:szCs w:val="24"/>
        </w:rPr>
        <w:t xml:space="preserve">netto, </w:t>
      </w:r>
      <w:r w:rsidR="00114A6B" w:rsidRPr="00502808">
        <w:rPr>
          <w:rFonts w:ascii="Calibri" w:hAnsi="Calibri" w:cs="Calibri"/>
          <w:b/>
          <w:sz w:val="24"/>
          <w:szCs w:val="24"/>
        </w:rPr>
        <w:t>_________________</w:t>
      </w:r>
      <w:r w:rsidR="00CC36D3" w:rsidRPr="00502808">
        <w:rPr>
          <w:rFonts w:ascii="Calibri" w:hAnsi="Calibri" w:cs="Calibri"/>
          <w:b/>
          <w:sz w:val="24"/>
          <w:szCs w:val="24"/>
        </w:rPr>
        <w:t xml:space="preserve"> zł </w:t>
      </w:r>
      <w:r w:rsidR="00577CBF" w:rsidRPr="00502808">
        <w:rPr>
          <w:rFonts w:ascii="Calibri" w:hAnsi="Calibri" w:cs="Calibri"/>
          <w:b/>
          <w:sz w:val="24"/>
          <w:szCs w:val="24"/>
        </w:rPr>
        <w:t>brutto</w:t>
      </w:r>
      <w:r w:rsidR="009204F8" w:rsidRPr="00502808">
        <w:rPr>
          <w:rFonts w:ascii="Calibri" w:hAnsi="Calibri" w:cs="Calibri"/>
          <w:sz w:val="24"/>
          <w:szCs w:val="24"/>
        </w:rPr>
        <w:t xml:space="preserve"> </w:t>
      </w:r>
      <w:r w:rsidR="00577CBF" w:rsidRPr="00502808">
        <w:rPr>
          <w:rFonts w:ascii="Calibri" w:hAnsi="Calibri" w:cs="Calibri"/>
          <w:sz w:val="24"/>
          <w:szCs w:val="24"/>
        </w:rPr>
        <w:t>(słownie</w:t>
      </w:r>
      <w:r w:rsidR="00775B54" w:rsidRPr="00502808">
        <w:rPr>
          <w:rFonts w:ascii="Calibri" w:hAnsi="Calibri" w:cs="Calibri"/>
          <w:sz w:val="24"/>
          <w:szCs w:val="24"/>
        </w:rPr>
        <w:t xml:space="preserve">: </w:t>
      </w:r>
      <w:r w:rsidR="00114A6B" w:rsidRPr="00502808">
        <w:rPr>
          <w:rFonts w:ascii="Calibri" w:hAnsi="Calibri" w:cs="Calibri"/>
          <w:sz w:val="24"/>
          <w:szCs w:val="24"/>
        </w:rPr>
        <w:lastRenderedPageBreak/>
        <w:t>_________________</w:t>
      </w:r>
      <w:r w:rsidR="004E37B6" w:rsidRPr="00502808">
        <w:rPr>
          <w:rFonts w:ascii="Calibri" w:hAnsi="Calibri" w:cs="Calibri"/>
          <w:sz w:val="24"/>
          <w:szCs w:val="24"/>
        </w:rPr>
        <w:t>)</w:t>
      </w:r>
      <w:r w:rsidR="009204F8" w:rsidRPr="00502808">
        <w:rPr>
          <w:rFonts w:ascii="Calibri" w:hAnsi="Calibri" w:cs="Calibri"/>
          <w:sz w:val="24"/>
          <w:szCs w:val="24"/>
        </w:rPr>
        <w:t>, w tym podatek VAT jeżeli dotyczy, obliczony zgodnie z obowiązującymi przepisami w dniu wystawia faktur VAT.</w:t>
      </w:r>
    </w:p>
    <w:p w:rsidR="00B0609F" w:rsidRPr="00502808" w:rsidRDefault="00B0609F" w:rsidP="002C1EAC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b/>
          <w:sz w:val="24"/>
          <w:szCs w:val="24"/>
        </w:rPr>
        <w:t>Wykonawcy przysługuje wynagrodzenie za faktycznie wykupione</w:t>
      </w:r>
      <w:r w:rsidR="00981EBA" w:rsidRPr="00502808">
        <w:rPr>
          <w:rFonts w:ascii="Calibri" w:hAnsi="Calibri" w:cs="Calibri"/>
          <w:b/>
          <w:sz w:val="24"/>
          <w:szCs w:val="24"/>
        </w:rPr>
        <w:t xml:space="preserve"> i dostarczone bilety lotnicze oraz</w:t>
      </w:r>
      <w:r w:rsidR="002A6295" w:rsidRPr="00502808">
        <w:rPr>
          <w:rFonts w:ascii="Calibri" w:hAnsi="Calibri" w:cs="Calibri"/>
          <w:b/>
          <w:sz w:val="24"/>
          <w:szCs w:val="24"/>
        </w:rPr>
        <w:t xml:space="preserve"> przeprowadzone procedury wizowe, </w:t>
      </w:r>
      <w:r w:rsidRPr="00502808">
        <w:rPr>
          <w:rFonts w:ascii="Calibri" w:hAnsi="Calibri" w:cs="Calibri"/>
          <w:b/>
          <w:sz w:val="24"/>
          <w:szCs w:val="24"/>
        </w:rPr>
        <w:t xml:space="preserve">zgodnie z zamówieniem Zamawiającego. </w:t>
      </w:r>
    </w:p>
    <w:p w:rsidR="001B3107" w:rsidRPr="000B2A03" w:rsidRDefault="00C51175" w:rsidP="00110BF2">
      <w:pPr>
        <w:pStyle w:val="Tekstpodstawowy"/>
        <w:numPr>
          <w:ilvl w:val="0"/>
          <w:numId w:val="5"/>
        </w:numPr>
        <w:suppressAutoHyphens w:val="0"/>
        <w:spacing w:line="276" w:lineRule="auto"/>
        <w:ind w:left="360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 xml:space="preserve">Zamawiający zastrzega, że nie jest zobowiązany do wyczerpania swoimi zleceniami maksymalnej kwoty, </w:t>
      </w:r>
      <w:r w:rsidR="002C77C3">
        <w:rPr>
          <w:rFonts w:ascii="Calibri" w:hAnsi="Calibri" w:cs="Calibri"/>
          <w:szCs w:val="24"/>
        </w:rPr>
        <w:t>określonej w ust. 1,</w:t>
      </w:r>
      <w:r w:rsidRPr="00502808">
        <w:rPr>
          <w:rFonts w:ascii="Calibri" w:hAnsi="Calibri" w:cs="Calibri"/>
          <w:szCs w:val="24"/>
        </w:rPr>
        <w:t xml:space="preserve"> w okresie jej obowiązywania. </w:t>
      </w:r>
      <w:r w:rsidR="001B3107" w:rsidRPr="000B2A03">
        <w:rPr>
          <w:rFonts w:ascii="Calibri" w:hAnsi="Calibri" w:cs="Calibri"/>
          <w:b/>
          <w:szCs w:val="24"/>
        </w:rPr>
        <w:t xml:space="preserve">Zamawiający zobowiązuje się do realizacji umowy na minimalnym poziomie </w:t>
      </w:r>
      <w:r w:rsidR="000B2A03" w:rsidRPr="000B2A03">
        <w:rPr>
          <w:rFonts w:ascii="Calibri" w:hAnsi="Calibri" w:cs="Calibri"/>
          <w:b/>
          <w:szCs w:val="24"/>
        </w:rPr>
        <w:t>3</w:t>
      </w:r>
      <w:r w:rsidR="00C60D03" w:rsidRPr="000B2A03">
        <w:rPr>
          <w:rFonts w:ascii="Calibri" w:hAnsi="Calibri" w:cs="Calibri"/>
          <w:b/>
          <w:szCs w:val="24"/>
        </w:rPr>
        <w:t>0</w:t>
      </w:r>
      <w:r w:rsidR="001B3107" w:rsidRPr="000B2A03">
        <w:rPr>
          <w:rFonts w:ascii="Calibri" w:hAnsi="Calibri" w:cs="Calibri"/>
          <w:b/>
          <w:szCs w:val="24"/>
        </w:rPr>
        <w:t xml:space="preserve"> % wartości umowy. </w:t>
      </w:r>
    </w:p>
    <w:p w:rsidR="00856617" w:rsidRPr="00502808" w:rsidRDefault="00856617" w:rsidP="00110BF2">
      <w:pPr>
        <w:pStyle w:val="Akapitzlist"/>
        <w:numPr>
          <w:ilvl w:val="0"/>
          <w:numId w:val="5"/>
        </w:numPr>
        <w:spacing w:after="0" w:line="276" w:lineRule="auto"/>
        <w:ind w:left="360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będzie regulował wszystkie należności ze środków własnych. Zamawiający zapłaci za realizację zlecenia po otrzymaniu faktury od Wykonawcy. </w:t>
      </w:r>
    </w:p>
    <w:p w:rsidR="009204F8" w:rsidRPr="00502808" w:rsidRDefault="009204F8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Wynagrodzenie Wykonawcy</w:t>
      </w:r>
      <w:r w:rsidR="001B3107" w:rsidRPr="00502808">
        <w:rPr>
          <w:rFonts w:ascii="Calibri" w:hAnsi="Calibri" w:cs="Calibri"/>
          <w:sz w:val="24"/>
          <w:szCs w:val="24"/>
        </w:rPr>
        <w:t>, za usługę rezerwacji, sprzedaży i dostarczenia do siedziby Zamawiającego zagranicznych biletów lotniczych,</w:t>
      </w:r>
      <w:r w:rsidRPr="00502808">
        <w:rPr>
          <w:rFonts w:ascii="Calibri" w:hAnsi="Calibri" w:cs="Calibri"/>
          <w:sz w:val="24"/>
          <w:szCs w:val="24"/>
        </w:rPr>
        <w:t xml:space="preserve"> ustalone będzie </w:t>
      </w:r>
      <w:r w:rsidR="001B3107" w:rsidRPr="00502808">
        <w:rPr>
          <w:rFonts w:ascii="Calibri" w:hAnsi="Calibri" w:cs="Calibri"/>
          <w:sz w:val="24"/>
          <w:szCs w:val="24"/>
        </w:rPr>
        <w:t xml:space="preserve">każdorazowo </w:t>
      </w:r>
      <w:r w:rsidRPr="00502808">
        <w:rPr>
          <w:rFonts w:ascii="Calibri" w:hAnsi="Calibri" w:cs="Calibri"/>
          <w:sz w:val="24"/>
          <w:szCs w:val="24"/>
        </w:rPr>
        <w:t xml:space="preserve">na podstawie ceny biletu oraz opłaty transakcyjnej. </w:t>
      </w:r>
    </w:p>
    <w:p w:rsidR="00B0609F" w:rsidRPr="00502808" w:rsidRDefault="009204F8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Wykonawca udzieli rabatu zgodnie z oświadczeni</w:t>
      </w:r>
      <w:r w:rsidR="003602DA" w:rsidRPr="00502808">
        <w:rPr>
          <w:rFonts w:ascii="Calibri" w:hAnsi="Calibri" w:cs="Calibri"/>
          <w:sz w:val="24"/>
          <w:szCs w:val="24"/>
        </w:rPr>
        <w:t xml:space="preserve">em złożonym w formularzu oferty w wysokości </w:t>
      </w:r>
      <w:r w:rsidR="00114A6B" w:rsidRPr="00502808">
        <w:rPr>
          <w:rFonts w:ascii="Calibri" w:hAnsi="Calibri" w:cs="Calibri"/>
          <w:b/>
          <w:sz w:val="24"/>
          <w:szCs w:val="24"/>
        </w:rPr>
        <w:t>___________</w:t>
      </w:r>
      <w:r w:rsidR="003602DA" w:rsidRPr="00502808">
        <w:rPr>
          <w:rFonts w:ascii="Calibri" w:hAnsi="Calibri" w:cs="Calibri"/>
          <w:b/>
          <w:sz w:val="24"/>
          <w:szCs w:val="24"/>
        </w:rPr>
        <w:t xml:space="preserve"> %</w:t>
      </w:r>
      <w:r w:rsidR="003602DA" w:rsidRPr="00502808">
        <w:rPr>
          <w:rFonts w:ascii="Calibri" w:hAnsi="Calibri" w:cs="Calibri"/>
          <w:sz w:val="24"/>
          <w:szCs w:val="24"/>
        </w:rPr>
        <w:t xml:space="preserve"> o</w:t>
      </w:r>
      <w:r w:rsidR="00B0609F" w:rsidRPr="00502808">
        <w:rPr>
          <w:rFonts w:ascii="Calibri" w:hAnsi="Calibri" w:cs="Calibri"/>
          <w:sz w:val="24"/>
          <w:szCs w:val="24"/>
        </w:rPr>
        <w:t>d ceny zagranicznego biletu lotniczego</w:t>
      </w:r>
      <w:r w:rsidR="003602DA" w:rsidRPr="00502808">
        <w:rPr>
          <w:rFonts w:ascii="Calibri" w:hAnsi="Calibri" w:cs="Calibri"/>
          <w:sz w:val="24"/>
          <w:szCs w:val="24"/>
        </w:rPr>
        <w:t>.</w:t>
      </w:r>
    </w:p>
    <w:p w:rsidR="00B0609F" w:rsidRPr="00502808" w:rsidRDefault="00B0609F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Wysokość jednostkowej opłaty transakcyjnej brutto, zgodnie z formularzem oferty wynosi odpowiednio:</w:t>
      </w:r>
    </w:p>
    <w:p w:rsidR="00B0609F" w:rsidRPr="00502808" w:rsidRDefault="00B0609F" w:rsidP="002E2D9A">
      <w:pPr>
        <w:pStyle w:val="WW-Tekstpodstawowy2"/>
        <w:numPr>
          <w:ilvl w:val="0"/>
          <w:numId w:val="6"/>
        </w:numPr>
        <w:spacing w:after="0" w:line="276" w:lineRule="auto"/>
        <w:ind w:left="720" w:hanging="502"/>
        <w:rPr>
          <w:rFonts w:ascii="Calibri" w:hAnsi="Calibri" w:cs="Calibri"/>
          <w:b/>
          <w:sz w:val="24"/>
          <w:szCs w:val="24"/>
        </w:rPr>
      </w:pPr>
      <w:r w:rsidRPr="00502808">
        <w:rPr>
          <w:rFonts w:ascii="Calibri" w:hAnsi="Calibri" w:cs="Calibri"/>
          <w:b/>
          <w:sz w:val="24"/>
          <w:szCs w:val="24"/>
        </w:rPr>
        <w:t xml:space="preserve">Loty międzynarodowe: </w:t>
      </w:r>
      <w:r w:rsidR="00114A6B" w:rsidRPr="00502808">
        <w:rPr>
          <w:rFonts w:ascii="Calibri" w:hAnsi="Calibri" w:cs="Calibri"/>
          <w:b/>
          <w:sz w:val="24"/>
          <w:szCs w:val="24"/>
        </w:rPr>
        <w:t>____________</w:t>
      </w:r>
      <w:r w:rsidRPr="00502808">
        <w:rPr>
          <w:rFonts w:ascii="Calibri" w:hAnsi="Calibri" w:cs="Calibri"/>
          <w:b/>
          <w:sz w:val="24"/>
          <w:szCs w:val="24"/>
        </w:rPr>
        <w:t xml:space="preserve"> zł brutto</w:t>
      </w:r>
    </w:p>
    <w:p w:rsidR="00B0609F" w:rsidRDefault="00B0609F" w:rsidP="002E2D9A">
      <w:pPr>
        <w:pStyle w:val="WW-Tekstpodstawowy2"/>
        <w:numPr>
          <w:ilvl w:val="0"/>
          <w:numId w:val="6"/>
        </w:numPr>
        <w:spacing w:after="0" w:line="276" w:lineRule="auto"/>
        <w:ind w:left="720" w:hanging="502"/>
        <w:rPr>
          <w:rFonts w:ascii="Calibri" w:hAnsi="Calibri" w:cs="Calibri"/>
          <w:b/>
          <w:sz w:val="24"/>
          <w:szCs w:val="24"/>
        </w:rPr>
      </w:pPr>
      <w:r w:rsidRPr="00502808">
        <w:rPr>
          <w:rFonts w:ascii="Calibri" w:hAnsi="Calibri" w:cs="Calibri"/>
          <w:b/>
          <w:sz w:val="24"/>
          <w:szCs w:val="24"/>
        </w:rPr>
        <w:t xml:space="preserve">Loty międzykontynentalne: </w:t>
      </w:r>
      <w:r w:rsidR="00114A6B" w:rsidRPr="00502808">
        <w:rPr>
          <w:rFonts w:ascii="Calibri" w:hAnsi="Calibri" w:cs="Calibri"/>
          <w:b/>
          <w:sz w:val="24"/>
          <w:szCs w:val="24"/>
        </w:rPr>
        <w:t>_______________</w:t>
      </w:r>
      <w:r w:rsidRPr="00502808">
        <w:rPr>
          <w:rFonts w:ascii="Calibri" w:hAnsi="Calibri" w:cs="Calibri"/>
          <w:b/>
          <w:sz w:val="24"/>
          <w:szCs w:val="24"/>
        </w:rPr>
        <w:t>zł brutto</w:t>
      </w:r>
    </w:p>
    <w:p w:rsidR="008F0EF0" w:rsidRPr="00502808" w:rsidRDefault="008F0EF0" w:rsidP="002E2D9A">
      <w:pPr>
        <w:pStyle w:val="WW-Tekstpodstawowy2"/>
        <w:numPr>
          <w:ilvl w:val="0"/>
          <w:numId w:val="6"/>
        </w:numPr>
        <w:spacing w:after="0" w:line="276" w:lineRule="auto"/>
        <w:ind w:left="720" w:hanging="502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Loty krajowe:</w:t>
      </w:r>
      <w:r w:rsidRPr="008F0EF0">
        <w:rPr>
          <w:rFonts w:ascii="Calibri" w:hAnsi="Calibri" w:cs="Calibri"/>
          <w:b/>
          <w:sz w:val="24"/>
          <w:szCs w:val="24"/>
        </w:rPr>
        <w:t xml:space="preserve"> </w:t>
      </w:r>
      <w:r w:rsidRPr="00502808">
        <w:rPr>
          <w:rFonts w:ascii="Calibri" w:hAnsi="Calibri" w:cs="Calibri"/>
          <w:b/>
          <w:sz w:val="24"/>
          <w:szCs w:val="24"/>
        </w:rPr>
        <w:t>_______________zł brutto</w:t>
      </w:r>
    </w:p>
    <w:p w:rsidR="00B0609F" w:rsidRPr="00502808" w:rsidRDefault="00B0609F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 xml:space="preserve">Opłaty </w:t>
      </w:r>
      <w:r w:rsidR="001B3107" w:rsidRPr="00502808">
        <w:rPr>
          <w:rFonts w:ascii="Calibri" w:hAnsi="Calibri" w:cs="Calibri"/>
          <w:sz w:val="24"/>
          <w:szCs w:val="24"/>
        </w:rPr>
        <w:t xml:space="preserve">transakcyjne </w:t>
      </w:r>
      <w:r w:rsidRPr="00502808">
        <w:rPr>
          <w:rFonts w:ascii="Calibri" w:hAnsi="Calibri" w:cs="Calibri"/>
          <w:sz w:val="24"/>
          <w:szCs w:val="24"/>
        </w:rPr>
        <w:t xml:space="preserve">wskazane w </w:t>
      </w:r>
      <w:r w:rsidR="003602DA" w:rsidRPr="00502808">
        <w:rPr>
          <w:rFonts w:ascii="Calibri" w:hAnsi="Calibri" w:cs="Calibri"/>
          <w:sz w:val="24"/>
          <w:szCs w:val="24"/>
        </w:rPr>
        <w:t>punkcie poprzedzającym</w:t>
      </w:r>
      <w:r w:rsidRPr="00502808">
        <w:rPr>
          <w:rFonts w:ascii="Calibri" w:hAnsi="Calibri" w:cs="Calibri"/>
          <w:sz w:val="24"/>
          <w:szCs w:val="24"/>
        </w:rPr>
        <w:t xml:space="preserve"> uwzględniają całkowity koszt wykonania zamówienia ( w szczególności rezerwacji biletów, pomocy wyboru wariantów połączenia, zorganizowania i zabezpieczenia kompleksowej realizacji przedmiotu umowy zgodnie z obowiązującymi przepisami lokalnymi i krajów docelowych, czynności reklamacyjne</w:t>
      </w:r>
      <w:r w:rsidR="00357E74" w:rsidRPr="00502808">
        <w:rPr>
          <w:rFonts w:ascii="Calibri" w:hAnsi="Calibri" w:cs="Calibri"/>
          <w:sz w:val="24"/>
          <w:szCs w:val="24"/>
        </w:rPr>
        <w:t>)</w:t>
      </w:r>
      <w:r w:rsidRPr="00502808">
        <w:rPr>
          <w:rFonts w:ascii="Calibri" w:hAnsi="Calibri" w:cs="Calibri"/>
          <w:sz w:val="24"/>
          <w:szCs w:val="24"/>
        </w:rPr>
        <w:t xml:space="preserve"> i są niezmienne przez cały okres trwania umowy. </w:t>
      </w:r>
    </w:p>
    <w:p w:rsidR="00114A6B" w:rsidRPr="00502808" w:rsidRDefault="001B3107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 xml:space="preserve">Wynagrodzenie w zakresie przeprowadzenia procedury wizowej i uzyskaniu wizy określone będzie każdorazowo na podstawie opłaty transakcyjnej stanowiącej </w:t>
      </w:r>
      <w:r w:rsidRPr="00502808">
        <w:rPr>
          <w:rFonts w:ascii="Calibri" w:hAnsi="Calibri" w:cs="Calibri"/>
          <w:b/>
          <w:sz w:val="24"/>
          <w:szCs w:val="24"/>
        </w:rPr>
        <w:t>prowizję wykonawcy za przeprowadzenie jednej procedury wizowej, zgodnie z formularzem oferty i wynoszącej: _________________zł brutto</w:t>
      </w:r>
      <w:r w:rsidRPr="00502808">
        <w:rPr>
          <w:rFonts w:ascii="Calibri" w:hAnsi="Calibri" w:cs="Calibri"/>
          <w:sz w:val="24"/>
          <w:szCs w:val="24"/>
        </w:rPr>
        <w:t xml:space="preserve"> oraz wysokości wszelkich opłat związanych z procedurą uzyskania wizy zgodnie z wymaganiami pań</w:t>
      </w:r>
      <w:r w:rsidR="00C7571F" w:rsidRPr="00502808">
        <w:rPr>
          <w:rFonts w:ascii="Calibri" w:hAnsi="Calibri" w:cs="Calibri"/>
          <w:sz w:val="24"/>
          <w:szCs w:val="24"/>
        </w:rPr>
        <w:t>stwa wystawcy wizy (opłat wizowych pobieranych przez placówkę dyplomatyczną).</w:t>
      </w:r>
    </w:p>
    <w:p w:rsidR="003602DA" w:rsidRPr="00502808" w:rsidRDefault="00DB281A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502808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502808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502808">
        <w:rPr>
          <w:rFonts w:ascii="Calibri" w:hAnsi="Calibri" w:cs="Calibri"/>
          <w:sz w:val="24"/>
          <w:szCs w:val="24"/>
        </w:rPr>
        <w:t>.</w:t>
      </w:r>
      <w:r w:rsidRPr="00502808">
        <w:rPr>
          <w:rFonts w:ascii="Calibri" w:hAnsi="Calibri" w:cs="Calibri"/>
          <w:sz w:val="24"/>
          <w:szCs w:val="24"/>
        </w:rPr>
        <w:t xml:space="preserve"> </w:t>
      </w:r>
    </w:p>
    <w:p w:rsidR="002A6295" w:rsidRPr="00502808" w:rsidRDefault="00B0609F" w:rsidP="00110BF2">
      <w:pPr>
        <w:pStyle w:val="WW-Tekstpodstawowy2"/>
        <w:numPr>
          <w:ilvl w:val="0"/>
          <w:numId w:val="5"/>
        </w:numPr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Faktura</w:t>
      </w:r>
      <w:r w:rsidR="00934901" w:rsidRPr="00502808">
        <w:rPr>
          <w:rFonts w:ascii="Calibri" w:hAnsi="Calibri" w:cs="Calibri"/>
          <w:sz w:val="24"/>
          <w:szCs w:val="24"/>
        </w:rPr>
        <w:t>,</w:t>
      </w:r>
      <w:r w:rsidRPr="00502808">
        <w:rPr>
          <w:rFonts w:ascii="Calibri" w:hAnsi="Calibri" w:cs="Calibri"/>
          <w:sz w:val="24"/>
          <w:szCs w:val="24"/>
        </w:rPr>
        <w:t xml:space="preserve"> poza spełnianiem wszystkich wymogów księgowych</w:t>
      </w:r>
      <w:r w:rsidR="00934901" w:rsidRPr="00502808">
        <w:rPr>
          <w:rFonts w:ascii="Calibri" w:hAnsi="Calibri" w:cs="Calibri"/>
          <w:sz w:val="24"/>
          <w:szCs w:val="24"/>
        </w:rPr>
        <w:t>, powinna zawierać:</w:t>
      </w:r>
    </w:p>
    <w:p w:rsidR="00B0609F" w:rsidRPr="00502808" w:rsidRDefault="002A6295" w:rsidP="002E2D9A">
      <w:pPr>
        <w:pStyle w:val="WW-Tekstpodstawowy2"/>
        <w:numPr>
          <w:ilvl w:val="0"/>
          <w:numId w:val="8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 zakresie rezerwacji, sprzedaży i dostarczenia do siedziby Zamawiającego zagranicznych biletów lotniczych: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trasę i datę przelotu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cenę biletu wg taryfy przewoźnika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rabat od ceny biletu, jeżeli został zaoferowany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opłatę transakcyjną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podatek od towarów i usług, jeżeli występuje</w:t>
      </w:r>
    </w:p>
    <w:p w:rsidR="00934901" w:rsidRPr="00502808" w:rsidRDefault="00934901" w:rsidP="002E2D9A">
      <w:pPr>
        <w:pStyle w:val="WW-Tekstpodstawowy2"/>
        <w:numPr>
          <w:ilvl w:val="0"/>
          <w:numId w:val="9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imię i nazwisko Pasażera</w:t>
      </w:r>
    </w:p>
    <w:p w:rsidR="002A6295" w:rsidRPr="00502808" w:rsidRDefault="002A6295" w:rsidP="002E2D9A">
      <w:pPr>
        <w:pStyle w:val="WW-Tekstpodstawowy2"/>
        <w:numPr>
          <w:ilvl w:val="0"/>
          <w:numId w:val="8"/>
        </w:numPr>
        <w:spacing w:after="0" w:line="276" w:lineRule="auto"/>
        <w:ind w:left="114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 zakresie przeprowadzenia procedury wizowej i uzyskani</w:t>
      </w:r>
      <w:r w:rsidR="002C77C3">
        <w:rPr>
          <w:rFonts w:ascii="Calibri" w:hAnsi="Calibri" w:cs="Calibri"/>
          <w:sz w:val="24"/>
          <w:szCs w:val="24"/>
        </w:rPr>
        <w:t>a</w:t>
      </w:r>
      <w:r w:rsidRPr="00502808">
        <w:rPr>
          <w:rFonts w:ascii="Calibri" w:hAnsi="Calibri" w:cs="Calibri"/>
          <w:sz w:val="24"/>
          <w:szCs w:val="24"/>
        </w:rPr>
        <w:t xml:space="preserve"> wizy: </w:t>
      </w:r>
    </w:p>
    <w:p w:rsidR="002A6295" w:rsidRPr="00502808" w:rsidRDefault="002A6295" w:rsidP="002E2D9A">
      <w:pPr>
        <w:pStyle w:val="WW-Tekstpodstawowy2"/>
        <w:numPr>
          <w:ilvl w:val="0"/>
          <w:numId w:val="10"/>
        </w:numPr>
        <w:spacing w:after="0" w:line="276" w:lineRule="auto"/>
        <w:ind w:left="1128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imię i nazwisko osoby objętej procedurą wizowania</w:t>
      </w:r>
    </w:p>
    <w:p w:rsidR="002A6295" w:rsidRPr="00502808" w:rsidRDefault="002A6295" w:rsidP="002E2D9A">
      <w:pPr>
        <w:pStyle w:val="WW-Tekstpodstawowy2"/>
        <w:numPr>
          <w:ilvl w:val="0"/>
          <w:numId w:val="10"/>
        </w:numPr>
        <w:spacing w:after="0" w:line="276" w:lineRule="auto"/>
        <w:ind w:left="1128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kraj docelowy</w:t>
      </w:r>
    </w:p>
    <w:p w:rsidR="002A6295" w:rsidRPr="00502808" w:rsidRDefault="002A6295" w:rsidP="002E2D9A">
      <w:pPr>
        <w:pStyle w:val="WW-Tekstpodstawowy2"/>
        <w:numPr>
          <w:ilvl w:val="0"/>
          <w:numId w:val="10"/>
        </w:numPr>
        <w:spacing w:after="0" w:line="276" w:lineRule="auto"/>
        <w:ind w:left="1128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koszty uzyskania wizy (opłaty wizowe pobierane przez placówkę dyplomatyczną)</w:t>
      </w:r>
    </w:p>
    <w:p w:rsidR="002A6295" w:rsidRPr="00502808" w:rsidRDefault="002A6295" w:rsidP="002E2D9A">
      <w:pPr>
        <w:pStyle w:val="WW-Tekstpodstawowy2"/>
        <w:numPr>
          <w:ilvl w:val="0"/>
          <w:numId w:val="10"/>
        </w:numPr>
        <w:spacing w:after="0" w:line="276" w:lineRule="auto"/>
        <w:ind w:left="1128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opłatę transakcyjną</w:t>
      </w:r>
    </w:p>
    <w:p w:rsidR="00B0609F" w:rsidRPr="00502808" w:rsidRDefault="00D52CE8" w:rsidP="002E2D9A">
      <w:pPr>
        <w:pStyle w:val="WW-Tekstpodstawowy2"/>
        <w:numPr>
          <w:ilvl w:val="0"/>
          <w:numId w:val="5"/>
        </w:numPr>
        <w:spacing w:after="0" w:line="276" w:lineRule="auto"/>
        <w:ind w:left="36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W przypadku nieterminowej</w:t>
      </w:r>
      <w:r w:rsidR="00577CBF" w:rsidRPr="00502808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:rsidR="00B0609F" w:rsidRPr="00502808" w:rsidRDefault="00DB281A" w:rsidP="002E2D9A">
      <w:pPr>
        <w:pStyle w:val="WW-Tekstpodstawowy2"/>
        <w:numPr>
          <w:ilvl w:val="0"/>
          <w:numId w:val="5"/>
        </w:numPr>
        <w:spacing w:after="0" w:line="276" w:lineRule="auto"/>
        <w:ind w:left="36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856617" w:rsidRPr="00502808" w:rsidRDefault="00856617" w:rsidP="002E2D9A">
      <w:pPr>
        <w:pStyle w:val="Akapitzlist"/>
        <w:numPr>
          <w:ilvl w:val="0"/>
          <w:numId w:val="5"/>
        </w:numPr>
        <w:spacing w:after="0" w:line="276" w:lineRule="auto"/>
        <w:ind w:left="360" w:hanging="502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Wykonawca zobowiązany jest do przesłania raportów w terminie do 7-go dnia po zakończeniu każdego miesiąca kalendarzowego, z wykorzystania kwoty umowy, na podstawie wystawionych przez Wykonawcę faktur VAT za pomocą poczty elektronicznej na adres e-mail _________________________ .</w:t>
      </w:r>
    </w:p>
    <w:p w:rsidR="00934901" w:rsidRPr="00502808" w:rsidRDefault="006375CC" w:rsidP="002E2D9A">
      <w:pPr>
        <w:pStyle w:val="WW-Tekstpodstawowy2"/>
        <w:numPr>
          <w:ilvl w:val="0"/>
          <w:numId w:val="5"/>
        </w:numPr>
        <w:spacing w:after="0" w:line="276" w:lineRule="auto"/>
        <w:ind w:left="360" w:hanging="502"/>
        <w:rPr>
          <w:rFonts w:ascii="Calibri" w:hAnsi="Calibri" w:cs="Calibri"/>
          <w:sz w:val="24"/>
          <w:szCs w:val="24"/>
        </w:rPr>
      </w:pPr>
      <w:r w:rsidRPr="00502808">
        <w:rPr>
          <w:rFonts w:ascii="Calibri" w:hAnsi="Calibri" w:cs="Calibri"/>
          <w:sz w:val="24"/>
          <w:szCs w:val="24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</w:t>
      </w:r>
      <w:r w:rsidR="002872C1" w:rsidRPr="00502808">
        <w:rPr>
          <w:rFonts w:ascii="Calibri" w:hAnsi="Calibri" w:cs="Calibri"/>
          <w:sz w:val="24"/>
          <w:szCs w:val="24"/>
        </w:rPr>
        <w:t>-</w:t>
      </w:r>
      <w:r w:rsidRPr="00502808">
        <w:rPr>
          <w:rFonts w:ascii="Calibri" w:hAnsi="Calibri" w:cs="Calibri"/>
          <w:sz w:val="24"/>
          <w:szCs w:val="24"/>
        </w:rPr>
        <w:t xml:space="preserve"> prawnych.</w:t>
      </w:r>
    </w:p>
    <w:p w:rsidR="00CC36D3" w:rsidRPr="00502808" w:rsidRDefault="00CC36D3" w:rsidP="002B79F7">
      <w:pPr>
        <w:pStyle w:val="WW-Tekstpodstawowy2"/>
        <w:spacing w:after="0" w:line="276" w:lineRule="auto"/>
        <w:ind w:left="360"/>
        <w:rPr>
          <w:rFonts w:ascii="Calibri" w:hAnsi="Calibri" w:cs="Calibri"/>
          <w:sz w:val="24"/>
          <w:szCs w:val="24"/>
        </w:rPr>
      </w:pPr>
    </w:p>
    <w:p w:rsidR="00577CBF" w:rsidRPr="00502808" w:rsidRDefault="00C3250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Paragraf </w:t>
      </w:r>
      <w:r w:rsidR="00577CBF" w:rsidRPr="00502808">
        <w:rPr>
          <w:rFonts w:ascii="Calibri" w:hAnsi="Calibri" w:cs="Calibri"/>
          <w:b/>
        </w:rPr>
        <w:t>4</w:t>
      </w:r>
    </w:p>
    <w:p w:rsidR="004268B9" w:rsidRPr="00502808" w:rsidRDefault="00577CBF" w:rsidP="002B79F7">
      <w:pPr>
        <w:pStyle w:val="Nagwek6"/>
        <w:tabs>
          <w:tab w:val="clear" w:pos="0"/>
        </w:tabs>
        <w:spacing w:line="276" w:lineRule="auto"/>
        <w:jc w:val="left"/>
        <w:rPr>
          <w:rFonts w:ascii="Calibri" w:hAnsi="Calibri" w:cs="Calibri"/>
          <w:i w:val="0"/>
          <w:iCs/>
          <w:szCs w:val="24"/>
        </w:rPr>
      </w:pPr>
      <w:r w:rsidRPr="00502808">
        <w:rPr>
          <w:rFonts w:ascii="Calibri" w:hAnsi="Calibri" w:cs="Calibri"/>
          <w:i w:val="0"/>
          <w:iCs/>
          <w:szCs w:val="24"/>
        </w:rPr>
        <w:t>Warunki wykonania umowy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Zlecenie na realizację biletów będzie składane przez Zamawiającego drogą elektroniczną na adresy e-mail wskazane przez Wykonawcę. Zlecenie może być dokonane przez osoby upoważnione przez Zamawiającego, w godzinach 09:00-15:00 na minimum 5 dni roboczych przed planowaną datą podróży.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gwarantuje, że będzie realizował zlecenia Zamawiającego w godz. 9:00-15:00 przez dostępność </w:t>
      </w:r>
      <w:r w:rsidR="00361EAB" w:rsidRPr="00502808">
        <w:rPr>
          <w:rFonts w:cs="Calibri"/>
          <w:sz w:val="24"/>
          <w:szCs w:val="24"/>
        </w:rPr>
        <w:t>osób wskazanych w ustępie 3</w:t>
      </w:r>
      <w:r w:rsidR="00C83BE0">
        <w:rPr>
          <w:rFonts w:cs="Calibri"/>
          <w:sz w:val="24"/>
          <w:szCs w:val="24"/>
        </w:rPr>
        <w:t>4</w:t>
      </w:r>
      <w:r w:rsidR="00361EAB" w:rsidRPr="00502808">
        <w:rPr>
          <w:rFonts w:cs="Calibri"/>
          <w:sz w:val="24"/>
          <w:szCs w:val="24"/>
        </w:rPr>
        <w:t>, skierowanych do realizacji zamówienia</w:t>
      </w:r>
      <w:r w:rsidRPr="00502808">
        <w:rPr>
          <w:rFonts w:cs="Calibri"/>
          <w:sz w:val="24"/>
          <w:szCs w:val="24"/>
        </w:rPr>
        <w:t xml:space="preserve"> w ww. godzinach pracy.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Zamawiający zastrzega, że preferuje połączenia bezpośrednie, gdzie miejscem wylotu ma być Międzynarodowy Port Lotniczy Katowice w Pyrzowicach, w przypadku jeżeli nie będzie to możliwe w przewidzianym terminie na wskazanej trasie, </w:t>
      </w:r>
      <w:r w:rsidRPr="00502808">
        <w:rPr>
          <w:rStyle w:val="Uwydatnienie"/>
          <w:rFonts w:cs="Calibri"/>
          <w:i w:val="0"/>
          <w:sz w:val="24"/>
          <w:szCs w:val="24"/>
        </w:rPr>
        <w:t>Port Lotniczy</w:t>
      </w:r>
      <w:r w:rsidRPr="00502808">
        <w:rPr>
          <w:rStyle w:val="st"/>
          <w:rFonts w:cs="Calibri"/>
          <w:i/>
          <w:sz w:val="24"/>
          <w:szCs w:val="24"/>
        </w:rPr>
        <w:t xml:space="preserve"> </w:t>
      </w:r>
      <w:r w:rsidRPr="00502808">
        <w:rPr>
          <w:rStyle w:val="st"/>
          <w:rFonts w:cs="Calibri"/>
          <w:sz w:val="24"/>
          <w:szCs w:val="24"/>
        </w:rPr>
        <w:t xml:space="preserve">im. Fryderyka </w:t>
      </w:r>
      <w:r w:rsidRPr="006604DB">
        <w:rPr>
          <w:rStyle w:val="st"/>
          <w:rFonts w:cs="Calibri"/>
          <w:sz w:val="24"/>
          <w:szCs w:val="24"/>
        </w:rPr>
        <w:t xml:space="preserve">Chopina w </w:t>
      </w:r>
      <w:r w:rsidRPr="006604DB">
        <w:rPr>
          <w:rStyle w:val="Uwydatnienie"/>
          <w:rFonts w:cs="Calibri"/>
          <w:i w:val="0"/>
          <w:sz w:val="24"/>
          <w:szCs w:val="24"/>
        </w:rPr>
        <w:t>Warszawie lub</w:t>
      </w:r>
      <w:r w:rsidRPr="00502808">
        <w:rPr>
          <w:rStyle w:val="Uwydatnienie"/>
          <w:rFonts w:cs="Calibri"/>
          <w:i w:val="0"/>
          <w:sz w:val="24"/>
          <w:szCs w:val="24"/>
        </w:rPr>
        <w:t xml:space="preserve"> inny najbliższy siedzibie Zamawiającego. Jeżeli nie będzie to możliwe – połączenia wieloetapowe.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zapewni nie później niż w ciągu </w:t>
      </w:r>
      <w:r w:rsidR="00CC1FEA" w:rsidRPr="00502808">
        <w:rPr>
          <w:rFonts w:cs="Calibri"/>
          <w:sz w:val="24"/>
          <w:szCs w:val="24"/>
        </w:rPr>
        <w:t>___</w:t>
      </w:r>
      <w:r w:rsidRPr="00502808">
        <w:rPr>
          <w:rFonts w:cs="Calibri"/>
          <w:sz w:val="24"/>
          <w:szCs w:val="24"/>
        </w:rPr>
        <w:t xml:space="preserve"> godzin od złożenia zlecenia co najmniej 3 warianty przelotów (jeżeli istnieje taka możliwość), w tym jednej bezwzględnie najtańszej (np. tanie linie) z podaniem czasu trwania podróży, jej trasy i warunków (standardu), a w przypadku połączeń wieloetapowych – szczegółowe dane dotyczące czasu i miejsca zmiany linii lotniczych oraz terminu dokonania ostatecznej rezerwacji. </w:t>
      </w:r>
    </w:p>
    <w:p w:rsidR="003750D9" w:rsidRPr="00EC766B" w:rsidRDefault="003750D9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EC766B">
        <w:rPr>
          <w:rFonts w:cs="Calibri"/>
          <w:sz w:val="24"/>
          <w:szCs w:val="24"/>
        </w:rPr>
        <w:t>Zamawiającemu przysługuje prawo do porównania cen biletów lotniczych oferowanych przez Wykonawcę z cenami biletów lotniczych oferowanych przez inne biura lub przez przewoźników w sprzedaży bezpośredniej, w tym przez Internet. W razie udowodnienia przez Zamawiającego istnienia takiego samego wariantu podróży jak przedstawi Wykonawca</w:t>
      </w:r>
      <w:r w:rsidR="00401F60">
        <w:rPr>
          <w:rFonts w:cs="Calibri"/>
          <w:sz w:val="24"/>
          <w:szCs w:val="24"/>
        </w:rPr>
        <w:t xml:space="preserve"> lub warian</w:t>
      </w:r>
      <w:r w:rsidR="00F81F70">
        <w:rPr>
          <w:rFonts w:cs="Calibri"/>
          <w:sz w:val="24"/>
          <w:szCs w:val="24"/>
        </w:rPr>
        <w:t>tu</w:t>
      </w:r>
      <w:r w:rsidR="00401F60">
        <w:rPr>
          <w:rFonts w:cs="Calibri"/>
          <w:sz w:val="24"/>
          <w:szCs w:val="24"/>
        </w:rPr>
        <w:t xml:space="preserve"> o wyższym standardzie</w:t>
      </w:r>
      <w:r w:rsidRPr="00EC766B">
        <w:rPr>
          <w:rFonts w:cs="Calibri"/>
          <w:sz w:val="24"/>
          <w:szCs w:val="24"/>
        </w:rPr>
        <w:t>, zawierającego niższą cenę niż oferowana przez niego cena, Wykonawca pokryje różnicę w cenie biletów.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Osoby upoważnione przez Zamawiającego powiadomią Wykonawcę, w terminie do 2 dni roboczych licząc od dnia otrzymania wariantów lotu, za pośrednictwem poczty elektronicznej, o wyborze jednego z proponowanych wariantów, a Wykonawca na tej podstawie dokona rezerwacji, z uwzględnieniem zapisów ust. 13 niniejszego paragrafu.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Wykonawca zobowiązany jest do dokonania rezerwacji i przesłania jej potwierdzenia Zamawiającemu, za pośrednictwem poczty elektronicznej, w którym muszą się znajdować następujące informacje: dane linii lotniczych (nazwa przewoźnika)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dane osób wyjeżdżających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trasa podróży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termin i miejsce wylotu oraz powrotu (data, godzina, ze wskazaniem lotniska)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czas lotu, a w przypadku połączeń wieloetapowych - łączny czas trwania lotu, ilość i miejsca ewentualnych przesiadek wraz z terminami (data, godzina) przylotu i dolotu z miejsca przesiadki,  ilość osób wyjeżdżających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klasa biletu oraz warunki taryf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 informacje o docelowym miejscu podróży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cena biletu lotniczego</w:t>
      </w:r>
      <w:r w:rsidR="00142E48">
        <w:rPr>
          <w:rFonts w:cs="Calibri"/>
          <w:sz w:val="24"/>
          <w:szCs w:val="24"/>
        </w:rPr>
        <w:t>,</w:t>
      </w:r>
      <w:r w:rsidRPr="00502808">
        <w:rPr>
          <w:rFonts w:cs="Calibri"/>
          <w:sz w:val="24"/>
          <w:szCs w:val="24"/>
        </w:rPr>
        <w:t xml:space="preserve"> informacje o możliwościach zmian terminu wylotu, przylotu, o możliwościach zmian danych dotyczących pasażera, o możliwości zmiany trasy podróży.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Cena biletu powinna obejmować wszelkie koszty w tym opłaty lotniskowe, miejscówkę, bagaż rejestrowany, opłaty manipulacyjne, opłaty paliwowe, ubezpieczenie podróży, opłatę za odprawę, podatki rządowe itp.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Wynagrodzenie Wykonawcy będzie składać się z ceny biletu i opłaty transakcyjnej. Opłata transakcyjna, o której mowa powyżej obejmuje wszystkie koszty związane z realizacją zlecenia w tym, w szczególności z: rezerwacją, wystawieniem biletów lotniczych (bez wliczania taryf i opłat pobieranych przez przewoźnika), dostarczeniem biletów do miejsca wskazanego przez Zamawiającego na koszt wykonawcy, oferowanie wariantów połączeń, przypominanie o zbliżających się terminach wykupu, koszty powtórzenia rezerwacji, zwrotów lub wymiany biletów lotniczych, reklamacji, odpraw i wszelkich innych czynności związanych z obsługą przelotu oraz podatek od towarów i usług.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zobowiązany będzie w trakcie realizacji zamówienia do dostarczenia biletów Zamawiającemu każdorazowo w odpowiedzi na przekazane przez Zamawiającego zlecenie, w terminie ustalonym z Zamawiającym, ale nie później niż w ciągu 24 godzin przed terminem planowanej podróży, której dotyczy rezerwacja i zakup biletów, chyba że zamówienie będzie złożone na mniej niż 24 godziny przed tym terminem. Jeżeli dopuszczalne jest to przez linie lotnicze bilet będzie dostarczony w pierwszej kolejności pocztą elektroniczną  w formie wymaganej przez przewoźnika.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Dostarczenie biletów papierowych nastąpi w godzinach pracy Zamawiającego tj. 9:00-15:00, od poniedziałku do piątku, chyba, że strony po uwzględnieniu swoich uzasadnionych interesów ustalą inne godziny.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Jeżeli przewoźnik umożliwia odprawy online, na życzenie Zamawiającego Wykonawca bezpłatnie dokona takiej odprawy. W tym celu Zamawiający przekaże Wykonawcy informacje konieczne do dokonania odprawy. Wykonawca przekaże Zamawiającemu niezbędne dokumenty m.in. kartę pokładową z zachowaniem terminów i warunków wskazanych </w:t>
      </w:r>
      <w:r w:rsidR="007708E5" w:rsidRPr="00502808">
        <w:rPr>
          <w:rFonts w:cs="Calibri"/>
          <w:sz w:val="24"/>
          <w:szCs w:val="24"/>
        </w:rPr>
        <w:t>ust. 10 i 11 niniejszego paragrafu.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Wykonawca zapewni możliwość bezkosztowego anulowania rezerwacji lub zmiany czasu, terminu, klasy podróży oraz danych pasażera, jeżeli zostanie to zgłoszone przed wykupieniem biletu.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przejmie obowiązki dotyczące składania ewentualnych odwołań i reklamacji związanych z podróżą, a zwłaszcza do reprezentowania Zamawiającego w sprawach reklamacyjnych dot. przewozów realizowanych na podstawie rezerwacji i zakupionych biletów u Wykonawcy, w szczególności w przypadku zwrotu biletów niewykorzystanych z winy przewoźnika lub ze względów losowych. </w:t>
      </w:r>
    </w:p>
    <w:p w:rsidR="00BA2500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 przypadku wykonania przez Wykonawcę usługi niezgodnie z zapisami określonymi w Specyfikacji warunków zamówienia oraz w zleceniu, Wykonawca w czasie do 4 godzin od zgłoszenia zdarzenia zapewni transport zastępczy lub poinformuje o innym sposobie realizacji podróży w możliwie najszybszym terminie. Zamawiający w tym wypadku poniesie koszty jedynie do wysokości określonej na zgłoszeniu rezerwacyjnym. Powyższe nie zwalnia Wykonawcy </w:t>
      </w:r>
      <w:r w:rsidR="002D375B" w:rsidRPr="00502808">
        <w:rPr>
          <w:rFonts w:cs="Calibri"/>
          <w:sz w:val="24"/>
          <w:szCs w:val="24"/>
        </w:rPr>
        <w:t>od</w:t>
      </w:r>
      <w:r w:rsidRPr="00502808">
        <w:rPr>
          <w:rFonts w:cs="Calibri"/>
          <w:sz w:val="24"/>
          <w:szCs w:val="24"/>
        </w:rPr>
        <w:t xml:space="preserve"> zapłacenia kar umownych określonych w umowie. </w:t>
      </w:r>
    </w:p>
    <w:p w:rsidR="00BA2500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 przypadku zwrotu biletu lotniczego lub w przypadku konieczności dokonania zmiany w wykupionym bilecie Zamawiający ponosi koszt związany ze zwrotem biletu, wynikający ze stawek przewoźnika (taryfa), a Wykonawca zobowiązany jest do przeprowadzenia transakcji zwrotu bez naliczania dodatkowej opłaty. </w:t>
      </w:r>
    </w:p>
    <w:p w:rsidR="00C70933" w:rsidRPr="00C70933" w:rsidRDefault="00C70933" w:rsidP="00C70933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C70933">
        <w:rPr>
          <w:rFonts w:cs="Calibri"/>
          <w:sz w:val="24"/>
          <w:szCs w:val="24"/>
        </w:rPr>
        <w:t>W przypadku niemożliwości odbycia podróży w ustalonym terminie z winy Wykonawcy, w sytuacji, gdy Wykonawca nie przedstawił Zamawiającemu wariantów lotu i nie doszło do rezerwacji biletu, Wykonawca zapłaci Zamawiającemu odszkodowanie w wysokości wartości ceny jednostkowej biletu wskazanej w ofercie pomnożonej przez ilość osób, których podróż się nie odbyła.</w:t>
      </w:r>
    </w:p>
    <w:p w:rsidR="00C70933" w:rsidRPr="00C70933" w:rsidRDefault="00C70933" w:rsidP="00C70933">
      <w:pPr>
        <w:pStyle w:val="Akapitzlist"/>
        <w:numPr>
          <w:ilvl w:val="0"/>
          <w:numId w:val="11"/>
        </w:numPr>
        <w:spacing w:line="276" w:lineRule="auto"/>
        <w:rPr>
          <w:rFonts w:cs="Calibri"/>
          <w:sz w:val="24"/>
          <w:szCs w:val="24"/>
        </w:rPr>
      </w:pPr>
      <w:r w:rsidRPr="00C70933">
        <w:rPr>
          <w:rFonts w:cs="Calibri"/>
          <w:sz w:val="24"/>
          <w:szCs w:val="24"/>
        </w:rPr>
        <w:t xml:space="preserve">W przypadku niemożliwości odbycia podróży w ustalonym terminie z winy Wykonawcy, w sytuacji, gdy Wykonawca nie przeprowadził lub w sposób wadliwy przeprowadził procedurę uzyskania wizy, Wykonawca zapłaci Zamawiającemu </w:t>
      </w:r>
      <w:r>
        <w:rPr>
          <w:rFonts w:cs="Calibri"/>
          <w:sz w:val="24"/>
          <w:szCs w:val="24"/>
        </w:rPr>
        <w:t>odszkodowanie</w:t>
      </w:r>
      <w:r w:rsidRPr="00C70933">
        <w:rPr>
          <w:rFonts w:cs="Calibri"/>
          <w:sz w:val="24"/>
          <w:szCs w:val="24"/>
        </w:rPr>
        <w:t xml:space="preserve"> w wysokości wartości opłaty transakcyjnej za pośrednictwo w uzyskaniu wizy, wskazanej w paragrafie 3 ust. 9 pomnożonej przez ilość osób, których podróż się nie odbyła.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Wykonawca zapewnia Zamawiającemu 24 godzinny serwis alarmowy, przez siedem dni w tygodniu, nie wyłączając dni ustawowo wolnych od pracy. Pod numerem telefonu będzie dostępna osoba,</w:t>
      </w:r>
      <w:r w:rsidR="0066567B" w:rsidRPr="00502808">
        <w:rPr>
          <w:rFonts w:cs="Calibri"/>
          <w:sz w:val="24"/>
          <w:szCs w:val="24"/>
        </w:rPr>
        <w:t xml:space="preserve"> dokonująca czynności na rzecz Z</w:t>
      </w:r>
      <w:r w:rsidRPr="00502808">
        <w:rPr>
          <w:rFonts w:cs="Calibri"/>
          <w:sz w:val="24"/>
          <w:szCs w:val="24"/>
        </w:rPr>
        <w:t xml:space="preserve">amawiającego, w szczególności czynności reklamacyjne.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zobowiązany jest każdorazowo do poinformowania Zamawiającego o rodzajach wiz i wiążących się z ich uzyskaniem formalnościach, w szczególności do wskazania niezbędnych dokumentów do uzyskania wizy, terminu oczekiwania na wizę od momentu złożenia dokumentów w placówce dyplomatycznej, określenia całkowitego kosztu uzyskania wizy.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zobowiązany jest do pośrednictwa wizowego, zakupu, odbioru i dostarczenia wiz Zamawiającemu, w tym w szczególności do: wypełnienia wniosku wizowego oraz w razie konieczności skompletowania innych dokumentów. W przypadku, gdy zaistnieje konieczność samodzielnego wypełnienia wniosku wizowego przez osobę wyjeżdżającą, wykonawca zobowiązany jest udzielić niezbędnej pomocy osobie wyjeżdżającej w wypełnieniu wniosku.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zobowiązany jest odebrać od Zamawiającego komplet dokumentów niezbędnych do uzyskania wizy w ciągu jednego dnia roboczego od zgłoszenia przez Zamawiającego gotowości ich przekazania.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Wykonawca po otrzymaniu wszystkich dokumentów koniecznych do rozpoczęcia procedury otrzymania wizy przez osobę wyjeżdżającą dokona ich ostatecznej weryfikacji i nie później niż w następnym dniu roboczym od ich otrzymania, złoży je w odpowiedniej palcówce dyplomatycznej, o czym poinformuje zamawiającego za pośrednictwem poczty elektronicznej na wskazany w umowie adres e-mail. Wykonawca w powyższej wiadomości zamieści również informację dotyczącą maksymalnego czasu oczekiwania na uzyskanie wizy.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Wykonawca zobowiązany jest odebrać gotowe do</w:t>
      </w:r>
      <w:r w:rsidR="0066567B" w:rsidRPr="00502808">
        <w:rPr>
          <w:rFonts w:cs="Calibri"/>
          <w:sz w:val="24"/>
          <w:szCs w:val="24"/>
        </w:rPr>
        <w:t>kumenty wizowe i dostarczyć je Z</w:t>
      </w:r>
      <w:r w:rsidRPr="00502808">
        <w:rPr>
          <w:rFonts w:cs="Calibri"/>
          <w:sz w:val="24"/>
          <w:szCs w:val="24"/>
        </w:rPr>
        <w:t xml:space="preserve">amawiającemu nie później niż w następnym dniu roboczym po ich otrzymaniu, na wskazany przez Zamawiającego adres.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 przypadku, jeżeli konieczne będzie osobiste stawiennictwo osoby wyjeżdżającej w placówce dyplomatycznej, Wykonawca w porozumieniu z Zamawiającym ustali termin spotkania. </w:t>
      </w:r>
    </w:p>
    <w:p w:rsidR="00856617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W przypadku wyjazdów do krajów, które umożliwiają zakup wiz elektronicznych, Wykonawca po wcześniejszym uzgodnieniu z zamawiającym wypełni wniosek i dokona zakupu e-wizy. </w:t>
      </w:r>
    </w:p>
    <w:p w:rsidR="002855F8" w:rsidRPr="00502808" w:rsidRDefault="00BA2500" w:rsidP="00110BF2">
      <w:pPr>
        <w:pStyle w:val="Akapitzlist"/>
        <w:numPr>
          <w:ilvl w:val="0"/>
          <w:numId w:val="11"/>
        </w:numPr>
        <w:spacing w:after="0" w:line="276" w:lineRule="auto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 xml:space="preserve">Opłata transakcyjna za pośredniczenie w procesie uzyskania wizy zawiera w szczególności opłaty należne za skompletowanie i odbiór dokumentacji niezbędnej do uzyskania wizy, złożenia w odpowiedniej placówce dyplomatycznej kompletu dokumentów niezbędnych do uzyskania wizy, dostarczenie dokumentów wizowych do miejsca  wskazane przez Zamawiającego oraz inne koszty związane z należytym, terminowym i zgodnym z umową i SWZ wykonaniem przedmiotu zamówienia, z wyłączeniem opłat wizowych pobieranych przez placówkę dyplomatyczną. </w:t>
      </w:r>
    </w:p>
    <w:p w:rsidR="008368ED" w:rsidRPr="00502808" w:rsidRDefault="002855F8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Zgodnie z art. 95 ust. 1 ustawy </w:t>
      </w:r>
      <w:proofErr w:type="spellStart"/>
      <w:r w:rsidRPr="00502808">
        <w:rPr>
          <w:rFonts w:ascii="Calibri" w:hAnsi="Calibri" w:cs="Calibri"/>
          <w:b/>
        </w:rPr>
        <w:t>pzp</w:t>
      </w:r>
      <w:proofErr w:type="spellEnd"/>
      <w:r w:rsidRPr="00502808">
        <w:rPr>
          <w:rFonts w:ascii="Calibri" w:hAnsi="Calibri" w:cs="Calibri"/>
          <w:b/>
        </w:rPr>
        <w:t xml:space="preserve"> Zamawiający wymaga, aby Wykonawca lub podwykonawca realizował przedmiot Umowy w zakresie czynności rezerwacji, zakupu i sukcesywnej dostawy biletów lotniczych oraz pośredniczenia w procesie uzyskiwania wiz, przy pomocy osób zatrudnionych na podstawie umowy o pracę, tak aby łączny wymiar zatrudnienia wynosił przynajmniej jeden pełny etat.</w:t>
      </w:r>
    </w:p>
    <w:p w:rsidR="00D967F2" w:rsidRPr="00502808" w:rsidRDefault="00432D21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</w:rPr>
        <w:t>Wykonawca</w:t>
      </w:r>
      <w:r w:rsidR="008368ED" w:rsidRPr="00502808">
        <w:rPr>
          <w:rFonts w:ascii="Calibri" w:hAnsi="Calibri" w:cs="Calibri"/>
        </w:rPr>
        <w:t xml:space="preserve"> w celu potwierdzenia spełniania przez Wykonawcę lub Podwykonawcę wymogu zatrudnienia na podstawie umowy o pracę osób wykonujących wskazane w ustępie 2</w:t>
      </w:r>
      <w:r w:rsidR="002E606D">
        <w:rPr>
          <w:rFonts w:ascii="Calibri" w:hAnsi="Calibri" w:cs="Calibri"/>
        </w:rPr>
        <w:t>8</w:t>
      </w:r>
      <w:r w:rsidR="008368ED" w:rsidRPr="00502808">
        <w:rPr>
          <w:rFonts w:ascii="Calibri" w:hAnsi="Calibri" w:cs="Calibri"/>
        </w:rPr>
        <w:t xml:space="preserve"> czynności, w </w:t>
      </w:r>
      <w:r w:rsidRPr="00502808">
        <w:rPr>
          <w:rFonts w:ascii="Calibri" w:hAnsi="Calibri" w:cs="Calibri"/>
        </w:rPr>
        <w:t xml:space="preserve">terminie 14 dni licząc od dnia podpisania niniejszej umowy, </w:t>
      </w:r>
      <w:r w:rsidR="00324670" w:rsidRPr="00502808">
        <w:rPr>
          <w:rFonts w:ascii="Calibri" w:hAnsi="Calibri" w:cs="Calibri"/>
        </w:rPr>
        <w:t>udostępni</w:t>
      </w:r>
      <w:r w:rsidRPr="00502808">
        <w:rPr>
          <w:rFonts w:ascii="Calibri" w:hAnsi="Calibri" w:cs="Calibri"/>
        </w:rPr>
        <w:t xml:space="preserve"> Zamawiającemu, zgodnie z RODO dane osobowe pracowników wskazanych w ust. </w:t>
      </w:r>
      <w:r w:rsidR="00D967F2" w:rsidRPr="00502808">
        <w:rPr>
          <w:rFonts w:ascii="Calibri" w:hAnsi="Calibri" w:cs="Calibri"/>
        </w:rPr>
        <w:t>3</w:t>
      </w:r>
      <w:r w:rsidR="00634962">
        <w:rPr>
          <w:rFonts w:ascii="Calibri" w:hAnsi="Calibri" w:cs="Calibri"/>
        </w:rPr>
        <w:t>4</w:t>
      </w:r>
      <w:r w:rsidRPr="00502808">
        <w:rPr>
          <w:rFonts w:ascii="Calibri" w:hAnsi="Calibri" w:cs="Calibri"/>
        </w:rPr>
        <w:t xml:space="preserve"> niniejszego paragrafu poprzez złożenie oświadczenia. Treść oświadczenia musi zawierać informacje </w:t>
      </w:r>
      <w:r w:rsidR="00B96A11" w:rsidRPr="00502808">
        <w:rPr>
          <w:rFonts w:ascii="Calibri" w:hAnsi="Calibri" w:cs="Calibri"/>
        </w:rPr>
        <w:t>niezbędne d</w:t>
      </w:r>
      <w:r w:rsidR="002855F8" w:rsidRPr="00502808">
        <w:rPr>
          <w:rFonts w:ascii="Calibri" w:hAnsi="Calibri" w:cs="Calibri"/>
        </w:rPr>
        <w:t>o potwierdzenia stosunku pracy,</w:t>
      </w:r>
      <w:r w:rsidR="00B96A11" w:rsidRPr="00502808">
        <w:rPr>
          <w:rFonts w:ascii="Calibri" w:hAnsi="Calibri" w:cs="Calibri"/>
        </w:rPr>
        <w:t xml:space="preserve"> w szczególności imię i nazwisko pracownika, podstawę zatrudnienia, datę i okres zatrudnienia. Oświadczenie musi być podpisane przez pracodawcę (Wykonawcę</w:t>
      </w:r>
      <w:r w:rsidR="008368ED" w:rsidRPr="00502808">
        <w:rPr>
          <w:rFonts w:ascii="Calibri" w:hAnsi="Calibri" w:cs="Calibri"/>
        </w:rPr>
        <w:t xml:space="preserve"> lub Podwykonawcę</w:t>
      </w:r>
      <w:r w:rsidR="00B96A11" w:rsidRPr="00502808">
        <w:rPr>
          <w:rFonts w:ascii="Calibri" w:hAnsi="Calibri" w:cs="Calibri"/>
        </w:rPr>
        <w:t xml:space="preserve">) oraz Pracowników, o których mowa powyżej. </w:t>
      </w:r>
      <w:r w:rsidR="007A3061" w:rsidRPr="007A3061">
        <w:rPr>
          <w:rFonts w:ascii="Calibri" w:hAnsi="Calibri" w:cs="Calibri"/>
        </w:rPr>
        <w:t>W przypadku niezłożenia w określonym terminie w/w dokumentów Zamawiający wyznaczy Wykonawcy dodatkowy 5 dniowy termin. Ponowne nieprzedłożenie wymaganych dokumentów spowoduje odstąpienie od umowy Zamawiającego z winy Wykonawcy.</w:t>
      </w:r>
    </w:p>
    <w:p w:rsidR="00D967F2" w:rsidRPr="00502808" w:rsidRDefault="00B96A11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</w:rPr>
        <w:t>W trakcie trwania niniejszej umowy Zamawiający uprawniony jest do kontroli spełniania przez Wykonawcę wymagań, o których mowa w u</w:t>
      </w:r>
      <w:r w:rsidR="00621F69" w:rsidRPr="00502808">
        <w:rPr>
          <w:rFonts w:ascii="Calibri" w:hAnsi="Calibri" w:cs="Calibri"/>
        </w:rPr>
        <w:t>st. 2</w:t>
      </w:r>
      <w:r w:rsidR="00634962">
        <w:rPr>
          <w:rFonts w:ascii="Calibri" w:hAnsi="Calibri" w:cs="Calibri"/>
        </w:rPr>
        <w:t>8</w:t>
      </w:r>
      <w:r w:rsidR="00D967F2" w:rsidRPr="00502808">
        <w:rPr>
          <w:rFonts w:ascii="Calibri" w:hAnsi="Calibri" w:cs="Calibri"/>
        </w:rPr>
        <w:t xml:space="preserve"> </w:t>
      </w:r>
      <w:r w:rsidRPr="00502808">
        <w:rPr>
          <w:rFonts w:ascii="Calibri" w:hAnsi="Calibri" w:cs="Calibri"/>
        </w:rPr>
        <w:t>niniejszego paragrafu. W tym celu Zamawiający ma prawo żądać, a Wykonawca ma obowiązek przedstawić aktualne oświa</w:t>
      </w:r>
      <w:r w:rsidR="00D967F2" w:rsidRPr="00502808">
        <w:rPr>
          <w:rFonts w:ascii="Calibri" w:hAnsi="Calibri" w:cs="Calibri"/>
        </w:rPr>
        <w:t>dczenie, o którym mowa w ust. 2</w:t>
      </w:r>
      <w:r w:rsidR="00634962">
        <w:rPr>
          <w:rFonts w:ascii="Calibri" w:hAnsi="Calibri" w:cs="Calibri"/>
        </w:rPr>
        <w:t>9</w:t>
      </w:r>
      <w:r w:rsidRPr="00502808">
        <w:rPr>
          <w:rFonts w:ascii="Calibri" w:hAnsi="Calibri" w:cs="Calibri"/>
        </w:rPr>
        <w:t>.</w:t>
      </w:r>
    </w:p>
    <w:p w:rsidR="00D967F2" w:rsidRPr="00502808" w:rsidRDefault="00934901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Niezłożenie przez wykonawcę w wyznaczonym </w:t>
      </w:r>
      <w:r w:rsidR="00FF2009" w:rsidRPr="00502808">
        <w:rPr>
          <w:rFonts w:ascii="Calibri" w:hAnsi="Calibri" w:cs="Calibri"/>
          <w:b/>
        </w:rPr>
        <w:t>przez Z</w:t>
      </w:r>
      <w:r w:rsidRPr="00502808">
        <w:rPr>
          <w:rFonts w:ascii="Calibri" w:hAnsi="Calibri" w:cs="Calibri"/>
          <w:b/>
        </w:rPr>
        <w:t>amawiającego terminie oświ</w:t>
      </w:r>
      <w:r w:rsidR="00432D21" w:rsidRPr="00502808">
        <w:rPr>
          <w:rFonts w:ascii="Calibri" w:hAnsi="Calibri" w:cs="Calibri"/>
          <w:b/>
        </w:rPr>
        <w:t>a</w:t>
      </w:r>
      <w:r w:rsidR="00D967F2" w:rsidRPr="00502808">
        <w:rPr>
          <w:rFonts w:ascii="Calibri" w:hAnsi="Calibri" w:cs="Calibri"/>
          <w:b/>
        </w:rPr>
        <w:t>dczenia, o którym mowa w ust. 2</w:t>
      </w:r>
      <w:r w:rsidR="00634962">
        <w:rPr>
          <w:rFonts w:ascii="Calibri" w:hAnsi="Calibri" w:cs="Calibri"/>
          <w:b/>
        </w:rPr>
        <w:t>9</w:t>
      </w:r>
      <w:r w:rsidRPr="00502808">
        <w:rPr>
          <w:rFonts w:ascii="Calibri" w:hAnsi="Calibri" w:cs="Calibri"/>
          <w:b/>
        </w:rPr>
        <w:t>, traktowane będzie jako niespełnienie przez Wykonawcę lub Podwykonawcę wymogu zatrudnienia na podstawie umowy o pracę osób wykonujących czynności w trakcie realizacji niniejszej umowy</w:t>
      </w:r>
      <w:r w:rsidR="00B96A11" w:rsidRPr="00502808">
        <w:rPr>
          <w:rFonts w:ascii="Calibri" w:hAnsi="Calibri" w:cs="Calibri"/>
          <w:b/>
        </w:rPr>
        <w:t xml:space="preserve"> i skutkować będzie odstąpieniem od umowy, z przyczyn leżących po stronie Wykonawcy</w:t>
      </w:r>
      <w:r w:rsidR="0066567B" w:rsidRPr="00502808">
        <w:rPr>
          <w:rFonts w:ascii="Calibri" w:hAnsi="Calibri" w:cs="Calibri"/>
          <w:b/>
        </w:rPr>
        <w:t>, zgodnie z paragrafem</w:t>
      </w:r>
      <w:r w:rsidR="008368ED" w:rsidRPr="00502808">
        <w:rPr>
          <w:rFonts w:ascii="Calibri" w:hAnsi="Calibri" w:cs="Calibri"/>
          <w:b/>
        </w:rPr>
        <w:t xml:space="preserve"> 6 ustęp </w:t>
      </w:r>
      <w:r w:rsidR="00FF648D">
        <w:rPr>
          <w:rFonts w:ascii="Calibri" w:hAnsi="Calibri" w:cs="Calibri"/>
          <w:b/>
        </w:rPr>
        <w:t>4</w:t>
      </w:r>
      <w:r w:rsidR="008368ED" w:rsidRPr="00502808">
        <w:rPr>
          <w:rFonts w:ascii="Calibri" w:hAnsi="Calibri" w:cs="Calibri"/>
          <w:b/>
        </w:rPr>
        <w:t xml:space="preserve"> umowy, przy czym postanowienia paragrafu 5 ustęp </w:t>
      </w:r>
      <w:r w:rsidR="006B276E">
        <w:rPr>
          <w:rFonts w:ascii="Calibri" w:hAnsi="Calibri" w:cs="Calibri"/>
          <w:b/>
        </w:rPr>
        <w:t xml:space="preserve">3 </w:t>
      </w:r>
      <w:r w:rsidR="008368ED" w:rsidRPr="00502808">
        <w:rPr>
          <w:rFonts w:ascii="Calibri" w:hAnsi="Calibri" w:cs="Calibri"/>
          <w:b/>
        </w:rPr>
        <w:t xml:space="preserve">nie zostają wyłączone. </w:t>
      </w:r>
      <w:r w:rsidR="0091593C" w:rsidRPr="00502808">
        <w:rPr>
          <w:rFonts w:ascii="Calibri" w:hAnsi="Calibri" w:cs="Calibri"/>
          <w:b/>
        </w:rPr>
        <w:t xml:space="preserve"> </w:t>
      </w:r>
    </w:p>
    <w:p w:rsidR="00D967F2" w:rsidRPr="00502808" w:rsidRDefault="001961EF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Zamówienia składane będą za pośrednictwem poczty elektronicznej na adres e-mail: </w:t>
      </w:r>
      <w:r w:rsidR="00621F69" w:rsidRPr="00502808">
        <w:rPr>
          <w:rFonts w:ascii="Calibri" w:hAnsi="Calibri" w:cs="Calibri"/>
        </w:rPr>
        <w:t>_______________________________________________</w:t>
      </w:r>
      <w:bookmarkStart w:id="0" w:name="_GoBack"/>
      <w:bookmarkEnd w:id="0"/>
    </w:p>
    <w:p w:rsidR="001961EF" w:rsidRPr="00502808" w:rsidRDefault="00D967F2" w:rsidP="00110BF2">
      <w:pPr>
        <w:numPr>
          <w:ilvl w:val="0"/>
          <w:numId w:val="11"/>
        </w:num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</w:rPr>
        <w:t>Osobą/ osoba</w:t>
      </w:r>
      <w:r w:rsidR="001961EF" w:rsidRPr="00502808">
        <w:rPr>
          <w:rFonts w:ascii="Calibri" w:hAnsi="Calibri" w:cs="Calibri"/>
        </w:rPr>
        <w:t>mi upoważnion</w:t>
      </w:r>
      <w:r w:rsidRPr="00502808">
        <w:rPr>
          <w:rFonts w:ascii="Calibri" w:hAnsi="Calibri" w:cs="Calibri"/>
        </w:rPr>
        <w:t>ą/ upoważnionymi</w:t>
      </w:r>
      <w:r w:rsidR="001961EF" w:rsidRPr="00502808">
        <w:rPr>
          <w:rFonts w:ascii="Calibri" w:hAnsi="Calibri" w:cs="Calibri"/>
        </w:rPr>
        <w:t xml:space="preserve"> </w:t>
      </w:r>
      <w:r w:rsidRPr="00502808">
        <w:rPr>
          <w:rFonts w:ascii="Calibri" w:hAnsi="Calibri" w:cs="Calibri"/>
        </w:rPr>
        <w:t xml:space="preserve">przez Zamawiającego </w:t>
      </w:r>
      <w:r w:rsidR="001961EF" w:rsidRPr="00502808">
        <w:rPr>
          <w:rFonts w:ascii="Calibri" w:hAnsi="Calibri" w:cs="Calibri"/>
        </w:rPr>
        <w:t xml:space="preserve">do składania i anulowania zamówień </w:t>
      </w:r>
      <w:r w:rsidRPr="00502808">
        <w:rPr>
          <w:rFonts w:ascii="Calibri" w:hAnsi="Calibri" w:cs="Calibri"/>
        </w:rPr>
        <w:t>jest/</w:t>
      </w:r>
      <w:r w:rsidR="001961EF" w:rsidRPr="00502808">
        <w:rPr>
          <w:rFonts w:ascii="Calibri" w:hAnsi="Calibri" w:cs="Calibri"/>
        </w:rPr>
        <w:t>są:</w:t>
      </w:r>
    </w:p>
    <w:p w:rsidR="003602DA" w:rsidRPr="00502808" w:rsidRDefault="003602DA" w:rsidP="001A2749">
      <w:pPr>
        <w:pStyle w:val="Akapitzlist"/>
        <w:spacing w:after="0" w:line="276" w:lineRule="auto"/>
        <w:ind w:hanging="502"/>
        <w:jc w:val="center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"/>
        <w:tblDescription w:val="Tabela zawierająca imię i nazwisko, telefon i adres a-mail do osoby odpowiedzialnej za realizację zamówienia ze strony Zamawiającego"/>
      </w:tblPr>
      <w:tblGrid>
        <w:gridCol w:w="3028"/>
        <w:gridCol w:w="3014"/>
        <w:gridCol w:w="3019"/>
      </w:tblGrid>
      <w:tr w:rsidR="00F87396" w:rsidRPr="00502808" w:rsidTr="00921363">
        <w:tc>
          <w:tcPr>
            <w:tcW w:w="3070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Imię i nazwisko</w:t>
            </w: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telefon</w:t>
            </w: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e-mail</w:t>
            </w:r>
          </w:p>
        </w:tc>
      </w:tr>
      <w:tr w:rsidR="00F87396" w:rsidRPr="00502808" w:rsidTr="00921363">
        <w:tc>
          <w:tcPr>
            <w:tcW w:w="3070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87396" w:rsidRPr="00502808" w:rsidTr="00921363">
        <w:tc>
          <w:tcPr>
            <w:tcW w:w="3070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F87396" w:rsidRPr="00502808" w:rsidTr="00921363">
        <w:tc>
          <w:tcPr>
            <w:tcW w:w="3070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1961EF" w:rsidRPr="00502808" w:rsidRDefault="001961EF" w:rsidP="001A2749">
      <w:pPr>
        <w:pStyle w:val="Akapitzlist"/>
        <w:spacing w:after="0" w:line="276" w:lineRule="auto"/>
        <w:ind w:hanging="502"/>
        <w:jc w:val="center"/>
        <w:rPr>
          <w:rFonts w:cs="Calibri"/>
          <w:sz w:val="24"/>
          <w:szCs w:val="24"/>
        </w:rPr>
      </w:pPr>
    </w:p>
    <w:p w:rsidR="001961EF" w:rsidRPr="00502808" w:rsidRDefault="001961EF" w:rsidP="00110BF2">
      <w:pPr>
        <w:pStyle w:val="Akapitzlist"/>
        <w:numPr>
          <w:ilvl w:val="0"/>
          <w:numId w:val="11"/>
        </w:numPr>
        <w:spacing w:after="0" w:line="276" w:lineRule="auto"/>
        <w:ind w:hanging="786"/>
        <w:jc w:val="center"/>
        <w:rPr>
          <w:rFonts w:cs="Calibri"/>
          <w:sz w:val="24"/>
          <w:szCs w:val="24"/>
        </w:rPr>
      </w:pPr>
      <w:r w:rsidRPr="00502808">
        <w:rPr>
          <w:rFonts w:cs="Calibri"/>
          <w:sz w:val="24"/>
          <w:szCs w:val="24"/>
        </w:rPr>
        <w:t>Osobami odpowiedzialnymi za realizację zamówienia ze strony Wykonawcy są: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tabela"/>
        <w:tblDescription w:val="Tabela zawierająca imię i nazwisko, telefon i adres a-mail do osoby odpowiedzialnej za realizację zamówienia ze strony Wykonawcy"/>
      </w:tblPr>
      <w:tblGrid>
        <w:gridCol w:w="2972"/>
        <w:gridCol w:w="3119"/>
        <w:gridCol w:w="2976"/>
      </w:tblGrid>
      <w:tr w:rsidR="00F87396" w:rsidRPr="00502808" w:rsidTr="00201B19">
        <w:tc>
          <w:tcPr>
            <w:tcW w:w="2972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Imię i nazwisko</w:t>
            </w:r>
          </w:p>
        </w:tc>
        <w:tc>
          <w:tcPr>
            <w:tcW w:w="3119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telefon</w:t>
            </w:r>
          </w:p>
        </w:tc>
        <w:tc>
          <w:tcPr>
            <w:tcW w:w="2976" w:type="dxa"/>
          </w:tcPr>
          <w:p w:rsidR="001961EF" w:rsidRPr="00502808" w:rsidRDefault="001961EF" w:rsidP="001A2749">
            <w:pPr>
              <w:pStyle w:val="Akapitzlist"/>
              <w:spacing w:after="0" w:line="276" w:lineRule="auto"/>
              <w:ind w:left="0" w:hanging="502"/>
              <w:jc w:val="center"/>
              <w:rPr>
                <w:rFonts w:cs="Calibri"/>
                <w:b/>
                <w:sz w:val="24"/>
                <w:szCs w:val="24"/>
              </w:rPr>
            </w:pPr>
            <w:r w:rsidRPr="00502808">
              <w:rPr>
                <w:rFonts w:cs="Calibri"/>
                <w:b/>
                <w:sz w:val="24"/>
                <w:szCs w:val="24"/>
              </w:rPr>
              <w:t>e-mail</w:t>
            </w:r>
          </w:p>
        </w:tc>
      </w:tr>
      <w:tr w:rsidR="00F87396" w:rsidRPr="00502808" w:rsidTr="00201B19">
        <w:tc>
          <w:tcPr>
            <w:tcW w:w="2972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</w:tr>
      <w:tr w:rsidR="00F87396" w:rsidRPr="00502808" w:rsidTr="00201B19">
        <w:tc>
          <w:tcPr>
            <w:tcW w:w="2972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961EF" w:rsidRPr="00502808" w:rsidRDefault="001961EF" w:rsidP="002E2D9A">
            <w:pPr>
              <w:pStyle w:val="Akapitzlist"/>
              <w:spacing w:after="0" w:line="276" w:lineRule="auto"/>
              <w:ind w:left="0" w:hanging="502"/>
              <w:rPr>
                <w:rFonts w:cs="Calibri"/>
                <w:sz w:val="24"/>
                <w:szCs w:val="24"/>
              </w:rPr>
            </w:pPr>
          </w:p>
        </w:tc>
      </w:tr>
    </w:tbl>
    <w:p w:rsidR="00ED0A93" w:rsidRPr="00502808" w:rsidRDefault="00ED0A93" w:rsidP="002E2D9A">
      <w:pPr>
        <w:pStyle w:val="Default"/>
        <w:spacing w:line="276" w:lineRule="auto"/>
        <w:ind w:hanging="502"/>
        <w:rPr>
          <w:rFonts w:ascii="Calibri" w:hAnsi="Calibri" w:cs="Calibri"/>
        </w:rPr>
      </w:pPr>
    </w:p>
    <w:p w:rsidR="00ED0A93" w:rsidRPr="00502808" w:rsidRDefault="00ED0A93" w:rsidP="00110BF2">
      <w:pPr>
        <w:pStyle w:val="Default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W przypadku konieczności wprowadzenia w trakcie realizacji Umowy zmian w wykazie osób zatrudnionych na umowę o pracę, Wykonawca powiadomi Zamawiającego o zmianie i dostarczy najpóźniej w dniu rozpoczęcia pracy przez nowego pracownika, zmieniony wykaz wraz z oświadczeniem, o którym mowa w ustępie 2</w:t>
      </w:r>
      <w:r w:rsidR="00634962">
        <w:rPr>
          <w:rFonts w:ascii="Calibri" w:hAnsi="Calibri" w:cs="Calibri"/>
        </w:rPr>
        <w:t>9</w:t>
      </w:r>
      <w:r w:rsidRPr="00502808">
        <w:rPr>
          <w:rFonts w:ascii="Calibri" w:hAnsi="Calibri" w:cs="Calibri"/>
        </w:rPr>
        <w:t xml:space="preserve"> niniejszego paragrafu. Aktualizacja wykazu osób nie wymaga sporządzenia aneksu do Umowy. Zapis ustępu </w:t>
      </w:r>
      <w:r w:rsidR="00634962">
        <w:rPr>
          <w:rFonts w:ascii="Calibri" w:hAnsi="Calibri" w:cs="Calibri"/>
        </w:rPr>
        <w:t>31</w:t>
      </w:r>
      <w:r w:rsidRPr="00502808">
        <w:rPr>
          <w:rFonts w:ascii="Calibri" w:hAnsi="Calibri" w:cs="Calibri"/>
        </w:rPr>
        <w:t xml:space="preserve"> niniejszego paragrafu stosuje się odpowiednio.</w:t>
      </w:r>
    </w:p>
    <w:p w:rsidR="000035F8" w:rsidRPr="00A6413B" w:rsidRDefault="00ED0A93" w:rsidP="00A6413B">
      <w:pPr>
        <w:pStyle w:val="Default"/>
        <w:numPr>
          <w:ilvl w:val="0"/>
          <w:numId w:val="11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W przypadku konieczności wprowadzenia w trakcie realizacji Umowy zmian w wykazie osób upoważnionych przez Zamawiającego do składania i anulowania zamówień Zamawiający poinformuje o tym fakcie Wykonawcę za pośrednictwem poczty elektronicznej na adres e-mail Wykonawcy____________________________ . </w:t>
      </w:r>
    </w:p>
    <w:p w:rsidR="004268B9" w:rsidRPr="00A6413B" w:rsidRDefault="004268B9" w:rsidP="00110BF2">
      <w:pPr>
        <w:numPr>
          <w:ilvl w:val="0"/>
          <w:numId w:val="11"/>
        </w:numPr>
        <w:tabs>
          <w:tab w:val="left" w:pos="360"/>
          <w:tab w:val="left" w:pos="13632"/>
          <w:tab w:val="left" w:pos="23068"/>
        </w:tabs>
        <w:suppressAutoHyphens/>
        <w:spacing w:line="276" w:lineRule="auto"/>
        <w:rPr>
          <w:rFonts w:ascii="Calibri" w:hAnsi="Calibri" w:cs="Calibri"/>
          <w:lang w:eastAsia="ar-SA"/>
        </w:rPr>
      </w:pPr>
      <w:r w:rsidRPr="00502808">
        <w:rPr>
          <w:rFonts w:ascii="Calibri" w:hAnsi="Calibri" w:cs="Calibri"/>
        </w:rPr>
        <w:t xml:space="preserve">Wykonawca oświadcza, </w:t>
      </w:r>
      <w:r w:rsidR="00A6413B">
        <w:rPr>
          <w:rFonts w:ascii="Calibri" w:hAnsi="Calibri" w:cs="Calibri"/>
        </w:rPr>
        <w:t xml:space="preserve">że </w:t>
      </w:r>
      <w:r w:rsidR="00A6413B" w:rsidRPr="00A6413B">
        <w:rPr>
          <w:rFonts w:ascii="Calibri" w:hAnsi="Calibri" w:cs="Calibri"/>
          <w:b/>
        </w:rPr>
        <w:t>usługi w zakresie sprzedaży biletów lotniczych świadczy zgodnie z zasadami IATA (Międzynarodowego Stowarzyszenia Transportu Lotniczego)</w:t>
      </w:r>
      <w:r w:rsidR="00A6413B">
        <w:rPr>
          <w:rFonts w:ascii="Calibri" w:hAnsi="Calibri" w:cs="Calibri"/>
          <w:b/>
        </w:rPr>
        <w:t>.</w:t>
      </w:r>
    </w:p>
    <w:p w:rsidR="00ED0A93" w:rsidRPr="00502808" w:rsidRDefault="00ED0A93" w:rsidP="00921363">
      <w:pPr>
        <w:pStyle w:val="Default"/>
        <w:spacing w:line="276" w:lineRule="auto"/>
        <w:ind w:left="360"/>
        <w:rPr>
          <w:rFonts w:ascii="Calibri" w:hAnsi="Calibri" w:cs="Calibri"/>
        </w:rPr>
      </w:pPr>
    </w:p>
    <w:p w:rsidR="00B90FE4" w:rsidRDefault="00C32501" w:rsidP="00B90FE4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Paragraf </w:t>
      </w:r>
      <w:r w:rsidR="00971F2D" w:rsidRPr="00502808">
        <w:rPr>
          <w:rFonts w:ascii="Calibri" w:hAnsi="Calibri" w:cs="Calibri"/>
          <w:b/>
        </w:rPr>
        <w:t>5</w:t>
      </w:r>
    </w:p>
    <w:p w:rsidR="008140C6" w:rsidRPr="00B90FE4" w:rsidRDefault="008140C6" w:rsidP="00B90FE4">
      <w:pPr>
        <w:pStyle w:val="Tekstpodstawowywcity3"/>
        <w:spacing w:line="276" w:lineRule="auto"/>
        <w:ind w:left="0" w:firstLine="0"/>
        <w:jc w:val="left"/>
        <w:rPr>
          <w:rFonts w:ascii="Calibri" w:hAnsi="Calibri" w:cs="Calibri"/>
          <w:b/>
        </w:rPr>
      </w:pPr>
      <w:r w:rsidRPr="00B90FE4">
        <w:rPr>
          <w:rFonts w:asciiTheme="minorHAnsi" w:hAnsiTheme="minorHAnsi" w:cstheme="minorHAnsi"/>
          <w:b/>
        </w:rPr>
        <w:t>Kary umowne</w:t>
      </w:r>
    </w:p>
    <w:p w:rsidR="00513362" w:rsidRPr="00502808" w:rsidRDefault="008140C6" w:rsidP="00110BF2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</w:rPr>
      </w:pPr>
      <w:r w:rsidRPr="00502808">
        <w:rPr>
          <w:rFonts w:ascii="Calibri" w:hAnsi="Calibri" w:cs="Calibri"/>
        </w:rPr>
        <w:t>W</w:t>
      </w:r>
      <w:r w:rsidR="003602DA" w:rsidRPr="00502808">
        <w:rPr>
          <w:rFonts w:ascii="Calibri" w:hAnsi="Calibri" w:cs="Calibri"/>
        </w:rPr>
        <w:t xml:space="preserve"> przypadku przekroczenia terminów</w:t>
      </w:r>
      <w:r w:rsidRPr="00502808">
        <w:rPr>
          <w:rFonts w:ascii="Calibri" w:hAnsi="Calibri" w:cs="Calibri"/>
        </w:rPr>
        <w:t xml:space="preserve"> umowy,</w:t>
      </w:r>
      <w:r w:rsidR="0006273C" w:rsidRPr="00502808">
        <w:rPr>
          <w:rFonts w:ascii="Calibri" w:hAnsi="Calibri" w:cs="Calibri"/>
        </w:rPr>
        <w:t xml:space="preserve"> o których mowa w paragrafie</w:t>
      </w:r>
      <w:r w:rsidR="00D63997" w:rsidRPr="00502808">
        <w:rPr>
          <w:rFonts w:ascii="Calibri" w:hAnsi="Calibri" w:cs="Calibri"/>
        </w:rPr>
        <w:t xml:space="preserve"> 4 ust. 4, 1</w:t>
      </w:r>
      <w:r w:rsidR="0006273C" w:rsidRPr="00502808">
        <w:rPr>
          <w:rFonts w:ascii="Calibri" w:hAnsi="Calibri" w:cs="Calibri"/>
        </w:rPr>
        <w:t>0</w:t>
      </w:r>
      <w:r w:rsidRPr="00502808">
        <w:rPr>
          <w:rFonts w:ascii="Calibri" w:hAnsi="Calibri" w:cs="Calibri"/>
        </w:rPr>
        <w:t xml:space="preserve"> i 15 Wykonawca zapłaci Zamawiającemu karę umowną w wysokości 100,00 zł za każde stwierdzone niedochowanie terminu</w:t>
      </w:r>
      <w:r w:rsidR="003602DA" w:rsidRPr="00502808">
        <w:rPr>
          <w:rFonts w:ascii="Calibri" w:hAnsi="Calibri" w:cs="Calibri"/>
        </w:rPr>
        <w:t xml:space="preserve"> umowy</w:t>
      </w:r>
      <w:r w:rsidRPr="00502808">
        <w:rPr>
          <w:rFonts w:ascii="Calibri" w:hAnsi="Calibri" w:cs="Calibri"/>
        </w:rPr>
        <w:t xml:space="preserve">. </w:t>
      </w:r>
    </w:p>
    <w:p w:rsidR="004268B9" w:rsidRPr="00502808" w:rsidRDefault="00885C5E" w:rsidP="00110BF2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502808">
        <w:rPr>
          <w:rFonts w:ascii="Calibri" w:hAnsi="Calibri" w:cs="Calibri"/>
        </w:rPr>
        <w:t>Wykonawca zapłaci Zamawiającemu karę umowną, w wysokości 1000,00 zł za każdą osobę skierowaną do pracy, w stosunku do której nie wykazano wymogu zatrudnienia na podstawie umowy o pracę, w każdej kontroli Zamawiającego, zgodnie z paragrafem 4 ustęp 2</w:t>
      </w:r>
      <w:r w:rsidR="008409B8">
        <w:rPr>
          <w:rFonts w:ascii="Calibri" w:hAnsi="Calibri" w:cs="Calibri"/>
        </w:rPr>
        <w:t>8</w:t>
      </w:r>
      <w:r w:rsidRPr="00502808">
        <w:rPr>
          <w:rFonts w:ascii="Calibri" w:hAnsi="Calibri" w:cs="Calibri"/>
        </w:rPr>
        <w:t xml:space="preserve"> niniejszej umowy. </w:t>
      </w:r>
    </w:p>
    <w:p w:rsidR="008140C6" w:rsidRPr="00502808" w:rsidRDefault="008140C6" w:rsidP="00110BF2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W razie odstąpienia od umowy, rozwiązania umowy przez którąkolwiek ze stron, z przyczyn leżących po stronie Wykonawcy, Wykonawca zapłaci Zamawiającemu karę umowną w wysokości 20% wartości brutto niezrealizowanej części umowy.  Przez część niezrealizowaną rozumie się wartość umowy określoną w </w:t>
      </w:r>
      <w:r w:rsidR="000F4A79">
        <w:rPr>
          <w:rFonts w:ascii="Calibri" w:hAnsi="Calibri" w:cs="Calibri"/>
        </w:rPr>
        <w:t xml:space="preserve">paragrafie </w:t>
      </w:r>
      <w:r w:rsidRPr="00502808">
        <w:rPr>
          <w:rFonts w:ascii="Calibri" w:hAnsi="Calibri" w:cs="Calibri"/>
        </w:rPr>
        <w:t>3 ust. 1 pomniejszoną o wartość faktur z</w:t>
      </w:r>
      <w:r w:rsidR="003602DA" w:rsidRPr="00502808">
        <w:rPr>
          <w:rFonts w:ascii="Calibri" w:hAnsi="Calibri" w:cs="Calibri"/>
        </w:rPr>
        <w:t>apłaconych przez Zamawiającego, na dzień odstąpienia, rozwiązania umowy.</w:t>
      </w:r>
    </w:p>
    <w:p w:rsidR="008C7F4B" w:rsidRPr="00502808" w:rsidRDefault="008C7F4B" w:rsidP="00110BF2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Łączna maksymalna wysokość kar umownych nie przekroczy 30% </w:t>
      </w:r>
      <w:r w:rsidR="002051AD">
        <w:rPr>
          <w:rFonts w:ascii="Calibri" w:hAnsi="Calibri" w:cs="Calibri"/>
        </w:rPr>
        <w:t xml:space="preserve">maksymalnego </w:t>
      </w:r>
      <w:r w:rsidRPr="00502808">
        <w:rPr>
          <w:rFonts w:ascii="Calibri" w:hAnsi="Calibri" w:cs="Calibri"/>
        </w:rPr>
        <w:t>wynagrodzenia umownego brutto Wykonawcy.</w:t>
      </w:r>
    </w:p>
    <w:p w:rsidR="008140C6" w:rsidRPr="00502808" w:rsidRDefault="008140C6" w:rsidP="00110BF2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502808">
        <w:rPr>
          <w:rFonts w:ascii="Calibri" w:hAnsi="Calibri" w:cs="Calibri"/>
        </w:rPr>
        <w:t>Karę umowną Zamawiający może potrącić z należności przysługujących Wykonawcy z tytułu wykonania niniejszej umowy.</w:t>
      </w:r>
    </w:p>
    <w:p w:rsidR="008140C6" w:rsidRPr="00502808" w:rsidRDefault="008140C6" w:rsidP="00110BF2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502808">
        <w:rPr>
          <w:rFonts w:ascii="Calibri" w:hAnsi="Calibri" w:cs="Calibri"/>
        </w:rPr>
        <w:t>Zamawiający może dochodzić na zasadach ogólnych odszkodowania uzupełniającego, jeśli szkoda przewyższa wysokość kary umownej.</w:t>
      </w:r>
    </w:p>
    <w:p w:rsidR="008140C6" w:rsidRPr="00502808" w:rsidRDefault="008140C6" w:rsidP="002B79F7">
      <w:pPr>
        <w:spacing w:line="276" w:lineRule="auto"/>
        <w:ind w:left="360"/>
        <w:rPr>
          <w:rFonts w:ascii="Calibri" w:hAnsi="Calibri" w:cs="Calibri"/>
          <w:highlight w:val="yellow"/>
        </w:rPr>
      </w:pPr>
    </w:p>
    <w:p w:rsidR="00577CBF" w:rsidRPr="00502808" w:rsidRDefault="00C32501" w:rsidP="002B79F7">
      <w:pPr>
        <w:shd w:val="clear" w:color="auto" w:fill="FFFFFF"/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Paragraf</w:t>
      </w:r>
      <w:r w:rsidR="00577CBF" w:rsidRPr="00502808">
        <w:rPr>
          <w:rFonts w:ascii="Calibri" w:hAnsi="Calibri" w:cs="Calibri"/>
          <w:b/>
        </w:rPr>
        <w:t xml:space="preserve"> </w:t>
      </w:r>
      <w:r w:rsidR="00971F2D" w:rsidRPr="00502808">
        <w:rPr>
          <w:rFonts w:ascii="Calibri" w:hAnsi="Calibri" w:cs="Calibri"/>
          <w:b/>
        </w:rPr>
        <w:t>6</w:t>
      </w:r>
    </w:p>
    <w:p w:rsidR="008140C6" w:rsidRPr="00502808" w:rsidRDefault="00134BE5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Odstąpienie</w:t>
      </w:r>
      <w:r w:rsidR="00040E9F" w:rsidRPr="00502808">
        <w:rPr>
          <w:rFonts w:ascii="Calibri" w:hAnsi="Calibri" w:cs="Calibri"/>
          <w:b/>
        </w:rPr>
        <w:t>, rozwiązanie umowy</w:t>
      </w:r>
    </w:p>
    <w:p w:rsidR="00C1319E" w:rsidRPr="00502808" w:rsidRDefault="00C1319E" w:rsidP="002B79F7">
      <w:pPr>
        <w:numPr>
          <w:ilvl w:val="0"/>
          <w:numId w:val="18"/>
        </w:numPr>
        <w:shd w:val="clear" w:color="auto" w:fill="FFFFFF"/>
        <w:spacing w:line="276" w:lineRule="auto"/>
        <w:ind w:right="-284"/>
        <w:rPr>
          <w:rFonts w:ascii="Calibri" w:hAnsi="Calibri" w:cs="Calibri"/>
        </w:rPr>
      </w:pPr>
      <w:r w:rsidRPr="00502808">
        <w:rPr>
          <w:rFonts w:ascii="Calibri" w:hAnsi="Calibri" w:cs="Calibri"/>
          <w:spacing w:val="-3"/>
        </w:rPr>
        <w:t xml:space="preserve">Zamawiający może od umowy odstąpić w przypadkach </w:t>
      </w:r>
      <w:r w:rsidRPr="00502808">
        <w:rPr>
          <w:rFonts w:ascii="Calibri" w:hAnsi="Calibri" w:cs="Calibri"/>
        </w:rPr>
        <w:t>określony</w:t>
      </w:r>
      <w:r w:rsidR="00C05BF7">
        <w:rPr>
          <w:rFonts w:ascii="Calibri" w:hAnsi="Calibri" w:cs="Calibri"/>
        </w:rPr>
        <w:t>ch</w:t>
      </w:r>
      <w:r w:rsidRPr="00502808">
        <w:rPr>
          <w:rFonts w:ascii="Calibri" w:hAnsi="Calibri" w:cs="Calibri"/>
        </w:rPr>
        <w:t xml:space="preserve"> w artykule 456 ustęp 1 i 2 ustawy prawo zamówień publicznych. </w:t>
      </w:r>
    </w:p>
    <w:p w:rsidR="00C1319E" w:rsidRPr="001267CA" w:rsidRDefault="008140C6" w:rsidP="002B79F7">
      <w:pPr>
        <w:numPr>
          <w:ilvl w:val="0"/>
          <w:numId w:val="18"/>
        </w:numPr>
        <w:shd w:val="clear" w:color="auto" w:fill="FFFFFF"/>
        <w:spacing w:line="276" w:lineRule="auto"/>
        <w:ind w:right="-284"/>
        <w:rPr>
          <w:rFonts w:ascii="Calibri" w:hAnsi="Calibri" w:cs="Calibri"/>
          <w:b/>
        </w:rPr>
      </w:pPr>
      <w:r w:rsidRPr="00502808">
        <w:rPr>
          <w:rFonts w:ascii="Calibri" w:hAnsi="Calibri" w:cs="Calibri"/>
        </w:rPr>
        <w:t>Zamawiający może od umowy odstąpić w przypadku trzykrotnego wystąpienia reklamacji z winy Wykonawcy, w terminie 14 dni po dacie złożenia trzeciej reklamacji</w:t>
      </w:r>
      <w:r w:rsidR="00401F60">
        <w:rPr>
          <w:rFonts w:ascii="Calibri" w:hAnsi="Calibri" w:cs="Calibri"/>
        </w:rPr>
        <w:t>.</w:t>
      </w:r>
    </w:p>
    <w:p w:rsidR="001267CA" w:rsidRPr="001267CA" w:rsidRDefault="001267CA" w:rsidP="001267CA">
      <w:pPr>
        <w:numPr>
          <w:ilvl w:val="0"/>
          <w:numId w:val="18"/>
        </w:numPr>
        <w:shd w:val="clear" w:color="auto" w:fill="FFFFFF"/>
        <w:spacing w:line="276" w:lineRule="auto"/>
        <w:ind w:right="-284"/>
        <w:rPr>
          <w:rFonts w:ascii="Calibri" w:hAnsi="Calibri" w:cs="Calibri"/>
        </w:rPr>
      </w:pPr>
      <w:r w:rsidRPr="001267CA">
        <w:rPr>
          <w:rFonts w:ascii="Calibri" w:hAnsi="Calibri" w:cs="Calibri"/>
        </w:rPr>
        <w:t xml:space="preserve">Zamawiający może od umowy odstąpić w przypadku </w:t>
      </w:r>
      <w:r w:rsidR="00F81654">
        <w:rPr>
          <w:rFonts w:ascii="Calibri" w:hAnsi="Calibri" w:cs="Calibri"/>
        </w:rPr>
        <w:t>trzykrotnego</w:t>
      </w:r>
      <w:r>
        <w:rPr>
          <w:rFonts w:ascii="Calibri" w:hAnsi="Calibri" w:cs="Calibri"/>
        </w:rPr>
        <w:t xml:space="preserve"> wystąpienia sytuacji o której mowa w paragrafie 4 punkt </w:t>
      </w:r>
      <w:r w:rsidR="000F4A79">
        <w:rPr>
          <w:rFonts w:ascii="Calibri" w:hAnsi="Calibri" w:cs="Calibri"/>
        </w:rPr>
        <w:t>5</w:t>
      </w:r>
      <w:r w:rsidR="004B52C0">
        <w:rPr>
          <w:rFonts w:ascii="Calibri" w:hAnsi="Calibri" w:cs="Calibri"/>
        </w:rPr>
        <w:t>.</w:t>
      </w:r>
    </w:p>
    <w:p w:rsidR="005868B6" w:rsidRPr="00502808" w:rsidRDefault="00134BE5" w:rsidP="002B79F7">
      <w:pPr>
        <w:numPr>
          <w:ilvl w:val="0"/>
          <w:numId w:val="18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Zamawiający może od umowy odstąpić w przypadku niewypełnienia przez Wykonawcę obowiązku, o którym mowa w paragrafie 4 ustę</w:t>
      </w:r>
      <w:r w:rsidR="008368ED" w:rsidRPr="00502808">
        <w:rPr>
          <w:rFonts w:ascii="Calibri" w:hAnsi="Calibri" w:cs="Calibri"/>
        </w:rPr>
        <w:t>p 2</w:t>
      </w:r>
      <w:r w:rsidR="0068054E">
        <w:rPr>
          <w:rFonts w:ascii="Calibri" w:hAnsi="Calibri" w:cs="Calibri"/>
        </w:rPr>
        <w:t>9</w:t>
      </w:r>
      <w:r w:rsidRPr="00502808">
        <w:rPr>
          <w:rFonts w:ascii="Calibri" w:hAnsi="Calibri" w:cs="Calibri"/>
        </w:rPr>
        <w:t>, pomimo wezwania Zamawiającego.</w:t>
      </w:r>
    </w:p>
    <w:p w:rsidR="00FF1E96" w:rsidRPr="00335F12" w:rsidRDefault="00FF1E96" w:rsidP="00FF1E96">
      <w:pPr>
        <w:numPr>
          <w:ilvl w:val="0"/>
          <w:numId w:val="18"/>
        </w:numPr>
        <w:spacing w:line="276" w:lineRule="auto"/>
        <w:rPr>
          <w:rFonts w:ascii="Calibri" w:hAnsi="Calibri" w:cs="Calibri"/>
          <w:color w:val="000000" w:themeColor="text1"/>
        </w:rPr>
      </w:pPr>
      <w:r w:rsidRPr="00335F12">
        <w:rPr>
          <w:rFonts w:ascii="Calibri" w:hAnsi="Calibri" w:cs="Calibri"/>
          <w:color w:val="000000" w:themeColor="text1"/>
        </w:rPr>
        <w:t xml:space="preserve">Prawo określone w ust. </w:t>
      </w:r>
      <w:r w:rsidR="00390F37">
        <w:rPr>
          <w:rFonts w:ascii="Calibri" w:hAnsi="Calibri" w:cs="Calibri"/>
          <w:color w:val="000000" w:themeColor="text1"/>
        </w:rPr>
        <w:t>3-</w:t>
      </w:r>
      <w:r w:rsidR="00482ECC">
        <w:rPr>
          <w:rFonts w:ascii="Calibri" w:hAnsi="Calibri" w:cs="Calibri"/>
          <w:color w:val="000000" w:themeColor="text1"/>
        </w:rPr>
        <w:t>4</w:t>
      </w:r>
      <w:r w:rsidR="00390F37">
        <w:rPr>
          <w:rFonts w:ascii="Calibri" w:hAnsi="Calibri" w:cs="Calibri"/>
          <w:color w:val="000000" w:themeColor="text1"/>
        </w:rPr>
        <w:t>,</w:t>
      </w:r>
      <w:r w:rsidRPr="00335F12">
        <w:rPr>
          <w:rFonts w:ascii="Calibri" w:hAnsi="Calibri" w:cs="Calibri"/>
          <w:color w:val="000000" w:themeColor="text1"/>
        </w:rPr>
        <w:t xml:space="preserve"> Zamawiający może wykonać w terminie </w:t>
      </w:r>
      <w:r w:rsidR="003B1097" w:rsidRPr="00335F12">
        <w:rPr>
          <w:rFonts w:ascii="Calibri" w:hAnsi="Calibri" w:cs="Calibri"/>
          <w:color w:val="000000" w:themeColor="text1"/>
        </w:rPr>
        <w:t>3</w:t>
      </w:r>
      <w:r w:rsidRPr="00335F12">
        <w:rPr>
          <w:rFonts w:ascii="Calibri" w:hAnsi="Calibri" w:cs="Calibri"/>
          <w:color w:val="000000" w:themeColor="text1"/>
        </w:rPr>
        <w:t xml:space="preserve">0 dni od dnia stwierdzenia zaistnienia okoliczności będącej podstawą odstąpienia od umowy, z zastrzeżeniem ust. </w:t>
      </w:r>
      <w:r w:rsidR="00C05BF7" w:rsidRPr="00335F12">
        <w:rPr>
          <w:rFonts w:ascii="Calibri" w:hAnsi="Calibri" w:cs="Calibri"/>
          <w:color w:val="000000" w:themeColor="text1"/>
        </w:rPr>
        <w:t>7</w:t>
      </w:r>
      <w:r w:rsidRPr="00335F12">
        <w:rPr>
          <w:rFonts w:ascii="Calibri" w:hAnsi="Calibri" w:cs="Calibri"/>
          <w:color w:val="000000" w:themeColor="text1"/>
        </w:rPr>
        <w:t>.</w:t>
      </w:r>
    </w:p>
    <w:p w:rsidR="00FF1E96" w:rsidRPr="00335F12" w:rsidRDefault="00FF1E96" w:rsidP="00FF1E96">
      <w:pPr>
        <w:numPr>
          <w:ilvl w:val="0"/>
          <w:numId w:val="18"/>
        </w:numPr>
        <w:spacing w:line="276" w:lineRule="auto"/>
        <w:rPr>
          <w:rFonts w:ascii="Calibri" w:hAnsi="Calibri" w:cs="Calibri"/>
          <w:color w:val="000000" w:themeColor="text1"/>
        </w:rPr>
      </w:pPr>
      <w:r w:rsidRPr="00335F12">
        <w:rPr>
          <w:rFonts w:ascii="Calibri" w:hAnsi="Calibri" w:cs="Calibri"/>
          <w:color w:val="000000" w:themeColor="text1"/>
        </w:rPr>
        <w:t>W przypadku</w:t>
      </w:r>
      <w:r w:rsidR="003251C4" w:rsidRPr="00335F12">
        <w:rPr>
          <w:rFonts w:ascii="Calibri" w:hAnsi="Calibri" w:cs="Calibri"/>
          <w:color w:val="000000" w:themeColor="text1"/>
        </w:rPr>
        <w:t>,</w:t>
      </w:r>
      <w:r w:rsidRPr="00335F12">
        <w:rPr>
          <w:rFonts w:ascii="Calibri" w:hAnsi="Calibri" w:cs="Calibri"/>
          <w:color w:val="000000" w:themeColor="text1"/>
        </w:rPr>
        <w:t xml:space="preserve"> gdy Zamawiający nie skorzystał z prawa do odstąpienia z przyczyn określonych w ust. </w:t>
      </w:r>
      <w:r w:rsidR="00425545">
        <w:rPr>
          <w:rFonts w:ascii="Calibri" w:hAnsi="Calibri" w:cs="Calibri"/>
          <w:color w:val="000000" w:themeColor="text1"/>
        </w:rPr>
        <w:t>2</w:t>
      </w:r>
      <w:r w:rsidR="00115DC2">
        <w:rPr>
          <w:rFonts w:ascii="Calibri" w:hAnsi="Calibri" w:cs="Calibri"/>
          <w:color w:val="000000" w:themeColor="text1"/>
        </w:rPr>
        <w:t>-</w:t>
      </w:r>
      <w:r w:rsidR="00482ECC">
        <w:rPr>
          <w:rFonts w:ascii="Calibri" w:hAnsi="Calibri" w:cs="Calibri"/>
          <w:color w:val="000000" w:themeColor="text1"/>
        </w:rPr>
        <w:t>4</w:t>
      </w:r>
      <w:r w:rsidRPr="00335F12">
        <w:rPr>
          <w:rFonts w:ascii="Calibri" w:hAnsi="Calibri" w:cs="Calibri"/>
          <w:color w:val="000000" w:themeColor="text1"/>
        </w:rPr>
        <w:t xml:space="preserve"> w terminie wskazanym </w:t>
      </w:r>
      <w:r w:rsidR="00425545">
        <w:rPr>
          <w:rFonts w:ascii="Calibri" w:hAnsi="Calibri" w:cs="Calibri"/>
          <w:color w:val="000000" w:themeColor="text1"/>
        </w:rPr>
        <w:t xml:space="preserve">odpowiednio w ust. 2 lub </w:t>
      </w:r>
      <w:r w:rsidRPr="00335F12">
        <w:rPr>
          <w:rFonts w:ascii="Calibri" w:hAnsi="Calibri" w:cs="Calibri"/>
          <w:color w:val="000000" w:themeColor="text1"/>
        </w:rPr>
        <w:t xml:space="preserve">w ust. </w:t>
      </w:r>
      <w:r w:rsidR="00C05BF7" w:rsidRPr="00335F12">
        <w:rPr>
          <w:rFonts w:ascii="Calibri" w:hAnsi="Calibri" w:cs="Calibri"/>
          <w:color w:val="000000" w:themeColor="text1"/>
        </w:rPr>
        <w:t>6</w:t>
      </w:r>
      <w:r w:rsidRPr="00335F12">
        <w:rPr>
          <w:rFonts w:ascii="Calibri" w:hAnsi="Calibri" w:cs="Calibri"/>
          <w:color w:val="000000" w:themeColor="text1"/>
        </w:rPr>
        <w:t xml:space="preserve">, prawo odstąpienia przysługiwać będzie po zaistnieniu każdej kolejnej takiej okoliczności w terminie, o którym mowa </w:t>
      </w:r>
      <w:r w:rsidR="00425545">
        <w:rPr>
          <w:rFonts w:ascii="Calibri" w:hAnsi="Calibri" w:cs="Calibri"/>
          <w:color w:val="000000" w:themeColor="text1"/>
        </w:rPr>
        <w:t>odpowiednio w ust. 2 lub</w:t>
      </w:r>
      <w:r w:rsidRPr="00335F12">
        <w:rPr>
          <w:rFonts w:ascii="Calibri" w:hAnsi="Calibri" w:cs="Calibri"/>
          <w:color w:val="000000" w:themeColor="text1"/>
        </w:rPr>
        <w:t xml:space="preserve"> ust. </w:t>
      </w:r>
      <w:r w:rsidR="00C05BF7" w:rsidRPr="00335F12">
        <w:rPr>
          <w:rFonts w:ascii="Calibri" w:hAnsi="Calibri" w:cs="Calibri"/>
          <w:color w:val="000000" w:themeColor="text1"/>
        </w:rPr>
        <w:t>6</w:t>
      </w:r>
      <w:r w:rsidRPr="00335F12">
        <w:rPr>
          <w:rFonts w:ascii="Calibri" w:hAnsi="Calibri" w:cs="Calibri"/>
          <w:color w:val="000000" w:themeColor="text1"/>
        </w:rPr>
        <w:t>.</w:t>
      </w:r>
    </w:p>
    <w:p w:rsidR="005868B6" w:rsidRPr="00502808" w:rsidRDefault="005868B6" w:rsidP="002B79F7">
      <w:pPr>
        <w:numPr>
          <w:ilvl w:val="0"/>
          <w:numId w:val="18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Odstąpienie w sytuacji </w:t>
      </w:r>
      <w:r w:rsidR="00553112">
        <w:rPr>
          <w:rFonts w:ascii="Calibri" w:hAnsi="Calibri" w:cs="Calibri"/>
        </w:rPr>
        <w:t>określonej w ust. 2-</w:t>
      </w:r>
      <w:r w:rsidR="00E22C85">
        <w:rPr>
          <w:rFonts w:ascii="Calibri" w:hAnsi="Calibri" w:cs="Calibri"/>
        </w:rPr>
        <w:t>6</w:t>
      </w:r>
      <w:r w:rsidR="00553112">
        <w:rPr>
          <w:rFonts w:ascii="Calibri" w:hAnsi="Calibri" w:cs="Calibri"/>
        </w:rPr>
        <w:t xml:space="preserve">, </w:t>
      </w:r>
      <w:r w:rsidRPr="00502808">
        <w:rPr>
          <w:rFonts w:ascii="Calibri" w:hAnsi="Calibri" w:cs="Calibri"/>
        </w:rPr>
        <w:t>traktowane jest jako odstąpienie od umowy z powodu okoliczności, za które odpowiada Wykonawca.</w:t>
      </w:r>
    </w:p>
    <w:p w:rsidR="00885C5E" w:rsidRPr="00502808" w:rsidRDefault="00134BE5" w:rsidP="002B79F7">
      <w:pPr>
        <w:numPr>
          <w:ilvl w:val="0"/>
          <w:numId w:val="18"/>
        </w:numPr>
        <w:tabs>
          <w:tab w:val="left" w:pos="360"/>
        </w:tabs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W przypadku odstąpienia od umowy w części lub rozwiązania umowy, Wykonawcy przysługuje wyłącznie wynagrodzenie za </w:t>
      </w:r>
      <w:r w:rsidR="0066567B" w:rsidRPr="00502808">
        <w:rPr>
          <w:rFonts w:ascii="Calibri" w:hAnsi="Calibri" w:cs="Calibri"/>
        </w:rPr>
        <w:t>faktycznie wykonane</w:t>
      </w:r>
      <w:r w:rsidRPr="00502808">
        <w:rPr>
          <w:rFonts w:ascii="Calibri" w:hAnsi="Calibri" w:cs="Calibri"/>
        </w:rPr>
        <w:t xml:space="preserve"> usługi. W takim przypadku Wykonawcy nie przysługują inne roszczenia.</w:t>
      </w:r>
    </w:p>
    <w:p w:rsidR="00040E9F" w:rsidRPr="00502808" w:rsidRDefault="00040E9F" w:rsidP="002B79F7">
      <w:pPr>
        <w:numPr>
          <w:ilvl w:val="0"/>
          <w:numId w:val="18"/>
        </w:numPr>
        <w:tabs>
          <w:tab w:val="left" w:pos="360"/>
        </w:tabs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Zamawiający może rozwiązać umowę w trybie natychmiastowym w prz</w:t>
      </w:r>
      <w:r w:rsidR="0066567B" w:rsidRPr="00502808">
        <w:rPr>
          <w:rFonts w:ascii="Calibri" w:hAnsi="Calibri" w:cs="Calibri"/>
        </w:rPr>
        <w:t>ypadku nieprzestrzegania przez W</w:t>
      </w:r>
      <w:r w:rsidRPr="00502808">
        <w:rPr>
          <w:rFonts w:ascii="Calibri" w:hAnsi="Calibri" w:cs="Calibri"/>
        </w:rPr>
        <w:t>ykonawcę któregokolwiek z warunków niniejszej um</w:t>
      </w:r>
      <w:r w:rsidR="0066567B" w:rsidRPr="00502808">
        <w:rPr>
          <w:rFonts w:ascii="Calibri" w:hAnsi="Calibri" w:cs="Calibri"/>
        </w:rPr>
        <w:t>owy po uprzednim zawiadomieniu W</w:t>
      </w:r>
      <w:r w:rsidRPr="00502808">
        <w:rPr>
          <w:rFonts w:ascii="Calibri" w:hAnsi="Calibri" w:cs="Calibri"/>
        </w:rPr>
        <w:t xml:space="preserve">ykonawcy o naruszeniu i nieusunięciu naruszenia w ciągu 14 dni. </w:t>
      </w:r>
    </w:p>
    <w:p w:rsidR="00040E9F" w:rsidRPr="00502808" w:rsidRDefault="00040E9F" w:rsidP="002B79F7">
      <w:pPr>
        <w:numPr>
          <w:ilvl w:val="0"/>
          <w:numId w:val="18"/>
        </w:numPr>
        <w:tabs>
          <w:tab w:val="left" w:pos="360"/>
        </w:tabs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Zamawiający jest uprawniony do wypowiedzenia umowy w trybie natychmiastowym w przypadku wypowiedzenia (rozwiązania) umowy powierzenia przetwarzania danych osobowych. </w:t>
      </w:r>
    </w:p>
    <w:p w:rsidR="00C32501" w:rsidRPr="00502808" w:rsidRDefault="00C32501" w:rsidP="002B79F7">
      <w:pPr>
        <w:spacing w:line="276" w:lineRule="auto"/>
        <w:rPr>
          <w:rFonts w:ascii="Calibri" w:hAnsi="Calibri" w:cs="Calibri"/>
          <w:b/>
          <w:highlight w:val="yellow"/>
        </w:rPr>
      </w:pPr>
    </w:p>
    <w:p w:rsidR="00577CBF" w:rsidRPr="00502808" w:rsidRDefault="00C3250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Paragraf</w:t>
      </w:r>
      <w:r w:rsidR="00577CBF" w:rsidRPr="00502808">
        <w:rPr>
          <w:rFonts w:ascii="Calibri" w:hAnsi="Calibri" w:cs="Calibri"/>
          <w:b/>
        </w:rPr>
        <w:t xml:space="preserve"> </w:t>
      </w:r>
      <w:r w:rsidR="00971F2D" w:rsidRPr="00502808">
        <w:rPr>
          <w:rFonts w:ascii="Calibri" w:hAnsi="Calibri" w:cs="Calibri"/>
          <w:b/>
        </w:rPr>
        <w:t>7</w:t>
      </w:r>
    </w:p>
    <w:p w:rsidR="00F87396" w:rsidRPr="00502808" w:rsidRDefault="00EB669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Zmiany umowy</w:t>
      </w:r>
    </w:p>
    <w:p w:rsidR="00C1319E" w:rsidRPr="00502808" w:rsidRDefault="00C1319E" w:rsidP="006C3F8A">
      <w:p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</w:rPr>
        <w:t>Wszelkie zmiany niniejszej umowy wymagają formy pisemnej pod rygorem nieważności i są dopuszczalne w granicach określonych w artykule 455 ustawy Prawo zamówień publicznych.</w:t>
      </w:r>
    </w:p>
    <w:p w:rsidR="00C80719" w:rsidRPr="00502808" w:rsidRDefault="00C80719" w:rsidP="002B79F7">
      <w:pPr>
        <w:spacing w:line="276" w:lineRule="auto"/>
        <w:rPr>
          <w:rFonts w:ascii="Calibri" w:hAnsi="Calibri" w:cs="Calibri"/>
          <w:b/>
        </w:rPr>
      </w:pPr>
    </w:p>
    <w:p w:rsidR="00EA1E77" w:rsidRPr="00502808" w:rsidRDefault="00C32501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Paragraf</w:t>
      </w:r>
      <w:r w:rsidR="00EA1E77" w:rsidRPr="00502808">
        <w:rPr>
          <w:rFonts w:ascii="Calibri" w:hAnsi="Calibri" w:cs="Calibri"/>
          <w:b/>
        </w:rPr>
        <w:t xml:space="preserve"> 8</w:t>
      </w:r>
    </w:p>
    <w:p w:rsidR="00EA1E77" w:rsidRPr="00502808" w:rsidRDefault="00EA1E77" w:rsidP="002B79F7">
      <w:pPr>
        <w:spacing w:line="276" w:lineRule="auto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 xml:space="preserve">Ochrona </w:t>
      </w:r>
      <w:r w:rsidR="008F4C88">
        <w:rPr>
          <w:rFonts w:ascii="Calibri" w:hAnsi="Calibri" w:cs="Calibri"/>
          <w:b/>
        </w:rPr>
        <w:t>d</w:t>
      </w:r>
      <w:r w:rsidRPr="00502808">
        <w:rPr>
          <w:rFonts w:ascii="Calibri" w:hAnsi="Calibri" w:cs="Calibri"/>
          <w:b/>
        </w:rPr>
        <w:t xml:space="preserve">anych </w:t>
      </w:r>
      <w:r w:rsidR="008F4C88">
        <w:rPr>
          <w:rFonts w:ascii="Calibri" w:hAnsi="Calibri" w:cs="Calibri"/>
          <w:b/>
        </w:rPr>
        <w:t>o</w:t>
      </w:r>
      <w:r w:rsidRPr="00502808">
        <w:rPr>
          <w:rFonts w:ascii="Calibri" w:hAnsi="Calibri" w:cs="Calibri"/>
          <w:b/>
        </w:rPr>
        <w:t>sobowych</w:t>
      </w:r>
    </w:p>
    <w:p w:rsidR="00EA1E77" w:rsidRPr="00502808" w:rsidRDefault="00EA1E77" w:rsidP="002B79F7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>Wykonawca zobowiązuje się przetwarzać powierzone dane osobowe wyłącznie w zakresie i celu przewidzianym w niniejszej Umowie.</w:t>
      </w:r>
    </w:p>
    <w:p w:rsidR="00EA1E77" w:rsidRPr="00502808" w:rsidRDefault="00EA1E77" w:rsidP="002B79F7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>Warunki powierzenia przetwarzania danych osobowych określa umowa o powierzeniu przetwarzaniu danych osobowych, którą Wykonawca zobowiązuje się zawrzeć z Zamawiającym przed rozpoczęciem realizacji zamówienia.</w:t>
      </w:r>
    </w:p>
    <w:p w:rsidR="00EA1E77" w:rsidRPr="00502808" w:rsidRDefault="00EA1E77" w:rsidP="002B79F7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 xml:space="preserve"> Wykonawca obowiązany jest przed rozpoczęciem przetwarzania danych podjąć środki zabezpieczające dane osobowe, oraz spełniać wymagania określone w przepisach. </w:t>
      </w:r>
    </w:p>
    <w:p w:rsidR="00EA1E77" w:rsidRPr="00502808" w:rsidRDefault="00EA1E77" w:rsidP="002B79F7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>Wykonawca oświadcza, że dysponuje środkami technicznymi i organizacyjnymi wystarczającymi do zapewnienia bezpieczeństwa powierzonych danych osobowych oraz zgodności przetwarzania danych osobowych z przepisami powszechnie obowiązującego prawa o ochronie danych osobowych, w szczególności z przepisami Rozporządzenia Parlamentu Europejskiego i Rady z dnia 26 kwietnia 2016 r. w sprawie ochrony osób fizycznych w związku z przetwarzaniem danych osobowych i w sprawie swobodnego przepływu takich danych oraz uchylenia dyrektywy 95/46/WE (</w:t>
      </w:r>
      <w:proofErr w:type="spellStart"/>
      <w:r w:rsidRPr="00502808">
        <w:rPr>
          <w:rFonts w:ascii="Calibri" w:hAnsi="Calibri" w:cs="Calibri"/>
          <w:bCs/>
        </w:rPr>
        <w:t>Dz.Urz.UE</w:t>
      </w:r>
      <w:proofErr w:type="spellEnd"/>
      <w:r w:rsidRPr="00502808">
        <w:rPr>
          <w:rFonts w:ascii="Calibri" w:hAnsi="Calibri" w:cs="Calibri"/>
          <w:bCs/>
        </w:rPr>
        <w:t xml:space="preserve">. L Nr 119, str. 1). </w:t>
      </w:r>
    </w:p>
    <w:p w:rsidR="00EA1E77" w:rsidRPr="00502808" w:rsidRDefault="00EA1E77" w:rsidP="002B79F7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 xml:space="preserve">Wykonawca zobowiązuje się </w:t>
      </w:r>
      <w:r w:rsidRPr="00502808">
        <w:rPr>
          <w:rFonts w:ascii="Calibri" w:hAnsi="Calibri" w:cs="Calibri"/>
        </w:rPr>
        <w:t>do uzyskania od osób świadczących czynności będące przedmiotem niniejszej umowy pisemną zgodę na przekazywanie Zamawiającemu ich danych niezbędnych do realizacji niniejszej umowy.</w:t>
      </w:r>
    </w:p>
    <w:p w:rsidR="00C32501" w:rsidRPr="00502808" w:rsidRDefault="00C32501" w:rsidP="002B79F7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</w:p>
    <w:p w:rsidR="00EA1E77" w:rsidRPr="00502808" w:rsidRDefault="00AD7907" w:rsidP="002B79F7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>Paragraf</w:t>
      </w:r>
      <w:r w:rsidR="00EA1E77" w:rsidRPr="00502808">
        <w:rPr>
          <w:rFonts w:ascii="Calibri" w:hAnsi="Calibri" w:cs="Calibri"/>
          <w:szCs w:val="24"/>
        </w:rPr>
        <w:t xml:space="preserve"> 9</w:t>
      </w:r>
    </w:p>
    <w:p w:rsidR="00D52CE8" w:rsidRPr="00502808" w:rsidRDefault="00D60B15" w:rsidP="002B79F7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>Postanowienia końcowe</w:t>
      </w:r>
    </w:p>
    <w:p w:rsidR="00925BAC" w:rsidRPr="00502808" w:rsidRDefault="00925BAC" w:rsidP="005B179A">
      <w:pPr>
        <w:numPr>
          <w:ilvl w:val="0"/>
          <w:numId w:val="1"/>
        </w:numPr>
        <w:tabs>
          <w:tab w:val="clear" w:pos="283"/>
          <w:tab w:val="num" w:pos="142"/>
        </w:tabs>
        <w:spacing w:line="276" w:lineRule="auto"/>
        <w:ind w:left="426" w:hanging="426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502808">
        <w:rPr>
          <w:rFonts w:ascii="Calibri" w:hAnsi="Calibri" w:cs="Calibri"/>
          <w:i/>
          <w:iCs/>
        </w:rPr>
        <w:t>s</w:t>
      </w:r>
      <w:r w:rsidRPr="00502808">
        <w:rPr>
          <w:rFonts w:ascii="Calibri" w:hAnsi="Calibri" w:cs="Calibri"/>
        </w:rPr>
        <w:t xml:space="preserve">ądowi powszechnemu w Częstochowie. </w:t>
      </w:r>
    </w:p>
    <w:p w:rsidR="00925BAC" w:rsidRPr="00502808" w:rsidRDefault="00925BAC" w:rsidP="005B179A">
      <w:pPr>
        <w:numPr>
          <w:ilvl w:val="0"/>
          <w:numId w:val="1"/>
        </w:numPr>
        <w:tabs>
          <w:tab w:val="clear" w:pos="283"/>
          <w:tab w:val="num" w:pos="142"/>
        </w:tabs>
        <w:spacing w:line="276" w:lineRule="auto"/>
        <w:ind w:left="426" w:hanging="426"/>
        <w:rPr>
          <w:rFonts w:ascii="Calibri" w:hAnsi="Calibri" w:cs="Calibri"/>
        </w:rPr>
      </w:pPr>
      <w:r w:rsidRPr="00502808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925BAC" w:rsidRPr="00502808" w:rsidRDefault="00925BAC" w:rsidP="005B179A">
      <w:pPr>
        <w:numPr>
          <w:ilvl w:val="0"/>
          <w:numId w:val="1"/>
        </w:numPr>
        <w:tabs>
          <w:tab w:val="clear" w:pos="283"/>
          <w:tab w:val="num" w:pos="142"/>
        </w:tabs>
        <w:spacing w:line="276" w:lineRule="auto"/>
        <w:ind w:left="426" w:hanging="426"/>
        <w:rPr>
          <w:rFonts w:ascii="Calibri" w:hAnsi="Calibri" w:cs="Calibri"/>
        </w:rPr>
      </w:pPr>
      <w:r w:rsidRPr="00502808">
        <w:rPr>
          <w:rFonts w:ascii="Calibri" w:hAnsi="Calibri" w:cs="Calibri"/>
          <w:bCs/>
        </w:rPr>
        <w:t>Zmiany niniejszej umowy wymagają formy pisemnej pod rygorem nieważności.</w:t>
      </w:r>
    </w:p>
    <w:p w:rsidR="001509FF" w:rsidRPr="00502808" w:rsidRDefault="00925BAC" w:rsidP="005B179A">
      <w:pPr>
        <w:pStyle w:val="Zawartoramki"/>
        <w:numPr>
          <w:ilvl w:val="0"/>
          <w:numId w:val="1"/>
        </w:numPr>
        <w:tabs>
          <w:tab w:val="clear" w:pos="283"/>
          <w:tab w:val="num" w:pos="142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 w:rsidRPr="00502808">
        <w:rPr>
          <w:rFonts w:ascii="Calibri" w:hAnsi="Calibri" w:cs="Calibri"/>
          <w:szCs w:val="24"/>
        </w:rPr>
        <w:t>Umowę sporządzono w 2 egzemplarzach, po jednym dla każdej ze stron.</w:t>
      </w:r>
    </w:p>
    <w:p w:rsidR="001509FF" w:rsidRPr="00502808" w:rsidRDefault="001509FF" w:rsidP="002B79F7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BB75B3" w:rsidRPr="00502808" w:rsidRDefault="00D967F2" w:rsidP="002B79F7">
      <w:pPr>
        <w:spacing w:line="276" w:lineRule="auto"/>
        <w:ind w:firstLine="284"/>
        <w:rPr>
          <w:rFonts w:ascii="Calibri" w:hAnsi="Calibri" w:cs="Calibri"/>
          <w:b/>
        </w:rPr>
      </w:pPr>
      <w:r w:rsidRPr="00502808">
        <w:rPr>
          <w:rFonts w:ascii="Calibri" w:hAnsi="Calibri" w:cs="Calibri"/>
          <w:b/>
        </w:rPr>
        <w:t>Wykonawca</w:t>
      </w:r>
      <w:r w:rsidR="00921363">
        <w:rPr>
          <w:rFonts w:ascii="Calibri" w:hAnsi="Calibri" w:cs="Calibri"/>
          <w:b/>
        </w:rPr>
        <w:t xml:space="preserve"> </w:t>
      </w:r>
      <w:r w:rsidRPr="00502808">
        <w:rPr>
          <w:rFonts w:ascii="Calibri" w:hAnsi="Calibri" w:cs="Calibri"/>
          <w:b/>
        </w:rPr>
        <w:t>Zamawiający</w:t>
      </w:r>
    </w:p>
    <w:sectPr w:rsidR="00BB75B3" w:rsidRPr="00502808" w:rsidSect="00110BF2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FD2" w:rsidRDefault="00ED0FD2" w:rsidP="0047637D">
      <w:r>
        <w:separator/>
      </w:r>
    </w:p>
  </w:endnote>
  <w:endnote w:type="continuationSeparator" w:id="0">
    <w:p w:rsidR="00ED0FD2" w:rsidRDefault="00ED0FD2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t xml:space="preserve">Strona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102730">
      <w:rPr>
        <w:rFonts w:ascii="Tahoma" w:hAnsi="Tahoma" w:cs="Tahoma"/>
        <w:i/>
        <w:noProof/>
        <w:sz w:val="16"/>
        <w:szCs w:val="16"/>
      </w:rPr>
      <w:t>2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102730">
      <w:rPr>
        <w:rFonts w:ascii="Tahoma" w:hAnsi="Tahoma" w:cs="Tahoma"/>
        <w:i/>
        <w:noProof/>
        <w:sz w:val="16"/>
        <w:szCs w:val="16"/>
      </w:rPr>
      <w:t>10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FD2" w:rsidRDefault="00ED0FD2" w:rsidP="0047637D">
      <w:r>
        <w:separator/>
      </w:r>
    </w:p>
  </w:footnote>
  <w:footnote w:type="continuationSeparator" w:id="0">
    <w:p w:rsidR="00ED0FD2" w:rsidRDefault="00ED0FD2" w:rsidP="00476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59B" w:rsidRPr="00DF359B" w:rsidRDefault="005E685E" w:rsidP="007A77B9">
    <w:pPr>
      <w:pStyle w:val="Nagwek"/>
      <w:pBdr>
        <w:bottom w:val="single" w:sz="4" w:space="1" w:color="auto"/>
      </w:pBdr>
      <w:rPr>
        <w:rFonts w:ascii="Calibri" w:hAnsi="Calibri" w:cs="Calibri"/>
      </w:rPr>
    </w:pPr>
    <w:r w:rsidRPr="00DF359B">
      <w:rPr>
        <w:rFonts w:ascii="Calibri" w:hAnsi="Calibri" w:cs="Calibri"/>
      </w:rPr>
      <w:t>Do</w:t>
    </w:r>
    <w:r w:rsidR="009837D0" w:rsidRPr="00DF359B">
      <w:rPr>
        <w:rFonts w:ascii="Calibri" w:hAnsi="Calibri" w:cs="Calibri"/>
      </w:rPr>
      <w:t>t</w:t>
    </w:r>
    <w:r w:rsidR="00114A6B" w:rsidRPr="00DF359B">
      <w:rPr>
        <w:rFonts w:ascii="Calibri" w:hAnsi="Calibri" w:cs="Calibri"/>
      </w:rPr>
      <w:t xml:space="preserve">yczy </w:t>
    </w:r>
    <w:r w:rsidR="008F2F75" w:rsidRPr="00DF359B">
      <w:rPr>
        <w:rFonts w:ascii="Calibri" w:hAnsi="Calibri" w:cs="Calibri"/>
      </w:rPr>
      <w:t xml:space="preserve">postępowania nr </w:t>
    </w:r>
    <w:r w:rsidR="009C0702" w:rsidRPr="00DF359B">
      <w:rPr>
        <w:rFonts w:ascii="Calibri" w:hAnsi="Calibri" w:cs="Calibri"/>
      </w:rPr>
      <w:t>ZP</w:t>
    </w:r>
    <w:r w:rsidR="00061D30" w:rsidRPr="00DF359B">
      <w:rPr>
        <w:rFonts w:ascii="Calibri" w:hAnsi="Calibri" w:cs="Calibri"/>
      </w:rPr>
      <w:t>.26.</w:t>
    </w:r>
    <w:r w:rsidR="009204F8" w:rsidRPr="00DF359B">
      <w:rPr>
        <w:rFonts w:ascii="Calibri" w:hAnsi="Calibri" w:cs="Calibri"/>
      </w:rPr>
      <w:t>1</w:t>
    </w:r>
    <w:r w:rsidR="00106F3D" w:rsidRPr="00DF359B">
      <w:rPr>
        <w:rFonts w:ascii="Calibri" w:hAnsi="Calibri" w:cs="Calibri"/>
      </w:rPr>
      <w:t>.</w:t>
    </w:r>
    <w:r w:rsidR="00326941">
      <w:rPr>
        <w:rFonts w:ascii="Calibri" w:hAnsi="Calibri" w:cs="Calibri"/>
      </w:rPr>
      <w:t>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 w15:restartNumberingAfterBreak="0">
    <w:nsid w:val="0B5D1F8B"/>
    <w:multiLevelType w:val="hybridMultilevel"/>
    <w:tmpl w:val="7B3E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0955EE"/>
    <w:multiLevelType w:val="hybridMultilevel"/>
    <w:tmpl w:val="85767AB2"/>
    <w:lvl w:ilvl="0" w:tplc="6386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C7E84"/>
    <w:multiLevelType w:val="hybridMultilevel"/>
    <w:tmpl w:val="CE18FAEA"/>
    <w:lvl w:ilvl="0" w:tplc="63867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166E5A"/>
    <w:multiLevelType w:val="hybridMultilevel"/>
    <w:tmpl w:val="7480EA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E4FEE"/>
    <w:multiLevelType w:val="hybridMultilevel"/>
    <w:tmpl w:val="68003022"/>
    <w:lvl w:ilvl="0" w:tplc="F0DCC40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D694A"/>
    <w:multiLevelType w:val="hybridMultilevel"/>
    <w:tmpl w:val="941A1D78"/>
    <w:lvl w:ilvl="0" w:tplc="017661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876655"/>
    <w:multiLevelType w:val="multilevel"/>
    <w:tmpl w:val="277E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18" w:hanging="698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2B63191"/>
    <w:multiLevelType w:val="hybridMultilevel"/>
    <w:tmpl w:val="A8D21D7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F7C40E2"/>
    <w:multiLevelType w:val="hybridMultilevel"/>
    <w:tmpl w:val="3056BC4A"/>
    <w:lvl w:ilvl="0" w:tplc="161690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E93BFC"/>
    <w:multiLevelType w:val="hybridMultilevel"/>
    <w:tmpl w:val="92009A7C"/>
    <w:lvl w:ilvl="0" w:tplc="21A03B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0208"/>
    <w:multiLevelType w:val="multilevel"/>
    <w:tmpl w:val="90163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8EB66E8"/>
    <w:multiLevelType w:val="hybridMultilevel"/>
    <w:tmpl w:val="5A141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A269C"/>
    <w:multiLevelType w:val="hybridMultilevel"/>
    <w:tmpl w:val="B9EE66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FE765F"/>
    <w:multiLevelType w:val="hybridMultilevel"/>
    <w:tmpl w:val="4E628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A77406"/>
    <w:multiLevelType w:val="multilevel"/>
    <w:tmpl w:val="60A77406"/>
    <w:name w:val="Lista numerowana 4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4" w15:restartNumberingAfterBreak="0">
    <w:nsid w:val="60A7740A"/>
    <w:multiLevelType w:val="multilevel"/>
    <w:tmpl w:val="60A7740A"/>
    <w:name w:val="Lista numerowana 8"/>
    <w:lvl w:ilvl="0">
      <w:start w:val="1"/>
      <w:numFmt w:val="decimal"/>
      <w:lvlText w:val="%1."/>
      <w:lvlJc w:val="left"/>
      <w:rPr>
        <w:rFonts w:ascii="Tahoma" w:hAnsi="Tahoma"/>
        <w:dstrike w:val="0"/>
        <w:sz w:val="2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5" w15:restartNumberingAfterBreak="0">
    <w:nsid w:val="60A7740C"/>
    <w:multiLevelType w:val="multilevel"/>
    <w:tmpl w:val="60A7740C"/>
    <w:name w:val="Lista numerowana 10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6" w15:restartNumberingAfterBreak="0">
    <w:nsid w:val="60A77411"/>
    <w:multiLevelType w:val="multilevel"/>
    <w:tmpl w:val="60A77411"/>
    <w:name w:val="Lista numerowana 15"/>
    <w:lvl w:ilvl="0">
      <w:start w:val="1"/>
      <w:numFmt w:val="decimal"/>
      <w:lvlText w:val="%1."/>
      <w:lvlJc w:val="left"/>
      <w:rPr>
        <w:dstrike w:val="0"/>
      </w:rPr>
    </w:lvl>
    <w:lvl w:ilvl="1">
      <w:numFmt w:val="bullet"/>
      <w:lvlText w:val="-"/>
      <w:lvlJc w:val="left"/>
      <w:rPr>
        <w:rFonts w:ascii="Times New Roman" w:hAnsi="Times New Roman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7" w15:restartNumberingAfterBreak="0">
    <w:nsid w:val="60A77417"/>
    <w:multiLevelType w:val="multilevel"/>
    <w:tmpl w:val="60A77417"/>
    <w:name w:val="Lista numerowana 21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8" w15:restartNumberingAfterBreak="0">
    <w:nsid w:val="60A77419"/>
    <w:multiLevelType w:val="multilevel"/>
    <w:tmpl w:val="60A77419"/>
    <w:name w:val="Lista numerowana 23"/>
    <w:lvl w:ilvl="0">
      <w:start w:val="1"/>
      <w:numFmt w:val="decimal"/>
      <w:lvlText w:val="%1."/>
      <w:lvlJc w:val="left"/>
      <w:rPr>
        <w:rFonts w:ascii="Calibri" w:hAnsi="Calibri"/>
        <w:dstrike w:val="0"/>
      </w:rPr>
    </w:lvl>
    <w:lvl w:ilvl="1">
      <w:numFmt w:val="bullet"/>
      <w:lvlText w:val="-"/>
      <w:lvlJc w:val="left"/>
      <w:rPr>
        <w:rFonts w:ascii="Times New Roman" w:hAnsi="Times New Roman"/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9" w15:restartNumberingAfterBreak="0">
    <w:nsid w:val="60A7741A"/>
    <w:multiLevelType w:val="multilevel"/>
    <w:tmpl w:val="60A7741A"/>
    <w:name w:val="Lista numerowana 24"/>
    <w:lvl w:ilvl="0">
      <w:start w:val="1"/>
      <w:numFmt w:val="decimal"/>
      <w:lvlText w:val="%1."/>
      <w:lvlJc w:val="left"/>
      <w:pPr>
        <w:ind w:left="0" w:firstLine="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0" w:firstLine="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60A7741B"/>
    <w:multiLevelType w:val="multilevel"/>
    <w:tmpl w:val="9D52C3D8"/>
    <w:name w:val="Lista numerowana 25"/>
    <w:lvl w:ilvl="0">
      <w:start w:val="1"/>
      <w:numFmt w:val="decimal"/>
      <w:lvlText w:val="%1.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1" w15:restartNumberingAfterBreak="0">
    <w:nsid w:val="652D3DB3"/>
    <w:multiLevelType w:val="hybridMultilevel"/>
    <w:tmpl w:val="93849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A2175C"/>
    <w:multiLevelType w:val="hybridMultilevel"/>
    <w:tmpl w:val="3DDCB1D8"/>
    <w:lvl w:ilvl="0" w:tplc="D2243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9"/>
  </w:num>
  <w:num w:numId="6">
    <w:abstractNumId w:val="32"/>
  </w:num>
  <w:num w:numId="7">
    <w:abstractNumId w:val="31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27"/>
  </w:num>
  <w:num w:numId="14">
    <w:abstractNumId w:val="30"/>
  </w:num>
  <w:num w:numId="15">
    <w:abstractNumId w:val="12"/>
  </w:num>
  <w:num w:numId="16">
    <w:abstractNumId w:val="21"/>
  </w:num>
  <w:num w:numId="17">
    <w:abstractNumId w:val="20"/>
  </w:num>
  <w:num w:numId="18">
    <w:abstractNumId w:val="17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8"/>
  </w:num>
  <w:num w:numId="2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BF"/>
    <w:rsid w:val="000035F8"/>
    <w:rsid w:val="000076BF"/>
    <w:rsid w:val="000129E0"/>
    <w:rsid w:val="00013D13"/>
    <w:rsid w:val="00017FFE"/>
    <w:rsid w:val="0002577B"/>
    <w:rsid w:val="00027A2D"/>
    <w:rsid w:val="00027A9B"/>
    <w:rsid w:val="0003152D"/>
    <w:rsid w:val="000318A2"/>
    <w:rsid w:val="00036F72"/>
    <w:rsid w:val="00040E9F"/>
    <w:rsid w:val="00050951"/>
    <w:rsid w:val="00061D30"/>
    <w:rsid w:val="00062719"/>
    <w:rsid w:val="0006273C"/>
    <w:rsid w:val="000716EF"/>
    <w:rsid w:val="00072EF8"/>
    <w:rsid w:val="000778A3"/>
    <w:rsid w:val="00087E98"/>
    <w:rsid w:val="00091B1B"/>
    <w:rsid w:val="00094F43"/>
    <w:rsid w:val="000A41A3"/>
    <w:rsid w:val="000A4391"/>
    <w:rsid w:val="000A7273"/>
    <w:rsid w:val="000A7943"/>
    <w:rsid w:val="000B286A"/>
    <w:rsid w:val="000B2A03"/>
    <w:rsid w:val="000B6F90"/>
    <w:rsid w:val="000D31A7"/>
    <w:rsid w:val="000E1245"/>
    <w:rsid w:val="000E75BC"/>
    <w:rsid w:val="000F31AF"/>
    <w:rsid w:val="000F4A79"/>
    <w:rsid w:val="0010103A"/>
    <w:rsid w:val="00102730"/>
    <w:rsid w:val="00105413"/>
    <w:rsid w:val="00106F3D"/>
    <w:rsid w:val="00110BF2"/>
    <w:rsid w:val="00110D72"/>
    <w:rsid w:val="00112106"/>
    <w:rsid w:val="00112916"/>
    <w:rsid w:val="001134B1"/>
    <w:rsid w:val="00114A6B"/>
    <w:rsid w:val="001151F3"/>
    <w:rsid w:val="00115DC2"/>
    <w:rsid w:val="00120662"/>
    <w:rsid w:val="00121380"/>
    <w:rsid w:val="001267CA"/>
    <w:rsid w:val="00127F65"/>
    <w:rsid w:val="00130F67"/>
    <w:rsid w:val="00134BE5"/>
    <w:rsid w:val="001355ED"/>
    <w:rsid w:val="00136083"/>
    <w:rsid w:val="00141177"/>
    <w:rsid w:val="00141E2E"/>
    <w:rsid w:val="00142E48"/>
    <w:rsid w:val="00143556"/>
    <w:rsid w:val="00143D68"/>
    <w:rsid w:val="001447EF"/>
    <w:rsid w:val="00145751"/>
    <w:rsid w:val="001509FF"/>
    <w:rsid w:val="00152855"/>
    <w:rsid w:val="0015433D"/>
    <w:rsid w:val="00154CCC"/>
    <w:rsid w:val="001647DE"/>
    <w:rsid w:val="00165A88"/>
    <w:rsid w:val="00165C58"/>
    <w:rsid w:val="001665CD"/>
    <w:rsid w:val="0016683D"/>
    <w:rsid w:val="001672C0"/>
    <w:rsid w:val="00173DA6"/>
    <w:rsid w:val="00174895"/>
    <w:rsid w:val="001760B0"/>
    <w:rsid w:val="001774B2"/>
    <w:rsid w:val="001814AF"/>
    <w:rsid w:val="00190FAB"/>
    <w:rsid w:val="001947F2"/>
    <w:rsid w:val="0019585B"/>
    <w:rsid w:val="001961EF"/>
    <w:rsid w:val="001A2749"/>
    <w:rsid w:val="001A40A8"/>
    <w:rsid w:val="001A427F"/>
    <w:rsid w:val="001B3107"/>
    <w:rsid w:val="001B5BA7"/>
    <w:rsid w:val="001D27C9"/>
    <w:rsid w:val="001D541B"/>
    <w:rsid w:val="001E0322"/>
    <w:rsid w:val="001E16AC"/>
    <w:rsid w:val="001E6A6F"/>
    <w:rsid w:val="002000A3"/>
    <w:rsid w:val="00200B30"/>
    <w:rsid w:val="00201B19"/>
    <w:rsid w:val="00202AB8"/>
    <w:rsid w:val="00203713"/>
    <w:rsid w:val="00204A45"/>
    <w:rsid w:val="002051AD"/>
    <w:rsid w:val="002265C2"/>
    <w:rsid w:val="00230FCA"/>
    <w:rsid w:val="00243BB9"/>
    <w:rsid w:val="00263FE1"/>
    <w:rsid w:val="00265D81"/>
    <w:rsid w:val="00272C2E"/>
    <w:rsid w:val="00274DE5"/>
    <w:rsid w:val="002753A0"/>
    <w:rsid w:val="00284A48"/>
    <w:rsid w:val="00284BD0"/>
    <w:rsid w:val="002855F8"/>
    <w:rsid w:val="002869F0"/>
    <w:rsid w:val="002872C1"/>
    <w:rsid w:val="002916D7"/>
    <w:rsid w:val="00291B55"/>
    <w:rsid w:val="002A33DD"/>
    <w:rsid w:val="002A48CA"/>
    <w:rsid w:val="002A5D3C"/>
    <w:rsid w:val="002A6295"/>
    <w:rsid w:val="002B79F7"/>
    <w:rsid w:val="002C1C59"/>
    <w:rsid w:val="002C1EAC"/>
    <w:rsid w:val="002C4F9F"/>
    <w:rsid w:val="002C6093"/>
    <w:rsid w:val="002C77C3"/>
    <w:rsid w:val="002C7D8F"/>
    <w:rsid w:val="002D1687"/>
    <w:rsid w:val="002D21E7"/>
    <w:rsid w:val="002D375B"/>
    <w:rsid w:val="002D41DB"/>
    <w:rsid w:val="002E2D9A"/>
    <w:rsid w:val="002E606D"/>
    <w:rsid w:val="002F5F5C"/>
    <w:rsid w:val="003032E5"/>
    <w:rsid w:val="00305B29"/>
    <w:rsid w:val="00306AD3"/>
    <w:rsid w:val="00314F63"/>
    <w:rsid w:val="00316B8D"/>
    <w:rsid w:val="00316F99"/>
    <w:rsid w:val="00317DBA"/>
    <w:rsid w:val="003228B9"/>
    <w:rsid w:val="00324670"/>
    <w:rsid w:val="00324D49"/>
    <w:rsid w:val="003251C4"/>
    <w:rsid w:val="00326941"/>
    <w:rsid w:val="0033235E"/>
    <w:rsid w:val="003323A1"/>
    <w:rsid w:val="00335F12"/>
    <w:rsid w:val="00345AB3"/>
    <w:rsid w:val="0034648A"/>
    <w:rsid w:val="00347A05"/>
    <w:rsid w:val="00352F22"/>
    <w:rsid w:val="003537C3"/>
    <w:rsid w:val="003559CC"/>
    <w:rsid w:val="00357E74"/>
    <w:rsid w:val="003602DA"/>
    <w:rsid w:val="003616F8"/>
    <w:rsid w:val="00361EAB"/>
    <w:rsid w:val="00362C73"/>
    <w:rsid w:val="003648D5"/>
    <w:rsid w:val="00365AE4"/>
    <w:rsid w:val="003700FD"/>
    <w:rsid w:val="0037150F"/>
    <w:rsid w:val="003716E5"/>
    <w:rsid w:val="00374406"/>
    <w:rsid w:val="003750D9"/>
    <w:rsid w:val="00386A41"/>
    <w:rsid w:val="00390F37"/>
    <w:rsid w:val="00394CA5"/>
    <w:rsid w:val="003A2D17"/>
    <w:rsid w:val="003A33E4"/>
    <w:rsid w:val="003A4987"/>
    <w:rsid w:val="003B1097"/>
    <w:rsid w:val="003B7F0D"/>
    <w:rsid w:val="003C1BEF"/>
    <w:rsid w:val="003C3366"/>
    <w:rsid w:val="003C39B9"/>
    <w:rsid w:val="003D0DF1"/>
    <w:rsid w:val="003D2CF7"/>
    <w:rsid w:val="003D4DFC"/>
    <w:rsid w:val="003E20DE"/>
    <w:rsid w:val="003E4069"/>
    <w:rsid w:val="003E41C4"/>
    <w:rsid w:val="003E5020"/>
    <w:rsid w:val="003F1874"/>
    <w:rsid w:val="003F5EF4"/>
    <w:rsid w:val="003F74A2"/>
    <w:rsid w:val="00401F60"/>
    <w:rsid w:val="00404653"/>
    <w:rsid w:val="00407BC8"/>
    <w:rsid w:val="00411B4C"/>
    <w:rsid w:val="00411C18"/>
    <w:rsid w:val="00412B41"/>
    <w:rsid w:val="0041606A"/>
    <w:rsid w:val="00424005"/>
    <w:rsid w:val="00425545"/>
    <w:rsid w:val="00425C83"/>
    <w:rsid w:val="004268B9"/>
    <w:rsid w:val="004279B2"/>
    <w:rsid w:val="00432D21"/>
    <w:rsid w:val="00432E12"/>
    <w:rsid w:val="004349C1"/>
    <w:rsid w:val="00441FFF"/>
    <w:rsid w:val="00451941"/>
    <w:rsid w:val="00456DB8"/>
    <w:rsid w:val="004618FD"/>
    <w:rsid w:val="00462DBE"/>
    <w:rsid w:val="00463352"/>
    <w:rsid w:val="00463B5A"/>
    <w:rsid w:val="004663AF"/>
    <w:rsid w:val="00473FA8"/>
    <w:rsid w:val="00475617"/>
    <w:rsid w:val="0047637D"/>
    <w:rsid w:val="00477F73"/>
    <w:rsid w:val="00482ECC"/>
    <w:rsid w:val="004832AF"/>
    <w:rsid w:val="00492AB0"/>
    <w:rsid w:val="00492DC8"/>
    <w:rsid w:val="004937F4"/>
    <w:rsid w:val="00497746"/>
    <w:rsid w:val="004A4115"/>
    <w:rsid w:val="004A414B"/>
    <w:rsid w:val="004A5D59"/>
    <w:rsid w:val="004A729F"/>
    <w:rsid w:val="004B1868"/>
    <w:rsid w:val="004B52C0"/>
    <w:rsid w:val="004C5135"/>
    <w:rsid w:val="004C609A"/>
    <w:rsid w:val="004C6793"/>
    <w:rsid w:val="004C768E"/>
    <w:rsid w:val="004D1F57"/>
    <w:rsid w:val="004D3065"/>
    <w:rsid w:val="004D7B97"/>
    <w:rsid w:val="004E37B6"/>
    <w:rsid w:val="004E6BE8"/>
    <w:rsid w:val="004F122D"/>
    <w:rsid w:val="00502808"/>
    <w:rsid w:val="00503F9E"/>
    <w:rsid w:val="00511892"/>
    <w:rsid w:val="00511FCD"/>
    <w:rsid w:val="00513362"/>
    <w:rsid w:val="005236C6"/>
    <w:rsid w:val="00531372"/>
    <w:rsid w:val="00531CE7"/>
    <w:rsid w:val="00535875"/>
    <w:rsid w:val="00537D99"/>
    <w:rsid w:val="00540C53"/>
    <w:rsid w:val="00541052"/>
    <w:rsid w:val="00550E85"/>
    <w:rsid w:val="00553112"/>
    <w:rsid w:val="00553C39"/>
    <w:rsid w:val="00555F4E"/>
    <w:rsid w:val="0056510F"/>
    <w:rsid w:val="00567661"/>
    <w:rsid w:val="00567973"/>
    <w:rsid w:val="0057016A"/>
    <w:rsid w:val="00574AA8"/>
    <w:rsid w:val="005759E3"/>
    <w:rsid w:val="00577CBF"/>
    <w:rsid w:val="00577CF9"/>
    <w:rsid w:val="00580D6F"/>
    <w:rsid w:val="005817B1"/>
    <w:rsid w:val="0058531B"/>
    <w:rsid w:val="005868B6"/>
    <w:rsid w:val="00590C85"/>
    <w:rsid w:val="005A2FDB"/>
    <w:rsid w:val="005B179A"/>
    <w:rsid w:val="005B3F17"/>
    <w:rsid w:val="005B4E69"/>
    <w:rsid w:val="005C580D"/>
    <w:rsid w:val="005C7C7A"/>
    <w:rsid w:val="005D15EF"/>
    <w:rsid w:val="005D2B9B"/>
    <w:rsid w:val="005E1490"/>
    <w:rsid w:val="005E5071"/>
    <w:rsid w:val="005E685E"/>
    <w:rsid w:val="005F7CAF"/>
    <w:rsid w:val="0060001E"/>
    <w:rsid w:val="006054DA"/>
    <w:rsid w:val="00607572"/>
    <w:rsid w:val="00614D9D"/>
    <w:rsid w:val="00621F69"/>
    <w:rsid w:val="006308B2"/>
    <w:rsid w:val="00634962"/>
    <w:rsid w:val="006375CC"/>
    <w:rsid w:val="00643571"/>
    <w:rsid w:val="00646F23"/>
    <w:rsid w:val="006478BF"/>
    <w:rsid w:val="0065759B"/>
    <w:rsid w:val="00660241"/>
    <w:rsid w:val="006604DB"/>
    <w:rsid w:val="0066567B"/>
    <w:rsid w:val="006715E4"/>
    <w:rsid w:val="0068054E"/>
    <w:rsid w:val="00682612"/>
    <w:rsid w:val="0068468F"/>
    <w:rsid w:val="00685189"/>
    <w:rsid w:val="006868E2"/>
    <w:rsid w:val="006952EC"/>
    <w:rsid w:val="006965FF"/>
    <w:rsid w:val="00696741"/>
    <w:rsid w:val="006A1375"/>
    <w:rsid w:val="006A38AE"/>
    <w:rsid w:val="006B0B54"/>
    <w:rsid w:val="006B1070"/>
    <w:rsid w:val="006B137D"/>
    <w:rsid w:val="006B1596"/>
    <w:rsid w:val="006B276E"/>
    <w:rsid w:val="006B459E"/>
    <w:rsid w:val="006B5172"/>
    <w:rsid w:val="006C1EA6"/>
    <w:rsid w:val="006C37B5"/>
    <w:rsid w:val="006C3F8A"/>
    <w:rsid w:val="006C7DCE"/>
    <w:rsid w:val="006D509B"/>
    <w:rsid w:val="006D5209"/>
    <w:rsid w:val="006E1A7C"/>
    <w:rsid w:val="006E1B7D"/>
    <w:rsid w:val="006E3743"/>
    <w:rsid w:val="006F017B"/>
    <w:rsid w:val="006F1D3A"/>
    <w:rsid w:val="006F6250"/>
    <w:rsid w:val="006F796C"/>
    <w:rsid w:val="00703986"/>
    <w:rsid w:val="00713D26"/>
    <w:rsid w:val="00716A30"/>
    <w:rsid w:val="007222B7"/>
    <w:rsid w:val="00723DB9"/>
    <w:rsid w:val="00726E10"/>
    <w:rsid w:val="00727B11"/>
    <w:rsid w:val="00734FE3"/>
    <w:rsid w:val="00737479"/>
    <w:rsid w:val="007447E1"/>
    <w:rsid w:val="00753686"/>
    <w:rsid w:val="00753B30"/>
    <w:rsid w:val="0076474D"/>
    <w:rsid w:val="00765EC3"/>
    <w:rsid w:val="00766803"/>
    <w:rsid w:val="007708E5"/>
    <w:rsid w:val="007731AD"/>
    <w:rsid w:val="00773C6E"/>
    <w:rsid w:val="00775B54"/>
    <w:rsid w:val="00775CDE"/>
    <w:rsid w:val="00792CFC"/>
    <w:rsid w:val="00797232"/>
    <w:rsid w:val="007A091D"/>
    <w:rsid w:val="007A3061"/>
    <w:rsid w:val="007A415D"/>
    <w:rsid w:val="007A5A47"/>
    <w:rsid w:val="007A6CF0"/>
    <w:rsid w:val="007A77B9"/>
    <w:rsid w:val="007B2D31"/>
    <w:rsid w:val="007B74D4"/>
    <w:rsid w:val="007B79D1"/>
    <w:rsid w:val="007C1476"/>
    <w:rsid w:val="007C29A0"/>
    <w:rsid w:val="007C3960"/>
    <w:rsid w:val="007C54CD"/>
    <w:rsid w:val="007D1D5E"/>
    <w:rsid w:val="007D6FF4"/>
    <w:rsid w:val="007E03A6"/>
    <w:rsid w:val="007E5317"/>
    <w:rsid w:val="007E7D02"/>
    <w:rsid w:val="007F1B71"/>
    <w:rsid w:val="007F37D4"/>
    <w:rsid w:val="007F7640"/>
    <w:rsid w:val="00802EA7"/>
    <w:rsid w:val="00806946"/>
    <w:rsid w:val="00807A6F"/>
    <w:rsid w:val="00812073"/>
    <w:rsid w:val="008140C6"/>
    <w:rsid w:val="00817357"/>
    <w:rsid w:val="00824036"/>
    <w:rsid w:val="00824BF0"/>
    <w:rsid w:val="008359F9"/>
    <w:rsid w:val="00836412"/>
    <w:rsid w:val="008368ED"/>
    <w:rsid w:val="00836A61"/>
    <w:rsid w:val="008409B8"/>
    <w:rsid w:val="00856617"/>
    <w:rsid w:val="00857FF0"/>
    <w:rsid w:val="00866083"/>
    <w:rsid w:val="008717FD"/>
    <w:rsid w:val="00873CF7"/>
    <w:rsid w:val="00877A13"/>
    <w:rsid w:val="00877CC0"/>
    <w:rsid w:val="00885C5E"/>
    <w:rsid w:val="0089339D"/>
    <w:rsid w:val="008937CC"/>
    <w:rsid w:val="00895E5C"/>
    <w:rsid w:val="008970A4"/>
    <w:rsid w:val="00897278"/>
    <w:rsid w:val="008A4893"/>
    <w:rsid w:val="008C2E4D"/>
    <w:rsid w:val="008C3133"/>
    <w:rsid w:val="008C688E"/>
    <w:rsid w:val="008C7F4B"/>
    <w:rsid w:val="008D64CB"/>
    <w:rsid w:val="008D7072"/>
    <w:rsid w:val="008E1F08"/>
    <w:rsid w:val="008F0EF0"/>
    <w:rsid w:val="008F2F75"/>
    <w:rsid w:val="008F4C88"/>
    <w:rsid w:val="008F51B3"/>
    <w:rsid w:val="008F566F"/>
    <w:rsid w:val="00901ABF"/>
    <w:rsid w:val="009022F5"/>
    <w:rsid w:val="009032EF"/>
    <w:rsid w:val="00907E0B"/>
    <w:rsid w:val="00912D44"/>
    <w:rsid w:val="0091357B"/>
    <w:rsid w:val="0091593C"/>
    <w:rsid w:val="00916506"/>
    <w:rsid w:val="009204F8"/>
    <w:rsid w:val="00921363"/>
    <w:rsid w:val="009255EF"/>
    <w:rsid w:val="009256EB"/>
    <w:rsid w:val="00925BAC"/>
    <w:rsid w:val="00925E04"/>
    <w:rsid w:val="009304D8"/>
    <w:rsid w:val="0093283D"/>
    <w:rsid w:val="00932D36"/>
    <w:rsid w:val="00934901"/>
    <w:rsid w:val="009364C1"/>
    <w:rsid w:val="009412E6"/>
    <w:rsid w:val="00950956"/>
    <w:rsid w:val="00956020"/>
    <w:rsid w:val="00956126"/>
    <w:rsid w:val="009615DD"/>
    <w:rsid w:val="00962A40"/>
    <w:rsid w:val="00962C31"/>
    <w:rsid w:val="009632B7"/>
    <w:rsid w:val="009705F8"/>
    <w:rsid w:val="00971F2D"/>
    <w:rsid w:val="009752EA"/>
    <w:rsid w:val="00976AF6"/>
    <w:rsid w:val="009815F3"/>
    <w:rsid w:val="00981EBA"/>
    <w:rsid w:val="00982E48"/>
    <w:rsid w:val="009837D0"/>
    <w:rsid w:val="009919F1"/>
    <w:rsid w:val="009B00E8"/>
    <w:rsid w:val="009C0702"/>
    <w:rsid w:val="009C1CF5"/>
    <w:rsid w:val="009C2C2C"/>
    <w:rsid w:val="009C385A"/>
    <w:rsid w:val="009C74A1"/>
    <w:rsid w:val="009E194E"/>
    <w:rsid w:val="009E40CC"/>
    <w:rsid w:val="009E4D13"/>
    <w:rsid w:val="009E6B65"/>
    <w:rsid w:val="009E7B5B"/>
    <w:rsid w:val="00A0399A"/>
    <w:rsid w:val="00A03B11"/>
    <w:rsid w:val="00A05E26"/>
    <w:rsid w:val="00A172E8"/>
    <w:rsid w:val="00A2494E"/>
    <w:rsid w:val="00A258EB"/>
    <w:rsid w:val="00A37812"/>
    <w:rsid w:val="00A43953"/>
    <w:rsid w:val="00A44725"/>
    <w:rsid w:val="00A51C07"/>
    <w:rsid w:val="00A51E78"/>
    <w:rsid w:val="00A5346B"/>
    <w:rsid w:val="00A60D73"/>
    <w:rsid w:val="00A6413B"/>
    <w:rsid w:val="00A66074"/>
    <w:rsid w:val="00A73721"/>
    <w:rsid w:val="00A81B15"/>
    <w:rsid w:val="00A84ABA"/>
    <w:rsid w:val="00A870D8"/>
    <w:rsid w:val="00A95480"/>
    <w:rsid w:val="00A974D2"/>
    <w:rsid w:val="00AA0119"/>
    <w:rsid w:val="00AA323D"/>
    <w:rsid w:val="00AB0422"/>
    <w:rsid w:val="00AB2B62"/>
    <w:rsid w:val="00AB2EA7"/>
    <w:rsid w:val="00AB7DE1"/>
    <w:rsid w:val="00AC1ABD"/>
    <w:rsid w:val="00AC35CC"/>
    <w:rsid w:val="00AC5ABD"/>
    <w:rsid w:val="00AD7907"/>
    <w:rsid w:val="00AE2071"/>
    <w:rsid w:val="00AF53D6"/>
    <w:rsid w:val="00AF7A9F"/>
    <w:rsid w:val="00B04555"/>
    <w:rsid w:val="00B0609F"/>
    <w:rsid w:val="00B11772"/>
    <w:rsid w:val="00B11C4E"/>
    <w:rsid w:val="00B133A3"/>
    <w:rsid w:val="00B21C76"/>
    <w:rsid w:val="00B27466"/>
    <w:rsid w:val="00B3069F"/>
    <w:rsid w:val="00B3292A"/>
    <w:rsid w:val="00B34DD8"/>
    <w:rsid w:val="00B3609D"/>
    <w:rsid w:val="00B364E5"/>
    <w:rsid w:val="00B37820"/>
    <w:rsid w:val="00B43B7F"/>
    <w:rsid w:val="00B44B01"/>
    <w:rsid w:val="00B50FCD"/>
    <w:rsid w:val="00B52029"/>
    <w:rsid w:val="00B533A2"/>
    <w:rsid w:val="00B557B7"/>
    <w:rsid w:val="00B7021F"/>
    <w:rsid w:val="00B74EC2"/>
    <w:rsid w:val="00B76404"/>
    <w:rsid w:val="00B82788"/>
    <w:rsid w:val="00B84883"/>
    <w:rsid w:val="00B90FE4"/>
    <w:rsid w:val="00B9316B"/>
    <w:rsid w:val="00B94455"/>
    <w:rsid w:val="00B96A11"/>
    <w:rsid w:val="00BA06D8"/>
    <w:rsid w:val="00BA2500"/>
    <w:rsid w:val="00BB305F"/>
    <w:rsid w:val="00BB3580"/>
    <w:rsid w:val="00BB3EF0"/>
    <w:rsid w:val="00BB4FDA"/>
    <w:rsid w:val="00BB75B3"/>
    <w:rsid w:val="00BC51D3"/>
    <w:rsid w:val="00BD0A84"/>
    <w:rsid w:val="00BE1C9E"/>
    <w:rsid w:val="00BE32DF"/>
    <w:rsid w:val="00BE59AF"/>
    <w:rsid w:val="00C04667"/>
    <w:rsid w:val="00C05BF7"/>
    <w:rsid w:val="00C05FAA"/>
    <w:rsid w:val="00C0690D"/>
    <w:rsid w:val="00C1319E"/>
    <w:rsid w:val="00C173CE"/>
    <w:rsid w:val="00C20B1A"/>
    <w:rsid w:val="00C30E71"/>
    <w:rsid w:val="00C311E1"/>
    <w:rsid w:val="00C31811"/>
    <w:rsid w:val="00C32501"/>
    <w:rsid w:val="00C336AF"/>
    <w:rsid w:val="00C34126"/>
    <w:rsid w:val="00C35506"/>
    <w:rsid w:val="00C4638C"/>
    <w:rsid w:val="00C51175"/>
    <w:rsid w:val="00C526E5"/>
    <w:rsid w:val="00C53B24"/>
    <w:rsid w:val="00C60D03"/>
    <w:rsid w:val="00C646DF"/>
    <w:rsid w:val="00C64F75"/>
    <w:rsid w:val="00C70933"/>
    <w:rsid w:val="00C71746"/>
    <w:rsid w:val="00C7571F"/>
    <w:rsid w:val="00C75A3F"/>
    <w:rsid w:val="00C80719"/>
    <w:rsid w:val="00C818D1"/>
    <w:rsid w:val="00C83BE0"/>
    <w:rsid w:val="00C84B57"/>
    <w:rsid w:val="00C874C0"/>
    <w:rsid w:val="00C8750C"/>
    <w:rsid w:val="00C93382"/>
    <w:rsid w:val="00CA7D22"/>
    <w:rsid w:val="00CB0709"/>
    <w:rsid w:val="00CB236E"/>
    <w:rsid w:val="00CC1FEA"/>
    <w:rsid w:val="00CC36D3"/>
    <w:rsid w:val="00CC5BB8"/>
    <w:rsid w:val="00CD1C7C"/>
    <w:rsid w:val="00CD2F51"/>
    <w:rsid w:val="00CD3F88"/>
    <w:rsid w:val="00CD5443"/>
    <w:rsid w:val="00CD6C22"/>
    <w:rsid w:val="00CE12DA"/>
    <w:rsid w:val="00CE233B"/>
    <w:rsid w:val="00CF1FC4"/>
    <w:rsid w:val="00CF4AE9"/>
    <w:rsid w:val="00CF5157"/>
    <w:rsid w:val="00CF6A25"/>
    <w:rsid w:val="00D1757E"/>
    <w:rsid w:val="00D21038"/>
    <w:rsid w:val="00D215B2"/>
    <w:rsid w:val="00D32C31"/>
    <w:rsid w:val="00D3368D"/>
    <w:rsid w:val="00D3457F"/>
    <w:rsid w:val="00D37F05"/>
    <w:rsid w:val="00D4524C"/>
    <w:rsid w:val="00D464EB"/>
    <w:rsid w:val="00D4728D"/>
    <w:rsid w:val="00D52CE8"/>
    <w:rsid w:val="00D5699B"/>
    <w:rsid w:val="00D60B15"/>
    <w:rsid w:val="00D6194A"/>
    <w:rsid w:val="00D62873"/>
    <w:rsid w:val="00D63997"/>
    <w:rsid w:val="00D6499E"/>
    <w:rsid w:val="00D64D15"/>
    <w:rsid w:val="00D707FC"/>
    <w:rsid w:val="00D766D5"/>
    <w:rsid w:val="00D77751"/>
    <w:rsid w:val="00D8791B"/>
    <w:rsid w:val="00D90BCB"/>
    <w:rsid w:val="00D9320D"/>
    <w:rsid w:val="00D953F8"/>
    <w:rsid w:val="00D95B08"/>
    <w:rsid w:val="00D967F2"/>
    <w:rsid w:val="00D97A4E"/>
    <w:rsid w:val="00DA552B"/>
    <w:rsid w:val="00DA655D"/>
    <w:rsid w:val="00DA7CD9"/>
    <w:rsid w:val="00DB03A4"/>
    <w:rsid w:val="00DB281A"/>
    <w:rsid w:val="00DB348A"/>
    <w:rsid w:val="00DB3E8A"/>
    <w:rsid w:val="00DC0092"/>
    <w:rsid w:val="00DC57CF"/>
    <w:rsid w:val="00DD0A4E"/>
    <w:rsid w:val="00DD0B6C"/>
    <w:rsid w:val="00DE16EC"/>
    <w:rsid w:val="00DE3874"/>
    <w:rsid w:val="00DF359B"/>
    <w:rsid w:val="00DF60B4"/>
    <w:rsid w:val="00E0080A"/>
    <w:rsid w:val="00E0459F"/>
    <w:rsid w:val="00E05B91"/>
    <w:rsid w:val="00E06F22"/>
    <w:rsid w:val="00E1301E"/>
    <w:rsid w:val="00E150D5"/>
    <w:rsid w:val="00E22C85"/>
    <w:rsid w:val="00E25BD5"/>
    <w:rsid w:val="00E36FC6"/>
    <w:rsid w:val="00E37140"/>
    <w:rsid w:val="00E37213"/>
    <w:rsid w:val="00E37C74"/>
    <w:rsid w:val="00E44CEF"/>
    <w:rsid w:val="00E51072"/>
    <w:rsid w:val="00E5146F"/>
    <w:rsid w:val="00E65CB8"/>
    <w:rsid w:val="00E65D77"/>
    <w:rsid w:val="00E714C0"/>
    <w:rsid w:val="00E75DB3"/>
    <w:rsid w:val="00E9070C"/>
    <w:rsid w:val="00E95EC6"/>
    <w:rsid w:val="00EA1004"/>
    <w:rsid w:val="00EA1E77"/>
    <w:rsid w:val="00EB04AB"/>
    <w:rsid w:val="00EB1801"/>
    <w:rsid w:val="00EB5407"/>
    <w:rsid w:val="00EB6691"/>
    <w:rsid w:val="00EC523A"/>
    <w:rsid w:val="00EC766B"/>
    <w:rsid w:val="00ED0A93"/>
    <w:rsid w:val="00ED0E53"/>
    <w:rsid w:val="00ED0FD2"/>
    <w:rsid w:val="00ED3944"/>
    <w:rsid w:val="00ED3D10"/>
    <w:rsid w:val="00EE0DC0"/>
    <w:rsid w:val="00EE2C0A"/>
    <w:rsid w:val="00EE62E3"/>
    <w:rsid w:val="00EF179B"/>
    <w:rsid w:val="00EF2056"/>
    <w:rsid w:val="00EF502B"/>
    <w:rsid w:val="00EF6D6D"/>
    <w:rsid w:val="00F02D33"/>
    <w:rsid w:val="00F068A9"/>
    <w:rsid w:val="00F07923"/>
    <w:rsid w:val="00F129BE"/>
    <w:rsid w:val="00F13971"/>
    <w:rsid w:val="00F14334"/>
    <w:rsid w:val="00F17C27"/>
    <w:rsid w:val="00F2061B"/>
    <w:rsid w:val="00F23430"/>
    <w:rsid w:val="00F2606D"/>
    <w:rsid w:val="00F34413"/>
    <w:rsid w:val="00F36663"/>
    <w:rsid w:val="00F3751F"/>
    <w:rsid w:val="00F451FA"/>
    <w:rsid w:val="00F51FC8"/>
    <w:rsid w:val="00F6329A"/>
    <w:rsid w:val="00F67EF0"/>
    <w:rsid w:val="00F73CC2"/>
    <w:rsid w:val="00F777DB"/>
    <w:rsid w:val="00F81654"/>
    <w:rsid w:val="00F81F70"/>
    <w:rsid w:val="00F87396"/>
    <w:rsid w:val="00F9073E"/>
    <w:rsid w:val="00F94026"/>
    <w:rsid w:val="00FA53D1"/>
    <w:rsid w:val="00FB1D99"/>
    <w:rsid w:val="00FB330B"/>
    <w:rsid w:val="00FB48A2"/>
    <w:rsid w:val="00FC0DB0"/>
    <w:rsid w:val="00FC2B41"/>
    <w:rsid w:val="00FC3D06"/>
    <w:rsid w:val="00FC7869"/>
    <w:rsid w:val="00FC78EA"/>
    <w:rsid w:val="00FC7B8D"/>
    <w:rsid w:val="00FD11B5"/>
    <w:rsid w:val="00FD54A4"/>
    <w:rsid w:val="00FE7B2A"/>
    <w:rsid w:val="00FF1876"/>
    <w:rsid w:val="00FF1E96"/>
    <w:rsid w:val="00FF2009"/>
    <w:rsid w:val="00FF2DAD"/>
    <w:rsid w:val="00FF38E7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13BC2A"/>
  <w15:docId w15:val="{AE01FCDA-DD35-4F11-8A81-0D807F56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D15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  <w:tab w:val="num" w:pos="360"/>
      </w:tabs>
      <w:suppressAutoHyphens/>
      <w:outlineLvl w:val="4"/>
    </w:pPr>
    <w:rPr>
      <w:rFonts w:eastAsia="Arial Unicode MS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character" w:styleId="Hipercze">
    <w:name w:val="Hyperlink"/>
    <w:uiPriority w:val="99"/>
    <w:unhideWhenUsed/>
    <w:rsid w:val="00B3069F"/>
    <w:rPr>
      <w:color w:val="0000FF"/>
      <w:u w:val="single"/>
    </w:rPr>
  </w:style>
  <w:style w:type="character" w:customStyle="1" w:styleId="Nagwek1Znak">
    <w:name w:val="Nagłówek 1 Znak"/>
    <w:link w:val="Nagwek1"/>
    <w:rsid w:val="005D15E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DB3E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3E8A"/>
  </w:style>
  <w:style w:type="character" w:styleId="Odwoanieprzypisudolnego">
    <w:name w:val="footnote reference"/>
    <w:unhideWhenUsed/>
    <w:rsid w:val="00DB3E8A"/>
    <w:rPr>
      <w:vertAlign w:val="superscript"/>
    </w:rPr>
  </w:style>
  <w:style w:type="character" w:styleId="UyteHipercze">
    <w:name w:val="FollowedHyperlink"/>
    <w:rsid w:val="00091B1B"/>
    <w:rPr>
      <w:color w:val="954F72"/>
      <w:u w:val="single"/>
    </w:rPr>
  </w:style>
  <w:style w:type="paragraph" w:styleId="Akapitzlist">
    <w:name w:val="List Paragraph"/>
    <w:basedOn w:val="Normalny"/>
    <w:qFormat/>
    <w:rsid w:val="0093490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934901"/>
  </w:style>
  <w:style w:type="character" w:styleId="Uwydatnienie">
    <w:name w:val="Emphasis"/>
    <w:uiPriority w:val="20"/>
    <w:qFormat/>
    <w:rsid w:val="00934901"/>
    <w:rPr>
      <w:i/>
      <w:iCs/>
    </w:rPr>
  </w:style>
  <w:style w:type="paragraph" w:styleId="Tekstprzypisukocowego">
    <w:name w:val="endnote text"/>
    <w:basedOn w:val="Normalny"/>
    <w:link w:val="TekstprzypisukocowegoZnak"/>
    <w:rsid w:val="001961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961EF"/>
  </w:style>
  <w:style w:type="character" w:styleId="Odwoanieprzypisukocowego">
    <w:name w:val="endnote reference"/>
    <w:rsid w:val="001961EF"/>
    <w:rPr>
      <w:vertAlign w:val="superscript"/>
    </w:rPr>
  </w:style>
  <w:style w:type="paragraph" w:customStyle="1" w:styleId="Default">
    <w:name w:val="Default"/>
    <w:rsid w:val="00ED0A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C23B1-E03B-4767-A031-094A3D9B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3396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23725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H.Maruszczyk</dc:creator>
  <cp:lastModifiedBy>h.maruszczyk</cp:lastModifiedBy>
  <cp:revision>56</cp:revision>
  <cp:lastPrinted>2024-10-29T11:06:00Z</cp:lastPrinted>
  <dcterms:created xsi:type="dcterms:W3CDTF">2024-04-09T11:30:00Z</dcterms:created>
  <dcterms:modified xsi:type="dcterms:W3CDTF">2025-04-07T07:43:00Z</dcterms:modified>
</cp:coreProperties>
</file>